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3C41E" w14:textId="3B98927D" w:rsidR="00F37469" w:rsidRDefault="00862DAC">
      <w:r>
        <w:t xml:space="preserve">Lesson/chapter </w:t>
      </w:r>
      <w:r w:rsidR="0062144D">
        <w:t xml:space="preserve">6 discussed programming languages. </w:t>
      </w:r>
      <w:r w:rsidR="00777804">
        <w:t xml:space="preserve">The text discussed various programming languages like python, assembly, </w:t>
      </w:r>
      <w:r w:rsidR="00BF353F">
        <w:t>C</w:t>
      </w:r>
      <w:r w:rsidR="00777804">
        <w:t>++</w:t>
      </w:r>
      <w:r w:rsidR="00B52EF4">
        <w:t>, java, and a few others.</w:t>
      </w:r>
      <w:r w:rsidR="009D361D">
        <w:t xml:space="preserve"> </w:t>
      </w:r>
      <w:r w:rsidR="00B52EF4">
        <w:t>Our class discussion involves discussing</w:t>
      </w:r>
      <w:r w:rsidR="009D361D">
        <w:t xml:space="preserve"> 2 categories involving programming, which included performance, learning curve, </w:t>
      </w:r>
      <w:r w:rsidR="00BF353F">
        <w:t>trends, and level of abstraction.</w:t>
      </w:r>
      <w:r w:rsidR="001C1042">
        <w:t xml:space="preserve"> </w:t>
      </w:r>
      <w:r w:rsidR="008315DC">
        <w:t>We also had a python exercise</w:t>
      </w:r>
      <w:r w:rsidR="00CC6C08">
        <w:t xml:space="preserve"> that reviewed basic i/o and control flow. </w:t>
      </w:r>
    </w:p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25"/>
    <w:rsid w:val="001B57C1"/>
    <w:rsid w:val="001C1042"/>
    <w:rsid w:val="003D2B70"/>
    <w:rsid w:val="003F390D"/>
    <w:rsid w:val="0062144D"/>
    <w:rsid w:val="00777804"/>
    <w:rsid w:val="008315DC"/>
    <w:rsid w:val="00862DAC"/>
    <w:rsid w:val="009D361D"/>
    <w:rsid w:val="00AE2225"/>
    <w:rsid w:val="00B52EF4"/>
    <w:rsid w:val="00BF353F"/>
    <w:rsid w:val="00CC6C08"/>
    <w:rsid w:val="00F37469"/>
    <w:rsid w:val="00F95DE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C299"/>
  <w15:chartTrackingRefBased/>
  <w15:docId w15:val="{5D8E548C-9F24-4627-9732-2B8FB8EE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11</cp:revision>
  <dcterms:created xsi:type="dcterms:W3CDTF">2025-05-05T01:38:00Z</dcterms:created>
  <dcterms:modified xsi:type="dcterms:W3CDTF">2025-05-05T01:52:00Z</dcterms:modified>
</cp:coreProperties>
</file>