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9395A" w14:textId="367244CA" w:rsidR="00F37469" w:rsidRDefault="00B73257">
      <w:r>
        <w:t>Less</w:t>
      </w:r>
      <w:r w:rsidR="004E74C4">
        <w:t>on/chapter 8</w:t>
      </w:r>
      <w:r w:rsidR="001442AF">
        <w:t xml:space="preserve"> discussed </w:t>
      </w:r>
      <w:r w:rsidR="00C23565">
        <w:t>applications</w:t>
      </w:r>
      <w:r w:rsidR="004653FA">
        <w:t xml:space="preserve">. </w:t>
      </w:r>
      <w:r w:rsidR="00511692">
        <w:t>The subject</w:t>
      </w:r>
      <w:r w:rsidR="004653FA">
        <w:t xml:space="preserve"> matter included email protocols, text messages, blogs, and music player apps. </w:t>
      </w:r>
      <w:r w:rsidR="00E263E6">
        <w:t>Our assignments included exploring, researching, and summarizing OSINT (Open Source Intelligence)</w:t>
      </w:r>
      <w:r w:rsidR="00511692">
        <w:t xml:space="preserve">, and a quiz about applications.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AA"/>
    <w:rsid w:val="001442AF"/>
    <w:rsid w:val="001B57C1"/>
    <w:rsid w:val="003D2B70"/>
    <w:rsid w:val="003F390D"/>
    <w:rsid w:val="004653FA"/>
    <w:rsid w:val="004E74C4"/>
    <w:rsid w:val="00511692"/>
    <w:rsid w:val="00B73257"/>
    <w:rsid w:val="00C23565"/>
    <w:rsid w:val="00E263E6"/>
    <w:rsid w:val="00F37469"/>
    <w:rsid w:val="00F95DE6"/>
    <w:rsid w:val="00FA22AA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1DAC"/>
  <w15:chartTrackingRefBased/>
  <w15:docId w15:val="{A0A4F62D-F084-4A4F-89D9-9291407E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8</cp:revision>
  <dcterms:created xsi:type="dcterms:W3CDTF">2025-05-05T02:02:00Z</dcterms:created>
  <dcterms:modified xsi:type="dcterms:W3CDTF">2025-05-05T02:10:00Z</dcterms:modified>
</cp:coreProperties>
</file>