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E14E" w14:textId="62BDCB69" w:rsidR="00F37469" w:rsidRDefault="00BA6B33">
      <w:r>
        <w:t xml:space="preserve">Lesson/chapter 9 covered security. We covered </w:t>
      </w:r>
      <w:r w:rsidR="007B4C07">
        <w:t xml:space="preserve">viruses and malware, hacking, secure passwords, Cryptography, </w:t>
      </w:r>
      <w:r w:rsidR="00F86DF1">
        <w:t xml:space="preserve">and internet scams. We created an infographic </w:t>
      </w:r>
      <w:r w:rsidR="003F46E1">
        <w:t xml:space="preserve">using adobe Express on a security concept (I chose DDOS). We also had a quiz, </w:t>
      </w:r>
      <w:proofErr w:type="gramStart"/>
      <w:r w:rsidR="003F46E1">
        <w:t>and also</w:t>
      </w:r>
      <w:proofErr w:type="gramEnd"/>
      <w:r w:rsidR="003F46E1">
        <w:t xml:space="preserve"> an extra credit assignment</w:t>
      </w:r>
      <w:r w:rsidR="00911141">
        <w:t xml:space="preserve"> during startup week. We could attend an event during the week and write a paper about it. </w:t>
      </w:r>
    </w:p>
    <w:p w14:paraId="4FD44767" w14:textId="77777777" w:rsidR="00911141" w:rsidRDefault="00911141"/>
    <w:sectPr w:rsidR="0091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F2"/>
    <w:rsid w:val="001B57C1"/>
    <w:rsid w:val="003D2B70"/>
    <w:rsid w:val="003F390D"/>
    <w:rsid w:val="003F46E1"/>
    <w:rsid w:val="007B4C07"/>
    <w:rsid w:val="00911141"/>
    <w:rsid w:val="00BA6B33"/>
    <w:rsid w:val="00EA48F2"/>
    <w:rsid w:val="00F37469"/>
    <w:rsid w:val="00F86DF1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8D70"/>
  <w15:chartTrackingRefBased/>
  <w15:docId w15:val="{36E97AC8-C6F6-4A71-8930-D74B9DC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6</cp:revision>
  <dcterms:created xsi:type="dcterms:W3CDTF">2025-05-05T02:10:00Z</dcterms:created>
  <dcterms:modified xsi:type="dcterms:W3CDTF">2025-05-05T02:21:00Z</dcterms:modified>
</cp:coreProperties>
</file>