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92760" w14:textId="17CEF6E6" w:rsidR="00F37469" w:rsidRDefault="007C1323">
      <w:r>
        <w:t>Lesson/chapter 10 dealt with the internet and the web</w:t>
      </w:r>
      <w:r w:rsidR="00576FB3">
        <w:t xml:space="preserve">. </w:t>
      </w:r>
      <w:r w:rsidR="00295593">
        <w:t xml:space="preserve">We had </w:t>
      </w:r>
      <w:r w:rsidR="00917036">
        <w:t>2</w:t>
      </w:r>
      <w:r w:rsidR="00295593">
        <w:t xml:space="preserve"> </w:t>
      </w:r>
      <w:r w:rsidR="00917036">
        <w:t>exercises</w:t>
      </w:r>
      <w:r w:rsidR="00295593">
        <w:t xml:space="preserve"> on </w:t>
      </w:r>
      <w:r w:rsidR="00917036">
        <w:t>JavaScript</w:t>
      </w:r>
      <w:r w:rsidR="00295593">
        <w:t xml:space="preserve"> and HTML.</w:t>
      </w:r>
      <w:r w:rsidR="00B35591">
        <w:t xml:space="preserve"> It served as a nice intro to web development. Our class discussion involved us discussing the world wide web and </w:t>
      </w:r>
      <w:r w:rsidR="0055343E">
        <w:t xml:space="preserve">the internet, </w:t>
      </w:r>
      <w:r w:rsidR="00917036">
        <w:t>with</w:t>
      </w:r>
      <w:r w:rsidR="0055343E">
        <w:t xml:space="preserve"> 2 additional prompts that ranged from historical contexts </w:t>
      </w:r>
      <w:r w:rsidR="00917036">
        <w:t>of</w:t>
      </w:r>
      <w:r w:rsidR="0055343E">
        <w:t xml:space="preserve"> each, to challenges and ethical considerations o</w:t>
      </w:r>
      <w:r w:rsidR="00917036">
        <w:t>f</w:t>
      </w:r>
      <w:r w:rsidR="0055343E">
        <w:t xml:space="preserve"> each. </w:t>
      </w:r>
      <w:r w:rsidR="00B12DB8">
        <w:t>We also had a quiz on the chapter</w:t>
      </w:r>
      <w:r w:rsidR="00CC0108">
        <w:t xml:space="preserve">. </w:t>
      </w:r>
    </w:p>
    <w:sectPr w:rsidR="00F37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26"/>
    <w:rsid w:val="001B57C1"/>
    <w:rsid w:val="00295593"/>
    <w:rsid w:val="002B4E26"/>
    <w:rsid w:val="003D2B70"/>
    <w:rsid w:val="003F390D"/>
    <w:rsid w:val="0055343E"/>
    <w:rsid w:val="00576FB3"/>
    <w:rsid w:val="007C1323"/>
    <w:rsid w:val="00917036"/>
    <w:rsid w:val="00B12DB8"/>
    <w:rsid w:val="00B35591"/>
    <w:rsid w:val="00CC0108"/>
    <w:rsid w:val="00F37469"/>
    <w:rsid w:val="00F95DE6"/>
    <w:rsid w:val="00FD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D7A9"/>
  <w15:chartTrackingRefBased/>
  <w15:docId w15:val="{48DB126D-A257-433A-80FD-19859AC8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E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E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E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E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E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Severe Jr., Jean Yves</dc:creator>
  <cp:keywords/>
  <dc:description/>
  <cp:lastModifiedBy>Severe Jr., Jean Yves</cp:lastModifiedBy>
  <cp:revision>9</cp:revision>
  <dcterms:created xsi:type="dcterms:W3CDTF">2025-05-05T02:21:00Z</dcterms:created>
  <dcterms:modified xsi:type="dcterms:W3CDTF">2025-05-05T02:37:00Z</dcterms:modified>
</cp:coreProperties>
</file>