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11E574" w14:textId="53BC0C0D" w:rsidR="00F37469" w:rsidRDefault="00BA66E5">
      <w:r>
        <w:t>Lesson</w:t>
      </w:r>
      <w:r w:rsidR="00D92BED">
        <w:t>/</w:t>
      </w:r>
      <w:r>
        <w:t>C</w:t>
      </w:r>
      <w:r w:rsidR="00D92BED">
        <w:t>h</w:t>
      </w:r>
      <w:r>
        <w:t>apter 11 dealt with the issue of privacy</w:t>
      </w:r>
      <w:r w:rsidR="00B707BC">
        <w:t xml:space="preserve">. We discussed </w:t>
      </w:r>
      <w:r w:rsidR="0030656B">
        <w:t xml:space="preserve">how insecure most internet communications are, different kinds of encryption, metadata, and </w:t>
      </w:r>
      <w:r w:rsidR="009633CB">
        <w:t xml:space="preserve">data mining. </w:t>
      </w:r>
      <w:r w:rsidR="00D8257E">
        <w:t xml:space="preserve">We also had a discussion about internet privacy and what it all means in the 2020s. </w:t>
      </w:r>
      <w:r w:rsidR="00CB65AB">
        <w:t>Furthermore, we had an extended response prompt about cyber crimes, and finally, a quiz.</w:t>
      </w:r>
    </w:p>
    <w:sectPr w:rsidR="00F37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EA6"/>
    <w:rsid w:val="001B57C1"/>
    <w:rsid w:val="0030656B"/>
    <w:rsid w:val="003D2B70"/>
    <w:rsid w:val="003F390D"/>
    <w:rsid w:val="009633CB"/>
    <w:rsid w:val="00B707BC"/>
    <w:rsid w:val="00BA66E5"/>
    <w:rsid w:val="00CB65AB"/>
    <w:rsid w:val="00D8257E"/>
    <w:rsid w:val="00D92BED"/>
    <w:rsid w:val="00F37469"/>
    <w:rsid w:val="00F60EA6"/>
    <w:rsid w:val="00F95DE6"/>
    <w:rsid w:val="00FD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4A856"/>
  <w15:chartTrackingRefBased/>
  <w15:docId w15:val="{2704049F-4332-4504-98EF-101A54E7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0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0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0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0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0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0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0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0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0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0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0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0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0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0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0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0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0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0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0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0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0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0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0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0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0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0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0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51</Words>
  <Characters>291</Characters>
  <Application>Microsoft Office Word</Application>
  <DocSecurity>0</DocSecurity>
  <Lines>2</Lines>
  <Paragraphs>1</Paragraphs>
  <ScaleCrop>false</ScaleCrop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Severe Jr., Jean Yves</dc:creator>
  <cp:keywords/>
  <dc:description/>
  <cp:lastModifiedBy>Severe Jr., Jean Yves</cp:lastModifiedBy>
  <cp:revision>8</cp:revision>
  <dcterms:created xsi:type="dcterms:W3CDTF">2025-05-05T02:37:00Z</dcterms:created>
  <dcterms:modified xsi:type="dcterms:W3CDTF">2025-05-05T02:47:00Z</dcterms:modified>
</cp:coreProperties>
</file>