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D09A0" w14:textId="1711B75B" w:rsidR="00F37469" w:rsidRDefault="0038539C">
      <w:r>
        <w:t xml:space="preserve">Lesson/chapter 12 dealt with the issue of Societal issues surrounding </w:t>
      </w:r>
      <w:r w:rsidR="00122C1D">
        <w:t>technology</w:t>
      </w:r>
      <w:r>
        <w:t xml:space="preserve">. </w:t>
      </w:r>
      <w:r w:rsidR="00EC4E21">
        <w:t xml:space="preserve">We discussed the digital divide, </w:t>
      </w:r>
      <w:r w:rsidR="0082771C">
        <w:t>the financial and legal ramifications o</w:t>
      </w:r>
      <w:r w:rsidR="00C755EC">
        <w:t>f</w:t>
      </w:r>
      <w:r w:rsidR="0082771C">
        <w:t xml:space="preserve"> cybercrime, </w:t>
      </w:r>
      <w:r w:rsidR="00C755EC">
        <w:t xml:space="preserve">and cyberbullying. </w:t>
      </w:r>
      <w:r w:rsidR="005D4FCE">
        <w:t xml:space="preserve">We had a quiz, as well as a assignment to research and </w:t>
      </w:r>
      <w:r w:rsidR="000C0106">
        <w:t>explain</w:t>
      </w:r>
      <w:r w:rsidR="005D4FCE">
        <w:t xml:space="preserve">  topic in </w:t>
      </w:r>
      <w:r w:rsidR="002F06B9">
        <w:t xml:space="preserve">cybercrime, with cited sources and </w:t>
      </w:r>
      <w:r w:rsidR="000C0106">
        <w:t xml:space="preserve">well-constructed arguments. </w:t>
      </w:r>
    </w:p>
    <w:sectPr w:rsidR="00F3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79"/>
    <w:rsid w:val="000C0106"/>
    <w:rsid w:val="00122C1D"/>
    <w:rsid w:val="001B57C1"/>
    <w:rsid w:val="001B5B79"/>
    <w:rsid w:val="002F06B9"/>
    <w:rsid w:val="0038539C"/>
    <w:rsid w:val="003D2B70"/>
    <w:rsid w:val="003F390D"/>
    <w:rsid w:val="005D4FCE"/>
    <w:rsid w:val="0082771C"/>
    <w:rsid w:val="00C755EC"/>
    <w:rsid w:val="00EC4E21"/>
    <w:rsid w:val="00F37469"/>
    <w:rsid w:val="00F95DE6"/>
    <w:rsid w:val="00F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1469"/>
  <w15:chartTrackingRefBased/>
  <w15:docId w15:val="{F67A2A64-BE29-4664-AAFF-3B20DD3E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9</cp:revision>
  <dcterms:created xsi:type="dcterms:W3CDTF">2025-05-05T02:47:00Z</dcterms:created>
  <dcterms:modified xsi:type="dcterms:W3CDTF">2025-05-05T03:00:00Z</dcterms:modified>
</cp:coreProperties>
</file>