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C4B1" w14:textId="597B4067" w:rsidR="00336FD3" w:rsidRPr="00336FD3" w:rsidRDefault="00336FD3" w:rsidP="00A9568B">
      <w:pPr>
        <w:pStyle w:val="ListParagraph"/>
        <w:numPr>
          <w:ilvl w:val="0"/>
          <w:numId w:val="1"/>
        </w:numPr>
      </w:pPr>
      <w:r w:rsidRPr="00A9568B">
        <w:rPr>
          <w:b/>
          <w:bCs/>
        </w:rPr>
        <w:t>Hilton Hotels &amp; Resorts</w:t>
      </w:r>
      <w:r w:rsidRPr="00A9568B">
        <w:rPr>
          <w:b/>
          <w:bCs/>
        </w:rPr>
        <w:t>:</w:t>
      </w:r>
    </w:p>
    <w:p w14:paraId="2CDF7F03" w14:textId="53266A88" w:rsidR="00336FD3" w:rsidRPr="00336FD3" w:rsidRDefault="00336FD3" w:rsidP="00336FD3">
      <w:pPr>
        <w:numPr>
          <w:ilvl w:val="1"/>
          <w:numId w:val="1"/>
        </w:numPr>
      </w:pPr>
      <w:r w:rsidRPr="00336FD3">
        <w:t>Industry:</w:t>
      </w:r>
      <w:r>
        <w:t xml:space="preserve"> Hospitality</w:t>
      </w:r>
    </w:p>
    <w:p w14:paraId="15185F39" w14:textId="528FA0F0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Technology Integration: </w:t>
      </w:r>
      <w:r>
        <w:t>Guests</w:t>
      </w:r>
      <w:r w:rsidR="00785F35">
        <w:t xml:space="preserve"> can check in or out remotely</w:t>
      </w:r>
      <w:r w:rsidR="001F0848">
        <w:t xml:space="preserve">, use their phones as keys, request a ride via </w:t>
      </w:r>
      <w:proofErr w:type="spellStart"/>
      <w:r w:rsidR="001F0848">
        <w:t>lyft</w:t>
      </w:r>
      <w:proofErr w:type="spellEnd"/>
      <w:r w:rsidR="001F0848">
        <w:t>, all from the app</w:t>
      </w:r>
    </w:p>
    <w:p w14:paraId="6309CBF8" w14:textId="7528BB6D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Advancements in Operations: </w:t>
      </w:r>
      <w:r w:rsidR="00785F35">
        <w:t xml:space="preserve">Easier to book/modify/cancel </w:t>
      </w:r>
      <w:r w:rsidR="001F0848">
        <w:t>reservations</w:t>
      </w:r>
      <w:r w:rsidR="00785F35">
        <w:t xml:space="preserve"> without speaking with a person. Guests can easily look up hotel </w:t>
      </w:r>
      <w:r w:rsidR="001F0848">
        <w:t>accommodation</w:t>
      </w:r>
      <w:r w:rsidR="00785F35">
        <w:t xml:space="preserve">. </w:t>
      </w:r>
    </w:p>
    <w:p w14:paraId="09E2E720" w14:textId="552EBDCA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Profit Impact: </w:t>
      </w:r>
      <w:r w:rsidR="008754E4">
        <w:t>Less money spent on room key cards. Less time spent at reception for check in</w:t>
      </w:r>
      <w:r w:rsidR="00785F35">
        <w:t xml:space="preserve"> and check </w:t>
      </w:r>
      <w:proofErr w:type="gramStart"/>
      <w:r w:rsidR="00785F35">
        <w:t>out</w:t>
      </w:r>
      <w:r w:rsidR="008754E4">
        <w:t>, or</w:t>
      </w:r>
      <w:proofErr w:type="gramEnd"/>
      <w:r w:rsidR="008754E4">
        <w:t xml:space="preserve"> just skipped entirely. </w:t>
      </w:r>
      <w:r w:rsidR="00785F35">
        <w:t xml:space="preserve">Easier to modify reservations. </w:t>
      </w:r>
    </w:p>
    <w:p w14:paraId="60C97E08" w14:textId="48C69598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Organizational Improvement: </w:t>
      </w:r>
      <w:r w:rsidR="00047F35">
        <w:t xml:space="preserve">more staff can focus on room service and maintenance, while software handles mild customer issues and requests. </w:t>
      </w:r>
    </w:p>
    <w:p w14:paraId="2CF4D6B8" w14:textId="45A2E9C5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Overall Benefit: </w:t>
      </w:r>
      <w:r w:rsidR="00785F35">
        <w:t xml:space="preserve">Less staff needed to book a </w:t>
      </w:r>
      <w:proofErr w:type="gramStart"/>
      <w:r w:rsidR="00785F35">
        <w:t>hotel</w:t>
      </w:r>
      <w:proofErr w:type="gramEnd"/>
      <w:r w:rsidR="00785F35">
        <w:t xml:space="preserve"> and more resources can be used for </w:t>
      </w:r>
      <w:r w:rsidR="001F0848">
        <w:t>maintenance</w:t>
      </w:r>
    </w:p>
    <w:p w14:paraId="47DE1434" w14:textId="1E8CBE64" w:rsidR="00336FD3" w:rsidRPr="00336FD3" w:rsidRDefault="00E6769B" w:rsidP="00336FD3">
      <w:pPr>
        <w:numPr>
          <w:ilvl w:val="0"/>
          <w:numId w:val="1"/>
        </w:numPr>
      </w:pPr>
      <w:r>
        <w:rPr>
          <w:b/>
          <w:bCs/>
        </w:rPr>
        <w:t>FedEx</w:t>
      </w:r>
      <w:r w:rsidR="00336FD3" w:rsidRPr="00336FD3">
        <w:rPr>
          <w:b/>
          <w:bCs/>
        </w:rPr>
        <w:t>:</w:t>
      </w:r>
    </w:p>
    <w:p w14:paraId="2DB9F40C" w14:textId="222696CE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Industry: </w:t>
      </w:r>
      <w:r w:rsidR="00E6769B">
        <w:t>Shipping</w:t>
      </w:r>
    </w:p>
    <w:p w14:paraId="51D42C14" w14:textId="3413D8B0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Technology Integration: </w:t>
      </w:r>
      <w:r w:rsidR="00E6769B">
        <w:t xml:space="preserve">Mobile apps to assist with customer orders, </w:t>
      </w:r>
      <w:r w:rsidR="00CD2878">
        <w:t xml:space="preserve">tech in sortation warehouses, </w:t>
      </w:r>
    </w:p>
    <w:p w14:paraId="53ABCC30" w14:textId="732A6E10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Advancements in Operations: </w:t>
      </w:r>
      <w:r w:rsidR="00CD2878">
        <w:t xml:space="preserve">software can locate packages not just based on the label, but on size, shape, color, weight, and boxes. </w:t>
      </w:r>
    </w:p>
    <w:p w14:paraId="00C52DE0" w14:textId="7ACC09B1" w:rsidR="00336FD3" w:rsidRPr="00336FD3" w:rsidRDefault="00336FD3" w:rsidP="00336FD3">
      <w:pPr>
        <w:numPr>
          <w:ilvl w:val="1"/>
          <w:numId w:val="1"/>
        </w:numPr>
      </w:pPr>
      <w:r w:rsidRPr="00336FD3">
        <w:t>Profit Impact</w:t>
      </w:r>
      <w:r w:rsidR="00CD2878">
        <w:t>: Less lost packages, more accurate tracking information, delivery vehicles can be filled quicker, maximizing use of cargo space</w:t>
      </w:r>
    </w:p>
    <w:p w14:paraId="277D9516" w14:textId="4704D7F4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Organizational Improvement: </w:t>
      </w:r>
      <w:r w:rsidR="00CD2878">
        <w:t xml:space="preserve">much larger tech and development teams, more use of cloud infrastructure </w:t>
      </w:r>
    </w:p>
    <w:p w14:paraId="17CD3501" w14:textId="76CC2920" w:rsidR="00336FD3" w:rsidRPr="00336FD3" w:rsidRDefault="00336FD3" w:rsidP="003D1EB0">
      <w:pPr>
        <w:numPr>
          <w:ilvl w:val="1"/>
          <w:numId w:val="1"/>
        </w:numPr>
      </w:pPr>
      <w:r w:rsidRPr="00336FD3">
        <w:t xml:space="preserve">Overall Benefit: </w:t>
      </w:r>
      <w:r w:rsidR="00CD2878">
        <w:t xml:space="preserve">Easier to field concerns up the chain, less manpower required for </w:t>
      </w:r>
      <w:r w:rsidR="003D1EB0">
        <w:t xml:space="preserve">running warehouses. </w:t>
      </w:r>
      <w:r w:rsidR="003D1EB0">
        <w:t xml:space="preserve">Also allow mapping of rural areas to expand delivery </w:t>
      </w:r>
      <w:r w:rsidR="003D1EB0">
        <w:t>network</w:t>
      </w:r>
    </w:p>
    <w:p w14:paraId="36771555" w14:textId="3030C900" w:rsidR="00336FD3" w:rsidRPr="00336FD3" w:rsidRDefault="00CD2878" w:rsidP="00336FD3">
      <w:pPr>
        <w:numPr>
          <w:ilvl w:val="0"/>
          <w:numId w:val="1"/>
        </w:numPr>
      </w:pPr>
      <w:r>
        <w:rPr>
          <w:b/>
          <w:bCs/>
        </w:rPr>
        <w:t>Chipotle</w:t>
      </w:r>
      <w:r w:rsidR="00336FD3" w:rsidRPr="00336FD3">
        <w:rPr>
          <w:b/>
          <w:bCs/>
        </w:rPr>
        <w:t>:</w:t>
      </w:r>
    </w:p>
    <w:p w14:paraId="117A3549" w14:textId="7380ED91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Industry: </w:t>
      </w:r>
      <w:r w:rsidR="00CD2878">
        <w:t>Fast casual dining</w:t>
      </w:r>
    </w:p>
    <w:p w14:paraId="185AF3C2" w14:textId="4492D0BA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Technology Integration: </w:t>
      </w:r>
      <w:r w:rsidR="00F61B4E">
        <w:t>mobile app, rewards, online ordering</w:t>
      </w:r>
    </w:p>
    <w:p w14:paraId="744622D4" w14:textId="54403F3F" w:rsidR="00336FD3" w:rsidRPr="00336FD3" w:rsidRDefault="00336FD3" w:rsidP="00336FD3">
      <w:pPr>
        <w:numPr>
          <w:ilvl w:val="1"/>
          <w:numId w:val="1"/>
        </w:numPr>
      </w:pPr>
      <w:r w:rsidRPr="00336FD3">
        <w:lastRenderedPageBreak/>
        <w:t xml:space="preserve">Advancements in Operations: </w:t>
      </w:r>
      <w:r w:rsidR="00F61B4E">
        <w:t>allow users to customize orders as they see fit to suit taste, dietary requirements, religious restrictions</w:t>
      </w:r>
      <w:r w:rsidR="003D1EB0">
        <w:t xml:space="preserve">. </w:t>
      </w:r>
    </w:p>
    <w:p w14:paraId="41B3188D" w14:textId="6940A771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Profit Impact: </w:t>
      </w:r>
      <w:r w:rsidR="00A9568B">
        <w:t>much greater capacity for mobile orders, easy to retrieve nutritional information</w:t>
      </w:r>
    </w:p>
    <w:p w14:paraId="0EC1A4AE" w14:textId="5FE0BC74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Organizational Improvement: </w:t>
      </w:r>
      <w:r w:rsidR="00A9568B">
        <w:t xml:space="preserve">Chipotle now has mobile order racks at most locations. Mobile orders can be placed before the restaurant opens. </w:t>
      </w:r>
    </w:p>
    <w:p w14:paraId="35D75751" w14:textId="0DAF78E1" w:rsidR="00336FD3" w:rsidRPr="00336FD3" w:rsidRDefault="00336FD3" w:rsidP="00336FD3">
      <w:pPr>
        <w:numPr>
          <w:ilvl w:val="1"/>
          <w:numId w:val="1"/>
        </w:numPr>
      </w:pPr>
      <w:r w:rsidRPr="00336FD3">
        <w:t xml:space="preserve">Overall Benefit: </w:t>
      </w:r>
      <w:r w:rsidR="00A50CA8">
        <w:t xml:space="preserve">Ordering is easier than ever, for 1 person or 100. It caters to an increasing number of young tech savvy customers. </w:t>
      </w:r>
    </w:p>
    <w:p w14:paraId="7134DD1B" w14:textId="77777777" w:rsidR="00F37469" w:rsidRDefault="00F37469"/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D255E"/>
    <w:multiLevelType w:val="multilevel"/>
    <w:tmpl w:val="BCA2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582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D3"/>
    <w:rsid w:val="00047F35"/>
    <w:rsid w:val="001B57C1"/>
    <w:rsid w:val="001F0848"/>
    <w:rsid w:val="002F7133"/>
    <w:rsid w:val="00336FD3"/>
    <w:rsid w:val="003D1EB0"/>
    <w:rsid w:val="003D2B70"/>
    <w:rsid w:val="003F390D"/>
    <w:rsid w:val="00785F35"/>
    <w:rsid w:val="008754E4"/>
    <w:rsid w:val="00A50CA8"/>
    <w:rsid w:val="00A9568B"/>
    <w:rsid w:val="00CD2878"/>
    <w:rsid w:val="00E6769B"/>
    <w:rsid w:val="00F37469"/>
    <w:rsid w:val="00F61B4E"/>
    <w:rsid w:val="00F9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0DB0"/>
  <w15:chartTrackingRefBased/>
  <w15:docId w15:val="{B18A8F40-0385-4F10-B545-54B438F2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1</cp:revision>
  <dcterms:created xsi:type="dcterms:W3CDTF">2025-04-27T01:19:00Z</dcterms:created>
  <dcterms:modified xsi:type="dcterms:W3CDTF">2025-04-27T04:59:00Z</dcterms:modified>
</cp:coreProperties>
</file>