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BF53D" w14:textId="50F47571" w:rsidR="00F37469" w:rsidRDefault="00535DBB">
      <w:r>
        <w:t xml:space="preserve">Lesson/chapter 13 discussed business issues pertaining to technology. </w:t>
      </w:r>
      <w:r w:rsidR="00EA1735">
        <w:t xml:space="preserve">We covered e-commerce, cloud computing, in-house vs outsourcing, as well as intellectual property and crowdsourcing. Our assignments for this chapter included </w:t>
      </w:r>
      <w:r w:rsidR="002C73F3">
        <w:t xml:space="preserve">a peer conversation on crowdsourcing, and an enterprise technology integration assignment, which was basically </w:t>
      </w:r>
      <w:r w:rsidR="00B452F7">
        <w:t xml:space="preserve">selecting 2 companies and dissecting how technology has made them more profitable. We also had a quiz.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F8"/>
    <w:rsid w:val="001B57C1"/>
    <w:rsid w:val="002C73F3"/>
    <w:rsid w:val="003D2B70"/>
    <w:rsid w:val="003F390D"/>
    <w:rsid w:val="00443CF8"/>
    <w:rsid w:val="00535DBB"/>
    <w:rsid w:val="00B452F7"/>
    <w:rsid w:val="00EA1735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7285"/>
  <w15:chartTrackingRefBased/>
  <w15:docId w15:val="{ED53DBD3-6621-4016-A4C0-52DD0162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C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C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C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C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C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5</cp:revision>
  <dcterms:created xsi:type="dcterms:W3CDTF">2025-05-05T03:00:00Z</dcterms:created>
  <dcterms:modified xsi:type="dcterms:W3CDTF">2025-05-05T03:04:00Z</dcterms:modified>
</cp:coreProperties>
</file>