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A5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886153">
        <w:rPr>
          <w:sz w:val="28"/>
          <w:szCs w:val="28"/>
          <w:lang w:val="fr-FR"/>
        </w:rPr>
        <w:t>26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886153">
        <w:rPr>
          <w:sz w:val="28"/>
          <w:szCs w:val="28"/>
          <w:lang w:val="fr-FR"/>
        </w:rPr>
        <w:t>Rejet des résultats des élections</w:t>
      </w:r>
    </w:p>
    <w:p w:rsidR="00821BFA" w:rsidRDefault="00821BFA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  <w:bookmarkStart w:id="0" w:name="_GoBack"/>
      <w:bookmarkEnd w:id="0"/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83358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>Les acteurs politiques menacent de rejeter les résultats définitifs des élections.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83358" w:rsidP="00B61F25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2E6836">
              <w:rPr>
                <w:lang w:val="fr-FR"/>
              </w:rPr>
              <w:t>es partisans des partis politiques annoncent une manifestation cont</w:t>
            </w:r>
            <w:r>
              <w:rPr>
                <w:lang w:val="fr-FR"/>
              </w:rPr>
              <w:t>re les résultats des élections.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83358" w:rsidP="00944923">
            <w:pPr>
              <w:rPr>
                <w:lang w:val="fr-FR"/>
              </w:rPr>
            </w:pPr>
            <w:r>
              <w:rPr>
                <w:lang w:val="fr-FR"/>
              </w:rPr>
              <w:t>Des manifestations</w:t>
            </w:r>
            <w:r w:rsidRPr="002E6836">
              <w:rPr>
                <w:lang w:val="fr-FR"/>
              </w:rPr>
              <w:t xml:space="preserve"> liées aux résultats des élections sont violents.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883358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Les acteurs politiques rejettent les résultats des élections.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1332BC">
              <w:rPr>
                <w:sz w:val="23"/>
                <w:szCs w:val="23"/>
                <w:lang w:val="fr-FR"/>
              </w:rPr>
            </w:r>
            <w:r w:rsidR="001332B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2E6836" w:rsidRDefault="008210F0" w:rsidP="008210F0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  <w:p w:rsidR="008210F0" w:rsidRPr="00D326AC" w:rsidRDefault="008210F0" w:rsidP="008210F0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8210F0" w:rsidRPr="006551F0" w:rsidRDefault="008210F0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0E740C"/>
    <w:rsid w:val="001332BC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5287"/>
    <w:rsid w:val="00396131"/>
    <w:rsid w:val="00396688"/>
    <w:rsid w:val="003A0059"/>
    <w:rsid w:val="003A4482"/>
    <w:rsid w:val="003A66C6"/>
    <w:rsid w:val="003D73AA"/>
    <w:rsid w:val="003E74C3"/>
    <w:rsid w:val="003E7746"/>
    <w:rsid w:val="003F1625"/>
    <w:rsid w:val="0047268C"/>
    <w:rsid w:val="004A0305"/>
    <w:rsid w:val="004A3091"/>
    <w:rsid w:val="004B250E"/>
    <w:rsid w:val="004B3CB1"/>
    <w:rsid w:val="004C0E61"/>
    <w:rsid w:val="004F2108"/>
    <w:rsid w:val="00512C5A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83E0E"/>
    <w:rsid w:val="006A137C"/>
    <w:rsid w:val="006B6A52"/>
    <w:rsid w:val="006D2167"/>
    <w:rsid w:val="006F050C"/>
    <w:rsid w:val="006F4121"/>
    <w:rsid w:val="006F4194"/>
    <w:rsid w:val="006F5603"/>
    <w:rsid w:val="007022BC"/>
    <w:rsid w:val="007076DC"/>
    <w:rsid w:val="00710C38"/>
    <w:rsid w:val="00711EF7"/>
    <w:rsid w:val="007307C1"/>
    <w:rsid w:val="00742714"/>
    <w:rsid w:val="007455B4"/>
    <w:rsid w:val="00753535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10F0"/>
    <w:rsid w:val="00821BFA"/>
    <w:rsid w:val="0082639D"/>
    <w:rsid w:val="00832FFD"/>
    <w:rsid w:val="00844B1F"/>
    <w:rsid w:val="00880A82"/>
    <w:rsid w:val="0088164F"/>
    <w:rsid w:val="00883358"/>
    <w:rsid w:val="00885AA3"/>
    <w:rsid w:val="00886153"/>
    <w:rsid w:val="0090507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13252"/>
    <w:rsid w:val="00A32137"/>
    <w:rsid w:val="00A35A83"/>
    <w:rsid w:val="00A62C33"/>
    <w:rsid w:val="00A731C8"/>
    <w:rsid w:val="00A752CD"/>
    <w:rsid w:val="00A8107B"/>
    <w:rsid w:val="00AA0969"/>
    <w:rsid w:val="00AB3AF3"/>
    <w:rsid w:val="00AC3C64"/>
    <w:rsid w:val="00AC6430"/>
    <w:rsid w:val="00AE0A37"/>
    <w:rsid w:val="00AF570C"/>
    <w:rsid w:val="00B04E65"/>
    <w:rsid w:val="00B10514"/>
    <w:rsid w:val="00B24465"/>
    <w:rsid w:val="00B31192"/>
    <w:rsid w:val="00B379CF"/>
    <w:rsid w:val="00B45596"/>
    <w:rsid w:val="00B522FD"/>
    <w:rsid w:val="00B61F25"/>
    <w:rsid w:val="00B8769E"/>
    <w:rsid w:val="00BA19A5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D302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15A02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D4EE1-4408-40E4-8BBD-EE550565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2016-06-14T12:59:00Z</dcterms:created>
  <dcterms:modified xsi:type="dcterms:W3CDTF">2016-06-14T13:11:00Z</dcterms:modified>
</cp:coreProperties>
</file>