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D4C5A" w14:textId="58306098" w:rsidR="002A5A0C" w:rsidRDefault="002A5A0C" w:rsidP="0029040F">
      <w:pPr>
        <w:ind w:left="-284"/>
      </w:pPr>
      <w:r>
        <w:rPr>
          <w:b/>
        </w:rPr>
        <w:t>P.U. INTERNATIONALE DEUTSCHE SCHULE SARAJEVO – MEĐUNARODNA NJEMAČKA ŠKOLA SARAJEVO</w:t>
      </w:r>
      <w:r w:rsidR="00EF04ED">
        <w:t xml:space="preserve">, ul. </w:t>
      </w:r>
      <w:r>
        <w:t>Buka 13</w:t>
      </w:r>
      <w:r w:rsidR="00EF04ED">
        <w:t xml:space="preserve">, ID broj: </w:t>
      </w:r>
      <w:r>
        <w:t>4202220420007</w:t>
      </w:r>
      <w:r w:rsidR="00EF04ED">
        <w:t xml:space="preserve">, zastupan po direktoru </w:t>
      </w:r>
      <w:r>
        <w:t>Davoru Mulaliću, kao primalac usluge</w:t>
      </w:r>
      <w:r w:rsidR="00EF04ED">
        <w:t xml:space="preserve"> (u daljem tekstu: </w:t>
      </w:r>
      <w:r>
        <w:t>Primalac</w:t>
      </w:r>
      <w:r w:rsidR="00EF04ED">
        <w:t>)</w:t>
      </w:r>
    </w:p>
    <w:p w14:paraId="78CCAB2E" w14:textId="150A0778" w:rsidR="00712A87" w:rsidRDefault="00EF04ED" w:rsidP="0029040F">
      <w:pPr>
        <w:ind w:left="-284"/>
      </w:pPr>
      <w:r>
        <w:t xml:space="preserve">i  </w:t>
      </w:r>
    </w:p>
    <w:p w14:paraId="5ECFF11B" w14:textId="6BA14644" w:rsidR="00712A87" w:rsidRDefault="00FA3999" w:rsidP="0029040F">
      <w:pPr>
        <w:ind w:left="-284"/>
      </w:pPr>
      <w:r w:rsidRPr="00EF7768">
        <w:rPr>
          <w:b/>
          <w:highlight w:val="yellow"/>
        </w:rPr>
        <w:t>______________</w:t>
      </w:r>
      <w:r w:rsidR="0057315F" w:rsidRPr="00EF7768">
        <w:rPr>
          <w:b/>
          <w:highlight w:val="yellow"/>
        </w:rPr>
        <w:t>____</w:t>
      </w:r>
      <w:r w:rsidRPr="00EF7768">
        <w:rPr>
          <w:b/>
          <w:highlight w:val="yellow"/>
        </w:rPr>
        <w:t>___________</w:t>
      </w:r>
      <w:r>
        <w:rPr>
          <w:b/>
        </w:rPr>
        <w:t xml:space="preserve">, </w:t>
      </w:r>
      <w:r w:rsidR="00EF04ED">
        <w:rPr>
          <w:b/>
        </w:rPr>
        <w:t>Sarajevo</w:t>
      </w:r>
      <w:r w:rsidR="00EF04ED">
        <w:t xml:space="preserve">, ul. </w:t>
      </w:r>
      <w:r w:rsidRPr="00EF7768">
        <w:rPr>
          <w:highlight w:val="yellow"/>
        </w:rPr>
        <w:t>____</w:t>
      </w:r>
      <w:r w:rsidR="0057315F" w:rsidRPr="00EF7768">
        <w:rPr>
          <w:highlight w:val="yellow"/>
        </w:rPr>
        <w:t>_________</w:t>
      </w:r>
      <w:r w:rsidRPr="00EF7768">
        <w:rPr>
          <w:highlight w:val="yellow"/>
        </w:rPr>
        <w:t>_</w:t>
      </w:r>
      <w:r w:rsidR="00807450" w:rsidRPr="00EF7768">
        <w:rPr>
          <w:highlight w:val="yellow"/>
        </w:rPr>
        <w:t>______</w:t>
      </w:r>
      <w:r w:rsidRPr="00EF7768">
        <w:rPr>
          <w:highlight w:val="yellow"/>
        </w:rPr>
        <w:t>___________</w:t>
      </w:r>
      <w:r w:rsidR="00EF04ED">
        <w:t xml:space="preserve">, ID broj: </w:t>
      </w:r>
      <w:r w:rsidRPr="00EF7768">
        <w:rPr>
          <w:highlight w:val="yellow"/>
        </w:rPr>
        <w:t>____________________________</w:t>
      </w:r>
      <w:r w:rsidR="00EF04ED">
        <w:t>, zastupan po direktoru</w:t>
      </w:r>
      <w:r w:rsidR="0057315F">
        <w:t xml:space="preserve"> </w:t>
      </w:r>
      <w:r w:rsidR="0057315F" w:rsidRPr="00EF7768">
        <w:rPr>
          <w:highlight w:val="yellow"/>
        </w:rPr>
        <w:t>___________________</w:t>
      </w:r>
      <w:r w:rsidR="0057315F">
        <w:t xml:space="preserve">, </w:t>
      </w:r>
      <w:r w:rsidR="00EF04ED">
        <w:t xml:space="preserve"> </w:t>
      </w:r>
      <w:r w:rsidR="0057315F">
        <w:t xml:space="preserve">kao </w:t>
      </w:r>
      <w:r w:rsidR="006445B5">
        <w:t>davalac</w:t>
      </w:r>
      <w:r w:rsidR="0057315F">
        <w:t xml:space="preserve"> usluge </w:t>
      </w:r>
      <w:r w:rsidR="00EF04ED">
        <w:t xml:space="preserve">(u daljem tekstu: </w:t>
      </w:r>
      <w:r w:rsidR="0057315F">
        <w:t>Davalac</w:t>
      </w:r>
      <w:r w:rsidR="00EF04ED">
        <w:t xml:space="preserve">) </w:t>
      </w:r>
    </w:p>
    <w:p w14:paraId="6A617A23" w14:textId="74E712D0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38978F0B" w14:textId="0BD8EA7F" w:rsidR="00712A87" w:rsidRDefault="00EF04ED" w:rsidP="0029040F">
      <w:pPr>
        <w:ind w:left="-284"/>
      </w:pPr>
      <w:r>
        <w:t xml:space="preserve">zajedno nazvani ugovorne strane, dana </w:t>
      </w:r>
      <w:r w:rsidR="00490C28" w:rsidRPr="00490C28">
        <w:rPr>
          <w:highlight w:val="yellow"/>
        </w:rPr>
        <w:t>31</w:t>
      </w:r>
      <w:r w:rsidR="0057315F">
        <w:t>.</w:t>
      </w:r>
      <w:r w:rsidR="00FB5A4C" w:rsidRPr="00FB5A4C">
        <w:rPr>
          <w:highlight w:val="yellow"/>
        </w:rPr>
        <w:t>01</w:t>
      </w:r>
      <w:r w:rsidR="0057315F">
        <w:t>.</w:t>
      </w:r>
      <w:r w:rsidR="0057315F" w:rsidRPr="00FB5A4C">
        <w:rPr>
          <w:highlight w:val="yellow"/>
        </w:rPr>
        <w:t>202</w:t>
      </w:r>
      <w:r w:rsidR="00FB5A4C" w:rsidRPr="00FB5A4C">
        <w:rPr>
          <w:highlight w:val="yellow"/>
        </w:rPr>
        <w:t>2</w:t>
      </w:r>
      <w:r>
        <w:t xml:space="preserve">. godine, zaključuju sljedeći: </w:t>
      </w:r>
    </w:p>
    <w:p w14:paraId="29577C47" w14:textId="198B47EA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448B2354" w14:textId="71CEE72B" w:rsidR="00712A87" w:rsidRDefault="00EF04ED" w:rsidP="0029040F">
      <w:pPr>
        <w:spacing w:after="0" w:line="259" w:lineRule="auto"/>
        <w:ind w:left="-284" w:firstLine="0"/>
        <w:jc w:val="center"/>
        <w:rPr>
          <w:b/>
        </w:rPr>
      </w:pPr>
      <w:r>
        <w:rPr>
          <w:b/>
        </w:rPr>
        <w:t>UGOVOR O POSLOVNOJ SARADNJI</w:t>
      </w:r>
    </w:p>
    <w:p w14:paraId="719264F3" w14:textId="1DF9405C" w:rsidR="00583D6A" w:rsidRDefault="00583D6A" w:rsidP="0029040F">
      <w:pPr>
        <w:spacing w:after="0" w:line="259" w:lineRule="auto"/>
        <w:ind w:left="-284" w:firstLine="0"/>
        <w:jc w:val="center"/>
      </w:pPr>
      <w:r>
        <w:rPr>
          <w:b/>
        </w:rPr>
        <w:t>u školskoj 2021 – 2022 godini</w:t>
      </w:r>
    </w:p>
    <w:p w14:paraId="61751B13" w14:textId="5DB6BC4A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 </w:t>
      </w:r>
    </w:p>
    <w:p w14:paraId="649C8663" w14:textId="27BABAA8" w:rsidR="00712A87" w:rsidRDefault="00EF04ED" w:rsidP="0029040F">
      <w:pPr>
        <w:ind w:left="-284"/>
        <w:jc w:val="center"/>
      </w:pPr>
      <w:r>
        <w:rPr>
          <w:b/>
        </w:rPr>
        <w:t>Predmet ugovora Član 1.</w:t>
      </w:r>
    </w:p>
    <w:p w14:paraId="4781BF78" w14:textId="04E9C913" w:rsidR="00DF0E04" w:rsidRDefault="00EF04ED" w:rsidP="0029040F">
      <w:pPr>
        <w:ind w:left="-284"/>
      </w:pPr>
      <w:r>
        <w:t xml:space="preserve">Ugovorne strane su saglasne da je predmet ovog Ugovora </w:t>
      </w:r>
      <w:r w:rsidR="00807450">
        <w:t>preciznije regulisanje međusobnih odnosa, obaveza i prava.</w:t>
      </w:r>
    </w:p>
    <w:p w14:paraId="184F5647" w14:textId="17D3895D" w:rsidR="00712A87" w:rsidRDefault="00712A87" w:rsidP="00807450">
      <w:pPr>
        <w:spacing w:after="0" w:line="259" w:lineRule="auto"/>
        <w:ind w:left="0" w:firstLine="0"/>
        <w:jc w:val="left"/>
      </w:pPr>
    </w:p>
    <w:p w14:paraId="36ADA0E2" w14:textId="7C2F0C2D" w:rsidR="00712A87" w:rsidRPr="0029040F" w:rsidRDefault="00EF04ED" w:rsidP="0029040F">
      <w:pPr>
        <w:ind w:left="-284"/>
        <w:jc w:val="center"/>
        <w:rPr>
          <w:b/>
        </w:rPr>
      </w:pPr>
      <w:r>
        <w:rPr>
          <w:b/>
        </w:rPr>
        <w:t xml:space="preserve">Obaveze </w:t>
      </w:r>
      <w:r w:rsidR="00807450">
        <w:rPr>
          <w:b/>
        </w:rPr>
        <w:t>Davaoca</w:t>
      </w:r>
      <w:r>
        <w:rPr>
          <w:b/>
        </w:rPr>
        <w:t xml:space="preserve"> Član 2. </w:t>
      </w:r>
    </w:p>
    <w:p w14:paraId="3E01D5B1" w14:textId="286BEC67" w:rsidR="00712A87" w:rsidRDefault="00807450" w:rsidP="0029040F">
      <w:pPr>
        <w:ind w:left="-284"/>
      </w:pPr>
      <w:r>
        <w:t>Davalac</w:t>
      </w:r>
      <w:r w:rsidR="00EF04ED">
        <w:t xml:space="preserve"> se obavezuje da će u objektu </w:t>
      </w:r>
      <w:r>
        <w:t>Primaoca</w:t>
      </w:r>
      <w:r w:rsidR="00EF7768">
        <w:t>,</w:t>
      </w:r>
      <w:r w:rsidR="00EF04ED">
        <w:t xml:space="preserve"> koji se nalazi na adresi </w:t>
      </w:r>
      <w:r>
        <w:t>Buka 13</w:t>
      </w:r>
      <w:r w:rsidR="00EF04ED">
        <w:t xml:space="preserve"> u Sarajevu: </w:t>
      </w:r>
    </w:p>
    <w:p w14:paraId="6756ECD2" w14:textId="019EC7C1" w:rsidR="00807450" w:rsidRDefault="00807450" w:rsidP="00807450">
      <w:pPr>
        <w:pStyle w:val="ListParagraph"/>
        <w:numPr>
          <w:ilvl w:val="0"/>
          <w:numId w:val="3"/>
        </w:numPr>
        <w:ind w:left="142"/>
      </w:pPr>
      <w:r>
        <w:t xml:space="preserve">Odgovorno pružati uslugu </w:t>
      </w:r>
      <w:proofErr w:type="spellStart"/>
      <w:r>
        <w:t>izvođenja</w:t>
      </w:r>
      <w:proofErr w:type="spellEnd"/>
      <w:r>
        <w:t xml:space="preserve"> edukativnih aktivnosti u okviru </w:t>
      </w:r>
      <w:r w:rsidR="00CA213F">
        <w:t>radionice</w:t>
      </w:r>
      <w:r>
        <w:t xml:space="preserve"> </w:t>
      </w:r>
      <w:r w:rsidRPr="00EF7768">
        <w:rPr>
          <w:highlight w:val="yellow"/>
        </w:rPr>
        <w:t>_</w:t>
      </w:r>
      <w:r w:rsidR="00CA213F">
        <w:rPr>
          <w:highlight w:val="yellow"/>
        </w:rPr>
        <w:t>XXXXXXX</w:t>
      </w:r>
      <w:r w:rsidRPr="00EF7768">
        <w:rPr>
          <w:highlight w:val="yellow"/>
        </w:rPr>
        <w:t>_</w:t>
      </w:r>
      <w:r w:rsidR="00EF04ED">
        <w:t>;</w:t>
      </w:r>
    </w:p>
    <w:p w14:paraId="197DEE00" w14:textId="11DAF6D1" w:rsidR="005B2DDB" w:rsidRDefault="005B2DDB" w:rsidP="005B2DDB">
      <w:pPr>
        <w:pStyle w:val="ListParagraph"/>
        <w:numPr>
          <w:ilvl w:val="0"/>
          <w:numId w:val="3"/>
        </w:numPr>
        <w:ind w:left="142"/>
      </w:pPr>
      <w:r>
        <w:t xml:space="preserve">Blagovremeno </w:t>
      </w:r>
      <w:proofErr w:type="spellStart"/>
      <w:r>
        <w:t>informisati</w:t>
      </w:r>
      <w:proofErr w:type="spellEnd"/>
      <w:r>
        <w:t xml:space="preserve"> </w:t>
      </w:r>
      <w:r w:rsidR="00CA213F">
        <w:t>pedagoga</w:t>
      </w:r>
      <w:r w:rsidR="00CA213F">
        <w:t xml:space="preserve"> </w:t>
      </w:r>
      <w:r>
        <w:t xml:space="preserve">i direktora/ škole o </w:t>
      </w:r>
      <w:r w:rsidR="00CA213F">
        <w:t xml:space="preserve">ishodima </w:t>
      </w:r>
      <w:proofErr w:type="spellStart"/>
      <w:r w:rsidR="00CA213F">
        <w:t>raionice</w:t>
      </w:r>
      <w:proofErr w:type="spellEnd"/>
      <w:r>
        <w:t>;</w:t>
      </w:r>
    </w:p>
    <w:p w14:paraId="02FEDD53" w14:textId="6E2C05C3" w:rsidR="005B2DDB" w:rsidRDefault="005B2DDB" w:rsidP="005B2DDB">
      <w:pPr>
        <w:pStyle w:val="ListParagraph"/>
        <w:numPr>
          <w:ilvl w:val="0"/>
          <w:numId w:val="3"/>
        </w:numPr>
        <w:ind w:left="142"/>
      </w:pPr>
      <w:r>
        <w:t xml:space="preserve">Poštovati pravilnik o kućnom redu, politiku zaštite djeteta i djetetove </w:t>
      </w:r>
      <w:proofErr w:type="spellStart"/>
      <w:r>
        <w:t>sigurosti</w:t>
      </w:r>
      <w:proofErr w:type="spellEnd"/>
      <w:r>
        <w:t xml:space="preserve"> i kodeks </w:t>
      </w:r>
      <w:proofErr w:type="spellStart"/>
      <w:r>
        <w:t>ponašanja</w:t>
      </w:r>
      <w:proofErr w:type="spellEnd"/>
      <w:r>
        <w:t xml:space="preserve"> škole, koje će </w:t>
      </w:r>
      <w:proofErr w:type="spellStart"/>
      <w:r>
        <w:t>Primaoc</w:t>
      </w:r>
      <w:proofErr w:type="spellEnd"/>
      <w:r>
        <w:t xml:space="preserve"> </w:t>
      </w:r>
      <w:r w:rsidR="00B37996">
        <w:t>učiniti dostupnim Davaocu</w:t>
      </w:r>
      <w:r>
        <w:t>;</w:t>
      </w:r>
    </w:p>
    <w:p w14:paraId="363A337B" w14:textId="4B39D4BF" w:rsidR="005B2DDB" w:rsidRDefault="005B2DDB" w:rsidP="005B2DDB">
      <w:pPr>
        <w:pStyle w:val="ListParagraph"/>
        <w:numPr>
          <w:ilvl w:val="0"/>
          <w:numId w:val="3"/>
        </w:numPr>
        <w:ind w:left="142"/>
      </w:pPr>
      <w:r>
        <w:t xml:space="preserve">Uvijek </w:t>
      </w:r>
      <w:proofErr w:type="spellStart"/>
      <w:r>
        <w:t>održavati</w:t>
      </w:r>
      <w:proofErr w:type="spellEnd"/>
      <w:r>
        <w:t xml:space="preserve"> prijatan</w:t>
      </w:r>
      <w:r w:rsidR="00CA213F">
        <w:t xml:space="preserve">, </w:t>
      </w:r>
      <w:r>
        <w:t xml:space="preserve">afirmativan </w:t>
      </w:r>
      <w:r w:rsidR="00CA213F">
        <w:t xml:space="preserve">i profesionalan </w:t>
      </w:r>
      <w:r>
        <w:t>odnos i konstruktivni dijalog sa učenicima, roditeljima i zaposlenicima škole;</w:t>
      </w:r>
    </w:p>
    <w:p w14:paraId="29374BFC" w14:textId="388BEABB" w:rsidR="005B2DDB" w:rsidRDefault="005B2DDB" w:rsidP="005B2DDB">
      <w:pPr>
        <w:pStyle w:val="ListParagraph"/>
        <w:numPr>
          <w:ilvl w:val="0"/>
          <w:numId w:val="3"/>
        </w:numPr>
        <w:ind w:left="142"/>
      </w:pPr>
      <w:r>
        <w:t xml:space="preserve">Na vrijeme počinjati sa </w:t>
      </w:r>
      <w:r w:rsidR="00CA213F">
        <w:t xml:space="preserve">predavanjima </w:t>
      </w:r>
      <w:r>
        <w:t>i na istu dolaziti spreman;</w:t>
      </w:r>
    </w:p>
    <w:p w14:paraId="5A12BDA0" w14:textId="355C5DC7" w:rsidR="005B2DDB" w:rsidRDefault="005B2DDB" w:rsidP="005B2DDB">
      <w:pPr>
        <w:pStyle w:val="ListParagraph"/>
        <w:numPr>
          <w:ilvl w:val="0"/>
          <w:numId w:val="3"/>
        </w:numPr>
        <w:ind w:left="142"/>
      </w:pPr>
      <w:r>
        <w:t>Nastavu izvoditi na način da se ne remeti red i mir u školi;</w:t>
      </w:r>
    </w:p>
    <w:p w14:paraId="22AEF9CB" w14:textId="69D0BCAE" w:rsidR="00807450" w:rsidRDefault="00807450" w:rsidP="00807450">
      <w:pPr>
        <w:pStyle w:val="ListParagraph"/>
        <w:numPr>
          <w:ilvl w:val="0"/>
          <w:numId w:val="3"/>
        </w:numPr>
        <w:ind w:left="142"/>
      </w:pPr>
      <w:r>
        <w:t xml:space="preserve">Savjesno se odnositi prema imovini </w:t>
      </w:r>
      <w:r w:rsidR="00B00024">
        <w:t>P</w:t>
      </w:r>
      <w:r>
        <w:t>rimaoca</w:t>
      </w:r>
      <w:r w:rsidR="00EF04ED">
        <w:t>;</w:t>
      </w:r>
    </w:p>
    <w:p w14:paraId="7D09EE89" w14:textId="00A9B670" w:rsidR="00B00024" w:rsidRDefault="005B2DDB" w:rsidP="00807450">
      <w:pPr>
        <w:pStyle w:val="ListParagraph"/>
        <w:numPr>
          <w:ilvl w:val="0"/>
          <w:numId w:val="3"/>
        </w:numPr>
        <w:ind w:left="142"/>
      </w:pPr>
      <w:r>
        <w:t xml:space="preserve">Uvijek iza sebe ostaviti učionicu čistu, kakvu je i zatekao, te opremu i materijale </w:t>
      </w:r>
      <w:proofErr w:type="spellStart"/>
      <w:r>
        <w:t>odložiti</w:t>
      </w:r>
      <w:proofErr w:type="spellEnd"/>
      <w:r>
        <w:t xml:space="preserve"> uredno na njihovo mjesto</w:t>
      </w:r>
      <w:r w:rsidR="00B00024">
        <w:t>;</w:t>
      </w:r>
    </w:p>
    <w:p w14:paraId="09C8A329" w14:textId="4A8BDBBD" w:rsidR="00B00024" w:rsidRDefault="00B00024" w:rsidP="00807450">
      <w:pPr>
        <w:pStyle w:val="ListParagraph"/>
        <w:numPr>
          <w:ilvl w:val="0"/>
          <w:numId w:val="3"/>
        </w:numPr>
        <w:ind w:left="142"/>
      </w:pPr>
      <w:r>
        <w:t xml:space="preserve">Nadoknaditi svu štetu Primaocu do koje može doći tokom </w:t>
      </w:r>
      <w:proofErr w:type="spellStart"/>
      <w:r>
        <w:t>izvođenja</w:t>
      </w:r>
      <w:proofErr w:type="spellEnd"/>
      <w:r>
        <w:t xml:space="preserve"> predmetnih aktivnosti Davaoca;</w:t>
      </w:r>
    </w:p>
    <w:p w14:paraId="7279C9CF" w14:textId="2A9BCA66" w:rsidR="007E5917" w:rsidRDefault="007E5917" w:rsidP="00807450">
      <w:pPr>
        <w:pStyle w:val="ListParagraph"/>
        <w:numPr>
          <w:ilvl w:val="0"/>
          <w:numId w:val="3"/>
        </w:numPr>
        <w:ind w:left="142"/>
      </w:pPr>
      <w:r>
        <w:t>Proslijediti Primaocu sve foto i video materijale koje je napravio unutar škole;</w:t>
      </w:r>
    </w:p>
    <w:p w14:paraId="1A7803ED" w14:textId="2E79D0DA" w:rsidR="00712A87" w:rsidRDefault="00B00024" w:rsidP="00807450">
      <w:pPr>
        <w:pStyle w:val="ListParagraph"/>
        <w:numPr>
          <w:ilvl w:val="0"/>
          <w:numId w:val="3"/>
        </w:numPr>
        <w:ind w:left="142"/>
      </w:pPr>
      <w:r>
        <w:t xml:space="preserve">Nikada neće svojim javnim istupom, </w:t>
      </w:r>
      <w:proofErr w:type="spellStart"/>
      <w:r>
        <w:t>ponašanjem</w:t>
      </w:r>
      <w:proofErr w:type="spellEnd"/>
      <w:r>
        <w:t xml:space="preserve"> ili izjavom dovesti Primaoca u nepovoljan položaj</w:t>
      </w:r>
      <w:r w:rsidR="005B2DDB">
        <w:t>.</w:t>
      </w:r>
    </w:p>
    <w:p w14:paraId="093B6A27" w14:textId="77777777" w:rsidR="00712A87" w:rsidRDefault="00EF04ED" w:rsidP="0029040F">
      <w:pPr>
        <w:spacing w:after="0" w:line="259" w:lineRule="auto"/>
        <w:ind w:left="-284" w:firstLine="0"/>
        <w:jc w:val="center"/>
      </w:pPr>
      <w:r>
        <w:t xml:space="preserve"> </w:t>
      </w:r>
    </w:p>
    <w:p w14:paraId="4763FF7B" w14:textId="1E4F72A3" w:rsidR="00712A87" w:rsidRPr="0029040F" w:rsidRDefault="00EF04ED" w:rsidP="0029040F">
      <w:pPr>
        <w:ind w:left="-284"/>
        <w:jc w:val="center"/>
        <w:rPr>
          <w:b/>
        </w:rPr>
      </w:pPr>
      <w:r>
        <w:rPr>
          <w:b/>
        </w:rPr>
        <w:t xml:space="preserve">Obaveze </w:t>
      </w:r>
      <w:r w:rsidR="005B2DDB">
        <w:rPr>
          <w:b/>
        </w:rPr>
        <w:t>Primaoca</w:t>
      </w:r>
      <w:r>
        <w:rPr>
          <w:b/>
        </w:rPr>
        <w:t xml:space="preserve"> Član 3. </w:t>
      </w:r>
    </w:p>
    <w:p w14:paraId="624CFD0E" w14:textId="24E61EF8" w:rsidR="00712A87" w:rsidRDefault="005B2DDB" w:rsidP="0029040F">
      <w:pPr>
        <w:ind w:left="-284"/>
      </w:pPr>
      <w:r>
        <w:t>Primalac</w:t>
      </w:r>
      <w:r w:rsidR="00EF04ED">
        <w:t xml:space="preserve"> se obavezuje da će za vrijeme trajanja ugovora: </w:t>
      </w:r>
    </w:p>
    <w:p w14:paraId="3BC61FA7" w14:textId="03A7F8F0" w:rsidR="005B2DDB" w:rsidRDefault="005B2DDB" w:rsidP="005B2DDB">
      <w:pPr>
        <w:pStyle w:val="ListParagraph"/>
        <w:numPr>
          <w:ilvl w:val="0"/>
          <w:numId w:val="3"/>
        </w:numPr>
        <w:ind w:left="142"/>
      </w:pPr>
      <w:proofErr w:type="spellStart"/>
      <w:r>
        <w:t>Omogućiti</w:t>
      </w:r>
      <w:proofErr w:type="spellEnd"/>
      <w:r>
        <w:t xml:space="preserve"> Davaocu </w:t>
      </w:r>
      <w:proofErr w:type="spellStart"/>
      <w:r>
        <w:t>izvođenje</w:t>
      </w:r>
      <w:proofErr w:type="spellEnd"/>
      <w:r>
        <w:t xml:space="preserve"> edukativnih aktivnosti u za to predviđenom prostoru;</w:t>
      </w:r>
    </w:p>
    <w:p w14:paraId="2003AEAC" w14:textId="4ECEB734" w:rsidR="007E5917" w:rsidRDefault="007E5917" w:rsidP="007E5917">
      <w:pPr>
        <w:pStyle w:val="ListParagraph"/>
        <w:numPr>
          <w:ilvl w:val="0"/>
          <w:numId w:val="3"/>
        </w:numPr>
        <w:ind w:left="142"/>
      </w:pPr>
      <w:proofErr w:type="spellStart"/>
      <w:r>
        <w:t>Omogućiti</w:t>
      </w:r>
      <w:proofErr w:type="spellEnd"/>
      <w:r>
        <w:t xml:space="preserve"> Davaocu </w:t>
      </w:r>
      <w:proofErr w:type="spellStart"/>
      <w:r>
        <w:t>izvođenje</w:t>
      </w:r>
      <w:proofErr w:type="spellEnd"/>
      <w:r>
        <w:t xml:space="preserve"> edukativnih aktivnosti u za to predviđeno vrijeme;</w:t>
      </w:r>
    </w:p>
    <w:p w14:paraId="0EE23BAF" w14:textId="3BC9CEF7" w:rsidR="007E5917" w:rsidRDefault="007E5917" w:rsidP="005B2DDB">
      <w:pPr>
        <w:pStyle w:val="ListParagraph"/>
        <w:numPr>
          <w:ilvl w:val="0"/>
          <w:numId w:val="3"/>
        </w:numPr>
        <w:ind w:left="142"/>
      </w:pPr>
      <w:r>
        <w:t xml:space="preserve">Aktivno propagirati aktivnosti koje </w:t>
      </w:r>
      <w:proofErr w:type="spellStart"/>
      <w:r>
        <w:t>Davaoc</w:t>
      </w:r>
      <w:proofErr w:type="spellEnd"/>
      <w:r>
        <w:t xml:space="preserve"> izvodi u školi;</w:t>
      </w:r>
    </w:p>
    <w:p w14:paraId="27043D26" w14:textId="34032477" w:rsidR="007E5917" w:rsidRDefault="007E5917" w:rsidP="005B2DDB">
      <w:pPr>
        <w:pStyle w:val="ListParagraph"/>
        <w:numPr>
          <w:ilvl w:val="0"/>
          <w:numId w:val="3"/>
        </w:numPr>
        <w:ind w:left="142"/>
      </w:pPr>
      <w:r>
        <w:t xml:space="preserve">Blagovremeno i u potpunosti </w:t>
      </w:r>
      <w:proofErr w:type="spellStart"/>
      <w:r>
        <w:t>informisati</w:t>
      </w:r>
      <w:proofErr w:type="spellEnd"/>
      <w:r>
        <w:t xml:space="preserve"> Davaoca o školskim aktivnostima koje mogu uticati na tok </w:t>
      </w:r>
      <w:proofErr w:type="spellStart"/>
      <w:r>
        <w:t>izvođenja</w:t>
      </w:r>
      <w:proofErr w:type="spellEnd"/>
      <w:r>
        <w:t xml:space="preserve"> nastave koju </w:t>
      </w:r>
      <w:proofErr w:type="spellStart"/>
      <w:r>
        <w:t>Davaoc</w:t>
      </w:r>
      <w:proofErr w:type="spellEnd"/>
      <w:r>
        <w:t xml:space="preserve"> </w:t>
      </w:r>
      <w:proofErr w:type="spellStart"/>
      <w:r>
        <w:t>organizuje</w:t>
      </w:r>
      <w:proofErr w:type="spellEnd"/>
      <w:r>
        <w:t>.</w:t>
      </w:r>
    </w:p>
    <w:p w14:paraId="241B4FE9" w14:textId="6B33D788" w:rsidR="00712A87" w:rsidRDefault="00712A87" w:rsidP="007E5917">
      <w:pPr>
        <w:spacing w:after="0" w:line="259" w:lineRule="auto"/>
        <w:ind w:left="0" w:firstLine="0"/>
        <w:jc w:val="left"/>
      </w:pPr>
    </w:p>
    <w:p w14:paraId="46D56041" w14:textId="77777777" w:rsidR="00712A87" w:rsidRPr="0029040F" w:rsidRDefault="00EF04ED" w:rsidP="0029040F">
      <w:pPr>
        <w:ind w:left="-284"/>
        <w:jc w:val="center"/>
        <w:rPr>
          <w:b/>
        </w:rPr>
      </w:pPr>
      <w:r>
        <w:rPr>
          <w:b/>
        </w:rPr>
        <w:t xml:space="preserve">Tajnost podataka Član 4. </w:t>
      </w:r>
    </w:p>
    <w:p w14:paraId="02DA89D0" w14:textId="7A169E51" w:rsidR="00712A87" w:rsidRDefault="00EF04ED" w:rsidP="0029040F">
      <w:pPr>
        <w:ind w:left="-284"/>
      </w:pPr>
      <w:r>
        <w:t>Ugovorne strane se ob</w:t>
      </w:r>
      <w:r w:rsidR="007E5917">
        <w:t>a</w:t>
      </w:r>
      <w:r>
        <w:t>vezuju na čuvanje poslovne tajne za sve podatke i dokumentaciju koja će se koristiti za ostvarenje ovog ugovora.</w:t>
      </w:r>
    </w:p>
    <w:p w14:paraId="3313A5CE" w14:textId="77777777" w:rsidR="002A5A0C" w:rsidRDefault="002A5A0C" w:rsidP="0029040F">
      <w:pPr>
        <w:ind w:left="-284"/>
      </w:pPr>
    </w:p>
    <w:p w14:paraId="4517ED1F" w14:textId="5AC69979" w:rsidR="00712A87" w:rsidRPr="0029040F" w:rsidRDefault="002A5A0C" w:rsidP="0029040F">
      <w:pPr>
        <w:ind w:left="-284"/>
        <w:jc w:val="center"/>
        <w:rPr>
          <w:b/>
        </w:rPr>
      </w:pPr>
      <w:r>
        <w:rPr>
          <w:b/>
        </w:rPr>
        <w:t>Ci</w:t>
      </w:r>
      <w:r w:rsidR="00EF04ED">
        <w:rPr>
          <w:b/>
        </w:rPr>
        <w:t xml:space="preserve">jena i rok plaćanja Član 5. </w:t>
      </w:r>
    </w:p>
    <w:p w14:paraId="3A744C0A" w14:textId="4863142A" w:rsidR="00F95154" w:rsidRDefault="00B37996" w:rsidP="0029040F">
      <w:pPr>
        <w:ind w:left="-284"/>
      </w:pPr>
      <w:r>
        <w:t xml:space="preserve">Između Primaoca i Davaoca usluge ne postoji finansijska obaveza ukoliko se </w:t>
      </w:r>
      <w:r w:rsidR="00490C28">
        <w:t>drugačije</w:t>
      </w:r>
      <w:r>
        <w:t xml:space="preserve"> ne ugovori</w:t>
      </w:r>
      <w:r w:rsidR="00F95154">
        <w:t xml:space="preserve"> i odnos između ugovornih strana je takav da mora dovesti do </w:t>
      </w:r>
      <w:r w:rsidR="00490C28">
        <w:t>povećanja</w:t>
      </w:r>
      <w:r w:rsidR="00F95154">
        <w:t xml:space="preserve"> kvalitete znanja učenika.</w:t>
      </w:r>
    </w:p>
    <w:p w14:paraId="569019C8" w14:textId="77777777" w:rsidR="00712A87" w:rsidRDefault="00EF04ED" w:rsidP="0029040F">
      <w:pPr>
        <w:spacing w:after="0" w:line="259" w:lineRule="auto"/>
        <w:ind w:left="-284" w:firstLine="0"/>
        <w:jc w:val="center"/>
      </w:pPr>
      <w:r>
        <w:t xml:space="preserve"> </w:t>
      </w:r>
    </w:p>
    <w:p w14:paraId="7139DFB3" w14:textId="77777777" w:rsidR="00712A87" w:rsidRPr="0029040F" w:rsidRDefault="00EF04ED" w:rsidP="0029040F">
      <w:pPr>
        <w:ind w:left="-284"/>
        <w:jc w:val="center"/>
        <w:rPr>
          <w:b/>
        </w:rPr>
      </w:pPr>
      <w:r>
        <w:rPr>
          <w:b/>
        </w:rPr>
        <w:t xml:space="preserve">Naknada štete Član 6. </w:t>
      </w:r>
    </w:p>
    <w:p w14:paraId="5447D242" w14:textId="77777777" w:rsidR="00712A87" w:rsidRDefault="00EF04ED" w:rsidP="0029040F">
      <w:pPr>
        <w:ind w:left="-284"/>
      </w:pPr>
      <w:r>
        <w:t xml:space="preserve">Ukoliko se jedna od ugovornih strana, izuzev okolnosti izazvane "višom silom", ne bude pridržavala odredaba ovog Ugovora odnosno svojim poslovanjem dovodila u pitanje nivo uspješnosti poslovanja druge ugovorne strane, ista je dužna nadoknaditi nanesenu materijalnu i finansijsku štetu. </w:t>
      </w:r>
    </w:p>
    <w:p w14:paraId="625A0E1C" w14:textId="77777777" w:rsidR="00712A87" w:rsidRDefault="00EF04ED" w:rsidP="0029040F">
      <w:pPr>
        <w:spacing w:after="0" w:line="259" w:lineRule="auto"/>
        <w:ind w:left="-284" w:firstLine="0"/>
        <w:jc w:val="center"/>
      </w:pPr>
      <w:r>
        <w:t xml:space="preserve"> </w:t>
      </w:r>
    </w:p>
    <w:p w14:paraId="4FA392A8" w14:textId="77777777" w:rsidR="00CA213F" w:rsidRDefault="00CA213F" w:rsidP="0029040F">
      <w:pPr>
        <w:spacing w:after="0" w:line="259" w:lineRule="auto"/>
        <w:ind w:left="-284" w:firstLine="0"/>
        <w:jc w:val="center"/>
      </w:pPr>
    </w:p>
    <w:p w14:paraId="33DC23BC" w14:textId="77777777" w:rsidR="00712A87" w:rsidRPr="0029040F" w:rsidRDefault="00EF04ED" w:rsidP="0029040F">
      <w:pPr>
        <w:ind w:left="-284"/>
        <w:jc w:val="center"/>
        <w:rPr>
          <w:b/>
        </w:rPr>
      </w:pPr>
      <w:r>
        <w:rPr>
          <w:b/>
        </w:rPr>
        <w:lastRenderedPageBreak/>
        <w:t xml:space="preserve">Raskid ugovora Član 7. </w:t>
      </w:r>
    </w:p>
    <w:p w14:paraId="1F53BBCA" w14:textId="77777777" w:rsidR="00712A87" w:rsidRDefault="00EF04ED" w:rsidP="0029040F">
      <w:pPr>
        <w:ind w:left="-284"/>
      </w:pPr>
      <w:r>
        <w:t xml:space="preserve">Ovaj Ugovor se može raskinuti bilo kada uz saglasnost obje ugovorne strane. </w:t>
      </w:r>
    </w:p>
    <w:p w14:paraId="6A57FBB6" w14:textId="761C57D9" w:rsidR="00712A87" w:rsidRDefault="00EF04ED" w:rsidP="0029040F">
      <w:pPr>
        <w:ind w:left="-284"/>
      </w:pPr>
      <w:r>
        <w:t xml:space="preserve">Svaka ugovorna strana može jednostrano raskinuti ugovor pismenim putem bez </w:t>
      </w:r>
      <w:proofErr w:type="spellStart"/>
      <w:r w:rsidR="00CA213F">
        <w:t>navođenja</w:t>
      </w:r>
      <w:proofErr w:type="spellEnd"/>
      <w:r>
        <w:t xml:space="preserve"> razloga uz otkazni rok od </w:t>
      </w:r>
      <w:r w:rsidR="00CA213F">
        <w:t>1</w:t>
      </w:r>
      <w:r>
        <w:t xml:space="preserve">0 dana. </w:t>
      </w:r>
    </w:p>
    <w:p w14:paraId="4C607252" w14:textId="0252039B" w:rsidR="00712A87" w:rsidRDefault="00EF04ED" w:rsidP="0029040F">
      <w:pPr>
        <w:ind w:left="-284"/>
      </w:pPr>
      <w:r>
        <w:t xml:space="preserve">Ugovorna strana može jednostrano raskinuti ugovor pismenim putem bez poštivanja otkaznog roka samo ako druga strana učini težu povredu ovog ugovora, kao što su nepoštivanje odredbi ovog ugovora i </w:t>
      </w:r>
      <w:proofErr w:type="spellStart"/>
      <w:r>
        <w:t>kršenje</w:t>
      </w:r>
      <w:proofErr w:type="spellEnd"/>
      <w:r>
        <w:t xml:space="preserve"> dobrih poslovnih običaja</w:t>
      </w:r>
      <w:r w:rsidR="00B37996">
        <w:t xml:space="preserve">, pravilnika o kućnom redu, politike zaštite djeteta i djetetove sigurnosti ili kodeksa </w:t>
      </w:r>
      <w:proofErr w:type="spellStart"/>
      <w:r w:rsidR="00B37996">
        <w:t>ponašanja</w:t>
      </w:r>
      <w:proofErr w:type="spellEnd"/>
      <w:r w:rsidR="00B37996">
        <w:t xml:space="preserve"> škole.</w:t>
      </w:r>
    </w:p>
    <w:p w14:paraId="2B0EA1A3" w14:textId="77777777" w:rsidR="00712A87" w:rsidRDefault="00EF04ED" w:rsidP="0029040F">
      <w:pPr>
        <w:ind w:left="-284"/>
      </w:pPr>
      <w:r>
        <w:t xml:space="preserve">U slučaju iz stava 3. ovog člana ugovorna strana koja raskida ugovor mora detaljno opisati težu povredu koju čini druga strana. </w:t>
      </w:r>
    </w:p>
    <w:p w14:paraId="6B5BA8A1" w14:textId="77777777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36610E18" w14:textId="77777777" w:rsidR="00712A87" w:rsidRPr="00B37996" w:rsidRDefault="00EF04ED" w:rsidP="00B37996">
      <w:pPr>
        <w:ind w:left="-284"/>
        <w:jc w:val="center"/>
        <w:rPr>
          <w:b/>
        </w:rPr>
      </w:pPr>
      <w:r>
        <w:rPr>
          <w:b/>
        </w:rPr>
        <w:t xml:space="preserve">Vremensko važenje ugovora Član 8. </w:t>
      </w:r>
    </w:p>
    <w:p w14:paraId="44666DE2" w14:textId="47F8296C" w:rsidR="00712A87" w:rsidRDefault="00EF04ED" w:rsidP="0029040F">
      <w:pPr>
        <w:ind w:left="-284"/>
      </w:pPr>
      <w:r>
        <w:t>Ugovor se sklapa na odre</w:t>
      </w:r>
      <w:r w:rsidR="00EF7768">
        <w:t>đ</w:t>
      </w:r>
      <w:r>
        <w:t>eno vrijeme</w:t>
      </w:r>
      <w:r w:rsidR="00EF7768">
        <w:t xml:space="preserve"> u trajanju od </w:t>
      </w:r>
      <w:r w:rsidR="00EF7768" w:rsidRPr="00CA213F">
        <w:rPr>
          <w:highlight w:val="yellow"/>
        </w:rPr>
        <w:t>6</w:t>
      </w:r>
      <w:r w:rsidR="00EF7768">
        <w:t xml:space="preserve"> (</w:t>
      </w:r>
      <w:r w:rsidR="00EF7768" w:rsidRPr="00CA213F">
        <w:rPr>
          <w:highlight w:val="yellow"/>
        </w:rPr>
        <w:t>šest</w:t>
      </w:r>
      <w:r w:rsidR="00EF7768">
        <w:t>) mjeseci</w:t>
      </w:r>
      <w:r>
        <w:t xml:space="preserve"> i stupa na snagu danom potpisa obiju strana.  </w:t>
      </w:r>
    </w:p>
    <w:p w14:paraId="289255AA" w14:textId="77777777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10ED1714" w14:textId="77777777" w:rsidR="00712A87" w:rsidRPr="00B37996" w:rsidRDefault="00EF04ED" w:rsidP="00B37996">
      <w:pPr>
        <w:ind w:left="-284"/>
        <w:jc w:val="center"/>
        <w:rPr>
          <w:b/>
        </w:rPr>
      </w:pPr>
      <w:r>
        <w:rPr>
          <w:b/>
        </w:rPr>
        <w:t xml:space="preserve">Rješavanje sporova Član 9. </w:t>
      </w:r>
    </w:p>
    <w:p w14:paraId="729B1635" w14:textId="6BAA2E29" w:rsidR="00712A87" w:rsidRDefault="00EF04ED" w:rsidP="0029040F">
      <w:pPr>
        <w:ind w:left="-284"/>
      </w:pPr>
      <w:r>
        <w:t xml:space="preserve">Ugovorne strane su saglasne da će sve eventualne sporove po ovom ugovoru rješavati sporazumno, a ukoliko to nije moguće za rješavanje sporova nadležan je Općinsku sud u </w:t>
      </w:r>
      <w:r w:rsidR="00EF7768">
        <w:t>Sarajevu</w:t>
      </w:r>
      <w:r>
        <w:t xml:space="preserve">. </w:t>
      </w:r>
    </w:p>
    <w:p w14:paraId="42AFD515" w14:textId="77777777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6E8E5AC5" w14:textId="77777777" w:rsidR="00712A87" w:rsidRPr="00B37996" w:rsidRDefault="00EF04ED" w:rsidP="00B37996">
      <w:pPr>
        <w:ind w:left="-284"/>
        <w:jc w:val="center"/>
        <w:rPr>
          <w:b/>
        </w:rPr>
      </w:pPr>
      <w:r>
        <w:rPr>
          <w:b/>
        </w:rPr>
        <w:t xml:space="preserve">Izmjene i dopune ugovora Član 10. </w:t>
      </w:r>
    </w:p>
    <w:p w14:paraId="663D3718" w14:textId="77777777" w:rsidR="00712A87" w:rsidRDefault="00EF04ED" w:rsidP="0029040F">
      <w:pPr>
        <w:ind w:left="-284"/>
      </w:pPr>
      <w:r>
        <w:t xml:space="preserve">Izmjene ili dopune ovog Ugovora su važeće samo ako su zaključene u pisanoj formi. </w:t>
      </w:r>
    </w:p>
    <w:p w14:paraId="5577738D" w14:textId="77777777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6298CE46" w14:textId="77777777" w:rsidR="00712A87" w:rsidRPr="00B37996" w:rsidRDefault="00EF04ED" w:rsidP="00B37996">
      <w:pPr>
        <w:ind w:left="-284"/>
        <w:jc w:val="center"/>
        <w:rPr>
          <w:b/>
        </w:rPr>
      </w:pPr>
      <w:r>
        <w:rPr>
          <w:b/>
        </w:rPr>
        <w:t xml:space="preserve">Prijelazne i završne odredbe Član 11. </w:t>
      </w:r>
    </w:p>
    <w:p w14:paraId="1B2E3C68" w14:textId="77777777" w:rsidR="00712A87" w:rsidRDefault="00EF04ED" w:rsidP="0029040F">
      <w:pPr>
        <w:ind w:left="-284"/>
      </w:pPr>
      <w:r>
        <w:t xml:space="preserve">Na sve odnose koji nisu regulirani ovim Ugovorom primijeniti će se adekvatno odredbe Zakona o obligacionim odnosima. </w:t>
      </w:r>
    </w:p>
    <w:p w14:paraId="57D0279D" w14:textId="77777777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678C96F6" w14:textId="77777777" w:rsidR="00712A87" w:rsidRPr="00B37996" w:rsidRDefault="00EF04ED" w:rsidP="00B37996">
      <w:pPr>
        <w:ind w:left="-284"/>
        <w:jc w:val="center"/>
        <w:rPr>
          <w:b/>
        </w:rPr>
      </w:pPr>
      <w:r>
        <w:rPr>
          <w:b/>
        </w:rPr>
        <w:t xml:space="preserve">Član 12. </w:t>
      </w:r>
    </w:p>
    <w:p w14:paraId="17884EE9" w14:textId="34D40934" w:rsidR="00712A87" w:rsidRDefault="00EF04ED" w:rsidP="0029040F">
      <w:pPr>
        <w:ind w:left="-284"/>
      </w:pPr>
      <w:r>
        <w:t xml:space="preserve">Ugovorne strane su pročitale odredbe ovog u ugovora, te potpisivanjem ovog ugovora prihvaćaju sva prava i obveze koje proizlaze iz ovog ugovora. </w:t>
      </w:r>
    </w:p>
    <w:p w14:paraId="6347F791" w14:textId="4DE9C225" w:rsidR="00712A87" w:rsidRDefault="00EF04ED" w:rsidP="0029040F">
      <w:pPr>
        <w:spacing w:after="0" w:line="259" w:lineRule="auto"/>
        <w:ind w:left="-284" w:firstLine="0"/>
        <w:jc w:val="left"/>
      </w:pPr>
      <w:r>
        <w:t xml:space="preserve"> </w:t>
      </w:r>
    </w:p>
    <w:p w14:paraId="5AF154FC" w14:textId="77777777" w:rsidR="00712A87" w:rsidRPr="00B37996" w:rsidRDefault="00EF04ED" w:rsidP="00B37996">
      <w:pPr>
        <w:ind w:left="-284"/>
        <w:jc w:val="center"/>
        <w:rPr>
          <w:b/>
        </w:rPr>
      </w:pPr>
      <w:r>
        <w:rPr>
          <w:b/>
        </w:rPr>
        <w:t xml:space="preserve">Član 13. </w:t>
      </w:r>
    </w:p>
    <w:p w14:paraId="7756232E" w14:textId="33FB6E24" w:rsidR="00712A87" w:rsidRDefault="00EF04ED" w:rsidP="0029040F">
      <w:pPr>
        <w:spacing w:after="1605"/>
        <w:ind w:left="-284"/>
      </w:pPr>
      <w:r>
        <w:t xml:space="preserve">Ovaj ugovor je sačinjen u 2 (dva) istovjetna </w:t>
      </w:r>
      <w:proofErr w:type="spellStart"/>
      <w:r>
        <w:t>primerka</w:t>
      </w:r>
      <w:proofErr w:type="spellEnd"/>
      <w:r>
        <w:t>, po jedan za svaku ugovornu stranu.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39"/>
        <w:gridCol w:w="1472"/>
        <w:gridCol w:w="2325"/>
        <w:gridCol w:w="2552"/>
      </w:tblGrid>
      <w:tr w:rsidR="00EF7768" w14:paraId="61F5D43F" w14:textId="77777777" w:rsidTr="00BB4EDC">
        <w:trPr>
          <w:trHeight w:val="465"/>
        </w:trPr>
        <w:tc>
          <w:tcPr>
            <w:tcW w:w="2694" w:type="dxa"/>
          </w:tcPr>
          <w:p w14:paraId="29EBE0D8" w14:textId="549222F8" w:rsidR="00EF7768" w:rsidRDefault="00EF7768" w:rsidP="00EF7768">
            <w:pPr>
              <w:spacing w:after="0" w:line="240" w:lineRule="auto"/>
              <w:ind w:left="0" w:firstLine="0"/>
            </w:pPr>
            <w:r>
              <w:t>Primalac</w:t>
            </w:r>
          </w:p>
        </w:tc>
        <w:tc>
          <w:tcPr>
            <w:tcW w:w="739" w:type="dxa"/>
          </w:tcPr>
          <w:p w14:paraId="35141EB4" w14:textId="77777777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1472" w:type="dxa"/>
          </w:tcPr>
          <w:p w14:paraId="143EA176" w14:textId="35BA6DB2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2325" w:type="dxa"/>
          </w:tcPr>
          <w:p w14:paraId="591D7CA8" w14:textId="0B3BE7F7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2552" w:type="dxa"/>
          </w:tcPr>
          <w:p w14:paraId="5B443017" w14:textId="2FF4EB13" w:rsidR="00EF7768" w:rsidRDefault="00EF7768" w:rsidP="00BB4EDC">
            <w:pPr>
              <w:spacing w:after="0" w:line="240" w:lineRule="auto"/>
              <w:ind w:left="0" w:firstLine="0"/>
              <w:jc w:val="right"/>
            </w:pPr>
            <w:r>
              <w:t>Davalac</w:t>
            </w:r>
          </w:p>
        </w:tc>
      </w:tr>
      <w:tr w:rsidR="00EF7768" w14:paraId="17991EF8" w14:textId="77777777" w:rsidTr="00BB4EDC">
        <w:tc>
          <w:tcPr>
            <w:tcW w:w="2694" w:type="dxa"/>
            <w:tcBorders>
              <w:bottom w:val="single" w:sz="4" w:space="0" w:color="auto"/>
            </w:tcBorders>
          </w:tcPr>
          <w:p w14:paraId="51340601" w14:textId="15FC27CF" w:rsidR="00EF7768" w:rsidRDefault="00EF7768" w:rsidP="00EF7768">
            <w:pPr>
              <w:spacing w:after="0" w:line="240" w:lineRule="auto"/>
              <w:ind w:left="0" w:firstLine="0"/>
            </w:pPr>
          </w:p>
          <w:p w14:paraId="0039DC65" w14:textId="77777777" w:rsidR="00BB4EDC" w:rsidRDefault="00BB4EDC" w:rsidP="00EF7768">
            <w:pPr>
              <w:spacing w:after="0" w:line="240" w:lineRule="auto"/>
              <w:ind w:left="0" w:firstLine="0"/>
            </w:pPr>
          </w:p>
          <w:p w14:paraId="1FADF336" w14:textId="77777777" w:rsidR="00BB4EDC" w:rsidRDefault="00BB4EDC" w:rsidP="00EF7768">
            <w:pPr>
              <w:spacing w:after="0" w:line="240" w:lineRule="auto"/>
              <w:ind w:left="0" w:firstLine="0"/>
            </w:pPr>
          </w:p>
          <w:p w14:paraId="20A3F56D" w14:textId="77777777" w:rsidR="00BB4EDC" w:rsidRDefault="00BB4EDC" w:rsidP="00EF7768">
            <w:pPr>
              <w:spacing w:after="0" w:line="240" w:lineRule="auto"/>
              <w:ind w:left="0" w:firstLine="0"/>
            </w:pPr>
          </w:p>
          <w:p w14:paraId="40739430" w14:textId="77777777" w:rsidR="00BB4EDC" w:rsidRDefault="00BB4EDC" w:rsidP="00EF7768">
            <w:pPr>
              <w:spacing w:after="0" w:line="240" w:lineRule="auto"/>
              <w:ind w:left="0" w:firstLine="0"/>
            </w:pPr>
          </w:p>
          <w:p w14:paraId="2EDC5253" w14:textId="4D0B2ABE" w:rsidR="00BB4EDC" w:rsidRDefault="00BB4EDC" w:rsidP="00EF7768">
            <w:pPr>
              <w:spacing w:after="0" w:line="240" w:lineRule="auto"/>
              <w:ind w:left="0" w:firstLine="0"/>
            </w:pPr>
          </w:p>
        </w:tc>
        <w:tc>
          <w:tcPr>
            <w:tcW w:w="739" w:type="dxa"/>
            <w:vAlign w:val="center"/>
          </w:tcPr>
          <w:p w14:paraId="48F3B393" w14:textId="73D31968" w:rsidR="00EF7768" w:rsidRDefault="00EF7768" w:rsidP="00BB4EDC">
            <w:pPr>
              <w:spacing w:after="0" w:line="240" w:lineRule="auto"/>
              <w:ind w:left="0" w:firstLine="0"/>
              <w:jc w:val="center"/>
            </w:pPr>
            <w:r>
              <w:t>M.P.</w:t>
            </w:r>
          </w:p>
        </w:tc>
        <w:tc>
          <w:tcPr>
            <w:tcW w:w="1472" w:type="dxa"/>
          </w:tcPr>
          <w:p w14:paraId="388DE695" w14:textId="7755D647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2325" w:type="dxa"/>
            <w:vAlign w:val="center"/>
          </w:tcPr>
          <w:p w14:paraId="554F0109" w14:textId="71809048" w:rsidR="00EF7768" w:rsidRDefault="00EF7768" w:rsidP="00BB4EDC">
            <w:pPr>
              <w:spacing w:after="0" w:line="240" w:lineRule="auto"/>
              <w:ind w:left="0" w:firstLine="0"/>
              <w:jc w:val="center"/>
            </w:pPr>
            <w:r>
              <w:t>M.P.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2E789AA" w14:textId="77777777" w:rsidR="00EF7768" w:rsidRDefault="00EF7768" w:rsidP="00EF7768">
            <w:pPr>
              <w:spacing w:after="0" w:line="240" w:lineRule="auto"/>
              <w:ind w:left="0" w:firstLine="0"/>
            </w:pPr>
          </w:p>
        </w:tc>
      </w:tr>
      <w:tr w:rsidR="00EF7768" w14:paraId="683E74F8" w14:textId="77777777" w:rsidTr="00BB4EDC">
        <w:tc>
          <w:tcPr>
            <w:tcW w:w="2694" w:type="dxa"/>
            <w:tcBorders>
              <w:top w:val="single" w:sz="4" w:space="0" w:color="auto"/>
            </w:tcBorders>
          </w:tcPr>
          <w:p w14:paraId="6845CC42" w14:textId="77777777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739" w:type="dxa"/>
          </w:tcPr>
          <w:p w14:paraId="629DF017" w14:textId="77777777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1472" w:type="dxa"/>
          </w:tcPr>
          <w:p w14:paraId="7191A546" w14:textId="31443B0A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2325" w:type="dxa"/>
          </w:tcPr>
          <w:p w14:paraId="58B9FAB5" w14:textId="36D3AC9C" w:rsidR="00EF7768" w:rsidRDefault="00EF7768" w:rsidP="00EF7768">
            <w:pPr>
              <w:spacing w:after="0" w:line="240" w:lineRule="auto"/>
              <w:ind w:left="0" w:firstLine="0"/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71D3DFD2" w14:textId="77777777" w:rsidR="00EF7768" w:rsidRDefault="00EF7768" w:rsidP="00EF7768">
            <w:pPr>
              <w:spacing w:after="0" w:line="240" w:lineRule="auto"/>
              <w:ind w:left="0" w:firstLine="0"/>
            </w:pPr>
          </w:p>
        </w:tc>
      </w:tr>
    </w:tbl>
    <w:p w14:paraId="26E27409" w14:textId="77777777" w:rsidR="00EF7768" w:rsidRDefault="00EF7768" w:rsidP="0029040F">
      <w:pPr>
        <w:spacing w:after="1605"/>
        <w:ind w:left="-284"/>
      </w:pPr>
    </w:p>
    <w:sectPr w:rsidR="00EF7768" w:rsidSect="00BB4EDC">
      <w:footerReference w:type="default" r:id="rId7"/>
      <w:footnotePr>
        <w:numRestart w:val="eachPage"/>
      </w:footnotePr>
      <w:pgSz w:w="11906" w:h="16838"/>
      <w:pgMar w:top="711" w:right="991" w:bottom="85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6929A" w14:textId="77777777" w:rsidR="00A124D5" w:rsidRDefault="00A124D5">
      <w:pPr>
        <w:spacing w:after="0" w:line="240" w:lineRule="auto"/>
      </w:pPr>
      <w:r>
        <w:separator/>
      </w:r>
    </w:p>
  </w:endnote>
  <w:endnote w:type="continuationSeparator" w:id="0">
    <w:p w14:paraId="510CC062" w14:textId="77777777" w:rsidR="00A124D5" w:rsidRDefault="00A12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42435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C4E184" w14:textId="0490EB95" w:rsidR="00BB4EDC" w:rsidRPr="00BB4EDC" w:rsidRDefault="00BB4EDC" w:rsidP="00BB4EDC">
        <w:pPr>
          <w:pStyle w:val="Footer"/>
          <w:ind w:left="0" w:firstLine="0"/>
          <w:jc w:val="right"/>
        </w:pPr>
        <w:r>
          <w:t xml:space="preserve">Str.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CBFAE" w14:textId="77777777" w:rsidR="00A124D5" w:rsidRDefault="00A124D5">
      <w:pPr>
        <w:spacing w:after="445" w:line="261" w:lineRule="auto"/>
        <w:ind w:left="0" w:right="2" w:firstLine="0"/>
      </w:pPr>
      <w:r>
        <w:separator/>
      </w:r>
    </w:p>
  </w:footnote>
  <w:footnote w:type="continuationSeparator" w:id="0">
    <w:p w14:paraId="415E699B" w14:textId="77777777" w:rsidR="00A124D5" w:rsidRDefault="00A124D5">
      <w:pPr>
        <w:spacing w:after="445" w:line="261" w:lineRule="auto"/>
        <w:ind w:left="0" w:right="2" w:firstLin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01B2"/>
    <w:multiLevelType w:val="hybridMultilevel"/>
    <w:tmpl w:val="8C808206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150904"/>
    <w:multiLevelType w:val="hybridMultilevel"/>
    <w:tmpl w:val="37F8873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64A2A"/>
    <w:multiLevelType w:val="hybridMultilevel"/>
    <w:tmpl w:val="ED068ADA"/>
    <w:lvl w:ilvl="0" w:tplc="4F44461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AA72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74CC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BA21B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86E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6C6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DEC13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546CF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C857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9428445">
    <w:abstractNumId w:val="2"/>
  </w:num>
  <w:num w:numId="2" w16cid:durableId="952983708">
    <w:abstractNumId w:val="1"/>
  </w:num>
  <w:num w:numId="3" w16cid:durableId="132785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A87"/>
    <w:rsid w:val="000207D0"/>
    <w:rsid w:val="000A1446"/>
    <w:rsid w:val="002332A1"/>
    <w:rsid w:val="0029040F"/>
    <w:rsid w:val="00290C26"/>
    <w:rsid w:val="002A5A0C"/>
    <w:rsid w:val="00490C28"/>
    <w:rsid w:val="00501305"/>
    <w:rsid w:val="0057315F"/>
    <w:rsid w:val="00583D6A"/>
    <w:rsid w:val="005B2DDB"/>
    <w:rsid w:val="006445B5"/>
    <w:rsid w:val="00712A87"/>
    <w:rsid w:val="00764D43"/>
    <w:rsid w:val="007C1423"/>
    <w:rsid w:val="007E5917"/>
    <w:rsid w:val="00807450"/>
    <w:rsid w:val="00993594"/>
    <w:rsid w:val="00A124D5"/>
    <w:rsid w:val="00A45437"/>
    <w:rsid w:val="00B00024"/>
    <w:rsid w:val="00B37996"/>
    <w:rsid w:val="00B60FE6"/>
    <w:rsid w:val="00BB4EDC"/>
    <w:rsid w:val="00CA213F"/>
    <w:rsid w:val="00D8742B"/>
    <w:rsid w:val="00DF0E04"/>
    <w:rsid w:val="00E77904"/>
    <w:rsid w:val="00EA33D4"/>
    <w:rsid w:val="00EF04ED"/>
    <w:rsid w:val="00EF7768"/>
    <w:rsid w:val="00F95154"/>
    <w:rsid w:val="00FA3999"/>
    <w:rsid w:val="00F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5EF73"/>
  <w15:docId w15:val="{B54B0934-744F-41E0-A071-145B92D5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Verdana" w:eastAsia="Verdana" w:hAnsi="Verdana" w:cs="Verdan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445" w:line="261" w:lineRule="auto"/>
      <w:ind w:right="2"/>
      <w:jc w:val="both"/>
    </w:pPr>
    <w:rPr>
      <w:rFonts w:ascii="Verdana" w:eastAsia="Verdana" w:hAnsi="Verdana" w:cs="Verdana"/>
      <w:color w:val="000000"/>
      <w:sz w:val="18"/>
    </w:rPr>
  </w:style>
  <w:style w:type="character" w:customStyle="1" w:styleId="footnotedescriptionChar">
    <w:name w:val="footnote description Char"/>
    <w:link w:val="footnotedescription"/>
    <w:rPr>
      <w:rFonts w:ascii="Verdana" w:eastAsia="Verdana" w:hAnsi="Verdana" w:cs="Verdana"/>
      <w:color w:val="000000"/>
      <w:sz w:val="18"/>
    </w:rPr>
  </w:style>
  <w:style w:type="character" w:customStyle="1" w:styleId="footnotemark">
    <w:name w:val="footnote mark"/>
    <w:hidden/>
    <w:rPr>
      <w:rFonts w:ascii="Verdana" w:eastAsia="Verdana" w:hAnsi="Verdana" w:cs="Verdana"/>
      <w:color w:val="000000"/>
      <w:sz w:val="18"/>
      <w:vertAlign w:val="superscript"/>
    </w:rPr>
  </w:style>
  <w:style w:type="paragraph" w:styleId="ListParagraph">
    <w:name w:val="List Paragraph"/>
    <w:basedOn w:val="Normal"/>
    <w:uiPriority w:val="34"/>
    <w:qFormat/>
    <w:rsid w:val="00807450"/>
    <w:pPr>
      <w:ind w:left="720"/>
      <w:contextualSpacing/>
    </w:pPr>
  </w:style>
  <w:style w:type="table" w:styleId="TableGrid">
    <w:name w:val="Table Grid"/>
    <w:basedOn w:val="TableNormal"/>
    <w:uiPriority w:val="39"/>
    <w:rsid w:val="00EF7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4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EDC"/>
    <w:rPr>
      <w:rFonts w:ascii="Verdana" w:eastAsia="Verdana" w:hAnsi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BB4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EDC"/>
    <w:rPr>
      <w:rFonts w:ascii="Verdana" w:eastAsia="Verdana" w:hAnsi="Verdana" w:cs="Verdan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Ugovor o poslovnoj saradnji - primjer</vt:lpstr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Ugovor o poslovnoj saradnji - primjer</dc:title>
  <dc:subject>Ugovor o poslovnoj saradnji - primjer</dc:subject>
  <dc:creator>Davor Mulalić</dc:creator>
  <cp:keywords>ugovor o poslovnoj saradnji primjer urnek Zakon o obligacionim odnosima FBiH Rs ZOO poslovno-tehnickoj saradnji</cp:keywords>
  <cp:lastModifiedBy>Davor Mulalić</cp:lastModifiedBy>
  <cp:revision>21</cp:revision>
  <dcterms:created xsi:type="dcterms:W3CDTF">2021-10-08T11:46:00Z</dcterms:created>
  <dcterms:modified xsi:type="dcterms:W3CDTF">2023-10-27T09:28:00Z</dcterms:modified>
</cp:coreProperties>
</file>