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7B26" w14:textId="77777777" w:rsidR="00DC50FE" w:rsidRPr="00E46E5D" w:rsidRDefault="00D77B72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Na osnovu člana 166. i č</w:t>
      </w:r>
      <w:r w:rsidR="00786DF3" w:rsidRPr="00E46E5D">
        <w:rPr>
          <w:rFonts w:ascii="Century Gothic" w:hAnsi="Century Gothic"/>
          <w:lang w:val="bs-Latn-BA"/>
        </w:rPr>
        <w:t xml:space="preserve">lana 166. a. Zakona o radu FBiH, Pravilnika o radu Internationale Deutsche Schule Sarajevo, Međnarodne njemačke škole Sarajevo zaključuje se </w:t>
      </w:r>
      <w:r w:rsidR="003A7FF8" w:rsidRPr="00E46E5D">
        <w:rPr>
          <w:rFonts w:ascii="Century Gothic" w:hAnsi="Century Gothic"/>
          <w:lang w:val="bs-Latn-BA"/>
        </w:rPr>
        <w:t>između:</w:t>
      </w:r>
    </w:p>
    <w:p w14:paraId="1BC71B07" w14:textId="77777777" w:rsidR="003A7FF8" w:rsidRPr="00E46E5D" w:rsidRDefault="00122B44" w:rsidP="00E46E5D">
      <w:pPr>
        <w:ind w:left="-426"/>
        <w:jc w:val="both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 xml:space="preserve">1. </w:t>
      </w:r>
      <w:r w:rsidR="003A7FF8" w:rsidRPr="00E46E5D">
        <w:rPr>
          <w:rFonts w:ascii="Century Gothic" w:hAnsi="Century Gothic"/>
          <w:b/>
          <w:lang w:val="bs-Latn-BA"/>
        </w:rPr>
        <w:t>Internationale Deutsche Schule Sarajevo, Međunarodna njemačka škola Sarajevo sa sjedištem u lici Buka 13 koju zastupa direktor Davor Mulalić</w:t>
      </w:r>
      <w:r w:rsidRPr="00E46E5D">
        <w:rPr>
          <w:rFonts w:ascii="Century Gothic" w:hAnsi="Century Gothic"/>
          <w:b/>
          <w:lang w:val="bs-Latn-BA"/>
        </w:rPr>
        <w:t xml:space="preserve"> ( U daljem tekstu: Poslodavac)</w:t>
      </w:r>
    </w:p>
    <w:p w14:paraId="4064AF3D" w14:textId="7E5E3835" w:rsidR="003A7FF8" w:rsidRPr="00E46E5D" w:rsidRDefault="000438A8" w:rsidP="00E46E5D">
      <w:pPr>
        <w:ind w:left="-426"/>
        <w:jc w:val="both"/>
        <w:rPr>
          <w:rFonts w:ascii="Century Gothic" w:hAnsi="Century Gothic"/>
          <w:lang w:val="bs-Latn-BA"/>
        </w:rPr>
      </w:pPr>
      <w:r>
        <w:rPr>
          <w:rFonts w:ascii="Century Gothic" w:hAnsi="Century Gothic"/>
          <w:lang w:val="bs-Latn-BA"/>
        </w:rPr>
        <w:t>i</w:t>
      </w:r>
    </w:p>
    <w:p w14:paraId="71A38CE0" w14:textId="16543C4C" w:rsidR="000813BD" w:rsidRDefault="00122B44" w:rsidP="00E46E5D">
      <w:pPr>
        <w:ind w:left="-426"/>
        <w:jc w:val="both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 xml:space="preserve">2. </w:t>
      </w:r>
      <w:r w:rsidR="003A7FF8" w:rsidRPr="00E46E5D">
        <w:rPr>
          <w:rFonts w:ascii="Century Gothic" w:hAnsi="Century Gothic"/>
          <w:b/>
          <w:lang w:val="bs-Latn-BA"/>
        </w:rPr>
        <w:t xml:space="preserve">Dine Gusinac, nastanjene </w:t>
      </w:r>
      <w:r w:rsidR="0092255A">
        <w:rPr>
          <w:rFonts w:ascii="Century Gothic" w:hAnsi="Century Gothic"/>
          <w:b/>
          <w:lang w:val="bs-Latn-BA"/>
        </w:rPr>
        <w:t>u ul. Čekaluša br. 1 71000 Sarajevo,</w:t>
      </w:r>
      <w:r w:rsidR="003A7FF8" w:rsidRPr="00E46E5D">
        <w:rPr>
          <w:rFonts w:ascii="Century Gothic" w:hAnsi="Century Gothic"/>
          <w:b/>
          <w:lang w:val="bs-Latn-BA"/>
        </w:rPr>
        <w:t xml:space="preserve"> JMBG</w:t>
      </w:r>
      <w:r w:rsidR="0092255A">
        <w:rPr>
          <w:rFonts w:ascii="Century Gothic" w:hAnsi="Century Gothic"/>
          <w:b/>
          <w:lang w:val="bs-Latn-BA"/>
        </w:rPr>
        <w:t xml:space="preserve"> </w:t>
      </w:r>
      <w:r w:rsidR="0092255A" w:rsidRPr="0092255A">
        <w:rPr>
          <w:rFonts w:ascii="Century Gothic" w:hAnsi="Century Gothic"/>
          <w:b/>
          <w:lang w:val="bs-Latn-BA"/>
        </w:rPr>
        <w:t>1310997179989</w:t>
      </w:r>
      <w:r w:rsidR="003A7FF8" w:rsidRPr="00E46E5D">
        <w:rPr>
          <w:rFonts w:ascii="Century Gothic" w:hAnsi="Century Gothic"/>
          <w:b/>
          <w:lang w:val="bs-Latn-BA"/>
        </w:rPr>
        <w:t>, općina</w:t>
      </w:r>
      <w:r w:rsidR="0092255A">
        <w:rPr>
          <w:rFonts w:ascii="Century Gothic" w:hAnsi="Century Gothic"/>
          <w:b/>
          <w:lang w:val="bs-Latn-BA"/>
        </w:rPr>
        <w:t xml:space="preserve"> </w:t>
      </w:r>
      <w:r w:rsidR="00674217">
        <w:rPr>
          <w:rFonts w:ascii="Century Gothic" w:hAnsi="Century Gothic"/>
          <w:b/>
          <w:lang w:val="bs-Latn-BA"/>
        </w:rPr>
        <w:t>Centar Sarajevo</w:t>
      </w:r>
      <w:r w:rsidR="0092255A">
        <w:rPr>
          <w:rFonts w:ascii="Century Gothic" w:hAnsi="Century Gothic"/>
          <w:b/>
          <w:lang w:val="bs-Latn-BA"/>
        </w:rPr>
        <w:t xml:space="preserve">, </w:t>
      </w:r>
      <w:r w:rsidR="003A7FF8" w:rsidRPr="00E46E5D">
        <w:rPr>
          <w:rFonts w:ascii="Century Gothic" w:hAnsi="Century Gothic"/>
          <w:b/>
          <w:lang w:val="bs-Latn-BA"/>
        </w:rPr>
        <w:t>u daljem tekstu (Izvršilac posla</w:t>
      </w:r>
      <w:r w:rsidR="004A0FF9" w:rsidRPr="00E46E5D">
        <w:rPr>
          <w:rFonts w:ascii="Century Gothic" w:hAnsi="Century Gothic"/>
          <w:b/>
          <w:lang w:val="bs-Latn-BA"/>
        </w:rPr>
        <w:t>)</w:t>
      </w:r>
    </w:p>
    <w:p w14:paraId="39735DBC" w14:textId="77777777" w:rsidR="0092255A" w:rsidRPr="00E46E5D" w:rsidRDefault="0092255A" w:rsidP="00E46E5D">
      <w:pPr>
        <w:ind w:left="-426"/>
        <w:jc w:val="both"/>
        <w:rPr>
          <w:rFonts w:ascii="Century Gothic" w:hAnsi="Century Gothic"/>
          <w:b/>
          <w:lang w:val="bs-Latn-BA"/>
        </w:rPr>
      </w:pPr>
    </w:p>
    <w:p w14:paraId="2A6065C9" w14:textId="77777777" w:rsidR="00786DF3" w:rsidRPr="00E46E5D" w:rsidRDefault="00786DF3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UG</w:t>
      </w:r>
      <w:r w:rsidR="00B87A9C" w:rsidRPr="00E46E5D">
        <w:rPr>
          <w:rFonts w:ascii="Century Gothic" w:hAnsi="Century Gothic"/>
          <w:b/>
          <w:lang w:val="bs-Latn-BA"/>
        </w:rPr>
        <w:t>OVO</w:t>
      </w:r>
      <w:r w:rsidRPr="00E46E5D">
        <w:rPr>
          <w:rFonts w:ascii="Century Gothic" w:hAnsi="Century Gothic"/>
          <w:b/>
          <w:lang w:val="bs-Latn-BA"/>
        </w:rPr>
        <w:t>R O PRIVREMENIM I PO</w:t>
      </w:r>
      <w:r w:rsidR="00122B44" w:rsidRPr="00E46E5D">
        <w:rPr>
          <w:rFonts w:ascii="Century Gothic" w:hAnsi="Century Gothic"/>
          <w:b/>
          <w:lang w:val="bs-Latn-BA"/>
        </w:rPr>
        <w:t>VREMENIM POSLOVIMA SA STUDENTOM</w:t>
      </w:r>
    </w:p>
    <w:p w14:paraId="4F2DA5F6" w14:textId="77777777" w:rsidR="00786DF3" w:rsidRPr="00E46E5D" w:rsidRDefault="00786DF3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1.</w:t>
      </w:r>
    </w:p>
    <w:p w14:paraId="2544B552" w14:textId="77777777" w:rsidR="003A7FF8" w:rsidRPr="00E46E5D" w:rsidRDefault="003A7FF8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Ovim ugovorom o privremenim i povremenim poslovima zaključuju se prava i obaveze između Poslodavca i Izvršioca posla.</w:t>
      </w:r>
    </w:p>
    <w:p w14:paraId="57ECD44B" w14:textId="77777777" w:rsidR="003A7FF8" w:rsidRPr="00E46E5D" w:rsidRDefault="003A7FF8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 xml:space="preserve">Član 2. </w:t>
      </w:r>
    </w:p>
    <w:p w14:paraId="3399225B" w14:textId="77777777" w:rsidR="003A7FF8" w:rsidRPr="00E46E5D" w:rsidRDefault="003A7FF8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Ugovor o privremenim i povremenim poslovima zaključuje se za period od 180 dana u skladu sa Zakonom o radu FBiH.</w:t>
      </w:r>
    </w:p>
    <w:p w14:paraId="14C7C01F" w14:textId="77777777" w:rsidR="003A7FF8" w:rsidRPr="00E46E5D" w:rsidRDefault="003A7FF8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3.</w:t>
      </w:r>
    </w:p>
    <w:p w14:paraId="4E222E8B" w14:textId="725E82DA" w:rsidR="003A7FF8" w:rsidRPr="00E46E5D" w:rsidRDefault="003A7FF8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Dina Gusinac/Izvršilac posla obavljat će posao nastavni</w:t>
      </w:r>
      <w:r w:rsidR="005C271C" w:rsidRPr="00E46E5D">
        <w:rPr>
          <w:rFonts w:ascii="Century Gothic" w:hAnsi="Century Gothic"/>
          <w:lang w:val="bs-Latn-BA"/>
        </w:rPr>
        <w:t>ce historije u periodu od 1.</w:t>
      </w:r>
      <w:r w:rsidR="007F4489" w:rsidRPr="00E46E5D">
        <w:rPr>
          <w:rFonts w:ascii="Century Gothic" w:hAnsi="Century Gothic"/>
          <w:lang w:val="bs-Latn-BA"/>
        </w:rPr>
        <w:t xml:space="preserve"> 2.</w:t>
      </w:r>
      <w:r w:rsidR="005C271C" w:rsidRPr="00E46E5D">
        <w:rPr>
          <w:rFonts w:ascii="Century Gothic" w:hAnsi="Century Gothic"/>
          <w:lang w:val="bs-Latn-BA"/>
        </w:rPr>
        <w:t xml:space="preserve"> 2025. do 1</w:t>
      </w:r>
      <w:r w:rsidR="0025537C">
        <w:rPr>
          <w:rFonts w:ascii="Century Gothic" w:hAnsi="Century Gothic"/>
          <w:lang w:val="bs-Latn-BA"/>
        </w:rPr>
        <w:t>9</w:t>
      </w:r>
      <w:r w:rsidR="005C271C" w:rsidRPr="00E46E5D">
        <w:rPr>
          <w:rFonts w:ascii="Century Gothic" w:hAnsi="Century Gothic"/>
          <w:lang w:val="bs-Latn-BA"/>
        </w:rPr>
        <w:t>.</w:t>
      </w:r>
      <w:r w:rsidR="0025537C">
        <w:rPr>
          <w:rFonts w:ascii="Century Gothic" w:hAnsi="Century Gothic"/>
          <w:lang w:val="bs-Latn-BA"/>
        </w:rPr>
        <w:t>7</w:t>
      </w:r>
      <w:r w:rsidR="005C271C" w:rsidRPr="00E46E5D">
        <w:rPr>
          <w:rFonts w:ascii="Century Gothic" w:hAnsi="Century Gothic"/>
          <w:lang w:val="bs-Latn-BA"/>
        </w:rPr>
        <w:t xml:space="preserve">.2025 </w:t>
      </w:r>
      <w:r w:rsidRPr="00E46E5D">
        <w:rPr>
          <w:rFonts w:ascii="Century Gothic" w:hAnsi="Century Gothic"/>
          <w:lang w:val="bs-Latn-BA"/>
        </w:rPr>
        <w:t>što čini ukupno 180 dana z</w:t>
      </w:r>
      <w:r w:rsidR="000813BD" w:rsidRPr="00E46E5D">
        <w:rPr>
          <w:rFonts w:ascii="Century Gothic" w:hAnsi="Century Gothic"/>
          <w:lang w:val="bs-Latn-BA"/>
        </w:rPr>
        <w:t>a kalendarsku 2025. godinu.</w:t>
      </w:r>
    </w:p>
    <w:p w14:paraId="106056B4" w14:textId="77777777" w:rsidR="00C90720" w:rsidRPr="00E46E5D" w:rsidRDefault="00C90720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Izvršilac posla obavezna je obavljati posao nastavnika historije u skladu sa stečenom stručnom spremom bacchelor historije i odgovo</w:t>
      </w:r>
      <w:r w:rsidR="00122B44" w:rsidRPr="00E46E5D">
        <w:rPr>
          <w:rFonts w:ascii="Century Gothic" w:hAnsi="Century Gothic"/>
          <w:lang w:val="bs-Latn-BA"/>
        </w:rPr>
        <w:t>rna je za blagovremeno izvršava</w:t>
      </w:r>
      <w:r w:rsidRPr="00E46E5D">
        <w:rPr>
          <w:rFonts w:ascii="Century Gothic" w:hAnsi="Century Gothic"/>
          <w:lang w:val="bs-Latn-BA"/>
        </w:rPr>
        <w:t xml:space="preserve">nje poslova u skladu sa školskim rasporedom, </w:t>
      </w:r>
      <w:r w:rsidR="00122B44" w:rsidRPr="00E46E5D">
        <w:rPr>
          <w:rFonts w:ascii="Century Gothic" w:hAnsi="Century Gothic"/>
          <w:lang w:val="bs-Latn-BA"/>
        </w:rPr>
        <w:t xml:space="preserve">Zakonom o obrazovanju u osnovnoj i srednjoj školi, Pedagoškim standardima i normativima </w:t>
      </w:r>
      <w:r w:rsidR="007F4489" w:rsidRPr="00E46E5D">
        <w:rPr>
          <w:rFonts w:ascii="Century Gothic" w:hAnsi="Century Gothic"/>
          <w:lang w:val="bs-Latn-BA"/>
        </w:rPr>
        <w:t xml:space="preserve">te primjenjivati propise o </w:t>
      </w:r>
      <w:r w:rsidRPr="00E46E5D">
        <w:rPr>
          <w:rFonts w:ascii="Century Gothic" w:hAnsi="Century Gothic"/>
          <w:lang w:val="bs-Latn-BA"/>
        </w:rPr>
        <w:t xml:space="preserve"> zašti</w:t>
      </w:r>
      <w:r w:rsidR="007F4489" w:rsidRPr="00E46E5D">
        <w:rPr>
          <w:rFonts w:ascii="Century Gothic" w:hAnsi="Century Gothic"/>
          <w:lang w:val="bs-Latn-BA"/>
        </w:rPr>
        <w:t>ti</w:t>
      </w:r>
      <w:r w:rsidR="00122B44" w:rsidRPr="00E46E5D">
        <w:rPr>
          <w:rFonts w:ascii="Century Gothic" w:hAnsi="Century Gothic"/>
          <w:lang w:val="bs-Latn-BA"/>
        </w:rPr>
        <w:t xml:space="preserve"> na radu u skladu sa Zakonom.</w:t>
      </w:r>
    </w:p>
    <w:p w14:paraId="5AEAE073" w14:textId="77777777" w:rsidR="00C90720" w:rsidRPr="00E46E5D" w:rsidRDefault="00C90720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4.</w:t>
      </w:r>
    </w:p>
    <w:p w14:paraId="7FB18A4B" w14:textId="77777777" w:rsidR="00C90720" w:rsidRPr="00E46E5D" w:rsidRDefault="001D503F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Izvršilac posla</w:t>
      </w:r>
      <w:r w:rsidR="00C90720" w:rsidRPr="00E46E5D">
        <w:rPr>
          <w:rFonts w:ascii="Century Gothic" w:hAnsi="Century Gothic"/>
          <w:lang w:val="bs-Latn-BA"/>
        </w:rPr>
        <w:t xml:space="preserve"> se obavezuje da svoj </w:t>
      </w:r>
      <w:r w:rsidR="005A3156" w:rsidRPr="00E46E5D">
        <w:rPr>
          <w:rFonts w:ascii="Century Gothic" w:hAnsi="Century Gothic"/>
          <w:lang w:val="bs-Latn-BA"/>
        </w:rPr>
        <w:t>posao obavlja stručno i savjesn</w:t>
      </w:r>
      <w:r w:rsidR="00C90720" w:rsidRPr="00E46E5D">
        <w:rPr>
          <w:rFonts w:ascii="Century Gothic" w:hAnsi="Century Gothic"/>
          <w:lang w:val="bs-Latn-BA"/>
        </w:rPr>
        <w:t>o u skladu sa Zakonom o odgoju i obrazovanju u osnovnoj i srednjoj školi i Pedagoškim standardima i nor</w:t>
      </w:r>
      <w:r w:rsidR="00122B44" w:rsidRPr="00E46E5D">
        <w:rPr>
          <w:rFonts w:ascii="Century Gothic" w:hAnsi="Century Gothic"/>
          <w:lang w:val="bs-Latn-BA"/>
        </w:rPr>
        <w:t xml:space="preserve">mativima. Izvršilac posla dužna je pronaći mentora koji </w:t>
      </w:r>
      <w:r w:rsidR="005A3156" w:rsidRPr="00E46E5D">
        <w:rPr>
          <w:rFonts w:ascii="Century Gothic" w:hAnsi="Century Gothic"/>
          <w:lang w:val="bs-Latn-BA"/>
        </w:rPr>
        <w:t>ć</w:t>
      </w:r>
      <w:r w:rsidR="00122B44" w:rsidRPr="00E46E5D">
        <w:rPr>
          <w:rFonts w:ascii="Century Gothic" w:hAnsi="Century Gothic"/>
          <w:lang w:val="bs-Latn-BA"/>
        </w:rPr>
        <w:t xml:space="preserve">e pratiti njen rad , a poslodavac će rješenjem imenovati </w:t>
      </w:r>
      <w:r w:rsidR="00390F04" w:rsidRPr="00E46E5D">
        <w:rPr>
          <w:rFonts w:ascii="Century Gothic" w:hAnsi="Century Gothic"/>
          <w:lang w:val="bs-Latn-BA"/>
        </w:rPr>
        <w:t>istog u skladu sa Pravilnikom za tu oblast.</w:t>
      </w:r>
    </w:p>
    <w:p w14:paraId="59135C60" w14:textId="77777777" w:rsidR="001D503F" w:rsidRPr="00E46E5D" w:rsidRDefault="001D503F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5.</w:t>
      </w:r>
    </w:p>
    <w:p w14:paraId="56CBB5E6" w14:textId="77777777" w:rsidR="00390F04" w:rsidRPr="00E46E5D" w:rsidRDefault="001D503F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Izvršilac posl</w:t>
      </w:r>
      <w:r w:rsidR="005A3156" w:rsidRPr="00E46E5D">
        <w:rPr>
          <w:rFonts w:ascii="Century Gothic" w:hAnsi="Century Gothic"/>
          <w:lang w:val="bs-Latn-BA"/>
        </w:rPr>
        <w:t>a ima pravo na pauzu od 30 minut</w:t>
      </w:r>
      <w:r w:rsidRPr="00E46E5D">
        <w:rPr>
          <w:rFonts w:ascii="Century Gothic" w:hAnsi="Century Gothic"/>
          <w:lang w:val="bs-Latn-BA"/>
        </w:rPr>
        <w:t>a u toku radnog dana.</w:t>
      </w:r>
    </w:p>
    <w:p w14:paraId="600E2F64" w14:textId="77777777" w:rsidR="00EA38B3" w:rsidRPr="00E46E5D" w:rsidRDefault="00EA38B3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6.</w:t>
      </w:r>
    </w:p>
    <w:p w14:paraId="5DF055F6" w14:textId="5CC9D700" w:rsidR="00E46E5D" w:rsidRPr="00E46E5D" w:rsidRDefault="00390F04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Izvršilac posla duž</w:t>
      </w:r>
      <w:r w:rsidR="00EA38B3" w:rsidRPr="00E46E5D">
        <w:rPr>
          <w:rFonts w:ascii="Century Gothic" w:hAnsi="Century Gothic"/>
          <w:lang w:val="bs-Latn-BA"/>
        </w:rPr>
        <w:t>n</w:t>
      </w:r>
      <w:r w:rsidRPr="00E46E5D">
        <w:rPr>
          <w:rFonts w:ascii="Century Gothic" w:hAnsi="Century Gothic"/>
          <w:lang w:val="bs-Latn-BA"/>
        </w:rPr>
        <w:t>a</w:t>
      </w:r>
      <w:r w:rsidR="00EA38B3" w:rsidRPr="00E46E5D">
        <w:rPr>
          <w:rFonts w:ascii="Century Gothic" w:hAnsi="Century Gothic"/>
          <w:lang w:val="bs-Latn-BA"/>
        </w:rPr>
        <w:t xml:space="preserve"> je u svakoj situaciji postupati tako da štiti interese Međunarodne njemačke škole, te se obavezuje da čuva poslovnu tajnu. Izvršilac p</w:t>
      </w:r>
      <w:r w:rsidRPr="00E46E5D">
        <w:rPr>
          <w:rFonts w:ascii="Century Gothic" w:hAnsi="Century Gothic"/>
          <w:lang w:val="bs-Latn-BA"/>
        </w:rPr>
        <w:t>osla ne</w:t>
      </w:r>
      <w:r w:rsidR="00EA38B3" w:rsidRPr="00E46E5D">
        <w:rPr>
          <w:rFonts w:ascii="Century Gothic" w:hAnsi="Century Gothic"/>
          <w:lang w:val="bs-Latn-BA"/>
        </w:rPr>
        <w:t xml:space="preserve"> može davati izjave niti procjene o radu škole u javnosti bez saglasnosti Posloda</w:t>
      </w:r>
      <w:r w:rsidRPr="00E46E5D">
        <w:rPr>
          <w:rFonts w:ascii="Century Gothic" w:hAnsi="Century Gothic"/>
          <w:lang w:val="bs-Latn-BA"/>
        </w:rPr>
        <w:t>vca.</w:t>
      </w:r>
      <w:r w:rsidR="00EA38B3" w:rsidRPr="00E46E5D">
        <w:rPr>
          <w:rFonts w:ascii="Century Gothic" w:hAnsi="Century Gothic"/>
          <w:lang w:val="bs-Latn-BA"/>
        </w:rPr>
        <w:t xml:space="preserve"> Suprotno postup</w:t>
      </w:r>
      <w:r w:rsidR="0062425D" w:rsidRPr="00E46E5D">
        <w:rPr>
          <w:rFonts w:ascii="Century Gothic" w:hAnsi="Century Gothic"/>
          <w:lang w:val="bs-Latn-BA"/>
        </w:rPr>
        <w:t>anje predstavlja težu povredu ovog ugovora</w:t>
      </w:r>
      <w:r w:rsidR="00D06C8F" w:rsidRPr="00E46E5D">
        <w:rPr>
          <w:rFonts w:ascii="Century Gothic" w:hAnsi="Century Gothic"/>
          <w:lang w:val="bs-Latn-BA"/>
        </w:rPr>
        <w:t xml:space="preserve"> </w:t>
      </w:r>
      <w:r w:rsidR="008434C8" w:rsidRPr="00E46E5D">
        <w:rPr>
          <w:rFonts w:ascii="Century Gothic" w:hAnsi="Century Gothic"/>
          <w:lang w:val="bs-Latn-BA"/>
        </w:rPr>
        <w:t>i može pr</w:t>
      </w:r>
      <w:r w:rsidRPr="00E46E5D">
        <w:rPr>
          <w:rFonts w:ascii="Century Gothic" w:hAnsi="Century Gothic"/>
          <w:lang w:val="bs-Latn-BA"/>
        </w:rPr>
        <w:t>edstavljati razlog za raskid ug</w:t>
      </w:r>
      <w:r w:rsidR="008434C8" w:rsidRPr="00E46E5D">
        <w:rPr>
          <w:rFonts w:ascii="Century Gothic" w:hAnsi="Century Gothic"/>
          <w:lang w:val="bs-Latn-BA"/>
        </w:rPr>
        <w:t>o</w:t>
      </w:r>
      <w:r w:rsidRPr="00E46E5D">
        <w:rPr>
          <w:rFonts w:ascii="Century Gothic" w:hAnsi="Century Gothic"/>
          <w:lang w:val="bs-Latn-BA"/>
        </w:rPr>
        <w:t>v</w:t>
      </w:r>
      <w:r w:rsidR="008434C8" w:rsidRPr="00E46E5D">
        <w:rPr>
          <w:rFonts w:ascii="Century Gothic" w:hAnsi="Century Gothic"/>
          <w:lang w:val="bs-Latn-BA"/>
        </w:rPr>
        <w:t>ora</w:t>
      </w:r>
      <w:r w:rsidR="0062425D" w:rsidRPr="00E46E5D">
        <w:rPr>
          <w:rFonts w:ascii="Century Gothic" w:hAnsi="Century Gothic"/>
          <w:lang w:val="bs-Latn-BA"/>
        </w:rPr>
        <w:t>.</w:t>
      </w:r>
    </w:p>
    <w:p w14:paraId="0B42A2DD" w14:textId="77777777" w:rsidR="003A7FF8" w:rsidRPr="00E46E5D" w:rsidRDefault="0062425D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7</w:t>
      </w:r>
      <w:r w:rsidR="003A7FF8" w:rsidRPr="00E46E5D">
        <w:rPr>
          <w:rFonts w:ascii="Century Gothic" w:hAnsi="Century Gothic"/>
          <w:b/>
          <w:lang w:val="bs-Latn-BA"/>
        </w:rPr>
        <w:t xml:space="preserve">. </w:t>
      </w:r>
    </w:p>
    <w:p w14:paraId="166EBE0C" w14:textId="4B50CC13" w:rsidR="003A7FF8" w:rsidRDefault="003A7FF8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Ugovorom o privremenim i povremenim poslovima Izvršilac posla ne gu</w:t>
      </w:r>
      <w:r w:rsidR="002A7D70" w:rsidRPr="00E46E5D">
        <w:rPr>
          <w:rFonts w:ascii="Century Gothic" w:hAnsi="Century Gothic"/>
          <w:lang w:val="bs-Latn-BA"/>
        </w:rPr>
        <w:t>bi status redovnog studenta na fakultetu niti joj se time uskraćuju studentska prava. Imenovana je dužna donijeti potvrdu ustanove u kojoj ima status redovnog s</w:t>
      </w:r>
      <w:r w:rsidR="0025537C">
        <w:rPr>
          <w:rFonts w:ascii="Century Gothic" w:hAnsi="Century Gothic"/>
          <w:lang w:val="bs-Latn-BA"/>
        </w:rPr>
        <w:t>t</w:t>
      </w:r>
      <w:r w:rsidR="002A7D70" w:rsidRPr="00E46E5D">
        <w:rPr>
          <w:rFonts w:ascii="Century Gothic" w:hAnsi="Century Gothic"/>
          <w:lang w:val="bs-Latn-BA"/>
        </w:rPr>
        <w:t>udenta.</w:t>
      </w:r>
    </w:p>
    <w:p w14:paraId="317D89F5" w14:textId="77777777" w:rsidR="002A7D70" w:rsidRPr="00E46E5D" w:rsidRDefault="004E7B59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lastRenderedPageBreak/>
        <w:t>Član 8</w:t>
      </w:r>
      <w:r w:rsidR="002A7D70" w:rsidRPr="00E46E5D">
        <w:rPr>
          <w:rFonts w:ascii="Century Gothic" w:hAnsi="Century Gothic"/>
          <w:b/>
          <w:lang w:val="bs-Latn-BA"/>
        </w:rPr>
        <w:t>.</w:t>
      </w:r>
    </w:p>
    <w:p w14:paraId="38224D4D" w14:textId="77777777" w:rsidR="002A7D70" w:rsidRPr="00E46E5D" w:rsidRDefault="004A0FF9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Naknada za izvršeni posao isplaćuje se mjesečno u iznosu od......... i do 5 (petog) u mjesecu. Poslodavac je dužan isplatiti obavezne doprinose i ostale izdatke za ovu vrstu ugovora u skladu sa Zakonima u BiH i FBiH. Te radnika prijaviti u poresku upra</w:t>
      </w:r>
      <w:r w:rsidR="00A44D14" w:rsidRPr="00E46E5D">
        <w:rPr>
          <w:rFonts w:ascii="Century Gothic" w:hAnsi="Century Gothic"/>
          <w:lang w:val="bs-Latn-BA"/>
        </w:rPr>
        <w:t>vu prema pravilima za privremene i povremene poslove.</w:t>
      </w:r>
    </w:p>
    <w:p w14:paraId="16FC5FE3" w14:textId="77777777" w:rsidR="004A0FF9" w:rsidRPr="00E46E5D" w:rsidRDefault="004E7B59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9</w:t>
      </w:r>
      <w:r w:rsidR="004A0FF9" w:rsidRPr="00E46E5D">
        <w:rPr>
          <w:rFonts w:ascii="Century Gothic" w:hAnsi="Century Gothic"/>
          <w:b/>
          <w:lang w:val="bs-Latn-BA"/>
        </w:rPr>
        <w:t>.</w:t>
      </w:r>
    </w:p>
    <w:p w14:paraId="6AF743EE" w14:textId="77777777" w:rsidR="00390F04" w:rsidRPr="00E46E5D" w:rsidRDefault="004A0FF9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 xml:space="preserve">Ugovor se može raskinuti na zahtjev Poslodavca i Izvršioca. </w:t>
      </w:r>
      <w:r w:rsidR="00390F04" w:rsidRPr="00E46E5D">
        <w:rPr>
          <w:rFonts w:ascii="Century Gothic" w:hAnsi="Century Gothic"/>
          <w:lang w:val="bs-Latn-BA"/>
        </w:rPr>
        <w:t xml:space="preserve">Poslodavac će raskinuti ovaj ugovor u slučaju teže povrede obaveza iz ugovora. </w:t>
      </w:r>
    </w:p>
    <w:p w14:paraId="2AF5F1B5" w14:textId="77777777" w:rsidR="00526AFC" w:rsidRPr="00E46E5D" w:rsidRDefault="004A0FF9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 xml:space="preserve">Ukoliko Izvršilac otkazuje ugovor o privremenim i povremenim poslovima </w:t>
      </w:r>
      <w:r w:rsidR="004E7B59" w:rsidRPr="00E46E5D">
        <w:rPr>
          <w:rFonts w:ascii="Century Gothic" w:hAnsi="Century Gothic"/>
          <w:lang w:val="bs-Latn-BA"/>
        </w:rPr>
        <w:t>Izvršilac se mora pridržavati otkaznog roka od 30 dana od dana dostavljanja pismenog otkaza ovog ugovora Poslodavcu.</w:t>
      </w:r>
      <w:r w:rsidR="009C089C" w:rsidRPr="00E46E5D">
        <w:rPr>
          <w:rFonts w:ascii="Century Gothic" w:hAnsi="Century Gothic"/>
          <w:lang w:val="bs-Latn-BA"/>
        </w:rPr>
        <w:t xml:space="preserve"> </w:t>
      </w:r>
      <w:r w:rsidR="00390F04" w:rsidRPr="00E46E5D">
        <w:rPr>
          <w:rFonts w:ascii="Century Gothic" w:hAnsi="Century Gothic"/>
          <w:lang w:val="bs-Latn-BA"/>
        </w:rPr>
        <w:t xml:space="preserve">Za vrijeme otkaznog roka Izvršilac je dužan </w:t>
      </w:r>
      <w:r w:rsidR="00526AFC" w:rsidRPr="00E46E5D">
        <w:rPr>
          <w:rFonts w:ascii="Century Gothic" w:hAnsi="Century Gothic"/>
          <w:lang w:val="bs-Latn-BA"/>
        </w:rPr>
        <w:t xml:space="preserve">izvršavati ugovorene obaveze </w:t>
      </w:r>
      <w:r w:rsidR="00390F04" w:rsidRPr="00E46E5D">
        <w:rPr>
          <w:rFonts w:ascii="Century Gothic" w:hAnsi="Century Gothic"/>
          <w:lang w:val="bs-Latn-BA"/>
        </w:rPr>
        <w:t xml:space="preserve"> i uvoditi novog radnika u</w:t>
      </w:r>
      <w:r w:rsidR="00526AFC" w:rsidRPr="00E46E5D">
        <w:rPr>
          <w:rFonts w:ascii="Century Gothic" w:hAnsi="Century Gothic"/>
          <w:lang w:val="bs-Latn-BA"/>
        </w:rPr>
        <w:t xml:space="preserve"> posao.</w:t>
      </w:r>
    </w:p>
    <w:p w14:paraId="38466420" w14:textId="77777777" w:rsidR="004A0FF9" w:rsidRPr="00E46E5D" w:rsidRDefault="00526AFC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Na Izvršioca posla primjenjuje</w:t>
      </w:r>
      <w:r w:rsidR="00007AB9" w:rsidRPr="00E46E5D">
        <w:rPr>
          <w:rFonts w:ascii="Century Gothic" w:hAnsi="Century Gothic"/>
          <w:lang w:val="bs-Latn-BA"/>
        </w:rPr>
        <w:t xml:space="preserve"> se Pravilnik o radu i ostali p</w:t>
      </w:r>
      <w:r w:rsidRPr="00E46E5D">
        <w:rPr>
          <w:rFonts w:ascii="Century Gothic" w:hAnsi="Century Gothic"/>
          <w:lang w:val="bs-Latn-BA"/>
        </w:rPr>
        <w:t>r</w:t>
      </w:r>
      <w:r w:rsidR="00007AB9" w:rsidRPr="00E46E5D">
        <w:rPr>
          <w:rFonts w:ascii="Century Gothic" w:hAnsi="Century Gothic"/>
          <w:lang w:val="bs-Latn-BA"/>
        </w:rPr>
        <w:t>a</w:t>
      </w:r>
      <w:r w:rsidRPr="00E46E5D">
        <w:rPr>
          <w:rFonts w:ascii="Century Gothic" w:hAnsi="Century Gothic"/>
          <w:lang w:val="bs-Latn-BA"/>
        </w:rPr>
        <w:t>vni akti poslodavca</w:t>
      </w:r>
      <w:r w:rsidR="00007AB9" w:rsidRPr="00E46E5D">
        <w:rPr>
          <w:rFonts w:ascii="Century Gothic" w:hAnsi="Century Gothic"/>
          <w:lang w:val="bs-Latn-BA"/>
        </w:rPr>
        <w:t xml:space="preserve"> koji regulišu disciplinsku odgovornost, odgovornosti za štetu </w:t>
      </w:r>
      <w:r w:rsidR="00381630" w:rsidRPr="00E46E5D">
        <w:rPr>
          <w:rFonts w:ascii="Century Gothic" w:hAnsi="Century Gothic"/>
          <w:lang w:val="bs-Latn-BA"/>
        </w:rPr>
        <w:t xml:space="preserve">i </w:t>
      </w:r>
      <w:r w:rsidR="00007AB9" w:rsidRPr="00E46E5D">
        <w:rPr>
          <w:rFonts w:ascii="Century Gothic" w:hAnsi="Century Gothic"/>
          <w:lang w:val="bs-Latn-BA"/>
        </w:rPr>
        <w:t>konkurenciju</w:t>
      </w:r>
      <w:r w:rsidR="000813BD" w:rsidRPr="00E46E5D">
        <w:rPr>
          <w:rFonts w:ascii="Century Gothic" w:hAnsi="Century Gothic"/>
          <w:lang w:val="bs-Latn-BA"/>
        </w:rPr>
        <w:t xml:space="preserve">/takmičenje </w:t>
      </w:r>
      <w:r w:rsidR="00007AB9" w:rsidRPr="00E46E5D">
        <w:rPr>
          <w:rFonts w:ascii="Century Gothic" w:hAnsi="Century Gothic"/>
          <w:lang w:val="bs-Latn-BA"/>
        </w:rPr>
        <w:t xml:space="preserve"> s poslodavcem</w:t>
      </w:r>
      <w:r w:rsidRPr="00E46E5D">
        <w:rPr>
          <w:rFonts w:ascii="Century Gothic" w:hAnsi="Century Gothic"/>
          <w:lang w:val="bs-Latn-BA"/>
        </w:rPr>
        <w:t>.</w:t>
      </w:r>
      <w:r w:rsidR="00390F04" w:rsidRPr="00E46E5D">
        <w:rPr>
          <w:rFonts w:ascii="Century Gothic" w:hAnsi="Century Gothic"/>
          <w:lang w:val="bs-Latn-BA"/>
        </w:rPr>
        <w:t xml:space="preserve"> </w:t>
      </w:r>
    </w:p>
    <w:p w14:paraId="7F7C0260" w14:textId="77777777" w:rsidR="009C089C" w:rsidRPr="00E46E5D" w:rsidRDefault="009C089C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10.</w:t>
      </w:r>
    </w:p>
    <w:p w14:paraId="53742C83" w14:textId="77777777" w:rsidR="009C089C" w:rsidRPr="00E46E5D" w:rsidRDefault="009C089C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Izvršilac je upoznat sa organizacijom rada Poslodavca, Pravilnika o radu, Pravilnika o kućnom redu, Zakona o obrazovanju te drugim aktima poslodavca, mjerama zaštite na radu, zaštite od požara te da su mu obazbijeđeni uvjeti za nesmetano obavljanje poslova.</w:t>
      </w:r>
    </w:p>
    <w:p w14:paraId="2ADC7F5F" w14:textId="77777777" w:rsidR="00E61358" w:rsidRPr="00E46E5D" w:rsidRDefault="00E61358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11.</w:t>
      </w:r>
    </w:p>
    <w:p w14:paraId="680F3AEC" w14:textId="77777777" w:rsidR="00E61358" w:rsidRPr="00E46E5D" w:rsidRDefault="00E61358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Poslodavac i izvršilac utvrđuju Izjavu o povjerljivosti podataka koja čini sastavni dio ovog ugovora.</w:t>
      </w:r>
    </w:p>
    <w:p w14:paraId="2B5460A7" w14:textId="77777777" w:rsidR="00E61358" w:rsidRPr="00E46E5D" w:rsidRDefault="00E61358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Izvršiocu se zabranjuje da trćim licima odaje povjerljive podatk</w:t>
      </w:r>
      <w:r w:rsidR="00122B44" w:rsidRPr="00E46E5D">
        <w:rPr>
          <w:rFonts w:ascii="Century Gothic" w:hAnsi="Century Gothic"/>
          <w:lang w:val="bs-Latn-BA"/>
        </w:rPr>
        <w:t xml:space="preserve">e u vezi sa radom škole. </w:t>
      </w:r>
    </w:p>
    <w:p w14:paraId="5F0CB63E" w14:textId="77777777" w:rsidR="00122B44" w:rsidRPr="00E46E5D" w:rsidRDefault="00122B44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12.</w:t>
      </w:r>
    </w:p>
    <w:p w14:paraId="05B83E9F" w14:textId="77777777" w:rsidR="00122B44" w:rsidRPr="00E46E5D" w:rsidRDefault="000813BD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Ugovo</w:t>
      </w:r>
      <w:r w:rsidR="00122B44" w:rsidRPr="00E46E5D">
        <w:rPr>
          <w:rFonts w:ascii="Century Gothic" w:hAnsi="Century Gothic"/>
          <w:lang w:val="bs-Latn-BA"/>
        </w:rPr>
        <w:t xml:space="preserve">rne strane </w:t>
      </w:r>
      <w:r w:rsidRPr="00E46E5D">
        <w:rPr>
          <w:rFonts w:ascii="Century Gothic" w:hAnsi="Century Gothic"/>
          <w:lang w:val="bs-Latn-BA"/>
        </w:rPr>
        <w:t xml:space="preserve">će moguće </w:t>
      </w:r>
      <w:r w:rsidR="00122B44" w:rsidRPr="00E46E5D">
        <w:rPr>
          <w:rFonts w:ascii="Century Gothic" w:hAnsi="Century Gothic"/>
          <w:lang w:val="bs-Latn-BA"/>
        </w:rPr>
        <w:t>sporove rješavati sporazumno. Ukoliko to ne bude moguće nadležan je Općinski sud u Sarajevu.</w:t>
      </w:r>
    </w:p>
    <w:p w14:paraId="084701ED" w14:textId="77777777" w:rsidR="00122B44" w:rsidRPr="00E46E5D" w:rsidRDefault="00122B44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13.</w:t>
      </w:r>
    </w:p>
    <w:p w14:paraId="2721A25D" w14:textId="77777777" w:rsidR="00122B44" w:rsidRPr="00E46E5D" w:rsidRDefault="00122B44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Ovaj ugovor sačinjen je u dva istovjetna primejerka od kojih se jedan uručuje Izvršiocu a jedan Poslodavcu.</w:t>
      </w:r>
    </w:p>
    <w:p w14:paraId="505E8547" w14:textId="77777777" w:rsidR="000813BD" w:rsidRPr="00E46E5D" w:rsidRDefault="00122B44" w:rsidP="00E46E5D">
      <w:pPr>
        <w:ind w:left="-426"/>
        <w:jc w:val="center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b/>
          <w:lang w:val="bs-Latn-BA"/>
        </w:rPr>
        <w:t>Član 14.</w:t>
      </w:r>
    </w:p>
    <w:p w14:paraId="552BD72C" w14:textId="77777777" w:rsidR="00122B44" w:rsidRDefault="00122B44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 xml:space="preserve">Sastavni dio ovog ugovora je Izjava o povjerljivosti podataka koju Izvršilac prihvata i potpisuje prilikom potpisivanja ovog Ugovora. </w:t>
      </w:r>
    </w:p>
    <w:p w14:paraId="7647645E" w14:textId="77777777" w:rsidR="0025537C" w:rsidRPr="00E46E5D" w:rsidRDefault="0025537C" w:rsidP="00E46E5D">
      <w:pPr>
        <w:ind w:left="-426"/>
        <w:jc w:val="both"/>
        <w:rPr>
          <w:rFonts w:ascii="Century Gothic" w:hAnsi="Century Gothic"/>
          <w:lang w:val="bs-Latn-BA"/>
        </w:rPr>
      </w:pPr>
    </w:p>
    <w:p w14:paraId="0DEA9FC9" w14:textId="18FE6FC4" w:rsidR="000813BD" w:rsidRDefault="000813BD" w:rsidP="00E46E5D">
      <w:pPr>
        <w:ind w:left="-426"/>
        <w:jc w:val="both"/>
        <w:rPr>
          <w:rFonts w:ascii="Century Gothic" w:hAnsi="Century Gothic"/>
          <w:lang w:val="bs-Latn-BA"/>
        </w:rPr>
      </w:pPr>
      <w:r w:rsidRPr="00E46E5D">
        <w:rPr>
          <w:rFonts w:ascii="Century Gothic" w:hAnsi="Century Gothic"/>
          <w:lang w:val="bs-Latn-BA"/>
        </w:rPr>
        <w:t>Za Izvršioca                                                                                                                              Za Poslodavca</w:t>
      </w:r>
    </w:p>
    <w:p w14:paraId="28366F19" w14:textId="77777777" w:rsidR="0025537C" w:rsidRDefault="0025537C" w:rsidP="00E46E5D">
      <w:pPr>
        <w:ind w:left="-426"/>
        <w:jc w:val="both"/>
        <w:rPr>
          <w:rFonts w:ascii="Century Gothic" w:hAnsi="Century Gothic"/>
          <w:lang w:val="bs-Latn-BA"/>
        </w:rPr>
      </w:pPr>
    </w:p>
    <w:p w14:paraId="7F4CB7BD" w14:textId="77777777" w:rsidR="000438A8" w:rsidRPr="00E46E5D" w:rsidRDefault="000438A8" w:rsidP="00E46E5D">
      <w:pPr>
        <w:ind w:left="-426"/>
        <w:jc w:val="both"/>
        <w:rPr>
          <w:rFonts w:ascii="Century Gothic" w:hAnsi="Century Gothic"/>
          <w:lang w:val="bs-Latn-BA"/>
        </w:rPr>
      </w:pPr>
    </w:p>
    <w:p w14:paraId="7D008B9A" w14:textId="77777777" w:rsidR="000813BD" w:rsidRPr="00E46E5D" w:rsidRDefault="000813BD" w:rsidP="00E46E5D">
      <w:pPr>
        <w:ind w:left="-426"/>
        <w:jc w:val="both"/>
        <w:rPr>
          <w:rFonts w:ascii="Century Gothic" w:hAnsi="Century Gothic"/>
          <w:b/>
          <w:lang w:val="bs-Latn-BA"/>
        </w:rPr>
      </w:pPr>
      <w:r w:rsidRPr="00E46E5D">
        <w:rPr>
          <w:rFonts w:ascii="Century Gothic" w:hAnsi="Century Gothic"/>
          <w:lang w:val="bs-Latn-BA"/>
        </w:rPr>
        <w:t>Dina Gusinac ____________________        m.p.                          Davor Mulalić _______________________</w:t>
      </w:r>
    </w:p>
    <w:sectPr w:rsidR="000813BD" w:rsidRPr="00E46E5D" w:rsidSect="000438A8">
      <w:pgSz w:w="12240" w:h="15840"/>
      <w:pgMar w:top="851" w:right="1183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B72"/>
    <w:rsid w:val="00007AB9"/>
    <w:rsid w:val="000438A8"/>
    <w:rsid w:val="000813BD"/>
    <w:rsid w:val="000B04F5"/>
    <w:rsid w:val="00122B44"/>
    <w:rsid w:val="001D503F"/>
    <w:rsid w:val="0025537C"/>
    <w:rsid w:val="002A7D70"/>
    <w:rsid w:val="00381630"/>
    <w:rsid w:val="00390F04"/>
    <w:rsid w:val="003A7FF8"/>
    <w:rsid w:val="004A0FF9"/>
    <w:rsid w:val="004E7B59"/>
    <w:rsid w:val="00526AFC"/>
    <w:rsid w:val="0057082D"/>
    <w:rsid w:val="005A3156"/>
    <w:rsid w:val="005C271C"/>
    <w:rsid w:val="0062425D"/>
    <w:rsid w:val="00674217"/>
    <w:rsid w:val="00786DF3"/>
    <w:rsid w:val="007F4489"/>
    <w:rsid w:val="008434C8"/>
    <w:rsid w:val="0092255A"/>
    <w:rsid w:val="009C089C"/>
    <w:rsid w:val="00A44D14"/>
    <w:rsid w:val="00B87A9C"/>
    <w:rsid w:val="00C90720"/>
    <w:rsid w:val="00CA192A"/>
    <w:rsid w:val="00D06C8F"/>
    <w:rsid w:val="00D71E6F"/>
    <w:rsid w:val="00D77B72"/>
    <w:rsid w:val="00DC50FE"/>
    <w:rsid w:val="00E46E5D"/>
    <w:rsid w:val="00E61358"/>
    <w:rsid w:val="00EA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4C40F"/>
  <w15:chartTrackingRefBased/>
  <w15:docId w15:val="{9DF5F658-21E5-49F4-92AD-EC42A11E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IDSS</dc:creator>
  <cp:keywords/>
  <dc:description/>
  <cp:lastModifiedBy>Davor Mulalić</cp:lastModifiedBy>
  <cp:revision>9</cp:revision>
  <dcterms:created xsi:type="dcterms:W3CDTF">2025-01-24T12:38:00Z</dcterms:created>
  <dcterms:modified xsi:type="dcterms:W3CDTF">2025-01-24T12:54:00Z</dcterms:modified>
</cp:coreProperties>
</file>