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2E8D5" w14:textId="0D764381" w:rsidR="00AF34F0" w:rsidRPr="00A673CC" w:rsidRDefault="00667B58" w:rsidP="00AF34F0">
      <w:pPr>
        <w:spacing w:after="200" w:line="240" w:lineRule="auto"/>
        <w:jc w:val="center"/>
        <w:rPr>
          <w:rFonts w:ascii="Lato" w:eastAsia="Times New Roman" w:hAnsi="Lato" w:cs="Times New Roman"/>
          <w:kern w:val="0"/>
          <w:sz w:val="28"/>
          <w:szCs w:val="28"/>
          <w14:ligatures w14:val="none"/>
        </w:rPr>
      </w:pPr>
      <w:r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UGOVO</w:t>
      </w:r>
      <w:r w:rsidR="00A673CC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R O </w:t>
      </w:r>
      <w:r w:rsidR="0046671F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POSLOVNOJ</w:t>
      </w:r>
      <w:r w:rsidR="00A673CC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46671F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SAR</w:t>
      </w:r>
      <w:r w:rsidR="00A673CC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A</w:t>
      </w:r>
      <w:r w:rsidR="0046671F" w:rsidRPr="00A673CC">
        <w:rPr>
          <w:rFonts w:ascii="Lato" w:eastAsia="Times New Roman" w:hAnsi="Lato" w:cs="Times New Roman"/>
          <w:b/>
          <w:bCs/>
          <w:color w:val="000000"/>
          <w:kern w:val="0"/>
          <w:sz w:val="28"/>
          <w:szCs w:val="28"/>
          <w14:ligatures w14:val="none"/>
        </w:rPr>
        <w:t>DNJI</w:t>
      </w:r>
    </w:p>
    <w:p w14:paraId="3E3AFFA8" w14:textId="77777777" w:rsidR="00AF34F0" w:rsidRPr="00A673CC" w:rsidRDefault="00AF34F0" w:rsidP="002E0816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Zaklju</w:t>
      </w: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en izme</w:t>
      </w: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u:</w:t>
      </w:r>
      <w:r w:rsidRPr="00A673CC">
        <w:rPr>
          <w:rFonts w:ascii="Lato" w:eastAsia="Times New Roman" w:hAnsi="Lato" w:cs="Lato"/>
          <w:b/>
          <w:bCs/>
          <w:color w:val="000000"/>
          <w:kern w:val="0"/>
          <w14:ligatures w14:val="none"/>
        </w:rPr>
        <w:t> </w:t>
      </w:r>
    </w:p>
    <w:p w14:paraId="786EA66C" w14:textId="7EFFD4C4" w:rsidR="00AF34F0" w:rsidRPr="00A673CC" w:rsidRDefault="000006C4" w:rsidP="002E0816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</w:pPr>
      <w:bookmarkStart w:id="0" w:name="_Hlk165645680"/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P.U. Internationale Deutsche </w:t>
      </w:r>
      <w:proofErr w:type="spellStart"/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Schule</w:t>
      </w:r>
      <w:proofErr w:type="spellEnd"/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 Sarajevo</w:t>
      </w:r>
      <w:bookmarkEnd w:id="0"/>
      <w:r w:rsidR="004E2DAF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 – Međunarodna Njemačka Škola Sarajevo</w:t>
      </w:r>
      <w:r w:rsidR="00D93884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, 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Buka 13, 71000 Sarajevo  </w:t>
      </w:r>
      <w:r w:rsidR="0046671F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(u daljem tekstu: Partner</w:t>
      </w:r>
      <w:r w:rsidR="00D93884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) JIB</w:t>
      </w:r>
      <w:r w:rsidR="00AF34F0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: 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4202220420007</w:t>
      </w:r>
      <w:r w:rsidR="00D93884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, a koje predstavlja </w:t>
      </w:r>
      <w:bookmarkStart w:id="1" w:name="_Hlk165645743"/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Davor Mulalić, direktor</w:t>
      </w:r>
      <w:r w:rsidR="00AF34F0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 </w:t>
      </w:r>
      <w:bookmarkEnd w:id="1"/>
      <w:r w:rsidR="00AF34F0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i</w:t>
      </w:r>
    </w:p>
    <w:p w14:paraId="47F367A2" w14:textId="71586954" w:rsidR="00AF34F0" w:rsidRPr="00A673CC" w:rsidRDefault="00AF34F0" w:rsidP="002E0816">
      <w:pPr>
        <w:numPr>
          <w:ilvl w:val="0"/>
          <w:numId w:val="1"/>
        </w:numPr>
        <w:spacing w:after="200" w:line="240" w:lineRule="auto"/>
        <w:jc w:val="both"/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Me</w:t>
      </w: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unarodno udru</w:t>
      </w:r>
      <w:r w:rsidRPr="00A673CC">
        <w:rPr>
          <w:rFonts w:ascii="Lato" w:eastAsia="Times New Roman" w:hAnsi="Lato" w:cs="Lato"/>
          <w:b/>
          <w:bCs/>
          <w:color w:val="000000"/>
          <w:kern w:val="0"/>
          <w14:ligatures w14:val="none"/>
        </w:rPr>
        <w:t>ž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enje studenata AIESEC,</w:t>
      </w:r>
      <w:r w:rsidRPr="00A673CC">
        <w:rPr>
          <w:rFonts w:ascii="Lato" w:eastAsia="Times New Roman" w:hAnsi="Lato" w:cs="Lato"/>
          <w:b/>
          <w:bCs/>
          <w:color w:val="000000"/>
          <w:kern w:val="0"/>
          <w14:ligatures w14:val="none"/>
        </w:rPr>
        <w:t> 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Trg </w:t>
      </w:r>
      <w:proofErr w:type="spellStart"/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oslobo</w:t>
      </w: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enja</w:t>
      </w:r>
      <w:proofErr w:type="spellEnd"/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 - Alija Izetbegovi</w:t>
      </w:r>
      <w:r w:rsidRPr="00A673CC">
        <w:rPr>
          <w:rFonts w:ascii="Lato" w:eastAsia="Times New Roman" w:hAnsi="Lato" w:cs="Lato"/>
          <w:b/>
          <w:bCs/>
          <w:color w:val="000000"/>
          <w:kern w:val="0"/>
          <w14:ligatures w14:val="none"/>
        </w:rPr>
        <w:t>ć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 xml:space="preserve"> 1, 71000 Sarajevo (u daljem tekstu: Organizator), ID: 4201006720005</w:t>
      </w:r>
      <w:r w:rsidR="00D93884"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 a koje predstavlja Lamija Lešo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, predsjednica AIESEC MC.</w:t>
      </w:r>
    </w:p>
    <w:p w14:paraId="32F8503A" w14:textId="77777777" w:rsidR="00667B58" w:rsidRPr="00A673CC" w:rsidRDefault="00AF34F0" w:rsidP="002E0816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1.</w:t>
      </w:r>
    </w:p>
    <w:p w14:paraId="52772F3B" w14:textId="47A42147" w:rsidR="008B5257" w:rsidRPr="00A673CC" w:rsidRDefault="00AF34F0" w:rsidP="002E0816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br/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Ovim ugovorom utvr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uju se me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usobna prava i obaveze ugovornih strana povodom 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šć</w:t>
      </w:r>
      <w:r w:rsidR="00D93884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 na projektu Organizatora pod nazivom “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Youth 4 </w:t>
      </w:r>
      <w:proofErr w:type="spellStart"/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Impact</w:t>
      </w:r>
      <w:proofErr w:type="spellEnd"/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”, koji će se realizirati u periodu od </w:t>
      </w:r>
      <w:r w:rsidR="000006C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19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.0</w:t>
      </w:r>
      <w:r w:rsidR="000006C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7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.2024. godine do </w:t>
      </w:r>
      <w:r w:rsidR="000006C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30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.0</w:t>
      </w:r>
      <w:r w:rsidR="000006C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8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.2024. godine, u period trajanja od šest sedmica</w:t>
      </w:r>
      <w:r w:rsidR="0032414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, dok će aktivnosti sa Partnerom projekta biti realizirane u trajanju od dvije sedmice u periodu realizacije projekta, a u </w:t>
      </w:r>
      <w:r w:rsidR="00324144" w:rsidRPr="00090621">
        <w:rPr>
          <w:rFonts w:ascii="Lato" w:eastAsia="Times New Roman" w:hAnsi="Lato" w:cs="Times New Roman"/>
          <w:bCs/>
          <w:kern w:val="0"/>
          <w14:ligatures w14:val="none"/>
        </w:rPr>
        <w:t xml:space="preserve">sklopu </w:t>
      </w:r>
      <w:r w:rsidR="00DD0CA3" w:rsidRPr="00090621">
        <w:rPr>
          <w:rFonts w:ascii="Lato" w:eastAsia="Times New Roman" w:hAnsi="Lato" w:cs="Times New Roman"/>
          <w:bCs/>
          <w:kern w:val="0"/>
          <w14:ligatures w14:val="none"/>
        </w:rPr>
        <w:t>„IDSS Ljetna škola 2024“</w:t>
      </w:r>
      <w:r w:rsidR="00DD0CA3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 </w:t>
      </w:r>
      <w:r w:rsidR="0032414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koju </w:t>
      </w:r>
      <w:proofErr w:type="spellStart"/>
      <w:r w:rsidR="0032414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održava</w:t>
      </w:r>
      <w:proofErr w:type="spellEnd"/>
      <w:r w:rsidR="0032414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 xml:space="preserve"> Partner</w:t>
      </w:r>
      <w:r w:rsidR="00D93884" w:rsidRPr="00A673CC">
        <w:rPr>
          <w:rFonts w:ascii="Lato" w:eastAsia="Times New Roman" w:hAnsi="Lato" w:cs="Times New Roman"/>
          <w:bCs/>
          <w:color w:val="000000"/>
          <w:kern w:val="0"/>
          <w14:ligatures w14:val="none"/>
        </w:rPr>
        <w:t>.</w:t>
      </w:r>
    </w:p>
    <w:p w14:paraId="5B386D15" w14:textId="77777777" w:rsidR="00667B58" w:rsidRPr="00A673CC" w:rsidRDefault="00AF34F0" w:rsidP="002E0816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2.</w:t>
      </w:r>
    </w:p>
    <w:p w14:paraId="405D0CEA" w14:textId="4022C496" w:rsidR="001F2216" w:rsidRPr="00A673CC" w:rsidRDefault="00931B72" w:rsidP="002E0816">
      <w:pPr>
        <w:spacing w:after="200" w:line="240" w:lineRule="auto"/>
        <w:jc w:val="both"/>
        <w:rPr>
          <w:rFonts w:ascii="Lato" w:eastAsia="Times New Roman" w:hAnsi="Lato" w:cs="Lato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br/>
        <w:t xml:space="preserve">Na </w:t>
      </w:r>
      <w:r w:rsidR="00D93884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os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novu Ugovora o poslovnoj saradnji, Partner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se obavezuje da će </w:t>
      </w:r>
      <w:r w:rsidR="00AF34F0" w:rsidRPr="00A673CC">
        <w:rPr>
          <w:rFonts w:ascii="Lato" w:eastAsia="Times New Roman" w:hAnsi="Lato" w:cs="Calibri"/>
          <w:color w:val="000000"/>
          <w:kern w:val="0"/>
          <w14:ligatures w14:val="none"/>
        </w:rPr>
        <w:t>na ime partnerstva</w:t>
      </w:r>
      <w:r w:rsidR="00324144" w:rsidRPr="00A673CC">
        <w:rPr>
          <w:rFonts w:ascii="Lato" w:eastAsia="Times New Roman" w:hAnsi="Lato" w:cs="Lato"/>
          <w:color w:val="000000"/>
          <w:kern w:val="0"/>
          <w14:ligatures w14:val="none"/>
        </w:rPr>
        <w:t xml:space="preserve"> </w:t>
      </w:r>
      <w:proofErr w:type="spellStart"/>
      <w:r w:rsidR="001F2216" w:rsidRPr="00A673CC">
        <w:rPr>
          <w:rFonts w:ascii="Lato" w:eastAsia="Times New Roman" w:hAnsi="Lato" w:cs="Lato"/>
          <w:color w:val="000000"/>
          <w:kern w:val="0"/>
          <w14:ligatures w14:val="none"/>
        </w:rPr>
        <w:t>obezbijediti</w:t>
      </w:r>
      <w:proofErr w:type="spellEnd"/>
      <w:r w:rsidR="001F2216" w:rsidRPr="00A673CC">
        <w:rPr>
          <w:rFonts w:ascii="Lato" w:eastAsia="Times New Roman" w:hAnsi="Lato" w:cs="Lato"/>
          <w:color w:val="000000"/>
          <w:kern w:val="0"/>
          <w14:ligatures w14:val="none"/>
        </w:rPr>
        <w:t xml:space="preserve"> naredne stavke tokom perioda trajanja Ugovora:</w:t>
      </w:r>
    </w:p>
    <w:p w14:paraId="7145F321" w14:textId="29352981" w:rsidR="00324144" w:rsidRPr="00A673CC" w:rsidRDefault="00324144" w:rsidP="00324144">
      <w:pPr>
        <w:pStyle w:val="ListParagraph"/>
        <w:numPr>
          <w:ilvl w:val="0"/>
          <w:numId w:val="14"/>
        </w:num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kern w:val="0"/>
          <w14:ligatures w14:val="none"/>
        </w:rPr>
        <w:t xml:space="preserve">pružanje pedagoške podrške volonterima u </w:t>
      </w:r>
      <w:proofErr w:type="spellStart"/>
      <w:r w:rsidRPr="00A673CC">
        <w:rPr>
          <w:rFonts w:ascii="Lato" w:eastAsia="Times New Roman" w:hAnsi="Lato" w:cs="Times New Roman"/>
          <w:kern w:val="0"/>
          <w14:ligatures w14:val="none"/>
        </w:rPr>
        <w:t>izvođenju</w:t>
      </w:r>
      <w:proofErr w:type="spellEnd"/>
      <w:r w:rsidRPr="00A673CC">
        <w:rPr>
          <w:rFonts w:ascii="Lato" w:eastAsia="Times New Roman" w:hAnsi="Lato" w:cs="Times New Roman"/>
          <w:kern w:val="0"/>
          <w14:ligatures w14:val="none"/>
        </w:rPr>
        <w:t xml:space="preserve"> edukativnih sadržaja i radionica, </w:t>
      </w:r>
    </w:p>
    <w:p w14:paraId="7B64E3B8" w14:textId="31B840E0" w:rsidR="00324144" w:rsidRPr="00A673CC" w:rsidRDefault="00324144" w:rsidP="00324144">
      <w:pPr>
        <w:pStyle w:val="ListParagraph"/>
        <w:numPr>
          <w:ilvl w:val="0"/>
          <w:numId w:val="14"/>
        </w:num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proofErr w:type="spellStart"/>
      <w:r w:rsidRPr="00A673CC">
        <w:rPr>
          <w:rFonts w:ascii="Lato" w:eastAsia="Times New Roman" w:hAnsi="Lato" w:cs="Times New Roman"/>
          <w:kern w:val="0"/>
          <w14:ligatures w14:val="none"/>
        </w:rPr>
        <w:t>obezbijediti</w:t>
      </w:r>
      <w:proofErr w:type="spellEnd"/>
      <w:r w:rsidRPr="00A673CC">
        <w:rPr>
          <w:rFonts w:ascii="Lato" w:eastAsia="Times New Roman" w:hAnsi="Lato" w:cs="Times New Roman"/>
          <w:kern w:val="0"/>
          <w14:ligatures w14:val="none"/>
        </w:rPr>
        <w:t xml:space="preserve"> po jedan obrok dnevno </w:t>
      </w:r>
      <w:r w:rsidR="00DD0CA3" w:rsidRPr="00090621">
        <w:rPr>
          <w:rFonts w:ascii="Lato" w:eastAsia="Times New Roman" w:hAnsi="Lato" w:cs="Times New Roman"/>
          <w:kern w:val="0"/>
          <w14:ligatures w14:val="none"/>
        </w:rPr>
        <w:t>za</w:t>
      </w:r>
      <w:r w:rsidR="00DD0CA3" w:rsidRPr="00DD0CA3">
        <w:rPr>
          <w:rFonts w:ascii="Lato" w:eastAsia="Times New Roman" w:hAnsi="Lato" w:cs="Times New Roman"/>
          <w:color w:val="FF0000"/>
          <w:kern w:val="0"/>
          <w14:ligatures w14:val="none"/>
        </w:rPr>
        <w:t xml:space="preserve"> </w:t>
      </w:r>
      <w:r w:rsidRPr="00A673CC">
        <w:rPr>
          <w:rFonts w:ascii="Lato" w:eastAsia="Times New Roman" w:hAnsi="Lato" w:cs="Times New Roman"/>
          <w:kern w:val="0"/>
          <w14:ligatures w14:val="none"/>
        </w:rPr>
        <w:t>pet međunarodnih volontera koji budu učestvovali u realizaciji projekta tokom trajanja ljetne škole.</w:t>
      </w:r>
    </w:p>
    <w:p w14:paraId="3187C2F1" w14:textId="2C2EF7A6" w:rsidR="00667B58" w:rsidRPr="00A673CC" w:rsidRDefault="00324144" w:rsidP="00324144">
      <w:pPr>
        <w:pStyle w:val="ListParagraph"/>
        <w:numPr>
          <w:ilvl w:val="0"/>
          <w:numId w:val="14"/>
        </w:num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kern w:val="0"/>
          <w14:ligatures w14:val="none"/>
        </w:rPr>
        <w:t>pokriveni troškovi pr</w:t>
      </w:r>
      <w:r w:rsidR="00281024">
        <w:rPr>
          <w:rFonts w:ascii="Lato" w:eastAsia="Times New Roman" w:hAnsi="Lato" w:cs="Times New Roman"/>
          <w:kern w:val="0"/>
          <w14:ligatures w14:val="none"/>
        </w:rPr>
        <w:t>ij</w:t>
      </w:r>
      <w:r w:rsidRPr="00A673CC">
        <w:rPr>
          <w:rFonts w:ascii="Lato" w:eastAsia="Times New Roman" w:hAnsi="Lato" w:cs="Times New Roman"/>
          <w:kern w:val="0"/>
          <w14:ligatures w14:val="none"/>
        </w:rPr>
        <w:t>evoza međunarodnim volonterima u sklopu izleta koji su previđeni u sklopu realizacije ljetne škole.</w:t>
      </w:r>
    </w:p>
    <w:p w14:paraId="0B1EDB3D" w14:textId="77777777" w:rsidR="00AF34F0" w:rsidRPr="00A673CC" w:rsidRDefault="00AF34F0" w:rsidP="00AF34F0">
      <w:pPr>
        <w:spacing w:after="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3.</w:t>
      </w:r>
    </w:p>
    <w:p w14:paraId="1A59F0B2" w14:textId="2A640887" w:rsidR="00AF34F0" w:rsidRPr="00A673CC" w:rsidRDefault="00AF34F0" w:rsidP="002E0816">
      <w:pPr>
        <w:spacing w:after="0" w:line="240" w:lineRule="auto"/>
        <w:jc w:val="both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br/>
        <w:t>Organizator</w:t>
      </w:r>
      <w:r w:rsidR="001F2216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se obavezuje da će 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1F2216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doga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aja </w:t>
      </w:r>
      <w:proofErr w:type="spellStart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obezbijediti</w:t>
      </w:r>
      <w:proofErr w:type="spellEnd"/>
      <w:r w:rsidR="001F2216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naredne stavke tokom perioda trajanja Ugovora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:</w:t>
      </w:r>
    </w:p>
    <w:p w14:paraId="706400F7" w14:textId="79EBC836" w:rsidR="008B5257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s</w:t>
      </w:r>
      <w:r w:rsidR="008B5257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tat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us Partnera „Youth 4 </w:t>
      </w:r>
      <w:proofErr w:type="spellStart"/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Impact</w:t>
      </w:r>
      <w:proofErr w:type="spellEnd"/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“ projekta</w:t>
      </w: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,</w:t>
      </w:r>
    </w:p>
    <w:p w14:paraId="3FDDC82B" w14:textId="5A73B00C" w:rsidR="001F2216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p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romocija </w:t>
      </w:r>
      <w:r w:rsidR="0046671F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Partner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a na društvenim mrežama AIESEC-a u BiH kao partnera „Youth 4 </w:t>
      </w:r>
      <w:proofErr w:type="spellStart"/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Impact</w:t>
      </w:r>
      <w:proofErr w:type="spellEnd"/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“ projekta</w:t>
      </w: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,</w:t>
      </w:r>
      <w:r w:rsidR="009638DB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 sa posebnim fokusom na otvoreni poziv i pozicije Partnera,</w:t>
      </w:r>
    </w:p>
    <w:p w14:paraId="4852EAE7" w14:textId="3D1DA89C" w:rsidR="001F2216" w:rsidRPr="00090621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lastRenderedPageBreak/>
        <w:t>o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sigurati </w:t>
      </w: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pet međunarodnih </w:t>
      </w:r>
      <w:r w:rsidR="001F2216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volontera </w:t>
      </w: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koji će raditi dvije sedmice u sklopu</w:t>
      </w:r>
      <w:r w:rsidR="00090621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 </w:t>
      </w:r>
      <w:r w:rsidR="00DD0CA3" w:rsidRPr="00090621">
        <w:rPr>
          <w:rFonts w:ascii="Lato" w:eastAsia="Times New Roman" w:hAnsi="Lato" w:cs="Times New Roman"/>
          <w:bCs/>
          <w:kern w:val="0"/>
          <w14:ligatures w14:val="none"/>
        </w:rPr>
        <w:t>„IDSS Ljetna škola 2024“</w:t>
      </w:r>
      <w:r w:rsidRPr="00090621">
        <w:rPr>
          <w:rFonts w:ascii="Lato" w:eastAsia="Times New Roman" w:hAnsi="Lato" w:cs="Arial"/>
          <w:kern w:val="0"/>
          <w:lang w:eastAsia="hr-HR"/>
          <w14:ligatures w14:val="none"/>
        </w:rPr>
        <w:t>,</w:t>
      </w:r>
    </w:p>
    <w:p w14:paraId="3C54A3E2" w14:textId="470FB502" w:rsidR="00EF4A16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uz koordinaciju Partnera, osigurati zaštitu i poštivanje privatnosti djece kroz pravovremeno potpisivanje formulara o saglasnosti upotrebe ličnih podataka djece od strane roditelja,</w:t>
      </w:r>
    </w:p>
    <w:p w14:paraId="5366619F" w14:textId="4F55251D" w:rsidR="00EF4A16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pravovremeno provjeriti posjedovanje osiguranja u slučaju nesretnog slučaja za sve međunarodne volontere koji učestvuju u realizaciji projekta, </w:t>
      </w:r>
    </w:p>
    <w:p w14:paraId="3E70115E" w14:textId="52F0C0C6" w:rsidR="00EF4A16" w:rsidRPr="00A673CC" w:rsidRDefault="00EF4A16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dostaviti biografije međunarodnih volontera kontaktu ispred </w:t>
      </w:r>
      <w:r w:rsidR="009638DB"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Partnerske organizacije prije realizacije projektnih aktivnosti, </w:t>
      </w:r>
    </w:p>
    <w:p w14:paraId="5DA1483A" w14:textId="78E11B12" w:rsidR="009638DB" w:rsidRDefault="009638DB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u slučaju </w:t>
      </w:r>
      <w:proofErr w:type="spellStart"/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mogućnosti</w:t>
      </w:r>
      <w:proofErr w:type="spellEnd"/>
      <w:r w:rsidRPr="00A673CC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 Organizatora, pružiti posjete muzejima svim učesnicima ljetne škole</w:t>
      </w:r>
      <w:r w:rsidR="000D436A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,</w:t>
      </w:r>
    </w:p>
    <w:p w14:paraId="00A32278" w14:textId="20DF76B8" w:rsidR="000D436A" w:rsidRDefault="000D436A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defin</w:t>
      </w:r>
      <w:r w:rsidR="00281024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i</w:t>
      </w:r>
      <w:r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sano radno vrijeme volontera</w:t>
      </w:r>
      <w:r w:rsidR="00DD0CA3"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 xml:space="preserve"> </w:t>
      </w:r>
      <w:r w:rsidR="00DD0CA3" w:rsidRPr="00090621">
        <w:rPr>
          <w:rFonts w:ascii="Lato" w:eastAsia="Times New Roman" w:hAnsi="Lato" w:cs="Arial"/>
          <w:kern w:val="0"/>
          <w:lang w:eastAsia="hr-HR"/>
          <w14:ligatures w14:val="none"/>
        </w:rPr>
        <w:t>od 0</w:t>
      </w:r>
      <w:r w:rsidR="00090621" w:rsidRPr="00090621">
        <w:rPr>
          <w:rFonts w:ascii="Lato" w:eastAsia="Times New Roman" w:hAnsi="Lato" w:cs="Arial"/>
          <w:kern w:val="0"/>
          <w:lang w:eastAsia="hr-HR"/>
          <w14:ligatures w14:val="none"/>
        </w:rPr>
        <w:t>9</w:t>
      </w:r>
      <w:r w:rsidR="00DD0CA3" w:rsidRPr="00090621">
        <w:rPr>
          <w:rFonts w:ascii="Lato" w:eastAsia="Times New Roman" w:hAnsi="Lato" w:cs="Arial"/>
          <w:kern w:val="0"/>
          <w:lang w:eastAsia="hr-HR"/>
          <w14:ligatures w14:val="none"/>
        </w:rPr>
        <w:t>:00 do 17:00 sati, svakim radnim danom, od 05.-16.08.2024. godine</w:t>
      </w:r>
      <w:r w:rsidRPr="00090621">
        <w:rPr>
          <w:rFonts w:ascii="Lato" w:eastAsia="Times New Roman" w:hAnsi="Lato" w:cs="Arial"/>
          <w:kern w:val="0"/>
          <w:lang w:eastAsia="hr-HR"/>
          <w14:ligatures w14:val="none"/>
        </w:rPr>
        <w:t xml:space="preserve">, </w:t>
      </w:r>
      <w:r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koji volontiraju na aktivnostima bez prava na participaciju,</w:t>
      </w:r>
    </w:p>
    <w:p w14:paraId="42296073" w14:textId="7101B2CB" w:rsidR="000D436A" w:rsidRPr="00A673CC" w:rsidRDefault="000D436A" w:rsidP="00EF4A16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</w:pPr>
      <w:r>
        <w:rPr>
          <w:rFonts w:ascii="Lato" w:eastAsia="Times New Roman" w:hAnsi="Lato" w:cs="Arial"/>
          <w:color w:val="222222"/>
          <w:kern w:val="0"/>
          <w:lang w:eastAsia="hr-HR"/>
          <w14:ligatures w14:val="none"/>
        </w:rPr>
        <w:t>odricanje odgovornosti međunarodnih volontera u slučaju nesreće pri volontiranju.</w:t>
      </w:r>
    </w:p>
    <w:p w14:paraId="2177113B" w14:textId="2BC37DEE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4.</w:t>
      </w:r>
    </w:p>
    <w:p w14:paraId="6FDCC851" w14:textId="2C0BDEF9" w:rsidR="00AF34F0" w:rsidRPr="00A673CC" w:rsidRDefault="0046671F" w:rsidP="00AF34F0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se obavezuje da će Organizatoru dostaviti logo ili druge zaštićene ili nezaštićene dist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inktivne znakove u elektronskom 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formatu u roku od 7 (sedam) dana od dana potpisivanja Ugovora. Za kori</w:t>
      </w:r>
      <w:r w:rsidR="00AF34F0"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tenje di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stinktivnih znakova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u bilo kojim drugim okolnostima Organizator </w:t>
      </w:r>
      <w:r w:rsidR="00AF34F0" w:rsidRPr="00A673CC">
        <w:rPr>
          <w:rFonts w:ascii="Lato" w:eastAsia="Times New Roman" w:hAnsi="Lato" w:cs="Lato"/>
          <w:color w:val="000000"/>
          <w:kern w:val="0"/>
          <w14:ligatures w14:val="none"/>
        </w:rPr>
        <w:t>ć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tra</w:t>
      </w:r>
      <w:r w:rsidR="00AF34F0" w:rsidRPr="00A673CC">
        <w:rPr>
          <w:rFonts w:ascii="Lato" w:eastAsia="Times New Roman" w:hAnsi="Lato" w:cs="Lato"/>
          <w:color w:val="000000"/>
          <w:kern w:val="0"/>
          <w14:ligatures w14:val="none"/>
        </w:rPr>
        <w:t>ž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it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i dozvolu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.</w:t>
      </w:r>
    </w:p>
    <w:p w14:paraId="03FDBAFF" w14:textId="7521F0F7" w:rsidR="00AF34F0" w:rsidRPr="00A673CC" w:rsidRDefault="00AF34F0" w:rsidP="00AF34F0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Organizator </w:t>
      </w:r>
      <w:proofErr w:type="spellStart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sti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</w:t>
      </w:r>
      <w:proofErr w:type="spellEnd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pravo da aplicira dostavljene d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istinktivne znakove 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a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u </w:t>
      </w:r>
      <w:r w:rsidR="00DD0CA3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neizmijenjenom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obliku za p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otrebe promovisanja 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prilikom </w:t>
      </w:r>
      <w:proofErr w:type="spellStart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organizovanja</w:t>
      </w:r>
      <w:proofErr w:type="spellEnd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i </w:t>
      </w:r>
      <w:proofErr w:type="spellStart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održavanja</w:t>
      </w:r>
      <w:proofErr w:type="spellEnd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projekata. Potpisivanjem ovog Ugovora Organizator ne </w:t>
      </w:r>
      <w:proofErr w:type="spellStart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sti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</w:t>
      </w:r>
      <w:proofErr w:type="spellEnd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nikakva vlasni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ka prava ili ovla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tenja nad di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stinktivnim znacima </w:t>
      </w:r>
      <w:r w:rsidR="0046671F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van odredbi ovog Ugovora ili van naknadnih dogovora ugovorenih strana.</w:t>
      </w:r>
    </w:p>
    <w:p w14:paraId="4881576D" w14:textId="56362486" w:rsidR="00AF34F0" w:rsidRPr="00A673CC" w:rsidRDefault="0046671F" w:rsidP="00667B58">
      <w:pPr>
        <w:spacing w:after="200" w:line="240" w:lineRule="auto"/>
        <w:ind w:right="20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se obavezuje da će Organizatoru osigurati sopstveni marketinški materijal u svrhu promocije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Partner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na projektima. Organizator se obavezuje da će osigurati da se ti materijali nalaze na vidljivo istaknutim mjestima ili na mjestima odre</w:t>
      </w:r>
      <w:r w:rsidR="00AF34F0"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="00AF34F0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enim dogovorom ugovornih strana.</w:t>
      </w:r>
    </w:p>
    <w:p w14:paraId="2503DAA0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5.</w:t>
      </w:r>
    </w:p>
    <w:p w14:paraId="74CAE754" w14:textId="77777777" w:rsidR="002920D6" w:rsidRPr="00A673CC" w:rsidRDefault="002920D6" w:rsidP="002920D6">
      <w:pPr>
        <w:spacing w:after="120" w:line="240" w:lineRule="auto"/>
        <w:jc w:val="both"/>
        <w:textAlignment w:val="baseline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1. Ugovor se smatra zaključenim kada ga potpišu obje ugovorne strane, a </w:t>
      </w:r>
      <w:proofErr w:type="spellStart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primjenjivaće</w:t>
      </w:r>
      <w:proofErr w:type="spellEnd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se od dana potpisivanja.</w:t>
      </w:r>
    </w:p>
    <w:p w14:paraId="773C8731" w14:textId="621787B4" w:rsidR="00AF34F0" w:rsidRPr="00DD0CA3" w:rsidRDefault="002920D6" w:rsidP="00667B58">
      <w:pPr>
        <w:spacing w:after="120" w:line="240" w:lineRule="auto"/>
        <w:jc w:val="both"/>
        <w:textAlignment w:val="baseline"/>
        <w:rPr>
          <w:rFonts w:ascii="Lato" w:eastAsia="Times New Roman" w:hAnsi="Lato" w:cs="Times New Roman"/>
          <w:strike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2. Ovaj Ug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ovor je zaključen na period trajanja</w:t>
      </w:r>
      <w:r w:rsidR="00090621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</w:t>
      </w:r>
      <w:r w:rsidR="00DD0CA3" w:rsidRPr="00090621">
        <w:rPr>
          <w:rFonts w:ascii="Lato" w:eastAsia="Times New Roman" w:hAnsi="Lato" w:cs="Arial"/>
          <w:kern w:val="0"/>
          <w:lang w:eastAsia="hr-HR"/>
          <w14:ligatures w14:val="none"/>
        </w:rPr>
        <w:t>od 05.-16.08.2024. godine.</w:t>
      </w:r>
    </w:p>
    <w:p w14:paraId="681B5B95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6.</w:t>
      </w:r>
    </w:p>
    <w:p w14:paraId="7C955BD6" w14:textId="77777777" w:rsidR="00AF34F0" w:rsidRPr="00A673CC" w:rsidRDefault="00AF34F0" w:rsidP="00AF34F0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Ugovorne strane su saglasne da se ovaj Ugovor može raskinuti i prije roka iz 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lana 5. Ugovora, pismenim putem, uz otkazni rok od 15 dana.</w:t>
      </w:r>
    </w:p>
    <w:p w14:paraId="235EEEB3" w14:textId="75D452F0" w:rsidR="00AF34F0" w:rsidRDefault="00AF34F0" w:rsidP="008C66B9">
      <w:pPr>
        <w:spacing w:after="200" w:line="240" w:lineRule="auto"/>
        <w:jc w:val="both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lastRenderedPageBreak/>
        <w:t xml:space="preserve">Na sve ono što nije </w:t>
      </w:r>
      <w:proofErr w:type="spellStart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regulisano</w:t>
      </w:r>
      <w:proofErr w:type="spellEnd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ovim ugovorom, primjenjuju se odredbe Zakona o obligacionim odnosima.</w:t>
      </w:r>
    </w:p>
    <w:p w14:paraId="06503E72" w14:textId="77777777" w:rsidR="00826A36" w:rsidRPr="00A673CC" w:rsidRDefault="00826A36" w:rsidP="008C66B9">
      <w:pPr>
        <w:spacing w:after="200" w:line="240" w:lineRule="auto"/>
        <w:jc w:val="both"/>
        <w:rPr>
          <w:rFonts w:ascii="Lato" w:eastAsia="Times New Roman" w:hAnsi="Lato" w:cs="Times New Roman"/>
          <w:color w:val="000000"/>
          <w:kern w:val="0"/>
          <w14:ligatures w14:val="none"/>
        </w:rPr>
      </w:pPr>
    </w:p>
    <w:p w14:paraId="0BF7FFBA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7.</w:t>
      </w:r>
    </w:p>
    <w:p w14:paraId="17FBC035" w14:textId="2A59C98C" w:rsidR="008B5257" w:rsidRPr="00A673CC" w:rsidRDefault="008B5257" w:rsidP="005F48C0">
      <w:pPr>
        <w:spacing w:after="200" w:line="240" w:lineRule="auto"/>
        <w:jc w:val="both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Ugovorne strane saglasno </w:t>
      </w:r>
      <w:proofErr w:type="spellStart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konstatuju</w:t>
      </w:r>
      <w:proofErr w:type="spellEnd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da u slu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aju da do izmjene termina </w:t>
      </w:r>
      <w:proofErr w:type="spellStart"/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odr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ž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avanja</w:t>
      </w:r>
      <w:proofErr w:type="spellEnd"/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projekta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“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Youth 4 </w:t>
      </w:r>
      <w:proofErr w:type="spellStart"/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Impact</w:t>
      </w:r>
      <w:proofErr w:type="spellEnd"/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 xml:space="preserve">“ 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do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e </w:t>
      </w:r>
      <w:r w:rsidR="00DD0CA3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uslijed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vi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sile ili opravdanog razloga, koji se defini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imaju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ć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i u vidu dobre poslovne obi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aje, na ovaj Ugovor mo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ž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 biti zaklju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en poseban Aneks, sa ciljem detaljnog preciziranja prava i obaveza, a kako bi Ugovor nastavio da proizvodi pravna dejstva.</w:t>
      </w:r>
    </w:p>
    <w:p w14:paraId="320587E2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9.</w:t>
      </w:r>
    </w:p>
    <w:p w14:paraId="193AB169" w14:textId="77777777" w:rsidR="00AF34F0" w:rsidRPr="00A673CC" w:rsidRDefault="00AF34F0" w:rsidP="00AF34F0">
      <w:pPr>
        <w:spacing w:after="200" w:line="240" w:lineRule="auto"/>
        <w:ind w:right="20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Modifikacije, dopune, brisanje, revidiranje, izmjene ili druge promjene u ovom Ugovoru neće biti važeće, osim ukoliko su sa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injene u pismenom obliku i potpisane od strane ovla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š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tenih zastupnika ili punomo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ć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nika obje ugovorne strane.</w:t>
      </w:r>
    </w:p>
    <w:p w14:paraId="7BB4C77B" w14:textId="77777777" w:rsidR="00AF34F0" w:rsidRPr="00A673CC" w:rsidRDefault="00AF34F0" w:rsidP="00AF34F0">
      <w:pPr>
        <w:spacing w:after="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6155BEAE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10.</w:t>
      </w:r>
    </w:p>
    <w:p w14:paraId="318102F0" w14:textId="77777777" w:rsidR="00AF34F0" w:rsidRPr="00A673CC" w:rsidRDefault="00AF34F0" w:rsidP="00AF34F0">
      <w:pPr>
        <w:spacing w:after="200" w:line="240" w:lineRule="auto"/>
        <w:ind w:right="20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Ugovorne strane se obavezuju da će 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uvati u tajnosti sve informacije o poslovanju druge strane do kojih do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đ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 u toku saradnje, uklju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uju</w:t>
      </w:r>
      <w:r w:rsidRPr="00A673CC">
        <w:rPr>
          <w:rFonts w:ascii="Lato" w:eastAsia="Times New Roman" w:hAnsi="Lato" w:cs="Lato"/>
          <w:color w:val="000000"/>
          <w:kern w:val="0"/>
          <w14:ligatures w14:val="none"/>
        </w:rPr>
        <w:t>ć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i i informacije iz ovog Ugovora.</w:t>
      </w:r>
    </w:p>
    <w:p w14:paraId="3D5A6FFA" w14:textId="77777777" w:rsidR="00AF34F0" w:rsidRPr="00A673CC" w:rsidRDefault="00AF34F0" w:rsidP="00AF34F0">
      <w:pPr>
        <w:spacing w:after="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5186ABE7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11.</w:t>
      </w:r>
    </w:p>
    <w:p w14:paraId="367D8DD7" w14:textId="39CA023D" w:rsidR="00AF34F0" w:rsidRPr="00A673CC" w:rsidRDefault="00AF34F0" w:rsidP="00AF34F0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Sve eventualne sporove  ugovorene strane će </w:t>
      </w:r>
      <w:r w:rsidR="00DD0CA3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rješavati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sporazumno. U protivnom, za rješavanje sporova nadležan je Općinski sud</w:t>
      </w:r>
      <w:r w:rsidR="008C66B9"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 xml:space="preserve"> u Sarajevu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. </w:t>
      </w:r>
    </w:p>
    <w:p w14:paraId="09B7518B" w14:textId="77777777" w:rsidR="00AF34F0" w:rsidRPr="00A673CC" w:rsidRDefault="00AF34F0" w:rsidP="00AF34F0">
      <w:pPr>
        <w:spacing w:after="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58BFEC34" w14:textId="77777777" w:rsidR="00AF34F0" w:rsidRPr="00A673CC" w:rsidRDefault="00AF34F0" w:rsidP="005F48C0">
      <w:pPr>
        <w:spacing w:after="200" w:line="240" w:lineRule="auto"/>
        <w:jc w:val="center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Calibri"/>
          <w:b/>
          <w:bCs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lan 10.</w:t>
      </w:r>
    </w:p>
    <w:p w14:paraId="058B4768" w14:textId="1F88168C" w:rsidR="00EC2FEA" w:rsidRPr="00A673CC" w:rsidRDefault="00AF34F0" w:rsidP="008C66B9">
      <w:pPr>
        <w:spacing w:after="20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Ovaj ugovor zaklju</w:t>
      </w:r>
      <w:r w:rsidRPr="00A673CC">
        <w:rPr>
          <w:rFonts w:ascii="Lato" w:eastAsia="Times New Roman" w:hAnsi="Lato" w:cs="Calibri"/>
          <w:color w:val="000000"/>
          <w:kern w:val="0"/>
          <w14:ligatures w14:val="none"/>
        </w:rPr>
        <w:t>č</w:t>
      </w:r>
      <w:r w:rsidRPr="00A673CC">
        <w:rPr>
          <w:rFonts w:ascii="Lato" w:eastAsia="Times New Roman" w:hAnsi="Lato" w:cs="Times New Roman"/>
          <w:color w:val="000000"/>
          <w:kern w:val="0"/>
          <w14:ligatures w14:val="none"/>
        </w:rPr>
        <w:t>en je u dva (2) primjerka, od kojih jedan (1) pripada Pokrovitelju, a drugi predstavniku Organizatora.</w:t>
      </w:r>
    </w:p>
    <w:p w14:paraId="4B3F1262" w14:textId="77777777" w:rsidR="00EC2FEA" w:rsidRPr="00A673CC" w:rsidRDefault="00EC2FEA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618944FB" w14:textId="77777777" w:rsidR="00667B58" w:rsidRPr="00A673CC" w:rsidRDefault="00667B58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4E4E96ED" w14:textId="77777777" w:rsidR="00635A23" w:rsidRPr="00A673CC" w:rsidRDefault="00635A23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12CBE5D4" w14:textId="77777777" w:rsidR="00635A23" w:rsidRPr="00A673CC" w:rsidRDefault="00635A23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227CE758" w14:textId="2B075EAF" w:rsidR="005F48C0" w:rsidRDefault="00EC2FEA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  <w:r w:rsidRPr="00A673CC">
        <w:rPr>
          <w:rFonts w:ascii="Lato" w:eastAsia="Times New Roman" w:hAnsi="Lato" w:cs="Times New Roman"/>
          <w:kern w:val="0"/>
          <w14:ligatures w14:val="none"/>
        </w:rPr>
        <w:lastRenderedPageBreak/>
        <w:t xml:space="preserve">U Sarajevu </w:t>
      </w:r>
      <w:r w:rsidR="00635A23" w:rsidRPr="00A673CC">
        <w:rPr>
          <w:rFonts w:ascii="Lato" w:eastAsia="Times New Roman" w:hAnsi="Lato" w:cs="Times New Roman"/>
          <w:kern w:val="0"/>
          <w14:ligatures w14:val="none"/>
        </w:rPr>
        <w:t>05</w:t>
      </w:r>
      <w:r w:rsidR="00663AAF" w:rsidRPr="00A673CC">
        <w:rPr>
          <w:rFonts w:ascii="Lato" w:eastAsia="Times New Roman" w:hAnsi="Lato" w:cs="Times New Roman"/>
          <w:kern w:val="0"/>
          <w14:ligatures w14:val="none"/>
        </w:rPr>
        <w:t>.</w:t>
      </w:r>
      <w:r w:rsidR="00090621">
        <w:rPr>
          <w:rFonts w:ascii="Lato" w:eastAsia="Times New Roman" w:hAnsi="Lato" w:cs="Times New Roman"/>
          <w:kern w:val="0"/>
          <w14:ligatures w14:val="none"/>
        </w:rPr>
        <w:t>06.</w:t>
      </w:r>
      <w:r w:rsidR="00663AAF" w:rsidRPr="00A673CC">
        <w:rPr>
          <w:rFonts w:ascii="Lato" w:eastAsia="Times New Roman" w:hAnsi="Lato" w:cs="Times New Roman"/>
          <w:kern w:val="0"/>
          <w14:ligatures w14:val="none"/>
        </w:rPr>
        <w:t>202</w:t>
      </w:r>
      <w:r w:rsidR="00635A23" w:rsidRPr="00A673CC">
        <w:rPr>
          <w:rFonts w:ascii="Lato" w:eastAsia="Times New Roman" w:hAnsi="Lato" w:cs="Times New Roman"/>
          <w:kern w:val="0"/>
          <w14:ligatures w14:val="none"/>
        </w:rPr>
        <w:t>4</w:t>
      </w:r>
      <w:r w:rsidR="00663AAF" w:rsidRPr="00A673CC">
        <w:rPr>
          <w:rFonts w:ascii="Lato" w:eastAsia="Times New Roman" w:hAnsi="Lato" w:cs="Times New Roman"/>
          <w:kern w:val="0"/>
          <w14:ligatures w14:val="none"/>
        </w:rPr>
        <w:t>. godine</w:t>
      </w:r>
    </w:p>
    <w:p w14:paraId="4081645E" w14:textId="77777777" w:rsidR="00976FD6" w:rsidRDefault="00976FD6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3BDE32B6" w14:textId="77777777" w:rsidR="00976FD6" w:rsidRDefault="00976FD6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484AE757" w14:textId="77777777" w:rsidR="00976FD6" w:rsidRPr="00A673CC" w:rsidRDefault="00976FD6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p w14:paraId="10BC1D1D" w14:textId="77777777" w:rsidR="00667B58" w:rsidRPr="00A673CC" w:rsidRDefault="00667B58" w:rsidP="00AF34F0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1417"/>
        <w:gridCol w:w="3731"/>
      </w:tblGrid>
      <w:tr w:rsidR="00976FD6" w14:paraId="0BC59136" w14:textId="77777777" w:rsidTr="00976FD6">
        <w:tc>
          <w:tcPr>
            <w:tcW w:w="4248" w:type="dxa"/>
          </w:tcPr>
          <w:p w14:paraId="21CFE009" w14:textId="437B477A" w:rsidR="00976FD6" w:rsidRPr="00976FD6" w:rsidRDefault="00976FD6" w:rsidP="00976FD6">
            <w:pPr>
              <w:jc w:val="both"/>
              <w:rPr>
                <w:rFonts w:ascii="Lato" w:hAnsi="Lato"/>
                <w:b/>
                <w:bCs/>
              </w:rPr>
            </w:pPr>
            <w:r w:rsidRPr="00A673CC">
              <w:rPr>
                <w:rFonts w:ascii="Lato" w:hAnsi="Lato"/>
                <w:b/>
                <w:bCs/>
              </w:rPr>
              <w:t xml:space="preserve">P.U. Internationale Deutsche </w:t>
            </w:r>
            <w:proofErr w:type="spellStart"/>
            <w:r w:rsidRPr="00A673CC">
              <w:rPr>
                <w:rFonts w:ascii="Lato" w:hAnsi="Lato"/>
                <w:b/>
                <w:bCs/>
              </w:rPr>
              <w:t>Schule</w:t>
            </w:r>
            <w:proofErr w:type="spellEnd"/>
            <w:r w:rsidRPr="00A673CC">
              <w:rPr>
                <w:rFonts w:ascii="Lato" w:hAnsi="Lato"/>
                <w:b/>
                <w:bCs/>
              </w:rPr>
              <w:t xml:space="preserve"> Sarajevo</w:t>
            </w:r>
            <w:r>
              <w:rPr>
                <w:rFonts w:ascii="Lato" w:hAnsi="Lato"/>
                <w:b/>
                <w:bCs/>
              </w:rPr>
              <w:t xml:space="preserve"> – Međunarodna Njemačka Škola Sarajevo</w:t>
            </w:r>
          </w:p>
        </w:tc>
        <w:tc>
          <w:tcPr>
            <w:tcW w:w="1417" w:type="dxa"/>
          </w:tcPr>
          <w:p w14:paraId="3ED27C41" w14:textId="77777777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</w:p>
        </w:tc>
        <w:tc>
          <w:tcPr>
            <w:tcW w:w="3731" w:type="dxa"/>
          </w:tcPr>
          <w:p w14:paraId="2BF5B24A" w14:textId="5F866FC8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  <w:r w:rsidRPr="00A673CC">
              <w:rPr>
                <w:rFonts w:ascii="Lato" w:hAnsi="Lato"/>
                <w:b/>
              </w:rPr>
              <w:t>Međunarodno udruženje studenata AIESEC</w:t>
            </w:r>
          </w:p>
        </w:tc>
      </w:tr>
      <w:tr w:rsidR="00976FD6" w14:paraId="7FBD36DE" w14:textId="77777777" w:rsidTr="00976FD6">
        <w:tc>
          <w:tcPr>
            <w:tcW w:w="4248" w:type="dxa"/>
            <w:tcBorders>
              <w:bottom w:val="single" w:sz="4" w:space="0" w:color="auto"/>
            </w:tcBorders>
          </w:tcPr>
          <w:p w14:paraId="5CB36922" w14:textId="77777777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</w:p>
          <w:p w14:paraId="32B318C3" w14:textId="77777777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</w:p>
          <w:p w14:paraId="3C477BE0" w14:textId="77777777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</w:p>
          <w:p w14:paraId="3AE582A2" w14:textId="77777777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</w:p>
          <w:p w14:paraId="35606D4E" w14:textId="77777777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</w:p>
        </w:tc>
        <w:tc>
          <w:tcPr>
            <w:tcW w:w="1417" w:type="dxa"/>
          </w:tcPr>
          <w:p w14:paraId="4F4E1503" w14:textId="77777777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</w:p>
        </w:tc>
        <w:tc>
          <w:tcPr>
            <w:tcW w:w="3731" w:type="dxa"/>
            <w:tcBorders>
              <w:bottom w:val="single" w:sz="4" w:space="0" w:color="auto"/>
            </w:tcBorders>
          </w:tcPr>
          <w:p w14:paraId="0188FF77" w14:textId="77777777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</w:p>
        </w:tc>
      </w:tr>
      <w:tr w:rsidR="00976FD6" w14:paraId="6FBA477F" w14:textId="77777777" w:rsidTr="00976FD6">
        <w:tc>
          <w:tcPr>
            <w:tcW w:w="4248" w:type="dxa"/>
            <w:tcBorders>
              <w:top w:val="single" w:sz="4" w:space="0" w:color="auto"/>
            </w:tcBorders>
          </w:tcPr>
          <w:p w14:paraId="2DF3AE4F" w14:textId="716430A2" w:rsidR="00976FD6" w:rsidRPr="00A673CC" w:rsidRDefault="00976FD6" w:rsidP="00976FD6">
            <w:pPr>
              <w:jc w:val="both"/>
              <w:rPr>
                <w:rFonts w:ascii="Lato" w:hAnsi="Lato"/>
                <w:i/>
                <w:iCs/>
              </w:rPr>
            </w:pPr>
            <w:r w:rsidRPr="00A673CC">
              <w:rPr>
                <w:rFonts w:ascii="Lato" w:hAnsi="Lato"/>
              </w:rPr>
              <w:t xml:space="preserve">    </w:t>
            </w:r>
            <w:r w:rsidRPr="00A673CC">
              <w:rPr>
                <w:rFonts w:ascii="Lato" w:hAnsi="Lato"/>
                <w:i/>
                <w:iCs/>
              </w:rPr>
              <w:t>Davor Mulalić, direktor</w:t>
            </w:r>
            <w:r w:rsidRPr="00A673CC">
              <w:rPr>
                <w:rFonts w:ascii="Lato" w:hAnsi="Lato"/>
                <w:i/>
                <w:iCs/>
              </w:rPr>
              <w:tab/>
            </w:r>
            <w:r w:rsidRPr="00A673CC">
              <w:rPr>
                <w:rFonts w:ascii="Lato" w:hAnsi="Lato"/>
                <w:i/>
                <w:iCs/>
              </w:rPr>
              <w:tab/>
            </w:r>
            <w:r w:rsidRPr="00A673CC">
              <w:rPr>
                <w:rFonts w:ascii="Lato" w:hAnsi="Lato"/>
                <w:i/>
                <w:iCs/>
              </w:rPr>
              <w:tab/>
            </w:r>
            <w:r w:rsidRPr="00A673CC">
              <w:rPr>
                <w:rFonts w:ascii="Lato" w:hAnsi="Lato"/>
              </w:rPr>
              <w:tab/>
            </w:r>
            <w:r w:rsidRPr="00A673CC">
              <w:rPr>
                <w:rFonts w:ascii="Lato" w:hAnsi="Lato"/>
              </w:rPr>
              <w:tab/>
              <w:t xml:space="preserve">             </w:t>
            </w:r>
          </w:p>
          <w:p w14:paraId="18EEDD29" w14:textId="6BCEC03C" w:rsidR="00976FD6" w:rsidRDefault="00976FD6" w:rsidP="00976FD6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  <w:r w:rsidRPr="00A673CC">
              <w:rPr>
                <w:rFonts w:ascii="Lato" w:hAnsi="Lato"/>
              </w:rPr>
              <w:t xml:space="preserve">     Br. protokola</w:t>
            </w:r>
            <w:r>
              <w:rPr>
                <w:rFonts w:ascii="Lato" w:hAnsi="Lato"/>
              </w:rPr>
              <w:t xml:space="preserve">: </w:t>
            </w:r>
            <w:r w:rsidR="009B2CE1">
              <w:rPr>
                <w:rFonts w:ascii="Lato" w:hAnsi="Lato"/>
              </w:rPr>
              <w:t>09-01-1212/24</w:t>
            </w:r>
          </w:p>
        </w:tc>
        <w:tc>
          <w:tcPr>
            <w:tcW w:w="1417" w:type="dxa"/>
          </w:tcPr>
          <w:p w14:paraId="1EA72C50" w14:textId="77777777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</w:p>
        </w:tc>
        <w:tc>
          <w:tcPr>
            <w:tcW w:w="3731" w:type="dxa"/>
            <w:tcBorders>
              <w:top w:val="single" w:sz="4" w:space="0" w:color="auto"/>
            </w:tcBorders>
          </w:tcPr>
          <w:p w14:paraId="594CE3A6" w14:textId="77777777" w:rsidR="00976FD6" w:rsidRDefault="00976FD6" w:rsidP="00AF34F0">
            <w:pPr>
              <w:spacing w:after="240"/>
              <w:jc w:val="both"/>
              <w:rPr>
                <w:rFonts w:ascii="Lato" w:hAnsi="Lato"/>
                <w:i/>
                <w:iCs/>
              </w:rPr>
            </w:pPr>
            <w:r w:rsidRPr="00A673CC">
              <w:rPr>
                <w:rFonts w:ascii="Lato" w:hAnsi="Lato"/>
                <w:i/>
                <w:iCs/>
              </w:rPr>
              <w:t>Lamija Lešo, predsjednica</w:t>
            </w:r>
          </w:p>
          <w:p w14:paraId="0E5BB84E" w14:textId="1CD60364" w:rsidR="00976FD6" w:rsidRDefault="00976FD6" w:rsidP="00AF34F0">
            <w:pPr>
              <w:spacing w:after="240"/>
              <w:jc w:val="both"/>
              <w:rPr>
                <w:rFonts w:ascii="Lato" w:eastAsia="Times New Roman" w:hAnsi="Lato" w:cs="Times New Roman"/>
                <w:kern w:val="0"/>
                <w14:ligatures w14:val="none"/>
              </w:rPr>
            </w:pPr>
            <w:r w:rsidRPr="00A673CC">
              <w:rPr>
                <w:rFonts w:ascii="Lato" w:hAnsi="Lato"/>
              </w:rPr>
              <w:t>Br. Protokola: 1/03/05-C24</w:t>
            </w:r>
          </w:p>
        </w:tc>
      </w:tr>
    </w:tbl>
    <w:p w14:paraId="1D8514D7" w14:textId="77777777" w:rsidR="00663AAF" w:rsidRPr="00A673CC" w:rsidRDefault="00663AAF" w:rsidP="00976FD6">
      <w:pPr>
        <w:spacing w:after="240" w:line="240" w:lineRule="auto"/>
        <w:jc w:val="both"/>
        <w:rPr>
          <w:rFonts w:ascii="Lato" w:eastAsia="Times New Roman" w:hAnsi="Lato" w:cs="Times New Roman"/>
          <w:kern w:val="0"/>
          <w14:ligatures w14:val="none"/>
        </w:rPr>
      </w:pPr>
    </w:p>
    <w:sectPr w:rsidR="00663AAF" w:rsidRPr="00A673CC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6B5E2" w14:textId="77777777" w:rsidR="00A52BB4" w:rsidRPr="00A673CC" w:rsidRDefault="00A52BB4" w:rsidP="005F48C0">
      <w:pPr>
        <w:spacing w:after="0" w:line="240" w:lineRule="auto"/>
      </w:pPr>
      <w:r w:rsidRPr="00A673CC">
        <w:separator/>
      </w:r>
    </w:p>
  </w:endnote>
  <w:endnote w:type="continuationSeparator" w:id="0">
    <w:p w14:paraId="693E4B4A" w14:textId="77777777" w:rsidR="00A52BB4" w:rsidRPr="00A673CC" w:rsidRDefault="00A52BB4" w:rsidP="005F48C0">
      <w:pPr>
        <w:spacing w:after="0" w:line="240" w:lineRule="auto"/>
      </w:pPr>
      <w:r w:rsidRPr="00A673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altName w:val="Calibri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B13F43" w14:textId="77777777" w:rsidR="005F48C0" w:rsidRPr="00A673CC" w:rsidRDefault="005F48C0" w:rsidP="005F48C0">
    <w:pPr>
      <w:jc w:val="center"/>
      <w:rPr>
        <w:rFonts w:ascii="Lato" w:hAnsi="Lato" w:cs="Times New Roman"/>
        <w:sz w:val="14"/>
        <w:szCs w:val="14"/>
      </w:rPr>
    </w:pPr>
    <w:r w:rsidRPr="00A673CC">
      <w:rPr>
        <w:rFonts w:ascii="Lato" w:hAnsi="Lato" w:cs="Times New Roman"/>
        <w:sz w:val="14"/>
        <w:szCs w:val="14"/>
      </w:rPr>
      <w:t xml:space="preserve">Udruženje studenata ekonomije i menadžmenta "AIESEC MC" |Trg </w:t>
    </w:r>
    <w:proofErr w:type="spellStart"/>
    <w:r w:rsidRPr="00A673CC">
      <w:rPr>
        <w:rFonts w:ascii="Lato" w:hAnsi="Lato" w:cs="Times New Roman"/>
        <w:sz w:val="14"/>
        <w:szCs w:val="14"/>
      </w:rPr>
      <w:t>oslobo</w:t>
    </w:r>
    <w:r w:rsidRPr="00A673CC">
      <w:rPr>
        <w:rFonts w:ascii="Calibri" w:hAnsi="Calibri" w:cs="Calibri"/>
        <w:sz w:val="14"/>
        <w:szCs w:val="14"/>
      </w:rPr>
      <w:t>đ</w:t>
    </w:r>
    <w:r w:rsidRPr="00A673CC">
      <w:rPr>
        <w:rFonts w:ascii="Lato" w:hAnsi="Lato" w:cs="Times New Roman"/>
        <w:sz w:val="14"/>
        <w:szCs w:val="14"/>
      </w:rPr>
      <w:t>enja</w:t>
    </w:r>
    <w:proofErr w:type="spellEnd"/>
    <w:r w:rsidRPr="00A673CC">
      <w:rPr>
        <w:rFonts w:ascii="Lato" w:hAnsi="Lato" w:cs="Times New Roman"/>
        <w:sz w:val="14"/>
        <w:szCs w:val="14"/>
      </w:rPr>
      <w:t xml:space="preserve"> - Alija Izetbegović 1 | 71000 Sarajevo</w:t>
    </w:r>
  </w:p>
  <w:p w14:paraId="52D4C860" w14:textId="42286604" w:rsidR="005F48C0" w:rsidRPr="00A673CC" w:rsidRDefault="005F48C0" w:rsidP="00667B58">
    <w:pPr>
      <w:jc w:val="center"/>
      <w:rPr>
        <w:rFonts w:ascii="Lato" w:hAnsi="Lato" w:cs="Times New Roman"/>
        <w:sz w:val="14"/>
        <w:szCs w:val="14"/>
      </w:rPr>
    </w:pPr>
    <w:r w:rsidRPr="00A673CC">
      <w:rPr>
        <w:rFonts w:ascii="Lato" w:hAnsi="Lato" w:cs="Times New Roman"/>
        <w:sz w:val="14"/>
        <w:szCs w:val="14"/>
      </w:rPr>
      <w:t xml:space="preserve"> email: </w:t>
    </w:r>
    <w:r w:rsidR="00667B58" w:rsidRPr="00A673CC">
      <w:rPr>
        <w:rFonts w:ascii="Lato" w:hAnsi="Lato" w:cs="Times New Roman"/>
        <w:sz w:val="14"/>
        <w:szCs w:val="14"/>
      </w:rPr>
      <w:t>mc.bih@aiesec.net</w:t>
    </w:r>
    <w:r w:rsidRPr="00A673CC">
      <w:rPr>
        <w:rFonts w:ascii="Lato" w:hAnsi="Lato" w:cs="Times New Roman"/>
        <w:sz w:val="14"/>
        <w:szCs w:val="14"/>
      </w:rPr>
      <w:t>| web: </w:t>
    </w:r>
    <w:hyperlink r:id="rId1" w:history="1">
      <w:r w:rsidRPr="00A673CC">
        <w:rPr>
          <w:rStyle w:val="Hyperlink"/>
          <w:rFonts w:ascii="Lato" w:hAnsi="Lato" w:cs="Times New Roman"/>
          <w:sz w:val="14"/>
          <w:szCs w:val="14"/>
        </w:rPr>
        <w:t>www.aiesec.ba</w:t>
      </w:r>
    </w:hyperlink>
  </w:p>
  <w:p w14:paraId="4817FF50" w14:textId="77777777" w:rsidR="005F48C0" w:rsidRPr="00A673CC" w:rsidRDefault="005F48C0" w:rsidP="005F48C0">
    <w:pPr>
      <w:jc w:val="center"/>
      <w:rPr>
        <w:rFonts w:ascii="Lato" w:hAnsi="Lato" w:cs="Times New Roman"/>
        <w:sz w:val="14"/>
        <w:szCs w:val="14"/>
      </w:rPr>
    </w:pPr>
    <w:r w:rsidRPr="00A673CC">
      <w:rPr>
        <w:rFonts w:ascii="Lato" w:hAnsi="Lato" w:cs="Times New Roman"/>
        <w:sz w:val="14"/>
        <w:szCs w:val="14"/>
      </w:rPr>
      <w:t>Ra</w:t>
    </w:r>
    <w:r w:rsidRPr="00A673CC">
      <w:rPr>
        <w:rFonts w:ascii="Calibri" w:hAnsi="Calibri" w:cs="Calibri"/>
        <w:sz w:val="14"/>
        <w:szCs w:val="14"/>
      </w:rPr>
      <w:t>č</w:t>
    </w:r>
    <w:r w:rsidRPr="00A673CC">
      <w:rPr>
        <w:rFonts w:ascii="Lato" w:hAnsi="Lato" w:cs="Times New Roman"/>
        <w:sz w:val="14"/>
        <w:szCs w:val="14"/>
      </w:rPr>
      <w:t>un br.</w:t>
    </w:r>
    <w:r w:rsidRPr="00A673CC">
      <w:rPr>
        <w:rFonts w:ascii="Lato" w:hAnsi="Lato" w:cs="Lato"/>
        <w:sz w:val="14"/>
        <w:szCs w:val="14"/>
      </w:rPr>
      <w:t> </w:t>
    </w:r>
    <w:r w:rsidRPr="00A673CC">
      <w:rPr>
        <w:rFonts w:ascii="Lato" w:hAnsi="Lato" w:cs="Times New Roman"/>
        <w:sz w:val="14"/>
        <w:szCs w:val="14"/>
      </w:rPr>
      <w:t>3387302277796775 – </w:t>
    </w:r>
    <w:proofErr w:type="spellStart"/>
    <w:r w:rsidRPr="00A673CC">
      <w:rPr>
        <w:rFonts w:ascii="Lato" w:hAnsi="Lato" w:cs="Times New Roman"/>
        <w:sz w:val="14"/>
        <w:szCs w:val="14"/>
      </w:rPr>
      <w:t>UniCredit</w:t>
    </w:r>
    <w:proofErr w:type="spellEnd"/>
    <w:r w:rsidRPr="00A673CC">
      <w:rPr>
        <w:rFonts w:ascii="Lato" w:hAnsi="Lato" w:cs="Times New Roman"/>
        <w:sz w:val="14"/>
        <w:szCs w:val="14"/>
      </w:rPr>
      <w:t xml:space="preserve"> Sarajevo</w:t>
    </w:r>
    <w:r w:rsidRPr="00A673CC">
      <w:rPr>
        <w:rFonts w:ascii="Lato" w:hAnsi="Lato" w:cs="Times New Roman"/>
        <w:sz w:val="14"/>
        <w:szCs w:val="14"/>
      </w:rPr>
      <w:br/>
      <w:t>Devizni ra</w:t>
    </w:r>
    <w:r w:rsidRPr="00A673CC">
      <w:rPr>
        <w:rFonts w:ascii="Calibri" w:hAnsi="Calibri" w:cs="Calibri"/>
        <w:sz w:val="14"/>
        <w:szCs w:val="14"/>
      </w:rPr>
      <w:t>č</w:t>
    </w:r>
    <w:r w:rsidRPr="00A673CC">
      <w:rPr>
        <w:rFonts w:ascii="Lato" w:hAnsi="Lato" w:cs="Times New Roman"/>
        <w:sz w:val="14"/>
        <w:szCs w:val="14"/>
      </w:rPr>
      <w:t>un:</w:t>
    </w:r>
    <w:r w:rsidRPr="00A673CC">
      <w:rPr>
        <w:rFonts w:ascii="Lato" w:hAnsi="Lato" w:cs="Lato"/>
        <w:sz w:val="14"/>
        <w:szCs w:val="14"/>
      </w:rPr>
      <w:t> </w:t>
    </w:r>
    <w:r w:rsidRPr="00A673CC">
      <w:rPr>
        <w:rFonts w:ascii="Lato" w:hAnsi="Lato" w:cs="Times New Roman"/>
        <w:sz w:val="14"/>
        <w:szCs w:val="14"/>
      </w:rPr>
      <w:t xml:space="preserve">BA39 3387 3048 7779 7191, SWIFT: UNCRBA 22 - </w:t>
    </w:r>
    <w:proofErr w:type="spellStart"/>
    <w:r w:rsidRPr="00A673CC">
      <w:rPr>
        <w:rFonts w:ascii="Lato" w:hAnsi="Lato" w:cs="Times New Roman"/>
        <w:sz w:val="14"/>
        <w:szCs w:val="14"/>
      </w:rPr>
      <w:t>UniCredit</w:t>
    </w:r>
    <w:proofErr w:type="spellEnd"/>
    <w:r w:rsidRPr="00A673CC">
      <w:rPr>
        <w:rFonts w:ascii="Lato" w:hAnsi="Lato" w:cs="Times New Roman"/>
        <w:sz w:val="14"/>
        <w:szCs w:val="14"/>
      </w:rPr>
      <w:t xml:space="preserve"> Sarajevo</w:t>
    </w:r>
  </w:p>
  <w:p w14:paraId="5BAA843E" w14:textId="77777777" w:rsidR="005F48C0" w:rsidRPr="00A673CC" w:rsidRDefault="005F4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715369" w14:textId="77777777" w:rsidR="00A52BB4" w:rsidRPr="00A673CC" w:rsidRDefault="00A52BB4" w:rsidP="005F48C0">
      <w:pPr>
        <w:spacing w:after="0" w:line="240" w:lineRule="auto"/>
      </w:pPr>
      <w:r w:rsidRPr="00A673CC">
        <w:separator/>
      </w:r>
    </w:p>
  </w:footnote>
  <w:footnote w:type="continuationSeparator" w:id="0">
    <w:p w14:paraId="3D3E46D6" w14:textId="77777777" w:rsidR="00A52BB4" w:rsidRPr="00A673CC" w:rsidRDefault="00A52BB4" w:rsidP="005F48C0">
      <w:pPr>
        <w:spacing w:after="0" w:line="240" w:lineRule="auto"/>
      </w:pPr>
      <w:r w:rsidRPr="00A673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5112C6" w14:textId="77777777" w:rsidR="005F48C0" w:rsidRPr="00A673CC" w:rsidRDefault="005F48C0">
    <w:pPr>
      <w:pStyle w:val="Header"/>
    </w:pPr>
    <w:r w:rsidRPr="00A673CC">
      <w:rPr>
        <w:noProof/>
        <w:lang w:eastAsia="hr-HR"/>
      </w:rPr>
      <w:drawing>
        <wp:inline distT="0" distB="0" distL="0" distR="0" wp14:anchorId="64465117" wp14:editId="78A1DE35">
          <wp:extent cx="1952625" cy="1323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3840" cy="13314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C736A"/>
    <w:multiLevelType w:val="hybridMultilevel"/>
    <w:tmpl w:val="D20EFC24"/>
    <w:lvl w:ilvl="0" w:tplc="041A0013">
      <w:start w:val="1"/>
      <w:numFmt w:val="upperRoman"/>
      <w:lvlText w:val="%1."/>
      <w:lvlJc w:val="righ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01EB1"/>
    <w:multiLevelType w:val="multilevel"/>
    <w:tmpl w:val="A350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11879"/>
    <w:multiLevelType w:val="hybridMultilevel"/>
    <w:tmpl w:val="77462DD2"/>
    <w:lvl w:ilvl="0" w:tplc="206E8C7A">
      <w:start w:val="1"/>
      <w:numFmt w:val="decimal"/>
      <w:lvlText w:val="%1."/>
      <w:lvlJc w:val="left"/>
      <w:pPr>
        <w:ind w:left="720" w:hanging="360"/>
      </w:pPr>
      <w:rPr>
        <w:rFonts w:ascii="Lato" w:eastAsia="Times New Roman" w:hAnsi="Lato" w:cs="Times New Roman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95314"/>
    <w:multiLevelType w:val="hybridMultilevel"/>
    <w:tmpl w:val="08A2A8F6"/>
    <w:lvl w:ilvl="0" w:tplc="354AD2CA">
      <w:numFmt w:val="bullet"/>
      <w:lvlText w:val="-"/>
      <w:lvlJc w:val="left"/>
      <w:pPr>
        <w:ind w:left="720" w:hanging="360"/>
      </w:pPr>
      <w:rPr>
        <w:rFonts w:ascii="Lato" w:eastAsia="Times New Roman" w:hAnsi="Lato" w:cs="Lato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01D41"/>
    <w:multiLevelType w:val="hybridMultilevel"/>
    <w:tmpl w:val="104EC5D8"/>
    <w:lvl w:ilvl="0" w:tplc="B2D2C6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C73AA"/>
    <w:multiLevelType w:val="hybridMultilevel"/>
    <w:tmpl w:val="02F6D168"/>
    <w:lvl w:ilvl="0" w:tplc="B2D2C658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D235A7"/>
    <w:multiLevelType w:val="multilevel"/>
    <w:tmpl w:val="A350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34C3E"/>
    <w:multiLevelType w:val="multilevel"/>
    <w:tmpl w:val="312CBA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E2236"/>
    <w:multiLevelType w:val="multilevel"/>
    <w:tmpl w:val="673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A0C50"/>
    <w:multiLevelType w:val="multilevel"/>
    <w:tmpl w:val="178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3262F"/>
    <w:multiLevelType w:val="hybridMultilevel"/>
    <w:tmpl w:val="06728D8C"/>
    <w:lvl w:ilvl="0" w:tplc="DC6808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5A06A1"/>
    <w:multiLevelType w:val="hybridMultilevel"/>
    <w:tmpl w:val="142C3F6E"/>
    <w:lvl w:ilvl="0" w:tplc="B2D2C6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1696D"/>
    <w:multiLevelType w:val="multilevel"/>
    <w:tmpl w:val="5F081CC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0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06C24"/>
    <w:multiLevelType w:val="hybridMultilevel"/>
    <w:tmpl w:val="DED89CF4"/>
    <w:lvl w:ilvl="0" w:tplc="B2D2C6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56A11"/>
    <w:multiLevelType w:val="multilevel"/>
    <w:tmpl w:val="A350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654128">
    <w:abstractNumId w:val="2"/>
  </w:num>
  <w:num w:numId="2" w16cid:durableId="1580947203">
    <w:abstractNumId w:val="5"/>
  </w:num>
  <w:num w:numId="3" w16cid:durableId="1092623737">
    <w:abstractNumId w:val="9"/>
  </w:num>
  <w:num w:numId="4" w16cid:durableId="987511800">
    <w:abstractNumId w:val="12"/>
  </w:num>
  <w:num w:numId="5" w16cid:durableId="1880700389">
    <w:abstractNumId w:val="4"/>
  </w:num>
  <w:num w:numId="6" w16cid:durableId="1897158318">
    <w:abstractNumId w:val="13"/>
  </w:num>
  <w:num w:numId="7" w16cid:durableId="2053070258">
    <w:abstractNumId w:val="11"/>
  </w:num>
  <w:num w:numId="8" w16cid:durableId="136646972">
    <w:abstractNumId w:val="0"/>
  </w:num>
  <w:num w:numId="9" w16cid:durableId="494035235">
    <w:abstractNumId w:val="14"/>
  </w:num>
  <w:num w:numId="10" w16cid:durableId="220672641">
    <w:abstractNumId w:val="8"/>
  </w:num>
  <w:num w:numId="11" w16cid:durableId="72170664">
    <w:abstractNumId w:val="6"/>
  </w:num>
  <w:num w:numId="12" w16cid:durableId="646786132">
    <w:abstractNumId w:val="1"/>
  </w:num>
  <w:num w:numId="13" w16cid:durableId="611011772">
    <w:abstractNumId w:val="3"/>
  </w:num>
  <w:num w:numId="14" w16cid:durableId="1088771687">
    <w:abstractNumId w:val="10"/>
  </w:num>
  <w:num w:numId="15" w16cid:durableId="850290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4F0"/>
    <w:rsid w:val="000006C4"/>
    <w:rsid w:val="000713F7"/>
    <w:rsid w:val="00090621"/>
    <w:rsid w:val="000D2D8C"/>
    <w:rsid w:val="000D436A"/>
    <w:rsid w:val="001F2216"/>
    <w:rsid w:val="00272696"/>
    <w:rsid w:val="00281024"/>
    <w:rsid w:val="002920D6"/>
    <w:rsid w:val="002A1850"/>
    <w:rsid w:val="002D4DF2"/>
    <w:rsid w:val="002E0816"/>
    <w:rsid w:val="00305F93"/>
    <w:rsid w:val="00324144"/>
    <w:rsid w:val="003707F9"/>
    <w:rsid w:val="003E0250"/>
    <w:rsid w:val="003E60D5"/>
    <w:rsid w:val="0046671F"/>
    <w:rsid w:val="004E2DAF"/>
    <w:rsid w:val="00520FFF"/>
    <w:rsid w:val="00554B1C"/>
    <w:rsid w:val="005A0E4E"/>
    <w:rsid w:val="005B1744"/>
    <w:rsid w:val="005E13D4"/>
    <w:rsid w:val="005F23C6"/>
    <w:rsid w:val="005F48C0"/>
    <w:rsid w:val="00635A23"/>
    <w:rsid w:val="00663AAF"/>
    <w:rsid w:val="0066597D"/>
    <w:rsid w:val="00667B58"/>
    <w:rsid w:val="00735474"/>
    <w:rsid w:val="00822452"/>
    <w:rsid w:val="00826A36"/>
    <w:rsid w:val="008B5257"/>
    <w:rsid w:val="008C66B9"/>
    <w:rsid w:val="008F0B94"/>
    <w:rsid w:val="00931B72"/>
    <w:rsid w:val="009638DB"/>
    <w:rsid w:val="00976FD6"/>
    <w:rsid w:val="009B2CE1"/>
    <w:rsid w:val="009F263D"/>
    <w:rsid w:val="00A52BB4"/>
    <w:rsid w:val="00A60987"/>
    <w:rsid w:val="00A673CC"/>
    <w:rsid w:val="00A77641"/>
    <w:rsid w:val="00AD3D9D"/>
    <w:rsid w:val="00AF34F0"/>
    <w:rsid w:val="00B639B9"/>
    <w:rsid w:val="00C36E1C"/>
    <w:rsid w:val="00C3773C"/>
    <w:rsid w:val="00CE77BA"/>
    <w:rsid w:val="00CE790C"/>
    <w:rsid w:val="00D062F7"/>
    <w:rsid w:val="00D851FA"/>
    <w:rsid w:val="00D93884"/>
    <w:rsid w:val="00DC0AB4"/>
    <w:rsid w:val="00DD0CA3"/>
    <w:rsid w:val="00DE5F21"/>
    <w:rsid w:val="00E10AF1"/>
    <w:rsid w:val="00EC2FEA"/>
    <w:rsid w:val="00EC337E"/>
    <w:rsid w:val="00EF4A16"/>
    <w:rsid w:val="00F20C3F"/>
    <w:rsid w:val="00F54F96"/>
    <w:rsid w:val="00F8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B7351E"/>
  <w15:chartTrackingRefBased/>
  <w15:docId w15:val="{3F20C637-F036-46F0-8B4B-A16F346A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s-Latn-BA"/>
    </w:rPr>
  </w:style>
  <w:style w:type="paragraph" w:styleId="Heading3">
    <w:name w:val="heading 3"/>
    <w:basedOn w:val="Normal"/>
    <w:next w:val="Normal"/>
    <w:link w:val="Heading3Char"/>
    <w:unhideWhenUsed/>
    <w:qFormat/>
    <w:rsid w:val="002A1850"/>
    <w:pPr>
      <w:keepNext/>
      <w:spacing w:after="0" w:line="240" w:lineRule="auto"/>
      <w:outlineLvl w:val="2"/>
    </w:pPr>
    <w:rPr>
      <w:rFonts w:ascii="Arial Narrow" w:eastAsiaTheme="majorEastAsia" w:hAnsi="Arial Narrow" w:cstheme="majorBidi"/>
      <w:b/>
      <w:bCs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2A1850"/>
    <w:rPr>
      <w:rFonts w:ascii="Arial Narrow" w:eastAsiaTheme="majorEastAsia" w:hAnsi="Arial Narrow" w:cstheme="majorBidi"/>
      <w:b/>
      <w:bCs/>
      <w:sz w:val="36"/>
      <w:szCs w:val="26"/>
    </w:rPr>
  </w:style>
  <w:style w:type="paragraph" w:styleId="NormalWeb">
    <w:name w:val="Normal (Web)"/>
    <w:basedOn w:val="Normal"/>
    <w:uiPriority w:val="99"/>
    <w:semiHidden/>
    <w:unhideWhenUsed/>
    <w:rsid w:val="00AF3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AF34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48C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8C0"/>
  </w:style>
  <w:style w:type="paragraph" w:styleId="Footer">
    <w:name w:val="footer"/>
    <w:basedOn w:val="Normal"/>
    <w:link w:val="FooterChar"/>
    <w:uiPriority w:val="99"/>
    <w:unhideWhenUsed/>
    <w:rsid w:val="005F48C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8C0"/>
  </w:style>
  <w:style w:type="character" w:styleId="Hyperlink">
    <w:name w:val="Hyperlink"/>
    <w:basedOn w:val="DefaultParagraphFont"/>
    <w:uiPriority w:val="99"/>
    <w:unhideWhenUsed/>
    <w:rsid w:val="005F48C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48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76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ogle.com/url?q=https://www.google.com/url?q%3Dhttp://www.aiesec.ba/%26amp;sa%3DD%26amp;source%3Deditors%26amp;ust%3D1678176465393496%26amp;usg%3DAOvVaw1Z1mJN1-JQ2-cHAELvfIFt&amp;sa=D&amp;source=docs&amp;ust=1678176465412466&amp;usg=AOvVaw3_1KszBRialplv2ztmhET-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Davor Mulalić</cp:lastModifiedBy>
  <cp:revision>7</cp:revision>
  <dcterms:created xsi:type="dcterms:W3CDTF">2024-06-07T17:42:00Z</dcterms:created>
  <dcterms:modified xsi:type="dcterms:W3CDTF">2024-06-10T09:47:00Z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464e1cac4e90600af434b8389f68208f3980e5d315eb51258129fcac931db9e9</vt:lpwstr>
  </property>
</Properties>
</file>