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9C2D" w14:textId="77777777" w:rsidR="00EA79A2" w:rsidRPr="00EA79A2" w:rsidRDefault="00EA79A2" w:rsidP="00EA79A2">
      <w:r w:rsidRPr="00EA79A2">
        <w:t>P.U. INTERNATIONALE DEUTSCHE SCHULE SARAJEVO – MEĐUNARODNA NJEMAČKA ŠKOLA SARAJEVO, ul. Buka 13, ID broj: 4202220420007, zastupan po direktoru Davoru Mulaliću, kao primalac usluge (u daljem tekstu: Primalac)</w:t>
      </w:r>
    </w:p>
    <w:p w14:paraId="657523D1" w14:textId="77777777" w:rsidR="00EA79A2" w:rsidRPr="00EA79A2" w:rsidRDefault="00EA79A2" w:rsidP="00EA79A2">
      <w:r w:rsidRPr="00EA79A2">
        <w:t xml:space="preserve">i </w:t>
      </w:r>
    </w:p>
    <w:p w14:paraId="59EBEEFA" w14:textId="688943F7" w:rsidR="00EA79A2" w:rsidRPr="00EA79A2" w:rsidRDefault="00EA79A2" w:rsidP="00EA79A2">
      <w:r w:rsidRPr="00EA79A2">
        <w:rPr>
          <w:b/>
          <w:bCs/>
          <w:i/>
          <w:iCs/>
        </w:rPr>
        <w:t>_________________</w:t>
      </w:r>
      <w:r w:rsidRPr="00EA79A2">
        <w:t xml:space="preserve">, Sarajevo, ul. </w:t>
      </w:r>
      <w:r w:rsidRPr="00EA79A2">
        <w:rPr>
          <w:b/>
          <w:bCs/>
          <w:i/>
          <w:iCs/>
        </w:rPr>
        <w:t>___________________</w:t>
      </w:r>
      <w:r w:rsidRPr="00EA79A2">
        <w:t xml:space="preserve">, ID broj: </w:t>
      </w:r>
      <w:r w:rsidRPr="00EA79A2">
        <w:rPr>
          <w:b/>
          <w:bCs/>
          <w:i/>
          <w:iCs/>
        </w:rPr>
        <w:t>________________</w:t>
      </w:r>
      <w:r w:rsidRPr="00EA79A2">
        <w:t xml:space="preserve">, zastupan po direktoru </w:t>
      </w:r>
      <w:r w:rsidRPr="00EA79A2">
        <w:rPr>
          <w:b/>
          <w:bCs/>
          <w:i/>
          <w:iCs/>
        </w:rPr>
        <w:t>__</w:t>
      </w:r>
      <w:r w:rsidR="00883198">
        <w:rPr>
          <w:b/>
          <w:bCs/>
          <w:i/>
          <w:iCs/>
        </w:rPr>
        <w:t>______</w:t>
      </w:r>
      <w:r w:rsidRPr="00EA79A2">
        <w:rPr>
          <w:b/>
          <w:bCs/>
          <w:i/>
          <w:iCs/>
        </w:rPr>
        <w:t>_____</w:t>
      </w:r>
      <w:r w:rsidRPr="00EA79A2">
        <w:t xml:space="preserve">, kao davalac usluge (u daljem tekstu: Davalac) </w:t>
      </w:r>
    </w:p>
    <w:p w14:paraId="2ACB9EB7" w14:textId="77777777" w:rsidR="00EA79A2" w:rsidRDefault="00EA79A2" w:rsidP="00EA79A2">
      <w:r w:rsidRPr="00EA79A2">
        <w:t xml:space="preserve">zajedno nazvani ugovorne strane, dana 16.01.2025. godine, zaključuju sljedeći: </w:t>
      </w:r>
    </w:p>
    <w:p w14:paraId="4147C71C" w14:textId="77777777" w:rsidR="00EA79A2" w:rsidRDefault="00EA79A2" w:rsidP="00EA79A2"/>
    <w:p w14:paraId="12672D7A" w14:textId="44707F2C" w:rsidR="00EA79A2" w:rsidRPr="00EA79A2" w:rsidRDefault="00EA79A2" w:rsidP="00EA79A2">
      <w:pPr>
        <w:jc w:val="center"/>
        <w:rPr>
          <w:b/>
          <w:bCs/>
        </w:rPr>
      </w:pPr>
      <w:r w:rsidRPr="00EA79A2">
        <w:rPr>
          <w:b/>
          <w:bCs/>
          <w:sz w:val="24"/>
          <w:szCs w:val="24"/>
        </w:rPr>
        <w:t>UGOVOR O POSLOVNOJ SARADNJI</w:t>
      </w:r>
      <w:r w:rsidRPr="00EA79A2">
        <w:rPr>
          <w:b/>
          <w:bCs/>
          <w:sz w:val="24"/>
          <w:szCs w:val="24"/>
        </w:rPr>
        <w:br/>
      </w:r>
      <w:r w:rsidRPr="00EA79A2">
        <w:rPr>
          <w:b/>
          <w:bCs/>
        </w:rPr>
        <w:t>u školskoj 2024 – 2025 godini</w:t>
      </w:r>
    </w:p>
    <w:p w14:paraId="4B3BD5CB" w14:textId="1B486C53" w:rsidR="00EA79A2" w:rsidRPr="00EA79A2" w:rsidRDefault="00EA79A2" w:rsidP="00EA79A2"/>
    <w:p w14:paraId="5185B8F1" w14:textId="77777777" w:rsidR="00EA79A2" w:rsidRPr="00EA79A2" w:rsidRDefault="00EA79A2" w:rsidP="00EA79A2">
      <w:pPr>
        <w:jc w:val="center"/>
        <w:rPr>
          <w:b/>
          <w:bCs/>
        </w:rPr>
      </w:pPr>
      <w:r w:rsidRPr="00EA79A2">
        <w:rPr>
          <w:b/>
          <w:bCs/>
        </w:rPr>
        <w:t>Predmet ugovora</w:t>
      </w:r>
      <w:r w:rsidRPr="00EA79A2">
        <w:rPr>
          <w:b/>
          <w:bCs/>
        </w:rPr>
        <w:br/>
        <w:t>Član 1.</w:t>
      </w:r>
    </w:p>
    <w:p w14:paraId="1214DA7B" w14:textId="77777777" w:rsidR="00EA79A2" w:rsidRPr="00EA79A2" w:rsidRDefault="00EA79A2" w:rsidP="009108C9">
      <w:pPr>
        <w:spacing w:after="0"/>
      </w:pPr>
      <w:r w:rsidRPr="00EA79A2">
        <w:t>Predmet ovog Ugovora je regulisanje međusobnih odnosa, prava i obaveza ugovornih strana u vezi sa izvođenjem izviđačke sekcije za učenike Primaoca.</w:t>
      </w:r>
    </w:p>
    <w:p w14:paraId="450E6DDC" w14:textId="77777777" w:rsidR="00EA79A2" w:rsidRPr="00EA79A2" w:rsidRDefault="00EA79A2" w:rsidP="009108C9">
      <w:pPr>
        <w:spacing w:after="0"/>
      </w:pPr>
      <w:r w:rsidRPr="00EA79A2">
        <w:t>Specifično, predmet ugovora obuhvata:</w:t>
      </w:r>
    </w:p>
    <w:p w14:paraId="55996E35" w14:textId="2EF4F51D" w:rsidR="00EA79A2" w:rsidRPr="00EA79A2" w:rsidRDefault="00EA79A2" w:rsidP="009108C9">
      <w:pPr>
        <w:numPr>
          <w:ilvl w:val="0"/>
          <w:numId w:val="6"/>
        </w:numPr>
        <w:spacing w:after="0"/>
      </w:pPr>
      <w:r w:rsidRPr="00EA79A2">
        <w:t xml:space="preserve">Izvođenje edukativnih aktivnosti izviđačke sekcije za učenike uzrasta od </w:t>
      </w:r>
      <w:r>
        <w:t>6</w:t>
      </w:r>
      <w:r w:rsidRPr="00EA79A2">
        <w:t xml:space="preserve"> do 1</w:t>
      </w:r>
      <w:r>
        <w:t>4</w:t>
      </w:r>
      <w:r w:rsidRPr="00EA79A2">
        <w:t xml:space="preserve"> godina;</w:t>
      </w:r>
    </w:p>
    <w:p w14:paraId="7A25C68F" w14:textId="77777777" w:rsidR="00EA79A2" w:rsidRPr="00EA79A2" w:rsidRDefault="00EA79A2" w:rsidP="009108C9">
      <w:pPr>
        <w:numPr>
          <w:ilvl w:val="0"/>
          <w:numId w:val="6"/>
        </w:numPr>
        <w:spacing w:after="0"/>
      </w:pPr>
      <w:r w:rsidRPr="00EA79A2">
        <w:t>Aktivnosti će se održavati jednom sedmično u trajanju od 90 minuta;</w:t>
      </w:r>
    </w:p>
    <w:p w14:paraId="163F5DF4" w14:textId="7872CD4C" w:rsidR="00EA79A2" w:rsidRPr="00EA79A2" w:rsidRDefault="00EA79A2" w:rsidP="009108C9">
      <w:pPr>
        <w:numPr>
          <w:ilvl w:val="0"/>
          <w:numId w:val="6"/>
        </w:numPr>
        <w:spacing w:after="0"/>
      </w:pPr>
      <w:r w:rsidRPr="00EA79A2">
        <w:t xml:space="preserve">Termini održavanja: </w:t>
      </w:r>
      <w:r>
        <w:t>četvrtkom</w:t>
      </w:r>
      <w:r w:rsidRPr="00EA79A2">
        <w:t xml:space="preserve"> od 1</w:t>
      </w:r>
      <w:r>
        <w:t>5:15</w:t>
      </w:r>
      <w:r w:rsidRPr="00EA79A2">
        <w:t xml:space="preserve"> do 16:</w:t>
      </w:r>
      <w:r>
        <w:t>45</w:t>
      </w:r>
      <w:r w:rsidRPr="00EA79A2">
        <w:t xml:space="preserve"> sati;</w:t>
      </w:r>
    </w:p>
    <w:p w14:paraId="180412D0" w14:textId="19DC838B" w:rsidR="00EA79A2" w:rsidRDefault="00EA79A2" w:rsidP="009108C9">
      <w:pPr>
        <w:numPr>
          <w:ilvl w:val="0"/>
          <w:numId w:val="6"/>
        </w:numPr>
        <w:spacing w:after="0"/>
      </w:pPr>
      <w:r w:rsidRPr="00EA79A2">
        <w:t xml:space="preserve">Godišnji fond od minimum </w:t>
      </w:r>
      <w:r>
        <w:t>19</w:t>
      </w:r>
      <w:r w:rsidRPr="00EA79A2">
        <w:t xml:space="preserve"> termina u periodu važenja ugovora.</w:t>
      </w:r>
    </w:p>
    <w:p w14:paraId="3F8270A2" w14:textId="77777777" w:rsidR="00354385" w:rsidRDefault="00354385" w:rsidP="00354385">
      <w:pPr>
        <w:spacing w:after="0"/>
      </w:pPr>
    </w:p>
    <w:p w14:paraId="44A36301" w14:textId="77777777" w:rsidR="00354385" w:rsidRPr="00EA79A2" w:rsidRDefault="00354385" w:rsidP="00354385">
      <w:pPr>
        <w:spacing w:after="0"/>
      </w:pPr>
    </w:p>
    <w:p w14:paraId="6F527FBD" w14:textId="3BAF3873" w:rsidR="00EA79A2" w:rsidRPr="00EA79A2" w:rsidRDefault="00EA79A2" w:rsidP="00EA79A2">
      <w:pPr>
        <w:jc w:val="center"/>
        <w:rPr>
          <w:b/>
          <w:bCs/>
        </w:rPr>
      </w:pPr>
      <w:r w:rsidRPr="00EA79A2">
        <w:rPr>
          <w:b/>
          <w:bCs/>
        </w:rPr>
        <w:t>Obaveze Davaoca</w:t>
      </w:r>
      <w:r w:rsidRPr="00EA79A2">
        <w:rPr>
          <w:b/>
          <w:bCs/>
        </w:rPr>
        <w:br/>
        <w:t>Član 2.</w:t>
      </w:r>
    </w:p>
    <w:p w14:paraId="4AFB6F1E" w14:textId="77777777" w:rsidR="00EA79A2" w:rsidRPr="00EA79A2" w:rsidRDefault="00EA79A2" w:rsidP="009108C9">
      <w:pPr>
        <w:spacing w:after="0" w:line="240" w:lineRule="auto"/>
      </w:pPr>
      <w:r w:rsidRPr="00EA79A2">
        <w:t xml:space="preserve">Davalac se obavezuje da će u objektu Primaoca, koji se nalazi na adresi Buka 13 u Sarajevu: </w:t>
      </w:r>
    </w:p>
    <w:p w14:paraId="2AE2BCAC" w14:textId="3F647FE3" w:rsid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t>Odgovorno pružati uslugu izvođenja edukativnih aktivnosti u okviru radionice "IDSS izviđačka sekcija"</w:t>
      </w:r>
      <w:r w:rsidR="007C0A91">
        <w:t xml:space="preserve"> za grupu od 35 učenika P.U. Internationale Deutsche Schule Sarajevo – Međunarodna Njemačka Škola Sarajevo, </w:t>
      </w:r>
      <w:r w:rsidR="0076686F">
        <w:t xml:space="preserve">na engleskom jeziku, </w:t>
      </w:r>
      <w:r w:rsidR="007C0A91">
        <w:t>a prema utvrđenom godišnjem planu i programu rada</w:t>
      </w:r>
      <w:r w:rsidR="0076686F">
        <w:t>;</w:t>
      </w:r>
    </w:p>
    <w:p w14:paraId="1EE616BB" w14:textId="7C02D24E" w:rsidR="0028417A" w:rsidRPr="007C0A91" w:rsidRDefault="0028417A" w:rsidP="0028417A">
      <w:pPr>
        <w:numPr>
          <w:ilvl w:val="0"/>
          <w:numId w:val="7"/>
        </w:numPr>
        <w:spacing w:after="0" w:line="240" w:lineRule="auto"/>
      </w:pPr>
      <w:r w:rsidRPr="007C0A91">
        <w:t>Pripremu i realizaciju programa u školi i na izletu</w:t>
      </w:r>
      <w:r>
        <w:t xml:space="preserve"> izvoditi s minimalno dva instruktura;</w:t>
      </w:r>
    </w:p>
    <w:p w14:paraId="576CE61A" w14:textId="77777777" w:rsidR="00EA79A2" w:rsidRP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t>Blagovremeno informisati pedagoga i direktora škole o ishodima radionice putem mjesečnih izvještaja;</w:t>
      </w:r>
    </w:p>
    <w:p w14:paraId="07C46890" w14:textId="77777777" w:rsidR="00EA79A2" w:rsidRP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t>Poštovati pravilnik o kućnom redu, politiku zaštite djeteta i djetetove sigurnosti i kodeks ponašanja škole, koje će Primaoc učiniti dostupnim Davaocu;</w:t>
      </w:r>
    </w:p>
    <w:p w14:paraId="14EC0C1F" w14:textId="77777777" w:rsidR="00EA79A2" w:rsidRP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t>Uvijek održavati prijatan, afirmativan i profesionalan odnos i konstruktivni dijalog sa učenicima, roditeljima i zaposlenicima škole;</w:t>
      </w:r>
    </w:p>
    <w:p w14:paraId="3E99B064" w14:textId="77777777" w:rsidR="00EA79A2" w:rsidRP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t>Na vrijeme počinjati sa edukativnim aktivnostima i na iste dolaziti spreman;</w:t>
      </w:r>
    </w:p>
    <w:p w14:paraId="2910CFD6" w14:textId="77777777" w:rsid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t>Aktivnosti izvoditi na način da se ne remeti red i mir u školi;</w:t>
      </w:r>
    </w:p>
    <w:p w14:paraId="33BBB638" w14:textId="1D27EDA3" w:rsidR="0047226C" w:rsidRPr="00EA79A2" w:rsidRDefault="0047226C" w:rsidP="009108C9">
      <w:pPr>
        <w:numPr>
          <w:ilvl w:val="0"/>
          <w:numId w:val="7"/>
        </w:numPr>
        <w:spacing w:after="0" w:line="240" w:lineRule="auto"/>
      </w:pPr>
      <w:r>
        <w:t>Obezbijediti sav potreban materijal za rad;</w:t>
      </w:r>
    </w:p>
    <w:p w14:paraId="0502009D" w14:textId="77777777" w:rsidR="00EA79A2" w:rsidRP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t>Savjesno se odnositi prema imovini Primaoca;</w:t>
      </w:r>
    </w:p>
    <w:p w14:paraId="38DE3F88" w14:textId="77777777" w:rsidR="00EA79A2" w:rsidRP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t>Uvijek iza sebe ostaviti učionicu čistu, kakvu je i zatekao, te opremu i materijale odložiti uredno na njihovo mjesto;</w:t>
      </w:r>
    </w:p>
    <w:p w14:paraId="41381C99" w14:textId="77777777" w:rsidR="00EA79A2" w:rsidRP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t>Nadoknaditi svu štetu Primaocu do koje može doći tokom izvođenja predmetnih aktivnosti Davaoca;</w:t>
      </w:r>
    </w:p>
    <w:p w14:paraId="20ADEB68" w14:textId="77777777" w:rsidR="00EA79A2" w:rsidRP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t>Proslijediti Primaocu sve foto i video materijale koje je napravio unutar škole;</w:t>
      </w:r>
    </w:p>
    <w:p w14:paraId="4B2CB5BE" w14:textId="77777777" w:rsidR="00EA79A2" w:rsidRP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lastRenderedPageBreak/>
        <w:t>Nikada svojim javnim istupom, ponašanjem ili izjavom neće dovesti Primaoca u nepovoljan položaj;</w:t>
      </w:r>
    </w:p>
    <w:p w14:paraId="0D452660" w14:textId="77777777" w:rsidR="00EA79A2" w:rsidRDefault="00EA79A2" w:rsidP="009108C9">
      <w:pPr>
        <w:numPr>
          <w:ilvl w:val="0"/>
          <w:numId w:val="7"/>
        </w:numPr>
        <w:spacing w:after="0" w:line="240" w:lineRule="auto"/>
      </w:pPr>
      <w:r w:rsidRPr="00EA79A2">
        <w:t>Dostaviti važeću polisu osiguranja od profesionalne odgovornosti prije početka aktivnosti.</w:t>
      </w:r>
    </w:p>
    <w:p w14:paraId="30DDD704" w14:textId="673AC50F" w:rsidR="00EA79A2" w:rsidRPr="00EA79A2" w:rsidRDefault="00EA79A2" w:rsidP="00EA79A2">
      <w:pPr>
        <w:jc w:val="center"/>
        <w:rPr>
          <w:b/>
          <w:bCs/>
        </w:rPr>
      </w:pPr>
      <w:r w:rsidRPr="00EA79A2">
        <w:rPr>
          <w:b/>
          <w:bCs/>
        </w:rPr>
        <w:t>Obaveze Primaoca</w:t>
      </w:r>
      <w:r w:rsidRPr="00EA79A2">
        <w:rPr>
          <w:b/>
          <w:bCs/>
        </w:rPr>
        <w:br/>
        <w:t>Član 3.</w:t>
      </w:r>
    </w:p>
    <w:p w14:paraId="498E7963" w14:textId="77777777" w:rsidR="00EA79A2" w:rsidRPr="00EA79A2" w:rsidRDefault="00EA79A2" w:rsidP="00EA79A2">
      <w:r w:rsidRPr="00EA79A2">
        <w:t xml:space="preserve">Primalac se obavezuje da će za vrijeme trajanja ugovora: </w:t>
      </w:r>
    </w:p>
    <w:p w14:paraId="79D3A8FF" w14:textId="77777777" w:rsidR="00EA79A2" w:rsidRPr="00EA79A2" w:rsidRDefault="00EA79A2" w:rsidP="00354385">
      <w:pPr>
        <w:numPr>
          <w:ilvl w:val="0"/>
          <w:numId w:val="8"/>
        </w:numPr>
        <w:spacing w:after="0" w:line="240" w:lineRule="auto"/>
        <w:ind w:hanging="357"/>
      </w:pPr>
      <w:r w:rsidRPr="00EA79A2">
        <w:t>Omogućiti Davaocu izvođenje edukativnih aktivnosti u sljedećim prostorima:</w:t>
      </w:r>
    </w:p>
    <w:p w14:paraId="48073D44" w14:textId="1A161C97" w:rsidR="00EA79A2" w:rsidRPr="00EA79A2" w:rsidRDefault="00EA79A2" w:rsidP="00354385">
      <w:pPr>
        <w:numPr>
          <w:ilvl w:val="1"/>
          <w:numId w:val="8"/>
        </w:numPr>
        <w:spacing w:after="0" w:line="240" w:lineRule="auto"/>
        <w:ind w:hanging="357"/>
      </w:pPr>
      <w:r w:rsidRPr="00EA79A2">
        <w:t xml:space="preserve">Učionica broj </w:t>
      </w:r>
      <w:r>
        <w:t>1</w:t>
      </w:r>
      <w:r w:rsidRPr="00EA79A2">
        <w:t xml:space="preserve"> za teorijsku nastavu</w:t>
      </w:r>
    </w:p>
    <w:p w14:paraId="58C632A4" w14:textId="77777777" w:rsidR="00EA79A2" w:rsidRPr="00EA79A2" w:rsidRDefault="00EA79A2" w:rsidP="00354385">
      <w:pPr>
        <w:numPr>
          <w:ilvl w:val="1"/>
          <w:numId w:val="8"/>
        </w:numPr>
        <w:spacing w:after="0" w:line="240" w:lineRule="auto"/>
        <w:ind w:hanging="357"/>
      </w:pPr>
      <w:r w:rsidRPr="00EA79A2">
        <w:t>Školsko dvorište za praktične aktivnosti</w:t>
      </w:r>
    </w:p>
    <w:p w14:paraId="5DE8AD52" w14:textId="3751EF2C" w:rsidR="00EA79A2" w:rsidRPr="00EA79A2" w:rsidRDefault="00EA79A2" w:rsidP="00354385">
      <w:pPr>
        <w:numPr>
          <w:ilvl w:val="0"/>
          <w:numId w:val="8"/>
        </w:numPr>
        <w:spacing w:after="0" w:line="240" w:lineRule="auto"/>
        <w:ind w:left="714" w:hanging="357"/>
      </w:pPr>
      <w:r w:rsidRPr="00EA79A2">
        <w:t>Omogućiti Davaocu izvođenje edukativnih aktivnosti prema utvrđenom rasporedu (</w:t>
      </w:r>
      <w:r w:rsidR="009F7310">
        <w:t>srijedom</w:t>
      </w:r>
      <w:r w:rsidRPr="00EA79A2">
        <w:t xml:space="preserve"> 1</w:t>
      </w:r>
      <w:r>
        <w:t>5</w:t>
      </w:r>
      <w:r w:rsidRPr="00EA79A2">
        <w:t>:</w:t>
      </w:r>
      <w:r>
        <w:t>15</w:t>
      </w:r>
      <w:r w:rsidRPr="00EA79A2">
        <w:t>-16:</w:t>
      </w:r>
      <w:r>
        <w:t>45</w:t>
      </w:r>
      <w:r w:rsidRPr="00EA79A2">
        <w:t>);</w:t>
      </w:r>
    </w:p>
    <w:p w14:paraId="424E12E2" w14:textId="77777777" w:rsidR="00EA79A2" w:rsidRPr="00EA79A2" w:rsidRDefault="00EA79A2" w:rsidP="00354385">
      <w:pPr>
        <w:numPr>
          <w:ilvl w:val="0"/>
          <w:numId w:val="8"/>
        </w:numPr>
        <w:spacing w:after="0" w:line="240" w:lineRule="auto"/>
        <w:ind w:hanging="357"/>
      </w:pPr>
      <w:r w:rsidRPr="00EA79A2">
        <w:t>Aktivno propagirati aktivnosti koje Davaoc izvodi u školi kroz:</w:t>
      </w:r>
    </w:p>
    <w:p w14:paraId="483737C0" w14:textId="77777777" w:rsidR="00EA79A2" w:rsidRPr="00EA79A2" w:rsidRDefault="00EA79A2" w:rsidP="00354385">
      <w:pPr>
        <w:numPr>
          <w:ilvl w:val="1"/>
          <w:numId w:val="8"/>
        </w:numPr>
        <w:spacing w:after="0" w:line="240" w:lineRule="auto"/>
        <w:ind w:hanging="357"/>
      </w:pPr>
      <w:r w:rsidRPr="00EA79A2">
        <w:t>Školski newsletter</w:t>
      </w:r>
    </w:p>
    <w:p w14:paraId="09629DD1" w14:textId="77777777" w:rsidR="00EA79A2" w:rsidRPr="00EA79A2" w:rsidRDefault="00EA79A2" w:rsidP="00354385">
      <w:pPr>
        <w:numPr>
          <w:ilvl w:val="1"/>
          <w:numId w:val="8"/>
        </w:numPr>
        <w:spacing w:after="0" w:line="240" w:lineRule="auto"/>
        <w:ind w:hanging="357"/>
      </w:pPr>
      <w:r w:rsidRPr="00EA79A2">
        <w:t>Službenu web stranicu škole</w:t>
      </w:r>
    </w:p>
    <w:p w14:paraId="274CFEF8" w14:textId="77777777" w:rsidR="00EA79A2" w:rsidRPr="00EA79A2" w:rsidRDefault="00EA79A2" w:rsidP="00354385">
      <w:pPr>
        <w:numPr>
          <w:ilvl w:val="1"/>
          <w:numId w:val="8"/>
        </w:numPr>
        <w:spacing w:after="0" w:line="240" w:lineRule="auto"/>
        <w:ind w:hanging="357"/>
      </w:pPr>
      <w:r w:rsidRPr="00EA79A2">
        <w:t>Komunikaciju sa roditeljima</w:t>
      </w:r>
    </w:p>
    <w:p w14:paraId="4FDE31BB" w14:textId="77777777" w:rsidR="00EA79A2" w:rsidRPr="00EA79A2" w:rsidRDefault="00EA79A2" w:rsidP="00354385">
      <w:pPr>
        <w:numPr>
          <w:ilvl w:val="0"/>
          <w:numId w:val="8"/>
        </w:numPr>
        <w:spacing w:after="0" w:line="240" w:lineRule="auto"/>
        <w:ind w:left="714" w:hanging="357"/>
      </w:pPr>
      <w:r w:rsidRPr="00EA79A2">
        <w:t>Blagovremeno (najmanje 7 dana unaprijed) i u potpunosti informisati Davaoca o školskim aktivnostima koje mogu uticati na tok izvođenja aktivnosti;</w:t>
      </w:r>
    </w:p>
    <w:p w14:paraId="1A26B145" w14:textId="6C9DF975" w:rsidR="00EA79A2" w:rsidRDefault="00EA79A2" w:rsidP="00354385">
      <w:pPr>
        <w:numPr>
          <w:ilvl w:val="0"/>
          <w:numId w:val="8"/>
        </w:numPr>
        <w:spacing w:after="0" w:line="240" w:lineRule="auto"/>
        <w:ind w:left="714" w:hanging="357"/>
      </w:pPr>
      <w:r w:rsidRPr="00EA79A2">
        <w:t>Imenovati koordinatora iz reda zaposlenika škole za komunikaciju sa Davaocem</w:t>
      </w:r>
      <w:r>
        <w:t xml:space="preserve"> (Irma Backes, voditelj produženog boravka)</w:t>
      </w:r>
    </w:p>
    <w:p w14:paraId="567C4B9A" w14:textId="77777777" w:rsidR="00354385" w:rsidRDefault="00354385" w:rsidP="00354385">
      <w:pPr>
        <w:spacing w:after="0" w:line="240" w:lineRule="auto"/>
      </w:pPr>
    </w:p>
    <w:p w14:paraId="3FD9A44B" w14:textId="77777777" w:rsidR="00354385" w:rsidRPr="00EA79A2" w:rsidRDefault="00354385" w:rsidP="00354385">
      <w:pPr>
        <w:spacing w:after="0" w:line="240" w:lineRule="auto"/>
      </w:pPr>
    </w:p>
    <w:p w14:paraId="596B71D7" w14:textId="77777777" w:rsidR="00EA79A2" w:rsidRPr="00EA79A2" w:rsidRDefault="00EA79A2" w:rsidP="00EA79A2">
      <w:pPr>
        <w:jc w:val="center"/>
        <w:rPr>
          <w:b/>
          <w:bCs/>
        </w:rPr>
      </w:pPr>
      <w:r w:rsidRPr="00EA79A2">
        <w:rPr>
          <w:b/>
          <w:bCs/>
        </w:rPr>
        <w:t>Komunikacija</w:t>
      </w:r>
      <w:r w:rsidRPr="00EA79A2">
        <w:rPr>
          <w:b/>
          <w:bCs/>
        </w:rPr>
        <w:br/>
        <w:t>Član 4.</w:t>
      </w:r>
    </w:p>
    <w:p w14:paraId="09FB33C7" w14:textId="77777777" w:rsidR="00EA79A2" w:rsidRPr="00EA79A2" w:rsidRDefault="00EA79A2" w:rsidP="00354385">
      <w:pPr>
        <w:numPr>
          <w:ilvl w:val="0"/>
          <w:numId w:val="9"/>
        </w:numPr>
        <w:spacing w:after="0" w:line="240" w:lineRule="auto"/>
        <w:ind w:hanging="357"/>
      </w:pPr>
      <w:r w:rsidRPr="00EA79A2">
        <w:t>Ugovorne strane će komunicirati putem:</w:t>
      </w:r>
    </w:p>
    <w:p w14:paraId="04FE17A3" w14:textId="77777777" w:rsidR="00EA79A2" w:rsidRPr="00EA79A2" w:rsidRDefault="00EA79A2" w:rsidP="00354385">
      <w:pPr>
        <w:numPr>
          <w:ilvl w:val="1"/>
          <w:numId w:val="9"/>
        </w:numPr>
        <w:spacing w:after="0" w:line="240" w:lineRule="auto"/>
        <w:ind w:hanging="357"/>
      </w:pPr>
      <w:r w:rsidRPr="00EA79A2">
        <w:t>Službenih email adresa</w:t>
      </w:r>
    </w:p>
    <w:p w14:paraId="22DD807D" w14:textId="77777777" w:rsidR="00EA79A2" w:rsidRPr="00EA79A2" w:rsidRDefault="00EA79A2" w:rsidP="00354385">
      <w:pPr>
        <w:numPr>
          <w:ilvl w:val="1"/>
          <w:numId w:val="9"/>
        </w:numPr>
        <w:spacing w:after="0" w:line="240" w:lineRule="auto"/>
        <w:ind w:hanging="357"/>
      </w:pPr>
      <w:r w:rsidRPr="00EA79A2">
        <w:t>Službenih telefonskih brojeva</w:t>
      </w:r>
    </w:p>
    <w:p w14:paraId="2696FEB3" w14:textId="77777777" w:rsidR="00EA79A2" w:rsidRPr="00EA79A2" w:rsidRDefault="00EA79A2" w:rsidP="00354385">
      <w:pPr>
        <w:numPr>
          <w:ilvl w:val="1"/>
          <w:numId w:val="9"/>
        </w:numPr>
        <w:spacing w:after="0" w:line="240" w:lineRule="auto"/>
        <w:ind w:hanging="357"/>
      </w:pPr>
      <w:r w:rsidRPr="00EA79A2">
        <w:t>Redovnih mjesečnih sastanaka</w:t>
      </w:r>
    </w:p>
    <w:p w14:paraId="09B5D0DA" w14:textId="77777777" w:rsidR="00EA79A2" w:rsidRPr="00EA79A2" w:rsidRDefault="00EA79A2" w:rsidP="00354385">
      <w:pPr>
        <w:numPr>
          <w:ilvl w:val="0"/>
          <w:numId w:val="9"/>
        </w:numPr>
        <w:spacing w:after="0" w:line="240" w:lineRule="auto"/>
        <w:ind w:left="714" w:hanging="357"/>
      </w:pPr>
      <w:r w:rsidRPr="00EA79A2">
        <w:t>Davalac će dostavljati mjesečne izvještaje o realizovanim aktivnostima do 5. u mjesecu za prethodni mjesec.</w:t>
      </w:r>
    </w:p>
    <w:p w14:paraId="1F19FB09" w14:textId="77777777" w:rsidR="00EA79A2" w:rsidRDefault="00EA79A2" w:rsidP="00354385">
      <w:pPr>
        <w:numPr>
          <w:ilvl w:val="0"/>
          <w:numId w:val="9"/>
        </w:numPr>
        <w:spacing w:after="0" w:line="240" w:lineRule="auto"/>
        <w:ind w:left="714" w:hanging="357"/>
      </w:pPr>
      <w:r w:rsidRPr="00EA79A2">
        <w:t>Hitne situacije će se prijavljivati odmah telefonskim putem koordinatoru programa.</w:t>
      </w:r>
    </w:p>
    <w:p w14:paraId="6B8A1621" w14:textId="77777777" w:rsidR="00354385" w:rsidRDefault="00354385" w:rsidP="00354385">
      <w:pPr>
        <w:spacing w:after="0" w:line="240" w:lineRule="auto"/>
      </w:pPr>
    </w:p>
    <w:p w14:paraId="32165DD4" w14:textId="77777777" w:rsidR="00354385" w:rsidRPr="00EA79A2" w:rsidRDefault="00354385" w:rsidP="00354385">
      <w:pPr>
        <w:spacing w:after="0" w:line="240" w:lineRule="auto"/>
      </w:pPr>
    </w:p>
    <w:p w14:paraId="681C2DE1" w14:textId="0377FF22" w:rsidR="00EA79A2" w:rsidRPr="00EA79A2" w:rsidRDefault="00EA79A2" w:rsidP="00EA79A2">
      <w:pPr>
        <w:jc w:val="center"/>
        <w:rPr>
          <w:b/>
          <w:bCs/>
        </w:rPr>
      </w:pPr>
      <w:r w:rsidRPr="00EA79A2">
        <w:rPr>
          <w:b/>
          <w:bCs/>
        </w:rPr>
        <w:t>Tajnost podataka</w:t>
      </w:r>
      <w:r w:rsidRPr="00EA79A2">
        <w:rPr>
          <w:b/>
          <w:bCs/>
        </w:rPr>
        <w:br/>
        <w:t>Član 5.</w:t>
      </w:r>
    </w:p>
    <w:p w14:paraId="1C18F66B" w14:textId="77777777" w:rsidR="00EA79A2" w:rsidRPr="00EA79A2" w:rsidRDefault="00EA79A2" w:rsidP="00354385">
      <w:pPr>
        <w:spacing w:after="0" w:line="240" w:lineRule="auto"/>
      </w:pPr>
      <w:r w:rsidRPr="00EA79A2">
        <w:t>Ugovorne strane se obavezuju na čuvanje poslovne tajne za sve podatke i dokumentaciju koja će se koristiti za ostvarenje ovog ugovora, uključujući ali ne ograničavajući se na:</w:t>
      </w:r>
    </w:p>
    <w:p w14:paraId="04B22D02" w14:textId="77777777" w:rsidR="00EA79A2" w:rsidRPr="00EA79A2" w:rsidRDefault="00EA79A2" w:rsidP="00354385">
      <w:pPr>
        <w:numPr>
          <w:ilvl w:val="0"/>
          <w:numId w:val="10"/>
        </w:numPr>
        <w:spacing w:after="0" w:line="240" w:lineRule="auto"/>
      </w:pPr>
      <w:r w:rsidRPr="00EA79A2">
        <w:t>Lične podatke učenika i roditelja</w:t>
      </w:r>
    </w:p>
    <w:p w14:paraId="427559CD" w14:textId="77777777" w:rsidR="00EA79A2" w:rsidRPr="00EA79A2" w:rsidRDefault="00EA79A2" w:rsidP="00354385">
      <w:pPr>
        <w:numPr>
          <w:ilvl w:val="0"/>
          <w:numId w:val="10"/>
        </w:numPr>
        <w:spacing w:after="0" w:line="240" w:lineRule="auto"/>
      </w:pPr>
      <w:r w:rsidRPr="00EA79A2">
        <w:t>Fotografije i video materijale</w:t>
      </w:r>
    </w:p>
    <w:p w14:paraId="2B02F088" w14:textId="77777777" w:rsidR="00EA79A2" w:rsidRPr="00EA79A2" w:rsidRDefault="00EA79A2" w:rsidP="00354385">
      <w:pPr>
        <w:numPr>
          <w:ilvl w:val="0"/>
          <w:numId w:val="10"/>
        </w:numPr>
        <w:spacing w:after="0" w:line="240" w:lineRule="auto"/>
      </w:pPr>
      <w:r w:rsidRPr="00EA79A2">
        <w:t>Interne procedure i pravilnike škole</w:t>
      </w:r>
    </w:p>
    <w:p w14:paraId="2AD249D4" w14:textId="77777777" w:rsidR="00EA79A2" w:rsidRDefault="00EA79A2" w:rsidP="00354385">
      <w:pPr>
        <w:numPr>
          <w:ilvl w:val="0"/>
          <w:numId w:val="10"/>
        </w:numPr>
        <w:spacing w:after="0" w:line="240" w:lineRule="auto"/>
      </w:pPr>
      <w:r w:rsidRPr="00EA79A2">
        <w:t>Druge povjerljive informacije do kojih dođu tokom saradnje</w:t>
      </w:r>
    </w:p>
    <w:p w14:paraId="653724AB" w14:textId="77777777" w:rsidR="00354385" w:rsidRDefault="00354385" w:rsidP="00354385">
      <w:pPr>
        <w:spacing w:after="0" w:line="240" w:lineRule="auto"/>
      </w:pPr>
    </w:p>
    <w:p w14:paraId="52CCF134" w14:textId="77777777" w:rsidR="00354385" w:rsidRPr="00EA79A2" w:rsidRDefault="00354385" w:rsidP="00354385">
      <w:pPr>
        <w:spacing w:after="0" w:line="240" w:lineRule="auto"/>
      </w:pPr>
    </w:p>
    <w:p w14:paraId="60671B3C" w14:textId="16DCD523" w:rsidR="00EA79A2" w:rsidRPr="00EA79A2" w:rsidRDefault="007C0A91" w:rsidP="009108C9">
      <w:pPr>
        <w:jc w:val="center"/>
        <w:rPr>
          <w:b/>
          <w:bCs/>
        </w:rPr>
      </w:pPr>
      <w:r>
        <w:rPr>
          <w:b/>
          <w:bCs/>
        </w:rPr>
        <w:t>Naknada i obaveze</w:t>
      </w:r>
      <w:r w:rsidR="00EA79A2" w:rsidRPr="00EA79A2">
        <w:rPr>
          <w:b/>
          <w:bCs/>
        </w:rPr>
        <w:br/>
        <w:t>Član 6.</w:t>
      </w:r>
    </w:p>
    <w:p w14:paraId="6E8CC91A" w14:textId="7F9339B2" w:rsidR="00EA79A2" w:rsidRPr="00EA79A2" w:rsidRDefault="007C0A91" w:rsidP="007C0A91">
      <w:pPr>
        <w:numPr>
          <w:ilvl w:val="0"/>
          <w:numId w:val="11"/>
        </w:numPr>
        <w:spacing w:after="0" w:line="240" w:lineRule="auto"/>
        <w:ind w:left="714" w:hanging="357"/>
        <w:jc w:val="both"/>
      </w:pPr>
      <w:r>
        <w:t>Postoji financijska obaveza Prima</w:t>
      </w:r>
      <w:r w:rsidR="0047226C">
        <w:t>o</w:t>
      </w:r>
      <w:r>
        <w:t xml:space="preserve">ca usluge prema Davaocu i to u mjesečnom iznosu od 300,00 KM koji iznos će se isplaćivati na poslovni račun Davaoca </w:t>
      </w:r>
      <w:r>
        <w:lastRenderedPageBreak/>
        <w:t xml:space="preserve">usluge, po ispostavljenoj fakturi, a </w:t>
      </w:r>
      <w:r w:rsidR="00EA79A2" w:rsidRPr="00EA79A2">
        <w:t xml:space="preserve">za redovne aktivnosti definisane </w:t>
      </w:r>
      <w:r w:rsidR="0047226C">
        <w:t xml:space="preserve">članom 1. i </w:t>
      </w:r>
      <w:r w:rsidR="00EA79A2" w:rsidRPr="00EA79A2">
        <w:t xml:space="preserve">članom </w:t>
      </w:r>
      <w:r w:rsidR="0047226C">
        <w:t>2</w:t>
      </w:r>
      <w:r w:rsidR="00EA79A2" w:rsidRPr="00EA79A2">
        <w:t>. ovog ugovora.</w:t>
      </w:r>
    </w:p>
    <w:p w14:paraId="32CDA24D" w14:textId="6445A054" w:rsidR="0047226C" w:rsidRDefault="0047226C" w:rsidP="00354385">
      <w:pPr>
        <w:numPr>
          <w:ilvl w:val="0"/>
          <w:numId w:val="11"/>
        </w:numPr>
        <w:spacing w:after="0" w:line="240" w:lineRule="auto"/>
        <w:ind w:left="714" w:hanging="357"/>
      </w:pPr>
      <w:r>
        <w:t xml:space="preserve">Primaoc usluge </w:t>
      </w:r>
      <w:r w:rsidRPr="007C0A91">
        <w:t xml:space="preserve">nema nikakvih dodatnih finansijskih ili drugih obaveza prema </w:t>
      </w:r>
      <w:r>
        <w:t xml:space="preserve">Davaocu usluge </w:t>
      </w:r>
      <w:r w:rsidRPr="007C0A91">
        <w:t>izvan iznosa</w:t>
      </w:r>
      <w:r w:rsidR="0048036C">
        <w:t xml:space="preserve"> definisanog stavom 1. ovog člana ugovora.</w:t>
      </w:r>
    </w:p>
    <w:p w14:paraId="1AD5A1EE" w14:textId="77777777" w:rsidR="007C0A91" w:rsidRDefault="007C0A91" w:rsidP="00354385">
      <w:pPr>
        <w:spacing w:after="0" w:line="240" w:lineRule="auto"/>
      </w:pPr>
    </w:p>
    <w:p w14:paraId="4A9AB1CC" w14:textId="77777777" w:rsidR="00EA79A2" w:rsidRPr="00EA79A2" w:rsidRDefault="00EA79A2" w:rsidP="009108C9">
      <w:pPr>
        <w:jc w:val="center"/>
        <w:rPr>
          <w:b/>
          <w:bCs/>
        </w:rPr>
      </w:pPr>
      <w:r w:rsidRPr="00EA79A2">
        <w:rPr>
          <w:b/>
          <w:bCs/>
        </w:rPr>
        <w:t>Osiguranje i odgovornost</w:t>
      </w:r>
      <w:r w:rsidRPr="00EA79A2">
        <w:rPr>
          <w:b/>
          <w:bCs/>
        </w:rPr>
        <w:br/>
        <w:t>Član 7.</w:t>
      </w:r>
    </w:p>
    <w:p w14:paraId="2BA3C04B" w14:textId="77777777" w:rsidR="00EA79A2" w:rsidRPr="00EA79A2" w:rsidRDefault="00EA79A2" w:rsidP="00354385">
      <w:pPr>
        <w:numPr>
          <w:ilvl w:val="0"/>
          <w:numId w:val="12"/>
        </w:numPr>
        <w:spacing w:after="0" w:line="240" w:lineRule="auto"/>
        <w:ind w:left="714" w:hanging="357"/>
      </w:pPr>
      <w:r w:rsidRPr="00EA79A2">
        <w:t>Davalac je dužan posjedovati važeću polisu osiguranja od profesionalne odgovornosti.</w:t>
      </w:r>
    </w:p>
    <w:p w14:paraId="4414C746" w14:textId="77777777" w:rsidR="00EA79A2" w:rsidRPr="00EA79A2" w:rsidRDefault="00EA79A2" w:rsidP="00354385">
      <w:pPr>
        <w:numPr>
          <w:ilvl w:val="0"/>
          <w:numId w:val="12"/>
        </w:numPr>
        <w:spacing w:after="0" w:line="240" w:lineRule="auto"/>
        <w:ind w:left="714" w:hanging="357"/>
      </w:pPr>
      <w:r w:rsidRPr="00EA79A2">
        <w:t>Davalac preuzima punu odgovornost za sigurnost učenika tokom izvođenja aktivnosti.</w:t>
      </w:r>
    </w:p>
    <w:p w14:paraId="6C2DB3F3" w14:textId="77777777" w:rsidR="00EA79A2" w:rsidRDefault="00EA79A2" w:rsidP="00354385">
      <w:pPr>
        <w:numPr>
          <w:ilvl w:val="0"/>
          <w:numId w:val="12"/>
        </w:numPr>
        <w:spacing w:after="0" w:line="240" w:lineRule="auto"/>
        <w:ind w:left="714" w:hanging="357"/>
      </w:pPr>
      <w:r w:rsidRPr="00EA79A2">
        <w:t>U slučaju povrede učenika tokom aktivnosti, Davalac je dužan odmah obavijestiti koordinatora programa i postupiti prema sigurnosnim protokolima škole.</w:t>
      </w:r>
    </w:p>
    <w:p w14:paraId="6AD10D21" w14:textId="77777777" w:rsidR="00354385" w:rsidRDefault="00354385" w:rsidP="00354385">
      <w:pPr>
        <w:spacing w:after="0" w:line="240" w:lineRule="auto"/>
      </w:pPr>
    </w:p>
    <w:p w14:paraId="247A2637" w14:textId="77777777" w:rsidR="00354385" w:rsidRPr="00EA79A2" w:rsidRDefault="00354385" w:rsidP="00354385">
      <w:pPr>
        <w:spacing w:after="0" w:line="240" w:lineRule="auto"/>
      </w:pPr>
    </w:p>
    <w:p w14:paraId="28E90E37" w14:textId="77777777" w:rsidR="00EA79A2" w:rsidRPr="00EA79A2" w:rsidRDefault="00EA79A2" w:rsidP="009108C9">
      <w:pPr>
        <w:jc w:val="center"/>
        <w:rPr>
          <w:b/>
          <w:bCs/>
        </w:rPr>
      </w:pPr>
      <w:r w:rsidRPr="00EA79A2">
        <w:rPr>
          <w:b/>
          <w:bCs/>
        </w:rPr>
        <w:t>Trajanje i raskid ugovora</w:t>
      </w:r>
      <w:r w:rsidRPr="00EA79A2">
        <w:rPr>
          <w:b/>
          <w:bCs/>
        </w:rPr>
        <w:br/>
        <w:t>Član 8.</w:t>
      </w:r>
    </w:p>
    <w:p w14:paraId="0FD3226F" w14:textId="77777777" w:rsidR="00EA79A2" w:rsidRPr="00EA79A2" w:rsidRDefault="00EA79A2" w:rsidP="00354385">
      <w:pPr>
        <w:numPr>
          <w:ilvl w:val="0"/>
          <w:numId w:val="1"/>
        </w:numPr>
        <w:spacing w:after="0" w:line="240" w:lineRule="auto"/>
      </w:pPr>
      <w:r w:rsidRPr="00EA79A2">
        <w:t>Ovaj ugovor se zaključuje na određeno vrijeme za školsku 2024/2025. godinu.</w:t>
      </w:r>
    </w:p>
    <w:p w14:paraId="31DCB69F" w14:textId="0B59FEAA" w:rsidR="00EA79A2" w:rsidRPr="00EA79A2" w:rsidRDefault="00EA79A2" w:rsidP="00354385">
      <w:pPr>
        <w:numPr>
          <w:ilvl w:val="0"/>
          <w:numId w:val="1"/>
        </w:numPr>
        <w:spacing w:after="0" w:line="240" w:lineRule="auto"/>
      </w:pPr>
      <w:r w:rsidRPr="00EA79A2">
        <w:t xml:space="preserve">Period važenja ugovora je od </w:t>
      </w:r>
      <w:r w:rsidR="009108C9">
        <w:t>17</w:t>
      </w:r>
      <w:r w:rsidRPr="00EA79A2">
        <w:t>.</w:t>
      </w:r>
      <w:r w:rsidR="009108C9">
        <w:t>01</w:t>
      </w:r>
      <w:r w:rsidRPr="00EA79A2">
        <w:t>.</w:t>
      </w:r>
      <w:r w:rsidR="009108C9">
        <w:t>2025</w:t>
      </w:r>
      <w:r w:rsidRPr="00EA79A2">
        <w:t xml:space="preserve">. do </w:t>
      </w:r>
      <w:r w:rsidR="009108C9">
        <w:t>20</w:t>
      </w:r>
      <w:r w:rsidRPr="00EA79A2">
        <w:t>.</w:t>
      </w:r>
      <w:r w:rsidR="009108C9">
        <w:t>07</w:t>
      </w:r>
      <w:r w:rsidRPr="00EA79A2">
        <w:t>.2025. godine.</w:t>
      </w:r>
    </w:p>
    <w:p w14:paraId="7B56B15F" w14:textId="77777777" w:rsidR="00EA79A2" w:rsidRPr="00EA79A2" w:rsidRDefault="00EA79A2" w:rsidP="00354385">
      <w:pPr>
        <w:numPr>
          <w:ilvl w:val="0"/>
          <w:numId w:val="1"/>
        </w:numPr>
        <w:spacing w:after="0" w:line="240" w:lineRule="auto"/>
        <w:ind w:hanging="357"/>
      </w:pPr>
      <w:r w:rsidRPr="00EA79A2">
        <w:t>Svaka ugovorna strana može raskinuti ugovor:</w:t>
      </w:r>
    </w:p>
    <w:p w14:paraId="47DF91E2" w14:textId="77777777" w:rsidR="00EA79A2" w:rsidRPr="00EA79A2" w:rsidRDefault="00EA79A2" w:rsidP="00354385">
      <w:pPr>
        <w:numPr>
          <w:ilvl w:val="1"/>
          <w:numId w:val="1"/>
        </w:numPr>
        <w:spacing w:after="0" w:line="240" w:lineRule="auto"/>
        <w:ind w:hanging="357"/>
      </w:pPr>
      <w:r w:rsidRPr="00EA79A2">
        <w:t>Uz pisanu najavu 30 dana unaprijed</w:t>
      </w:r>
    </w:p>
    <w:p w14:paraId="66EC550E" w14:textId="77777777" w:rsidR="00EA79A2" w:rsidRPr="00EA79A2" w:rsidRDefault="00EA79A2" w:rsidP="00354385">
      <w:pPr>
        <w:numPr>
          <w:ilvl w:val="1"/>
          <w:numId w:val="1"/>
        </w:numPr>
        <w:spacing w:after="0" w:line="240" w:lineRule="auto"/>
        <w:ind w:hanging="357"/>
      </w:pPr>
      <w:r w:rsidRPr="00EA79A2">
        <w:t>Odmah u slučaju kršenja ugovornih obaveza</w:t>
      </w:r>
    </w:p>
    <w:p w14:paraId="1387DEA5" w14:textId="77777777" w:rsidR="00EA79A2" w:rsidRPr="00EA79A2" w:rsidRDefault="00EA79A2" w:rsidP="00354385">
      <w:pPr>
        <w:numPr>
          <w:ilvl w:val="1"/>
          <w:numId w:val="1"/>
        </w:numPr>
        <w:spacing w:after="0" w:line="240" w:lineRule="auto"/>
        <w:ind w:hanging="357"/>
      </w:pPr>
      <w:r w:rsidRPr="00EA79A2">
        <w:t>Sporazumno uz saglasnost obje strane</w:t>
      </w:r>
    </w:p>
    <w:p w14:paraId="5E750A46" w14:textId="77777777" w:rsidR="00EA79A2" w:rsidRDefault="00EA79A2" w:rsidP="00354385">
      <w:pPr>
        <w:numPr>
          <w:ilvl w:val="0"/>
          <w:numId w:val="1"/>
        </w:numPr>
        <w:spacing w:after="0" w:line="240" w:lineRule="auto"/>
      </w:pPr>
      <w:r w:rsidRPr="00EA79A2">
        <w:t>U slučaju raskida ugovora, obje strane su dužne ispuniti sve preuzete obaveze do dana raskida.</w:t>
      </w:r>
    </w:p>
    <w:p w14:paraId="7D1FA3B9" w14:textId="77777777" w:rsidR="00354385" w:rsidRDefault="00354385" w:rsidP="00354385">
      <w:pPr>
        <w:spacing w:after="0" w:line="240" w:lineRule="auto"/>
      </w:pPr>
    </w:p>
    <w:p w14:paraId="3DBCEBE7" w14:textId="77777777" w:rsidR="00354385" w:rsidRPr="00EA79A2" w:rsidRDefault="00354385" w:rsidP="00354385">
      <w:pPr>
        <w:spacing w:after="0" w:line="240" w:lineRule="auto"/>
      </w:pPr>
    </w:p>
    <w:p w14:paraId="4B181152" w14:textId="77777777" w:rsidR="00EA79A2" w:rsidRPr="00EA79A2" w:rsidRDefault="00EA79A2" w:rsidP="009108C9">
      <w:pPr>
        <w:jc w:val="center"/>
        <w:rPr>
          <w:b/>
          <w:bCs/>
        </w:rPr>
      </w:pPr>
      <w:r w:rsidRPr="00EA79A2">
        <w:rPr>
          <w:b/>
          <w:bCs/>
        </w:rPr>
        <w:t>Viša sila</w:t>
      </w:r>
      <w:r w:rsidRPr="00EA79A2">
        <w:rPr>
          <w:b/>
          <w:bCs/>
        </w:rPr>
        <w:br/>
        <w:t>Član 9.</w:t>
      </w:r>
    </w:p>
    <w:p w14:paraId="755D5439" w14:textId="77777777" w:rsidR="00EA79A2" w:rsidRPr="00EA79A2" w:rsidRDefault="00EA79A2" w:rsidP="00354385">
      <w:pPr>
        <w:numPr>
          <w:ilvl w:val="0"/>
          <w:numId w:val="2"/>
        </w:numPr>
        <w:spacing w:after="0" w:line="240" w:lineRule="auto"/>
        <w:ind w:hanging="357"/>
      </w:pPr>
      <w:r w:rsidRPr="00EA79A2">
        <w:t>Pod višom silom podrazumijevaju se događaji i okolnosti koje se nisu mogle predvidjeti, izbjeći ili otkloniti u vrijeme zaključenja ugovora, a koje onemogućavaju izvršenje ugovornih obaveza.</w:t>
      </w:r>
    </w:p>
    <w:p w14:paraId="1874FBF5" w14:textId="77777777" w:rsidR="00EA79A2" w:rsidRPr="00EA79A2" w:rsidRDefault="00EA79A2" w:rsidP="00354385">
      <w:pPr>
        <w:numPr>
          <w:ilvl w:val="0"/>
          <w:numId w:val="2"/>
        </w:numPr>
        <w:spacing w:after="0" w:line="240" w:lineRule="auto"/>
        <w:ind w:hanging="357"/>
      </w:pPr>
      <w:r w:rsidRPr="00EA79A2">
        <w:t>U slučaju više sile, pogođena strana je dužna odmah obavijestiti drugu stranu.</w:t>
      </w:r>
    </w:p>
    <w:p w14:paraId="5AF2932F" w14:textId="77777777" w:rsidR="00EA79A2" w:rsidRPr="00EA79A2" w:rsidRDefault="00EA79A2" w:rsidP="00354385">
      <w:pPr>
        <w:numPr>
          <w:ilvl w:val="0"/>
          <w:numId w:val="2"/>
        </w:numPr>
        <w:spacing w:after="0" w:line="240" w:lineRule="auto"/>
        <w:ind w:hanging="357"/>
      </w:pPr>
      <w:r w:rsidRPr="00EA79A2">
        <w:t>Aktivnosti se mogu privremeno obustaviti ili modificirati u slučaju:</w:t>
      </w:r>
    </w:p>
    <w:p w14:paraId="27056038" w14:textId="77777777" w:rsidR="00EA79A2" w:rsidRPr="00EA79A2" w:rsidRDefault="00EA79A2" w:rsidP="00354385">
      <w:pPr>
        <w:numPr>
          <w:ilvl w:val="1"/>
          <w:numId w:val="2"/>
        </w:numPr>
        <w:spacing w:after="0" w:line="240" w:lineRule="auto"/>
        <w:ind w:hanging="357"/>
      </w:pPr>
      <w:r w:rsidRPr="00EA79A2">
        <w:t>Prirodnih katastrofa</w:t>
      </w:r>
    </w:p>
    <w:p w14:paraId="14491EA3" w14:textId="77777777" w:rsidR="00EA79A2" w:rsidRPr="00EA79A2" w:rsidRDefault="00EA79A2" w:rsidP="00354385">
      <w:pPr>
        <w:numPr>
          <w:ilvl w:val="1"/>
          <w:numId w:val="2"/>
        </w:numPr>
        <w:spacing w:after="0" w:line="240" w:lineRule="auto"/>
        <w:ind w:hanging="357"/>
      </w:pPr>
      <w:r w:rsidRPr="00EA79A2">
        <w:t>Epidemija/pandemija</w:t>
      </w:r>
    </w:p>
    <w:p w14:paraId="542901F8" w14:textId="77777777" w:rsidR="00EA79A2" w:rsidRPr="00EA79A2" w:rsidRDefault="00EA79A2" w:rsidP="00354385">
      <w:pPr>
        <w:numPr>
          <w:ilvl w:val="1"/>
          <w:numId w:val="2"/>
        </w:numPr>
        <w:spacing w:after="0" w:line="240" w:lineRule="auto"/>
        <w:ind w:hanging="357"/>
      </w:pPr>
      <w:r w:rsidRPr="00EA79A2">
        <w:t>Vanrednog stanja</w:t>
      </w:r>
    </w:p>
    <w:p w14:paraId="443D6E1F" w14:textId="77777777" w:rsidR="00EA79A2" w:rsidRDefault="00EA79A2" w:rsidP="00354385">
      <w:pPr>
        <w:numPr>
          <w:ilvl w:val="1"/>
          <w:numId w:val="2"/>
        </w:numPr>
        <w:spacing w:after="0" w:line="240" w:lineRule="auto"/>
        <w:ind w:hanging="357"/>
      </w:pPr>
      <w:r w:rsidRPr="00EA79A2">
        <w:t>Drugih nepredviđenih okolnosti koje onemogućavaju redovno odvijanje aktivnosti</w:t>
      </w:r>
    </w:p>
    <w:p w14:paraId="375B629F" w14:textId="77777777" w:rsidR="00354385" w:rsidRDefault="00354385" w:rsidP="00354385">
      <w:pPr>
        <w:spacing w:after="0" w:line="240" w:lineRule="auto"/>
      </w:pPr>
    </w:p>
    <w:p w14:paraId="4F419E02" w14:textId="77777777" w:rsidR="00354385" w:rsidRPr="00EA79A2" w:rsidRDefault="00354385" w:rsidP="00354385">
      <w:pPr>
        <w:spacing w:after="0" w:line="240" w:lineRule="auto"/>
      </w:pPr>
    </w:p>
    <w:p w14:paraId="03B66BBD" w14:textId="77777777" w:rsidR="00EA79A2" w:rsidRPr="00EA79A2" w:rsidRDefault="00EA79A2" w:rsidP="009108C9">
      <w:pPr>
        <w:jc w:val="center"/>
        <w:rPr>
          <w:b/>
          <w:bCs/>
        </w:rPr>
      </w:pPr>
      <w:r w:rsidRPr="00EA79A2">
        <w:rPr>
          <w:b/>
          <w:bCs/>
        </w:rPr>
        <w:t>Rješavanje sporova</w:t>
      </w:r>
      <w:r w:rsidRPr="00EA79A2">
        <w:rPr>
          <w:b/>
          <w:bCs/>
        </w:rPr>
        <w:br/>
        <w:t>Član 10.</w:t>
      </w:r>
    </w:p>
    <w:p w14:paraId="084FE849" w14:textId="77777777" w:rsidR="00EA79A2" w:rsidRPr="00EA79A2" w:rsidRDefault="00EA79A2" w:rsidP="00354385">
      <w:pPr>
        <w:numPr>
          <w:ilvl w:val="0"/>
          <w:numId w:val="3"/>
        </w:numPr>
        <w:spacing w:after="0" w:line="240" w:lineRule="auto"/>
        <w:ind w:left="714" w:hanging="357"/>
      </w:pPr>
      <w:r w:rsidRPr="00EA79A2">
        <w:t>Ugovorne strane će sve eventualne sporove rješavati sporazumno.</w:t>
      </w:r>
    </w:p>
    <w:p w14:paraId="7C8EFBF4" w14:textId="77777777" w:rsidR="00EA79A2" w:rsidRDefault="00EA79A2" w:rsidP="00354385">
      <w:pPr>
        <w:numPr>
          <w:ilvl w:val="0"/>
          <w:numId w:val="3"/>
        </w:numPr>
        <w:spacing w:after="0" w:line="240" w:lineRule="auto"/>
        <w:ind w:left="714" w:hanging="357"/>
      </w:pPr>
      <w:r w:rsidRPr="00EA79A2">
        <w:t>U slučaju da sporazumno rješenje nije moguće, nadležan je Općinski sud u Sarajevu.</w:t>
      </w:r>
    </w:p>
    <w:p w14:paraId="736465F4" w14:textId="77777777" w:rsidR="00354385" w:rsidRDefault="00354385" w:rsidP="00354385"/>
    <w:p w14:paraId="2DF3D8EC" w14:textId="77777777" w:rsidR="00883198" w:rsidRDefault="00883198" w:rsidP="00354385"/>
    <w:p w14:paraId="73E303E0" w14:textId="77777777" w:rsidR="00354385" w:rsidRPr="00EA79A2" w:rsidRDefault="00354385" w:rsidP="00354385"/>
    <w:p w14:paraId="1464ABC4" w14:textId="77777777" w:rsidR="00EA79A2" w:rsidRPr="00EA79A2" w:rsidRDefault="00EA79A2" w:rsidP="009108C9">
      <w:pPr>
        <w:jc w:val="center"/>
        <w:rPr>
          <w:b/>
          <w:bCs/>
        </w:rPr>
      </w:pPr>
      <w:r w:rsidRPr="00EA79A2">
        <w:rPr>
          <w:b/>
          <w:bCs/>
        </w:rPr>
        <w:lastRenderedPageBreak/>
        <w:t>Završne odredbe</w:t>
      </w:r>
      <w:r w:rsidRPr="00EA79A2">
        <w:rPr>
          <w:b/>
          <w:bCs/>
        </w:rPr>
        <w:br/>
        <w:t>Član 11.</w:t>
      </w:r>
    </w:p>
    <w:p w14:paraId="751E35DF" w14:textId="77777777" w:rsidR="00EA79A2" w:rsidRPr="00EA79A2" w:rsidRDefault="00EA79A2" w:rsidP="00354385">
      <w:pPr>
        <w:numPr>
          <w:ilvl w:val="0"/>
          <w:numId w:val="4"/>
        </w:numPr>
        <w:spacing w:after="0" w:line="240" w:lineRule="auto"/>
      </w:pPr>
      <w:r w:rsidRPr="00EA79A2">
        <w:t>Izmjene i dopune ovog ugovora važeće su samo ako su sačinjene u pisanoj formi i potpisane od obje ugovorne strane.</w:t>
      </w:r>
    </w:p>
    <w:p w14:paraId="2305AAA5" w14:textId="77777777" w:rsidR="00EA79A2" w:rsidRPr="00EA79A2" w:rsidRDefault="00EA79A2" w:rsidP="00354385">
      <w:pPr>
        <w:numPr>
          <w:ilvl w:val="0"/>
          <w:numId w:val="4"/>
        </w:numPr>
        <w:spacing w:after="0" w:line="240" w:lineRule="auto"/>
      </w:pPr>
      <w:r w:rsidRPr="00EA79A2">
        <w:t>Ovaj ugovor je sačinjen u 4 (četiri) istovjetna primjerka, od kojih svaka strana zadržava po 2 (dva) primjerka.</w:t>
      </w:r>
    </w:p>
    <w:p w14:paraId="2B702E85" w14:textId="77777777" w:rsidR="00EA79A2" w:rsidRPr="00EA79A2" w:rsidRDefault="00EA79A2" w:rsidP="00354385">
      <w:pPr>
        <w:numPr>
          <w:ilvl w:val="0"/>
          <w:numId w:val="4"/>
        </w:numPr>
        <w:spacing w:after="0" w:line="240" w:lineRule="auto"/>
      </w:pPr>
      <w:r w:rsidRPr="00EA79A2">
        <w:t>Ugovor stupa na snagu danom potpisivanja od strane ovlaštenih predstavnika ugovornih strana.</w:t>
      </w:r>
    </w:p>
    <w:p w14:paraId="48D7B469" w14:textId="77777777" w:rsidR="00354385" w:rsidRDefault="00354385" w:rsidP="00354385">
      <w:pPr>
        <w:spacing w:after="0" w:line="240" w:lineRule="auto"/>
      </w:pPr>
    </w:p>
    <w:p w14:paraId="6FF8C9F5" w14:textId="77777777" w:rsidR="00354385" w:rsidRDefault="00354385" w:rsidP="00354385">
      <w:pPr>
        <w:spacing w:after="0" w:line="240" w:lineRule="auto"/>
      </w:pPr>
    </w:p>
    <w:p w14:paraId="69BB9E00" w14:textId="77777777" w:rsidR="00354385" w:rsidRDefault="00354385" w:rsidP="00354385">
      <w:pPr>
        <w:spacing w:after="0" w:line="240" w:lineRule="auto"/>
      </w:pPr>
    </w:p>
    <w:p w14:paraId="09B56F19" w14:textId="3F8F8764" w:rsidR="00EA79A2" w:rsidRDefault="00EA79A2" w:rsidP="00354385">
      <w:pPr>
        <w:spacing w:after="0" w:line="240" w:lineRule="auto"/>
      </w:pPr>
      <w:r w:rsidRPr="00EA79A2">
        <w:t xml:space="preserve">U Sarajevu, </w:t>
      </w:r>
      <w:r w:rsidR="00883198">
        <w:t>30</w:t>
      </w:r>
      <w:r w:rsidRPr="00EA79A2">
        <w:t>.01.2025. godine</w:t>
      </w:r>
    </w:p>
    <w:p w14:paraId="36479BB0" w14:textId="77777777" w:rsidR="00354385" w:rsidRDefault="00354385" w:rsidP="00354385">
      <w:pPr>
        <w:spacing w:after="0" w:line="240" w:lineRule="auto"/>
      </w:pPr>
    </w:p>
    <w:p w14:paraId="6B1DB0BF" w14:textId="77777777" w:rsidR="00354385" w:rsidRDefault="00354385" w:rsidP="00354385">
      <w:pPr>
        <w:spacing w:after="0" w:line="240" w:lineRule="auto"/>
      </w:pPr>
    </w:p>
    <w:p w14:paraId="7BE7A7ED" w14:textId="77777777" w:rsidR="00354385" w:rsidRDefault="00354385" w:rsidP="00354385">
      <w:pPr>
        <w:spacing w:after="0" w:line="240" w:lineRule="auto"/>
      </w:pPr>
    </w:p>
    <w:p w14:paraId="1818A7BD" w14:textId="77777777" w:rsidR="00354385" w:rsidRDefault="00354385" w:rsidP="00354385">
      <w:pPr>
        <w:spacing w:after="0" w:line="240" w:lineRule="auto"/>
      </w:pPr>
    </w:p>
    <w:p w14:paraId="49A2B072" w14:textId="77777777" w:rsidR="00354385" w:rsidRDefault="00354385" w:rsidP="00354385">
      <w:pPr>
        <w:spacing w:after="0" w:line="240" w:lineRule="auto"/>
      </w:pPr>
    </w:p>
    <w:p w14:paraId="2A4DBB4A" w14:textId="77777777" w:rsidR="009108C9" w:rsidRPr="00EA79A2" w:rsidRDefault="009108C9" w:rsidP="00EA79A2"/>
    <w:tbl>
      <w:tblPr>
        <w:tblStyle w:val="Koordinatnamreatabele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1"/>
        <w:gridCol w:w="734"/>
        <w:gridCol w:w="1372"/>
        <w:gridCol w:w="2193"/>
        <w:gridCol w:w="2440"/>
      </w:tblGrid>
      <w:tr w:rsidR="009108C9" w:rsidRPr="00212225" w14:paraId="71D04165" w14:textId="77777777" w:rsidTr="00C54DE9">
        <w:trPr>
          <w:trHeight w:val="465"/>
        </w:trPr>
        <w:tc>
          <w:tcPr>
            <w:tcW w:w="2694" w:type="dxa"/>
          </w:tcPr>
          <w:p w14:paraId="370CBB3B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  <w:r w:rsidRPr="00212225">
              <w:rPr>
                <w:rFonts w:ascii="Century Gothic" w:hAnsi="Century Gothic"/>
              </w:rPr>
              <w:t>Primalac</w:t>
            </w:r>
          </w:p>
        </w:tc>
        <w:tc>
          <w:tcPr>
            <w:tcW w:w="739" w:type="dxa"/>
          </w:tcPr>
          <w:p w14:paraId="7E779C86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</w:tc>
        <w:tc>
          <w:tcPr>
            <w:tcW w:w="1472" w:type="dxa"/>
          </w:tcPr>
          <w:p w14:paraId="4DBCB591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</w:tc>
        <w:tc>
          <w:tcPr>
            <w:tcW w:w="2325" w:type="dxa"/>
          </w:tcPr>
          <w:p w14:paraId="5B8E634D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</w:tc>
        <w:tc>
          <w:tcPr>
            <w:tcW w:w="2552" w:type="dxa"/>
          </w:tcPr>
          <w:p w14:paraId="008462D5" w14:textId="77777777" w:rsidR="009108C9" w:rsidRPr="00212225" w:rsidRDefault="009108C9" w:rsidP="00C54DE9">
            <w:pPr>
              <w:jc w:val="right"/>
              <w:rPr>
                <w:rFonts w:ascii="Century Gothic" w:hAnsi="Century Gothic"/>
              </w:rPr>
            </w:pPr>
            <w:r w:rsidRPr="00212225">
              <w:rPr>
                <w:rFonts w:ascii="Century Gothic" w:hAnsi="Century Gothic"/>
              </w:rPr>
              <w:t>Davalac</w:t>
            </w:r>
          </w:p>
        </w:tc>
      </w:tr>
      <w:tr w:rsidR="009108C9" w:rsidRPr="00212225" w14:paraId="08ADBD47" w14:textId="77777777" w:rsidTr="00C54DE9">
        <w:tc>
          <w:tcPr>
            <w:tcW w:w="2694" w:type="dxa"/>
            <w:tcBorders>
              <w:bottom w:val="single" w:sz="4" w:space="0" w:color="auto"/>
            </w:tcBorders>
          </w:tcPr>
          <w:p w14:paraId="5D69AC7D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  <w:p w14:paraId="3A0B12E6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  <w:p w14:paraId="55E0D313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  <w:p w14:paraId="2D0E71B8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  <w:p w14:paraId="1E2D7650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  <w:p w14:paraId="5120A611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</w:tc>
        <w:tc>
          <w:tcPr>
            <w:tcW w:w="739" w:type="dxa"/>
            <w:vAlign w:val="center"/>
          </w:tcPr>
          <w:p w14:paraId="6C8FAD32" w14:textId="77777777" w:rsidR="009108C9" w:rsidRPr="00212225" w:rsidRDefault="009108C9" w:rsidP="00C54DE9">
            <w:pPr>
              <w:jc w:val="center"/>
              <w:rPr>
                <w:rFonts w:ascii="Century Gothic" w:hAnsi="Century Gothic"/>
              </w:rPr>
            </w:pPr>
            <w:r w:rsidRPr="00212225">
              <w:rPr>
                <w:rFonts w:ascii="Century Gothic" w:hAnsi="Century Gothic"/>
              </w:rPr>
              <w:t>M.P.</w:t>
            </w:r>
          </w:p>
        </w:tc>
        <w:tc>
          <w:tcPr>
            <w:tcW w:w="1472" w:type="dxa"/>
          </w:tcPr>
          <w:p w14:paraId="5EF43AE4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</w:tc>
        <w:tc>
          <w:tcPr>
            <w:tcW w:w="2325" w:type="dxa"/>
            <w:vAlign w:val="center"/>
          </w:tcPr>
          <w:p w14:paraId="5A84340A" w14:textId="77777777" w:rsidR="009108C9" w:rsidRPr="00212225" w:rsidRDefault="009108C9" w:rsidP="00C54DE9">
            <w:pPr>
              <w:jc w:val="center"/>
              <w:rPr>
                <w:rFonts w:ascii="Century Gothic" w:hAnsi="Century Gothic"/>
              </w:rPr>
            </w:pPr>
            <w:r w:rsidRPr="00212225">
              <w:rPr>
                <w:rFonts w:ascii="Century Gothic" w:hAnsi="Century Gothic"/>
              </w:rPr>
              <w:t>M.P.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1CCD3D1A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</w:tc>
      </w:tr>
      <w:tr w:rsidR="009108C9" w:rsidRPr="00212225" w14:paraId="32F02EB8" w14:textId="77777777" w:rsidTr="00C54DE9">
        <w:tc>
          <w:tcPr>
            <w:tcW w:w="2694" w:type="dxa"/>
            <w:tcBorders>
              <w:top w:val="single" w:sz="4" w:space="0" w:color="auto"/>
            </w:tcBorders>
          </w:tcPr>
          <w:p w14:paraId="0C43146E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</w:tc>
        <w:tc>
          <w:tcPr>
            <w:tcW w:w="739" w:type="dxa"/>
          </w:tcPr>
          <w:p w14:paraId="047365F4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</w:tc>
        <w:tc>
          <w:tcPr>
            <w:tcW w:w="1472" w:type="dxa"/>
          </w:tcPr>
          <w:p w14:paraId="5A1AF8A3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</w:tc>
        <w:tc>
          <w:tcPr>
            <w:tcW w:w="2325" w:type="dxa"/>
          </w:tcPr>
          <w:p w14:paraId="57C16B7E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3245984A" w14:textId="77777777" w:rsidR="009108C9" w:rsidRPr="00212225" w:rsidRDefault="009108C9" w:rsidP="00C54DE9">
            <w:pPr>
              <w:rPr>
                <w:rFonts w:ascii="Century Gothic" w:hAnsi="Century Gothic"/>
              </w:rPr>
            </w:pPr>
          </w:p>
        </w:tc>
      </w:tr>
    </w:tbl>
    <w:p w14:paraId="487B71D2" w14:textId="77777777" w:rsidR="008A6DA8" w:rsidRDefault="008A6DA8"/>
    <w:sectPr w:rsidR="008A6DA8" w:rsidSect="00EA79A2">
      <w:footerReference w:type="default" r:id="rId7"/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C6D98" w14:textId="77777777" w:rsidR="008A29E0" w:rsidRDefault="008A29E0" w:rsidP="00EA79A2">
      <w:pPr>
        <w:spacing w:after="0" w:line="240" w:lineRule="auto"/>
      </w:pPr>
      <w:r>
        <w:separator/>
      </w:r>
    </w:p>
  </w:endnote>
  <w:endnote w:type="continuationSeparator" w:id="0">
    <w:p w14:paraId="6C10E70E" w14:textId="77777777" w:rsidR="008A29E0" w:rsidRDefault="008A29E0" w:rsidP="00EA7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 w:cstheme="majorBidi"/>
      </w:rPr>
      <w:id w:val="1011721410"/>
      <w:docPartObj>
        <w:docPartGallery w:val="Page Numbers (Bottom of Page)"/>
        <w:docPartUnique/>
      </w:docPartObj>
    </w:sdtPr>
    <w:sdtContent>
      <w:p w14:paraId="30372130" w14:textId="147CE7E7" w:rsidR="00EA79A2" w:rsidRPr="00EA79A2" w:rsidRDefault="00EA79A2" w:rsidP="00EA79A2">
        <w:pPr>
          <w:pStyle w:val="Podnoje"/>
          <w:jc w:val="right"/>
        </w:pPr>
        <w:r w:rsidRPr="00EA79A2">
          <w:rPr>
            <w:rFonts w:eastAsiaTheme="majorEastAsia" w:cstheme="majorBidi"/>
          </w:rPr>
          <w:t xml:space="preserve">str. </w:t>
        </w:r>
        <w:r w:rsidRPr="00EA79A2">
          <w:rPr>
            <w:rFonts w:eastAsiaTheme="minorEastAsia" w:cs="Times New Roman"/>
          </w:rPr>
          <w:fldChar w:fldCharType="begin"/>
        </w:r>
        <w:r w:rsidRPr="00EA79A2">
          <w:instrText>PAGE    \* MERGEFORMAT</w:instrText>
        </w:r>
        <w:r w:rsidRPr="00EA79A2">
          <w:rPr>
            <w:rFonts w:eastAsiaTheme="minorEastAsia" w:cs="Times New Roman"/>
          </w:rPr>
          <w:fldChar w:fldCharType="separate"/>
        </w:r>
        <w:r w:rsidRPr="00EA79A2">
          <w:rPr>
            <w:rFonts w:eastAsiaTheme="majorEastAsia" w:cstheme="majorBidi"/>
          </w:rPr>
          <w:t>2</w:t>
        </w:r>
        <w:r w:rsidRPr="00EA79A2">
          <w:rPr>
            <w:rFonts w:eastAsiaTheme="majorEastAsia" w:cstheme="majorBidi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EF994" w14:textId="77777777" w:rsidR="008A29E0" w:rsidRDefault="008A29E0" w:rsidP="00EA79A2">
      <w:pPr>
        <w:spacing w:after="0" w:line="240" w:lineRule="auto"/>
      </w:pPr>
      <w:r>
        <w:separator/>
      </w:r>
    </w:p>
  </w:footnote>
  <w:footnote w:type="continuationSeparator" w:id="0">
    <w:p w14:paraId="4A6C66C8" w14:textId="77777777" w:rsidR="008A29E0" w:rsidRDefault="008A29E0" w:rsidP="00EA79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54A"/>
    <w:multiLevelType w:val="multilevel"/>
    <w:tmpl w:val="EF3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78E9"/>
    <w:multiLevelType w:val="multilevel"/>
    <w:tmpl w:val="B9A0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F7966"/>
    <w:multiLevelType w:val="multilevel"/>
    <w:tmpl w:val="4340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22180"/>
    <w:multiLevelType w:val="multilevel"/>
    <w:tmpl w:val="AC10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D04E0"/>
    <w:multiLevelType w:val="multilevel"/>
    <w:tmpl w:val="75BE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83E5F"/>
    <w:multiLevelType w:val="multilevel"/>
    <w:tmpl w:val="E77E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E0B30"/>
    <w:multiLevelType w:val="multilevel"/>
    <w:tmpl w:val="A30E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C35DD"/>
    <w:multiLevelType w:val="multilevel"/>
    <w:tmpl w:val="1660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F03D1"/>
    <w:multiLevelType w:val="multilevel"/>
    <w:tmpl w:val="4FC6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15681E"/>
    <w:multiLevelType w:val="multilevel"/>
    <w:tmpl w:val="3DB4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08473B"/>
    <w:multiLevelType w:val="multilevel"/>
    <w:tmpl w:val="D204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85796"/>
    <w:multiLevelType w:val="multilevel"/>
    <w:tmpl w:val="9AF6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FB4D69"/>
    <w:multiLevelType w:val="multilevel"/>
    <w:tmpl w:val="F2D6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946770">
    <w:abstractNumId w:val="1"/>
  </w:num>
  <w:num w:numId="2" w16cid:durableId="1065228423">
    <w:abstractNumId w:val="7"/>
  </w:num>
  <w:num w:numId="3" w16cid:durableId="1424838565">
    <w:abstractNumId w:val="5"/>
  </w:num>
  <w:num w:numId="4" w16cid:durableId="1225289579">
    <w:abstractNumId w:val="3"/>
  </w:num>
  <w:num w:numId="5" w16cid:durableId="373431116">
    <w:abstractNumId w:val="6"/>
  </w:num>
  <w:num w:numId="6" w16cid:durableId="462432568">
    <w:abstractNumId w:val="11"/>
  </w:num>
  <w:num w:numId="7" w16cid:durableId="691152535">
    <w:abstractNumId w:val="2"/>
  </w:num>
  <w:num w:numId="8" w16cid:durableId="1080786243">
    <w:abstractNumId w:val="4"/>
  </w:num>
  <w:num w:numId="9" w16cid:durableId="771510692">
    <w:abstractNumId w:val="12"/>
  </w:num>
  <w:num w:numId="10" w16cid:durableId="1387141256">
    <w:abstractNumId w:val="8"/>
  </w:num>
  <w:num w:numId="11" w16cid:durableId="1227032327">
    <w:abstractNumId w:val="9"/>
  </w:num>
  <w:num w:numId="12" w16cid:durableId="526605494">
    <w:abstractNumId w:val="10"/>
  </w:num>
  <w:num w:numId="13" w16cid:durableId="35076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A2"/>
    <w:rsid w:val="000001B0"/>
    <w:rsid w:val="000A30DF"/>
    <w:rsid w:val="00126341"/>
    <w:rsid w:val="0017343F"/>
    <w:rsid w:val="0028417A"/>
    <w:rsid w:val="002C3A2B"/>
    <w:rsid w:val="002F486D"/>
    <w:rsid w:val="00310C61"/>
    <w:rsid w:val="00354385"/>
    <w:rsid w:val="0047226C"/>
    <w:rsid w:val="0048036C"/>
    <w:rsid w:val="004E61B6"/>
    <w:rsid w:val="0076686F"/>
    <w:rsid w:val="007C0A91"/>
    <w:rsid w:val="00834FDA"/>
    <w:rsid w:val="00883198"/>
    <w:rsid w:val="008A29E0"/>
    <w:rsid w:val="008A6DA8"/>
    <w:rsid w:val="008E4B3E"/>
    <w:rsid w:val="009108C9"/>
    <w:rsid w:val="00975963"/>
    <w:rsid w:val="009F7310"/>
    <w:rsid w:val="00EA79A2"/>
    <w:rsid w:val="00EB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245CE"/>
  <w15:chartTrackingRefBased/>
  <w15:docId w15:val="{1167250E-2B31-49B6-B169-1CFB102D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color w:val="000000" w:themeColor="text1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paragraph" w:styleId="Naslov1">
    <w:name w:val="heading 1"/>
    <w:basedOn w:val="Normalno"/>
    <w:next w:val="Normalno"/>
    <w:link w:val="Naslov1Znak"/>
    <w:uiPriority w:val="9"/>
    <w:qFormat/>
    <w:rsid w:val="00EA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no"/>
    <w:next w:val="Normalno"/>
    <w:link w:val="Naslov2Znak"/>
    <w:uiPriority w:val="9"/>
    <w:semiHidden/>
    <w:unhideWhenUsed/>
    <w:qFormat/>
    <w:rsid w:val="00EA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EA79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semiHidden/>
    <w:unhideWhenUsed/>
    <w:qFormat/>
    <w:rsid w:val="00EA79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EA79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EA79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EA79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EA79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EA79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uiPriority w:val="9"/>
    <w:rsid w:val="00EA7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Zadanifontparagrafa"/>
    <w:link w:val="Naslov2"/>
    <w:uiPriority w:val="9"/>
    <w:semiHidden/>
    <w:rsid w:val="00EA7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EA79A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Zadanifontparagrafa"/>
    <w:link w:val="Naslov4"/>
    <w:uiPriority w:val="9"/>
    <w:semiHidden/>
    <w:rsid w:val="00EA79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Zadanifontparagrafa"/>
    <w:link w:val="Naslov5"/>
    <w:uiPriority w:val="9"/>
    <w:semiHidden/>
    <w:rsid w:val="00EA79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Naslov6Znak">
    <w:name w:val="Naslov 6 Znak"/>
    <w:basedOn w:val="Zadanifontparagrafa"/>
    <w:link w:val="Naslov6"/>
    <w:uiPriority w:val="9"/>
    <w:semiHidden/>
    <w:rsid w:val="00EA79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Zadanifontparagrafa"/>
    <w:link w:val="Naslov7"/>
    <w:uiPriority w:val="9"/>
    <w:semiHidden/>
    <w:rsid w:val="00EA79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slov8Znak">
    <w:name w:val="Naslov 8 Znak"/>
    <w:basedOn w:val="Zadanifontparagrafa"/>
    <w:link w:val="Naslov8"/>
    <w:uiPriority w:val="9"/>
    <w:semiHidden/>
    <w:rsid w:val="00EA79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Zadanifontparagrafa"/>
    <w:link w:val="Naslov9"/>
    <w:uiPriority w:val="9"/>
    <w:semiHidden/>
    <w:rsid w:val="00EA79A2"/>
    <w:rPr>
      <w:rFonts w:asciiTheme="minorHAnsi" w:eastAsiaTheme="majorEastAsia" w:hAnsiTheme="minorHAnsi" w:cstheme="majorBidi"/>
      <w:color w:val="272727" w:themeColor="text1" w:themeTint="D8"/>
    </w:rPr>
  </w:style>
  <w:style w:type="paragraph" w:styleId="Naslov">
    <w:name w:val="Title"/>
    <w:basedOn w:val="Normalno"/>
    <w:next w:val="Normalno"/>
    <w:link w:val="NaslovZnak"/>
    <w:uiPriority w:val="10"/>
    <w:qFormat/>
    <w:rsid w:val="00EA79A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aslovZnak">
    <w:name w:val="Naslov Znak"/>
    <w:basedOn w:val="Zadanifontparagrafa"/>
    <w:link w:val="Naslov"/>
    <w:uiPriority w:val="10"/>
    <w:rsid w:val="00EA79A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EA79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Zadanifontparagrafa"/>
    <w:link w:val="Podnaslov"/>
    <w:uiPriority w:val="11"/>
    <w:rsid w:val="00EA79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no"/>
    <w:next w:val="Normalno"/>
    <w:link w:val="CitatZnak"/>
    <w:uiPriority w:val="29"/>
    <w:qFormat/>
    <w:rsid w:val="00EA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Zadanifontparagrafa"/>
    <w:link w:val="Citat"/>
    <w:uiPriority w:val="29"/>
    <w:rsid w:val="00EA79A2"/>
    <w:rPr>
      <w:i/>
      <w:iCs/>
      <w:color w:val="404040" w:themeColor="text1" w:themeTint="BF"/>
    </w:rPr>
  </w:style>
  <w:style w:type="paragraph" w:styleId="Paragrafspiska">
    <w:name w:val="List Paragraph"/>
    <w:basedOn w:val="Normalno"/>
    <w:uiPriority w:val="34"/>
    <w:qFormat/>
    <w:rsid w:val="00EA79A2"/>
    <w:pPr>
      <w:ind w:left="720"/>
      <w:contextualSpacing/>
    </w:pPr>
  </w:style>
  <w:style w:type="character" w:styleId="Snaninaglasak">
    <w:name w:val="Intense Emphasis"/>
    <w:basedOn w:val="Zadanifontparagrafa"/>
    <w:uiPriority w:val="21"/>
    <w:qFormat/>
    <w:rsid w:val="00EA79A2"/>
    <w:rPr>
      <w:i/>
      <w:iCs/>
      <w:color w:val="2F5496" w:themeColor="accent1" w:themeShade="BF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EA7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nanicitatZnak">
    <w:name w:val="Snažni citat Znak"/>
    <w:basedOn w:val="Zadanifontparagrafa"/>
    <w:link w:val="Snanicitat"/>
    <w:uiPriority w:val="30"/>
    <w:rsid w:val="00EA79A2"/>
    <w:rPr>
      <w:i/>
      <w:iCs/>
      <w:color w:val="2F5496" w:themeColor="accent1" w:themeShade="BF"/>
    </w:rPr>
  </w:style>
  <w:style w:type="character" w:styleId="Snanareferenca">
    <w:name w:val="Intense Reference"/>
    <w:basedOn w:val="Zadanifontparagrafa"/>
    <w:uiPriority w:val="32"/>
    <w:qFormat/>
    <w:rsid w:val="00EA79A2"/>
    <w:rPr>
      <w:b/>
      <w:bCs/>
      <w:smallCaps/>
      <w:color w:val="2F5496" w:themeColor="accent1" w:themeShade="BF"/>
      <w:spacing w:val="5"/>
    </w:rPr>
  </w:style>
  <w:style w:type="paragraph" w:styleId="Zaglavlje">
    <w:name w:val="header"/>
    <w:basedOn w:val="Normalno"/>
    <w:link w:val="ZaglavljeZnak"/>
    <w:uiPriority w:val="99"/>
    <w:unhideWhenUsed/>
    <w:rsid w:val="00EA79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aglavljeZnak">
    <w:name w:val="Zaglavlje Znak"/>
    <w:basedOn w:val="Zadanifontparagrafa"/>
    <w:link w:val="Zaglavlje"/>
    <w:uiPriority w:val="99"/>
    <w:rsid w:val="00EA79A2"/>
  </w:style>
  <w:style w:type="paragraph" w:styleId="Podnoje">
    <w:name w:val="footer"/>
    <w:basedOn w:val="Normalno"/>
    <w:link w:val="PodnojeZnak"/>
    <w:uiPriority w:val="99"/>
    <w:unhideWhenUsed/>
    <w:rsid w:val="00EA79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EA79A2"/>
  </w:style>
  <w:style w:type="table" w:styleId="Koordinatnamreatabele">
    <w:name w:val="Table Grid"/>
    <w:basedOn w:val="Normalnatabela"/>
    <w:uiPriority w:val="39"/>
    <w:rsid w:val="009108C9"/>
    <w:pPr>
      <w:spacing w:after="0" w:line="240" w:lineRule="auto"/>
    </w:pPr>
    <w:rPr>
      <w:rFonts w:asciiTheme="minorHAnsi" w:eastAsiaTheme="minorEastAsia" w:hAnsiTheme="minorHAnsi"/>
      <w:color w:val="auto"/>
      <w:lang w:eastAsia="bs-Latn-B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Mulalić</dc:creator>
  <cp:keywords/>
  <dc:description/>
  <cp:lastModifiedBy>Davor Mulalić</cp:lastModifiedBy>
  <cp:revision>7</cp:revision>
  <dcterms:created xsi:type="dcterms:W3CDTF">2025-01-17T11:44:00Z</dcterms:created>
  <dcterms:modified xsi:type="dcterms:W3CDTF">2025-02-28T13:06:00Z</dcterms:modified>
</cp:coreProperties>
</file>