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ovb3xfuhnfb" w:id="0"/>
      <w:bookmarkEnd w:id="0"/>
      <w:r w:rsidDel="00000000" w:rsidR="00000000" w:rsidRPr="00000000">
        <w:rPr>
          <w:rtl w:val="0"/>
        </w:rPr>
        <w:t xml:space="preserve">Chutney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Chutney, čti čátny, je v mysli mnoha lidí koření, lépe řečeno dochucovací prostředek indické kuchyně ve které se chutney používá nejvíce.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Popularita chutney překročila ale hranice Indie a tudíž se s ním setkáte jako s dochucovacím prostředkem mnoha jiných jídel i jiných kuchyní.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 Indii se chutney dělá denně čerstvé a v mnoha případech ku každému jídlu jiné. Proto jako studenti Hostovky bychom měli vědět, že to co se prodává jako chutnej není všelék na všecko.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Komerčně vyráběné "universální" chutney si musíte napřed vyzkoušet zda se k vašemu jídlu hodí nebo si udělat vaše vlastní.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d4ykey4eyesb" w:id="1"/>
      <w:bookmarkEnd w:id="1"/>
      <w:r w:rsidDel="00000000" w:rsidR="00000000" w:rsidRPr="00000000">
        <w:rPr>
          <w:rtl w:val="0"/>
        </w:rPr>
        <w:t xml:space="preserve">Chutney ke smaženým pokrmům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 lžíce tence krájených serano chili papriček, 170 g cibule krájené na velké kostky, 1-2 stroužky česneku, 1 ½ šálku čerstvých lístků máty, ½ šálku sekaného cilantro, ¼ šálku limetkové šťávy, 1 lžička praženého cuminu, ½ lžičky sole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Za přidávání trošky vody v mixeru rozšleháme chili papričky, cibuli a česnek na jemnou pastu. Přidáme mátu, cilantro, limetkovou šťávu, cumin a ½ lžičky sole; mixujeme při přidávání několika dalších lžiček vody podle potřeby.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cstii3t5dvpq" w:id="2"/>
      <w:bookmarkEnd w:id="2"/>
      <w:r w:rsidDel="00000000" w:rsidR="00000000" w:rsidRPr="00000000">
        <w:rPr>
          <w:rtl w:val="0"/>
        </w:rPr>
        <w:t xml:space="preserve">Chutney s mangem a mátou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Toto chutney se hodí ku většině jídel curry.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lžička olivového oleje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¼ šálku drobně sekané cibule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lžíce sekaného čerstvého zázvoru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drobně sekaná jalapeňo paprička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½ šálku hnědého cukru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½ šálku jablečného octa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¼ šálku rozinek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lžičky curry prášku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¼ lžičky mletého hřebíčku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1/8 lžičky skořice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1/8 lžičky mletého muškátového oříšku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1/8 lžičky mletého nového koření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¼ šálku manga krájeného manga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¼ šálku sekaných lístků máty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Na mírném ohni ohřejeme v pánvi olej. Přidáme cibuli, zázvor, a papričku; přikryjeme poklicí a při občasném zamíchání vaříme asi 7 minut. Zvýšíme teplotu, přidáme mango a zvolna vaříme až do vyvaření. Vmícháme mátu.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Nepředpokládám ale že byste si toto chutney chtěli připravovat doma, leda že všechno to koření doma již máte.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Přidal jsem ten recept jen proto, abych ukázal jak nesmyslné všechny ty domácí recepty podobných směsí jsou.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Koření jak víme se prodává v daleko větším množství než v jakém je uvedeno v takových receptech a navíc bych rád viděl jak odměřujete ¼ nebo dokonce 1/8 lžičy nějakého koření, nemluvě o tom, že to koření které doma máte ještě po babičce asi za moc již nestojí.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Tudíž i když mně autoři všech těch krásných kuchařek ve kterých se podobných receptech dočtete vám jako studentům Hostovky musím poradit, abyste si koupili hotové chutney které vám chutná a takovou knížku si vůbec nekupovali.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