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mqfiza9tzime" w:id="0"/>
      <w:bookmarkEnd w:id="0"/>
      <w:r w:rsidDel="00000000" w:rsidR="00000000" w:rsidRPr="00000000">
        <w:rPr>
          <w:rtl w:val="0"/>
        </w:rPr>
        <w:t xml:space="preserve">Steakgrill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Jsme restaurace s mezinárodní kuchyní a </w:t>
      </w:r>
      <w:hyperlink w:anchor="_bdrxjgdn4g5i">
        <w:r w:rsidDel="00000000" w:rsidR="00000000" w:rsidRPr="00000000">
          <w:rPr>
            <w:color w:val="1155cc"/>
            <w:u w:val="single"/>
            <w:rtl w:val="0"/>
          </w:rPr>
          <w:t xml:space="preserve">vlastním konceptem</w:t>
        </w:r>
      </w:hyperlink>
      <w:r w:rsidDel="00000000" w:rsidR="00000000" w:rsidRPr="00000000">
        <w:rPr>
          <w:rtl w:val="0"/>
        </w:rPr>
        <w:t xml:space="preserve"> nacházející se</w:t>
      </w:r>
      <w:r w:rsidDel="00000000" w:rsidR="00000000" w:rsidRPr="00000000">
        <w:rPr>
          <w:rtl w:val="0"/>
        </w:rPr>
        <w:t xml:space="preserve"> u dálnice, poblíž</w:t>
      </w:r>
      <w:r w:rsidDel="00000000" w:rsidR="00000000" w:rsidRPr="00000000">
        <w:rPr>
          <w:rtl w:val="0"/>
        </w:rPr>
        <w:t xml:space="preserve"> Roudnice nad Labem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Vaříme podle tradičních receptur a postupů vždy z čerstvých surovin a na zařízeních k daným jídlům určených.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vhamvh58bj1" w:id="1"/>
      <w:bookmarkEnd w:id="1"/>
      <w:r w:rsidDel="00000000" w:rsidR="00000000" w:rsidRPr="00000000">
        <w:rPr>
          <w:rtl w:val="0"/>
        </w:rPr>
        <w:t xml:space="preserve">O nás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Naším ojedinělým českým restauračním konceptem už od roku 2005 vyplňujeme mezeru mezi všemi restauracemi rychlého občerstvení a takzvanými luxusními (drahými) restauracemi. Pečlivým přístupem k masu a k vaření obecně jsme se dostali na špičku české gastronomie a také do několika televizních pořadů.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https://www.youtube.com/watch?v=I8PfnspoBnU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minutové video, kde Jaroslav Honzajk představuje restauraci Steakgrill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https://www.youtube.com/watch?v=1QCLO8j9-lg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 minutová reportáž o restauraci Steakgrill z Ústecké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drxjgdn4g5i" w:id="2"/>
      <w:bookmarkEnd w:id="2"/>
      <w:r w:rsidDel="00000000" w:rsidR="00000000" w:rsidRPr="00000000">
        <w:rPr>
          <w:rtl w:val="0"/>
        </w:rPr>
        <w:t xml:space="preserve">Koncept restaurace @ Koncept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STEAKGRILL</w:t>
      </w:r>
      <w:r w:rsidDel="00000000" w:rsidR="00000000" w:rsidRPr="00000000">
        <w:rPr>
          <w:rtl w:val="0"/>
        </w:rPr>
        <w:t xml:space="preserve">® je český koncept, který byl vypracován Michaelem Klímou na základě dvacetiletých zkušeností a práce v amerických steakhousech. Od jiných restaurací se liší tím, že mimo steaků nabízí celou škálu populárních mezinárodních jídel.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Jídla vaříme na objednávku – nepředvařujeme. Používáme zařízení přímo určená pro konkrétní přípravu. Steaky děláme na grilu, játra na griddlu, cordon se smaží. Zvídaví hosté mají možnost nahlédnout do kuchyně, jakým způsobem jídla připravujeme.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 Dobromil</w:t>
      </w:r>
      <w:r w:rsidDel="00000000" w:rsidR="00000000" w:rsidRPr="00000000">
        <w:rPr>
          <w:b w:val="1"/>
          <w:rtl w:val="0"/>
        </w:rPr>
        <w:t xml:space="preserve"> Klíma – zakladatel konceptu</w:t>
      </w:r>
      <w:r w:rsidDel="00000000" w:rsidR="00000000" w:rsidRPr="00000000">
        <w:rPr>
          <w:b w:val="1"/>
          <w:rtl w:val="0"/>
        </w:rPr>
        <w:t xml:space="preserve"> STEAKGRILL®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[foto - http://steakgrill.cz/wp-content/uploads/2016/09/klima.jpg]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 23. 6. 1928 – † 15. 10. 2011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Mikův Životní příběh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Mikeova pomyslná univerzita pro hosty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Životní krédo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to bed, early to rise, work hard and advertise!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Brzy do postele, brzy vstát, propagovat se a tvrdě pracovat!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19tbi4ao4pk" w:id="3"/>
      <w:bookmarkEnd w:id="3"/>
      <w:r w:rsidDel="00000000" w:rsidR="00000000" w:rsidRPr="00000000">
        <w:rPr>
          <w:rtl w:val="0"/>
        </w:rPr>
        <w:t xml:space="preserve">Naše steakové maso</w:t>
      </w:r>
      <w:r w:rsidDel="00000000" w:rsidR="00000000" w:rsidRPr="00000000">
        <w:rPr>
          <w:rtl w:val="0"/>
        </w:rPr>
        <w:t xml:space="preserve"> @ Steaky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Naše hovězí steaky jsou prvotřídní kvality, převážně z masného plemena Black Angus Grainfed – dokrmovaného zrním po dobu tří měsíců před porážkou. Maso nakupujeme chlazené (nemražené), převážně z firem v Jižní Americe, většinou z Uruguaye. Na přesný původ masa se můžete zeptat obsluhujícího personálu.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Steakové maso se k nám dováží lodí a cesta trvá asi 30 dnů. Po dobu této cesty maso zraje tzv. vlhkým zráním ve vakuu. Záruka chlazeného masa je 90 až 110 dnů při teplotě 0 až 2 °C. Čím více se maso blíží datu expirace, tím je vyzrálejší, křehčí a chutnější.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Veškeré maso křehčíme (tenderizujeme) šetrnou mechanickou metodou – jehličkami (bez použití přísad). Steaky propékáme na různé úrovně propečení. Pokud si nebudete vědět rady, tak si nechte od obsluhujícího personálu poradit a ukázat steaky v syrovém stavu.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[obrázky se stupni propečení]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sea6yxbmkug" w:id="4"/>
      <w:bookmarkEnd w:id="4"/>
      <w:r w:rsidDel="00000000" w:rsidR="00000000" w:rsidRPr="00000000">
        <w:rPr>
          <w:rtl w:val="0"/>
        </w:rPr>
        <w:t xml:space="preserve">Vysíláno v TV @ Pořady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Naše restaurace se objevila v pořadech Živě na Jedničce a Kluci v akci. V rámci pořadů jsme mimo jiné ukázali, jak správně připravit hamburger nebo naše vepřová žebra.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Seriál grilování v pořadu Živě na Jedničce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rámci pořadu Živě na Jedničce a seriálu o grilování jsme divákům ukázali jak na hamburger a lososa. To nejlepší nejen z těchto jídel si ale samozřejmě můžete dopřát přímo v našich restauracích.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Seriál: Grilování mletého masa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Seriál: Grilování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Kluci v akci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Druhý díl seriálu Kluci v akci, který je ze série „Legendy české kuchyně“ byl natáčen s Michaelem Dobromilem Klímou. Ve videu se dozvíte více o našich oblíbených jídlech: o vepřové panence Parmentiére, Cobb salátu, Striploin steaku a o vepřových žebrech Steakgrill.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Legendy české kuchyně – Michael Klíma (2010).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egfdfauvmb1" w:id="5"/>
      <w:bookmarkEnd w:id="5"/>
      <w:r w:rsidDel="00000000" w:rsidR="00000000" w:rsidRPr="00000000">
        <w:rPr>
          <w:rtl w:val="0"/>
        </w:rPr>
        <w:t xml:space="preserve">Jídelní lístek @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Připravujeme vybrané pokrmy mezinárodní kuchyně.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Informace o výskytu konkrétních alergenů v pokrmech žádejte u obsluhy.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76wfovezh2y" w:id="6"/>
      <w:bookmarkEnd w:id="6"/>
      <w:r w:rsidDel="00000000" w:rsidR="00000000" w:rsidRPr="00000000">
        <w:rPr>
          <w:rtl w:val="0"/>
        </w:rPr>
        <w:t xml:space="preserve">Polévky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 celý den připravujeme čtyři druhy polévek. Polévky jsou dle vlastní Mikeovy receptury. Takové jinde neochutnáte!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Texaské chilli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Americká specialita. Hustá pálivá polévka plná mletého hovězího a vepřového masa, drcených rajčat, Jalapeños papriček a fazolí.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Polévku přezdíváme „vítězné chilli“, protože s ní Mike vyhrál v Americe první cenu – 5.000 USD.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Doporučujeme s česnekovou bagetou.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Malé / velké / double – 51 Kč / 58 Kč / 104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Kachní kaldoun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Česká specialita. Hustá bešamelová polévka se zeleninou, kachními drůbky, širokými nudlemi a houskovými knedlíčky.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Malý / velký – 41 Kč / 48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Drůbeží vývar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Náš drůbeží vývar se zeleninou, drůbežím masem a tenkými nudlemi.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Malý / velký – 34 Kč / 39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Denní polévka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Informace o denní polévce naleznete v restauraci.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Malá / velká – 41 Kč / 48 Kč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tg5l8v2pxd0" w:id="7"/>
      <w:bookmarkEnd w:id="7"/>
      <w:r w:rsidDel="00000000" w:rsidR="00000000" w:rsidRPr="00000000">
        <w:rPr>
          <w:rtl w:val="0"/>
        </w:rPr>
        <w:t xml:space="preserve">Hamburgery a těstoviny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Hamburgery připravujeme tradičně – velké a šťavnaté. Těstoviny doporučujeme jako lehčí alternativu k jídlu pro menší strávníky. Jsou to ty nejlepší sušené těstoviny na trhu.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 Burger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rilovaný marinovaný kuřecí steak, sezamová bulka, okurka, ledový salát, BBQ majonéza, hranolky, salát coleslaw.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174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Cheese Burger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Grilovaný steak z mletého masa Black Angus 180 g, sezamová bulka, BBQ omáčka, sýr, rajče, slanina, ledový salát, cibule, okurka, hranolky, salát coleslaw.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226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 Penne Pomodoro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Kuřecí prsa na nudličky 100 g, italské těstoviny s rajčatovou omáčkou a čerstvou bazalkou se smetanou, strouhaný sýr Grana Padano, olivový olej.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Tagliatelle Funghi s krůtím prsem Sous Vide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Italské široké nudle s delikátní omáčkou z lesních hub, krůtí prso vařené metodou Sous Vide na vnitřní teplotu 57 °C (vaření ve vakuu), sýr Grana Padano, olivový olej.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149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g0o0wgpro77" w:id="8"/>
      <w:bookmarkEnd w:id="8"/>
      <w:r w:rsidDel="00000000" w:rsidR="00000000" w:rsidRPr="00000000">
        <w:rPr>
          <w:rtl w:val="0"/>
        </w:rPr>
        <w:t xml:space="preserve">Salátové talíře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Nabízíme výběr ze světových salátů, které se nejlépe osvědčily pro naší klientelu. </w:t>
      </w:r>
      <w:r w:rsidDel="00000000" w:rsidR="00000000" w:rsidRPr="00000000">
        <w:rPr>
          <w:rtl w:val="0"/>
        </w:rPr>
        <w:t xml:space="preserve">K salátům doporučujeme naši populární grilovanou bagetu s česnekovým máslem.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Cobb salát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Jeden z nejpopulárnějších salátů. Ledový salát, rajčata, avokádo, kuřecí maso, vajíčko, modrý plísňový sýr, grilovaná slanina, římský salát, pikantní Derby dresing, česneková bageta.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Caesar salát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Populární mexický salát z Tijuany. Římský salát, krutony, strouhaný sýr Grana Padano, Caesar dresing.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Malý / velký – 78 Kč / 119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Caesar salát s grilovaným kuřecím steakem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Římský salát, krutony, strouhaný sýr Grana Padano, Caesar dresing, grilovaný steak z marinovaných kuřecích prsou.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159 Kč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j3is0onaow0" w:id="9"/>
      <w:bookmarkEnd w:id="9"/>
      <w:r w:rsidDel="00000000" w:rsidR="00000000" w:rsidRPr="00000000">
        <w:rPr>
          <w:rtl w:val="0"/>
        </w:rPr>
        <w:t xml:space="preserve">Z pánve, fritézy a woku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Před smažením připravujeme pokrmy metodou Sous Vide – vařením ve vakuu na vnitřní teplotu 57 °C. Maso je vždy naložené či napíchané (kachní a krůtí).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Krůtí prso Sous Vide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Krůtí prso vařené metodou Sous Vide s delikátní jablečnou omáčkou, máslová bramborová kaše s lanýžovým olejem, brokolice.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194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Filírované kachní prso Sous Vide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Marinované kachní prso s rozmarýnem a olivovým olejem, vařené metodou Sous Vide, následně opečené. Podávané s gratinovanými bramborami, krémovým špenátem a brusinkovou omáčkou.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189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 Cordon Bleu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Plátky burgundské šunky a sýru Gouda uzavřené do kuřecího prsa, smažené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zlatova v trojobalu, hranolky, salát coleslaw.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Doporučujeme tatarskou omáčku.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 Kung-Pao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Podle originálního čínského receptu. Kousky kuřete restované v čínském woku se zálivkou ze sojové omáčky a sladkého bílého vína, arašídy, chilli papričky, jasmínová rýže, mrkev s rozinkami.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162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Buffalo Wings 400 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Populární americké jídlo. Kuřecí křidélka obalená v naší speciální pikantní BBQ omáčce, hranolky, salát coleslaw.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Doporučujeme česnekový dip.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168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Crispy Salmon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Steak z grilovaného lososa upravený na olivovém oleji s extra křupavou kůží, šťouchané brambory s pórkem, pečená cherry rajčata, náš dresing.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232 Kč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bbbetae8s3y" w:id="10"/>
      <w:bookmarkEnd w:id="10"/>
      <w:r w:rsidDel="00000000" w:rsidR="00000000" w:rsidRPr="00000000">
        <w:rPr>
          <w:rtl w:val="0"/>
        </w:rPr>
        <w:t xml:space="preserve">Z grilu a griddlu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Prvotřídní čerstvé maso vždy grilujeme ze syrového stavu. Maso je vždy odleželé na ideální teplotu (nikoli přímo z lednice).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Grilovaná hovězí játra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Steaky z hovězích jater grilované s cibulí a slaninou, hranolky, salát coleslaw.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Grilovaný vepřový šašlik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Marinovaná vepřová panenka grilovaná na špízu s cibulí a paprikou, zakončené rajčetem a žampionem, hranolky, salát coleslaw.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Doporučujeme BBQ dip.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Grilovaná panenka Madagaskar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Grilované panenka v celku, krájená na medailonky, smetanová omáčka s madagaskarským pepřem, gratinované brambory, krémový špenát.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232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BBQ Baby Back Ribs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Vepřová žebírka grilovaná v naší pikantní omáčce, hranolky, česnekový dresing.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Grill Mix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Grilovaná vepřová panenka, hovězí játra, marinované kuřecí prso, slanina, šťouchané brambory, sázené vajíčko, BBQ dip, žampion, cibule, kukuřice O’Brien.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222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miqp45eoqie" w:id="11"/>
      <w:bookmarkEnd w:id="11"/>
      <w:r w:rsidDel="00000000" w:rsidR="00000000" w:rsidRPr="00000000">
        <w:rPr>
          <w:rtl w:val="0"/>
        </w:rPr>
        <w:t xml:space="preserve">Grilované steaky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Provádíme opravdové grilování prémiového masa na přímém ohni – vždy odleželého na pokojovou teplotu. Úpravu hovězích steaků doporučujeme medium-rare, maximálně medium. Ke steakům si můžete objednat některou z našich omáček.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Grilled Fillet</w:t>
      </w:r>
      <w:r w:rsidDel="00000000" w:rsidR="00000000" w:rsidRPr="00000000">
        <w:rPr>
          <w:b w:val="1"/>
          <w:rtl w:val="0"/>
        </w:rPr>
        <w:t xml:space="preserve"> Mignon 180 g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Steak z hovězí svíčkové z mladého býčka (české chovy), obalený sušenou slaninou, šťouchané brambory s máslem, krémový špenát, grilovaný na vnitřní teplotu podle vašeho přání.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379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Grilled Pork Chop 300 g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Grilovaný steak z vepřové pečeně s kostí marinovaný v bylinkové marinádě, šťouchané brambory s pórkem, pečené cherry rajčata, remuláda.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Chuck Flap 300 g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Grilovaný steak, tence krájený, podávaný na horké plotýnce s restovanou cibulí, lahůdkové brambory s rozmarýnem a olivovým olejem, remuláda.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Tenderizovaný steak z hovězího krku v druhé nejvyšší kvalitě – </w:t>
      </w:r>
      <w:r w:rsidDel="00000000" w:rsidR="00000000" w:rsidRPr="00000000">
        <w:rPr>
          <w:b w:val="1"/>
          <w:rtl w:val="0"/>
        </w:rPr>
        <w:t xml:space="preserve">USDA Choice z plemene Black Angus</w:t>
      </w:r>
      <w:r w:rsidDel="00000000" w:rsidR="00000000" w:rsidRPr="00000000">
        <w:rPr>
          <w:rtl w:val="0"/>
        </w:rPr>
        <w:t xml:space="preserve"> vyznačující se vysokým obsahem tuku (tzv. mramorováním).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429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Rib Eye Steak 300 g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Jeden z nejpopulárnějších steaků. Tenderizovaný steak z vysoce mramorovaného vysokého roštěnce grilovaný na vnitřní teplotu podle Vašeho přání, lahůdkové brambory s rozmarýnem a olivovým olejem, krémový špenát, remuláda.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479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York Strip Steak au Poivre 300 g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Velice populární americký steak. Tenderizovaný steak z nízkého roštěnce s tukovým krytím, okořeněný čerstvě drceným pepřem, grilovaný na vnitřní teplotu podle Vašeho přání, lahůdkové brambory s rozmarýnem a olivovým olejem, krémový špenát, remuláda.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479 Kč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tuw7eyvjk7x" w:id="12"/>
      <w:bookmarkEnd w:id="12"/>
      <w:r w:rsidDel="00000000" w:rsidR="00000000" w:rsidRPr="00000000">
        <w:rPr>
          <w:rtl w:val="0"/>
        </w:rPr>
        <w:t xml:space="preserve">Sladkosti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Nabízíme osvědčené restaurační dezerty, které sami vyrábíme podle tradičních receptur. Dezerty připravujeme na objednávku, proto jsou vždy čerstvé a prvotřídní.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Hot Chocolate Fondant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Horký čokoládový fondant s podle nás dokonalou pistáciovou zmrzlinou angelato a višněmi.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Bananas foster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Rumem flambované banány s karamelizovaným cukrem a pomerančovou šťávou, skořice, vlašské ořechy, podávané s vanilkovou zmrzlinou.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Smažená vanilková zmrzlina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Zmrzlina obalená v krustě z oplatek, kokosu a vlašských ořechů s ovocnou omáčkou.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Kaiserschmarrn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Císařský trhanec s teplou jahodovou omáčkou.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Creme brulée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Pečený smetanový žloutkový krém s pravou vanilkou a karamelovou krustou.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62 Kč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Výběrové kopečkové zmrzliny se šlehačkou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Čokoládová, vanilková, jahodová, pistáciová.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Cena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hdwgudnqp2t" w:id="13"/>
      <w:bookmarkEnd w:id="13"/>
      <w:r w:rsidDel="00000000" w:rsidR="00000000" w:rsidRPr="00000000">
        <w:rPr>
          <w:rtl w:val="0"/>
        </w:rPr>
        <w:t xml:space="preserve">Pochutiny a omáčky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Čerstvě pražené mandle 100 g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55 Kč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Papričky Jalapeño krájené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26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Pepřová omáčka Madagaskar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Omáčka z lesních hub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Naše tatarská omáčka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Česnekový dip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BBQ dip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Kečup Heinz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Bylinkové máslo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Česnek, bazalka, petržel, koření.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Kč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Remuláda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Majonéza, ančovičky, bylinky, okurky, kapary.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a83g7pbutxo" w:id="14"/>
      <w:bookmarkEnd w:id="14"/>
      <w:r w:rsidDel="00000000" w:rsidR="00000000" w:rsidRPr="00000000">
        <w:rPr>
          <w:rtl w:val="0"/>
        </w:rPr>
        <w:t xml:space="preserve">Přílohy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Grilovaná bageta s česnekovým máslem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Šťouchané brambory s cibulí a slaninou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Vařené brambory s máslem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36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Bramborové hranolky 6 × 6 mm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Restovaná zelenina v čínském woku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58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Gratinované brambory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46</w:t>
      </w:r>
      <w:r w:rsidDel="00000000" w:rsidR="00000000" w:rsidRPr="00000000">
        <w:rPr>
          <w:rtl w:val="0"/>
        </w:rPr>
        <w:t xml:space="preserve"> Kč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Zelný salát coleslaw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Malý / velký – 26 Kč / 48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Kukuřice O’Brien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38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Krémový špenát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38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Čerstvé housky z pekařství Kraupner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Mrkev s rozinkami na másle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Kč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Lahůdkové brambory s rozmarýnem a olivovým olejem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Kč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4mpqx4borr4" w:id="15"/>
      <w:bookmarkEnd w:id="15"/>
      <w:r w:rsidDel="00000000" w:rsidR="00000000" w:rsidRPr="00000000">
        <w:rPr>
          <w:rtl w:val="0"/>
        </w:rPr>
        <w:t xml:space="preserve">Kontakty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Restaurace se nachází přímo u dálnice D8 na výjezdu č. 29 (Roudnice nad Labem, Velvary). Můžete se registrovat k odběru novinek nebo nám zaslat zpětnou vazbu.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Steakgrill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Račiněves 189, 413 01 Roudnice nad Labem (mapa)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+420 777 330 050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steakgrill@steakgrill.cz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Jaroslav Honzajk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Majitel a šéfkuchař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Restauratér roku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Sociální sítě a recenze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trike w:val="1"/>
        </w:rPr>
      </w:pPr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trike w:val="1"/>
        </w:rPr>
      </w:pP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trike w:val="1"/>
        </w:rPr>
      </w:pPr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Tripadvisor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trike w:val="1"/>
        </w:rPr>
      </w:pPr>
      <w:hyperlink r:id="rId13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Foursquare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eti5hhb9q5f" w:id="16"/>
      <w:bookmarkEnd w:id="16"/>
      <w:r w:rsidDel="00000000" w:rsidR="00000000" w:rsidRPr="00000000">
        <w:rPr>
          <w:rtl w:val="0"/>
        </w:rPr>
        <w:t xml:space="preserve">Odběr novinek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Naše registrované zákazníky informujeme o grilovačkách a dalších pořádaných akcích. Pro registraci stačí uvést e-mailovou adresu. Registraci je možné kdykoli zrušit.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Formulář pro odběr novinek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d7i2qbhic1s" w:id="17"/>
      <w:bookmarkEnd w:id="17"/>
      <w:r w:rsidDel="00000000" w:rsidR="00000000" w:rsidRPr="00000000">
        <w:rPr>
          <w:rtl w:val="0"/>
        </w:rPr>
        <w:t xml:space="preserve">Kontaktní formulář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Pošlete nám dotaz nebo zpětnou vazbu, jak se vám u nás líbilo nebo v čem bychom se mohli zlepšit. Pokud uvedete kontaktní údaje, můžete očekávat naší odpověď.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$contactform-basic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spixs8qsxad" w:id="18"/>
      <w:bookmarkEnd w:id="18"/>
      <w:r w:rsidDel="00000000" w:rsidR="00000000" w:rsidRPr="00000000">
        <w:rPr>
          <w:rtl w:val="0"/>
        </w:rPr>
        <w:t xml:space="preserve">Často kladené dotazy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Před položením dotazu si můžete projít následující seznam. Obsahuje odpovědi na nejčastěji kladené otázky.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Nabízíte dárkové poukázky?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Ano, jsou ke koupi na baru nebo je vám rádi zašleme poštou.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Přijímáte stravenky?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Ano, přijímáme </w:t>
      </w:r>
      <w:r w:rsidDel="00000000" w:rsidR="00000000" w:rsidRPr="00000000">
        <w:rPr>
          <w:rtl w:val="0"/>
        </w:rPr>
        <w:t xml:space="preserve">všechny druhy stravenek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Můžu u vás platit kartou?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Ano, </w:t>
      </w:r>
      <w:r w:rsidDel="00000000" w:rsidR="00000000" w:rsidRPr="00000000">
        <w:rPr>
          <w:rtl w:val="0"/>
        </w:rPr>
        <w:t xml:space="preserve">můžete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 u vás k dispozici wifi?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Ano, v </w:t>
      </w:r>
      <w:r w:rsidDel="00000000" w:rsidR="00000000" w:rsidRPr="00000000">
        <w:rPr>
          <w:rtl w:val="0"/>
        </w:rPr>
        <w:t xml:space="preserve">celém objektu</w:t>
      </w:r>
      <w:r w:rsidDel="00000000" w:rsidR="00000000" w:rsidRPr="00000000">
        <w:rPr>
          <w:rtl w:val="0"/>
        </w:rPr>
        <w:t xml:space="preserve"> je k dispozici bezdrátový internet zdarma.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us.google.com/+STEAKGRILLRa%C4%8Din%C4%9Bves" TargetMode="External"/><Relationship Id="rId10" Type="http://schemas.openxmlformats.org/officeDocument/2006/relationships/hyperlink" Target="https://www.facebook.com/Steakgrill/" TargetMode="External"/><Relationship Id="rId13" Type="http://schemas.openxmlformats.org/officeDocument/2006/relationships/hyperlink" Target="https://foursquare.com/v/steakgrill/4de65a27c65b98fadaf97995" TargetMode="External"/><Relationship Id="rId12" Type="http://schemas.openxmlformats.org/officeDocument/2006/relationships/hyperlink" Target="https://www.tripadvisor.cz/Restaurant_Review-g608731-d4209826-Reviews-Steakgrill-Roudnice_nad_Labem_Usti_nad_Labem_Region_Bohemia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steakgrill@steakgrill.cz" TargetMode="External"/><Relationship Id="rId5" Type="http://schemas.openxmlformats.org/officeDocument/2006/relationships/hyperlink" Target="http://hostovka.cz" TargetMode="External"/><Relationship Id="rId6" Type="http://schemas.openxmlformats.org/officeDocument/2006/relationships/hyperlink" Target="http://www.ceskatelevize.cz/ivysilani/10396278677-zive-na-jednicce/312292320120055/obsah/205905-serial-grilovani-mleteho-masa/" TargetMode="External"/><Relationship Id="rId7" Type="http://schemas.openxmlformats.org/officeDocument/2006/relationships/hyperlink" Target="http://www.ceskatelevize.cz/ivysilani/10396278677-zive-na-jednicce/312292320120057/obsah/206265-serial-grilovani/" TargetMode="External"/><Relationship Id="rId8" Type="http://schemas.openxmlformats.org/officeDocument/2006/relationships/hyperlink" Target="http://www.ceskatelevize.cz/porady/10084897100-kluci-v-akci/210562221900011/" TargetMode="External"/></Relationships>
</file>