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GitHub用户名：InternetOfThingsLab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密码：iot12345678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邮箱：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"mailto:internetofthings1@163.com"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internetofthings1@163.com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密码：iot123456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第一次上传文档流程：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创建仓库</w:t>
      </w:r>
    </w:p>
    <w:p>
      <w:pPr>
        <w:widowControl w:val="0"/>
        <w:numPr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389245" cy="3743325"/>
            <wp:effectExtent l="0" t="0" r="1905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89245" cy="3743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下图为仓库的地址，我们项目要传到这里来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389245" cy="3300095"/>
            <wp:effectExtent l="0" t="0" r="1905" b="1460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89245" cy="33000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下载git，地址：</w:t>
      </w:r>
      <w:r>
        <w:rPr>
          <w:rFonts w:ascii="Arial" w:hAnsi="Arial" w:eastAsia="Arial" w:cs="Arial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ascii="Arial" w:hAnsi="Arial" w:eastAsia="Arial" w:cs="Arial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"https://git-scm.com/downloads/" </w:instrText>
      </w:r>
      <w:r>
        <w:rPr>
          <w:rFonts w:ascii="Arial" w:hAnsi="Arial" w:eastAsia="Arial" w:cs="Arial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default" w:ascii="Arial" w:hAnsi="Arial" w:eastAsia="Arial" w:cs="Arial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t>https://git-scm.com/downloads/</w:t>
      </w:r>
      <w:r>
        <w:rPr>
          <w:rFonts w:hint="default" w:ascii="Arial" w:hAnsi="Arial" w:eastAsia="Arial" w:cs="Arial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> </w:t>
      </w: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>一路next即可。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右键你的项目，会出现两个新选项，分别为Git Gui Here,Git Bash Here,这里我们选择Git Bash Here，进入如下界面：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4395470" cy="2772410"/>
            <wp:effectExtent l="0" t="0" r="508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95470" cy="2772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基本信息设置，包括用户名以及用户邮箱</w:t>
      </w:r>
    </w:p>
    <w:p>
      <w:pPr>
        <w:widowControl w:val="0"/>
        <w:numPr>
          <w:numId w:val="0"/>
        </w:numPr>
        <w:jc w:val="both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git config --global user.name 'InternetOfThingsLab'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git config --global user.email 'internetofthings1@163.com'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72405" cy="1993900"/>
            <wp:effectExtent l="0" t="0" r="4445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99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</w:pPr>
      <w:r>
        <w:rPr>
          <w:rFonts w:hint="default"/>
          <w:lang w:val="en-US" w:eastAsia="zh-CN"/>
        </w:rPr>
        <w:t>在当前项目的目录中生成本地的git管理（会发现在当前目录下多了一个.git文件夹）</w:t>
      </w:r>
    </w:p>
    <w:p>
      <w:pPr>
        <w:widowControl w:val="0"/>
        <w:numPr>
          <w:numId w:val="0"/>
        </w:numPr>
        <w:ind w:leftChars="0" w:firstLine="420" w:firstLineChars="0"/>
        <w:jc w:val="both"/>
      </w:pPr>
      <w:r>
        <w:rPr>
          <w:rFonts w:hint="eastAsia"/>
          <w:lang w:val="en-US" w:eastAsia="zh-CN"/>
        </w:rPr>
        <w:t xml:space="preserve">git init 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3979545" cy="607060"/>
            <wp:effectExtent l="0" t="0" r="1905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79545" cy="60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98570" cy="876300"/>
            <wp:effectExtent l="0" t="0" r="1143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9857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将项目的所有文件添加到缓存中</w:t>
      </w: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git add . </w:t>
      </w: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注：git add . (注意,后面有个点)表示添加目录下所有文件到缓存库,如果只添加某个文件,只需把 . 换成你要添加的文件名即可;</w:t>
      </w:r>
    </w:p>
    <w:p>
      <w:pPr>
        <w:widowControl w:val="0"/>
        <w:numPr>
          <w:numId w:val="0"/>
        </w:numPr>
        <w:ind w:leftChars="0" w:firstLine="420" w:firstLineChars="0"/>
        <w:jc w:val="both"/>
      </w:pPr>
      <w:r>
        <w:drawing>
          <wp:inline distT="0" distB="0" distL="114300" distR="114300">
            <wp:extent cx="2981325" cy="41910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将缓存中的文件Commit到git库</w:t>
      </w: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commit -m "添加你的注释,一般是一些更改信息"</w:t>
      </w:r>
    </w:p>
    <w:p>
      <w:pPr>
        <w:widowControl w:val="0"/>
        <w:numPr>
          <w:numId w:val="0"/>
        </w:numPr>
        <w:ind w:leftChars="0" w:firstLine="420" w:firstLineChars="0"/>
        <w:jc w:val="both"/>
      </w:pPr>
      <w:r>
        <w:drawing>
          <wp:inline distT="0" distB="0" distL="114300" distR="114300">
            <wp:extent cx="3371850" cy="8572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将本地的仓库关联到github上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git remote add origin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"https://自己的仓库url地址"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https://自己的仓库url地址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</w:pPr>
      <w:r>
        <w:drawing>
          <wp:inline distT="0" distB="0" distL="114300" distR="114300">
            <wp:extent cx="5272405" cy="555625"/>
            <wp:effectExtent l="0" t="0" r="4445" b="158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5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把代码上传到github仓库</w:t>
      </w: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push -u origin master</w:t>
      </w: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这一步会出现输入Username和Password 的窗口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上传成功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bookmarkStart w:id="0" w:name="_GoBack"/>
      <w:bookmarkEnd w:id="0"/>
      <w:r>
        <w:drawing>
          <wp:inline distT="0" distB="0" distL="114300" distR="114300">
            <wp:extent cx="5266690" cy="921385"/>
            <wp:effectExtent l="0" t="0" r="10160" b="1206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921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FF30257"/>
    <w:multiLevelType w:val="singleLevel"/>
    <w:tmpl w:val="9FF30257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BE1CBA"/>
    <w:rsid w:val="05242841"/>
    <w:rsid w:val="0976238D"/>
    <w:rsid w:val="09EF5980"/>
    <w:rsid w:val="0EB80A9F"/>
    <w:rsid w:val="212534DD"/>
    <w:rsid w:val="2A5B06DF"/>
    <w:rsid w:val="301E07FB"/>
    <w:rsid w:val="368F2E2B"/>
    <w:rsid w:val="3E0451ED"/>
    <w:rsid w:val="418C259F"/>
    <w:rsid w:val="477A48DE"/>
    <w:rsid w:val="4A39446F"/>
    <w:rsid w:val="51892884"/>
    <w:rsid w:val="54BB417A"/>
    <w:rsid w:val="58E9312F"/>
    <w:rsid w:val="5A561AC0"/>
    <w:rsid w:val="5A7E0695"/>
    <w:rsid w:val="62313D9D"/>
    <w:rsid w:val="721B780E"/>
    <w:rsid w:val="734F0C45"/>
    <w:rsid w:val="753622B4"/>
    <w:rsid w:val="758A3FBD"/>
    <w:rsid w:val="7E1C46B5"/>
    <w:rsid w:val="7EC40F7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14R</dc:creator>
  <cp:lastModifiedBy>Miss.Z</cp:lastModifiedBy>
  <dcterms:modified xsi:type="dcterms:W3CDTF">2020-11-15T12:12:08Z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