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461" w:rsidRDefault="00FD1461"/>
    <w:p w:rsidR="00FD1461" w:rsidRDefault="00FD1461">
      <w:r>
        <w:t>After the installation of Jenkins</w:t>
      </w:r>
    </w:p>
    <w:p w:rsidR="00FD1461" w:rsidRDefault="00FD1461">
      <w:r>
        <w:t xml:space="preserve">Open browser and type your </w:t>
      </w:r>
      <w:proofErr w:type="spellStart"/>
      <w:r>
        <w:t>ip</w:t>
      </w:r>
      <w:proofErr w:type="spellEnd"/>
      <w:r>
        <w:t xml:space="preserve"> address with Jenkins port number</w:t>
      </w:r>
    </w:p>
    <w:p w:rsidR="005B29B8" w:rsidRDefault="000D5B3E">
      <w:r>
        <w:rPr>
          <w:noProof/>
          <w:lang w:eastAsia="en-GB"/>
        </w:rPr>
        <w:drawing>
          <wp:inline distT="0" distB="0" distL="0" distR="0" wp14:anchorId="4898F2AC" wp14:editId="61E9638D">
            <wp:extent cx="6142776" cy="261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1560" cy="26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FD1461">
      <w:r>
        <w:t>Copy the password from /</w:t>
      </w:r>
      <w:proofErr w:type="spellStart"/>
      <w:r>
        <w:t>var</w:t>
      </w:r>
      <w:proofErr w:type="spellEnd"/>
      <w:r>
        <w:t>/lib/Jenkins/secrets/</w:t>
      </w:r>
      <w:proofErr w:type="spellStart"/>
      <w:r>
        <w:t>intialAdminPassword</w:t>
      </w:r>
      <w:proofErr w:type="spellEnd"/>
    </w:p>
    <w:p w:rsidR="000D5B3E" w:rsidRDefault="000D5B3E">
      <w:r>
        <w:rPr>
          <w:noProof/>
          <w:lang w:eastAsia="en-GB"/>
        </w:rPr>
        <w:drawing>
          <wp:inline distT="0" distB="0" distL="0" distR="0" wp14:anchorId="5CD0EDE0" wp14:editId="7F69677E">
            <wp:extent cx="6394896" cy="30732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2834" cy="30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B8" w:rsidRDefault="00817EB8"/>
    <w:p w:rsidR="00817EB8" w:rsidRDefault="00817EB8"/>
    <w:p w:rsidR="00817EB8" w:rsidRDefault="00817EB8"/>
    <w:p w:rsidR="00817EB8" w:rsidRDefault="00817EB8"/>
    <w:p w:rsidR="00817EB8" w:rsidRDefault="00817EB8"/>
    <w:p w:rsidR="00817EB8" w:rsidRDefault="00817EB8"/>
    <w:p w:rsidR="00FD1461" w:rsidRDefault="00FD1461">
      <w:r>
        <w:t>Select plugins to install</w:t>
      </w:r>
    </w:p>
    <w:p w:rsidR="000D5B3E" w:rsidRDefault="000D5B3E">
      <w:r>
        <w:rPr>
          <w:noProof/>
          <w:lang w:eastAsia="en-GB"/>
        </w:rPr>
        <w:drawing>
          <wp:inline distT="0" distB="0" distL="0" distR="0" wp14:anchorId="5E47151E" wp14:editId="35859CAE">
            <wp:extent cx="6409690" cy="264361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608" cy="26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0D5B3E"/>
    <w:p w:rsidR="000D5B3E" w:rsidRDefault="000D5B3E"/>
    <w:p w:rsidR="000D5B3E" w:rsidRDefault="000D5B3E">
      <w:r>
        <w:rPr>
          <w:noProof/>
          <w:lang w:eastAsia="en-GB"/>
        </w:rPr>
        <w:drawing>
          <wp:inline distT="0" distB="0" distL="0" distR="0" wp14:anchorId="4E872275" wp14:editId="05631923">
            <wp:extent cx="6305739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7451" cy="32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9F" w:rsidRDefault="00774E9F"/>
    <w:p w:rsidR="00774E9F" w:rsidRDefault="00774E9F"/>
    <w:p w:rsidR="00774E9F" w:rsidRDefault="00774E9F"/>
    <w:p w:rsidR="00774E9F" w:rsidRDefault="00774E9F"/>
    <w:p w:rsidR="00774E9F" w:rsidRDefault="00774E9F"/>
    <w:p w:rsidR="00774E9F" w:rsidRDefault="00774E9F"/>
    <w:p w:rsidR="000D5B3E" w:rsidRDefault="00FD1461">
      <w:r>
        <w:t xml:space="preserve">Create new </w:t>
      </w:r>
      <w:proofErr w:type="gramStart"/>
      <w:r>
        <w:t>user  called</w:t>
      </w:r>
      <w:proofErr w:type="gramEnd"/>
      <w:r>
        <w:t xml:space="preserve"> Jenkins  and set password as </w:t>
      </w:r>
      <w:proofErr w:type="spellStart"/>
      <w:r>
        <w:t>jenkins</w:t>
      </w:r>
      <w:proofErr w:type="spellEnd"/>
    </w:p>
    <w:p w:rsidR="000D5B3E" w:rsidRDefault="000D5B3E"/>
    <w:p w:rsidR="000D5B3E" w:rsidRDefault="000D5B3E">
      <w:r>
        <w:rPr>
          <w:noProof/>
          <w:lang w:eastAsia="en-GB"/>
        </w:rPr>
        <w:drawing>
          <wp:inline distT="0" distB="0" distL="0" distR="0" wp14:anchorId="3CFECF36" wp14:editId="20FDCC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0D5B3E">
      <w:r>
        <w:rPr>
          <w:noProof/>
          <w:lang w:eastAsia="en-GB"/>
        </w:rPr>
        <w:drawing>
          <wp:inline distT="0" distB="0" distL="0" distR="0" wp14:anchorId="56D8F306" wp14:editId="704F32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0D5B3E"/>
    <w:p w:rsidR="00817EB8" w:rsidRDefault="00817EB8"/>
    <w:p w:rsidR="00817EB8" w:rsidRDefault="00817EB8"/>
    <w:p w:rsidR="00817EB8" w:rsidRDefault="00817EB8"/>
    <w:p w:rsidR="00817EB8" w:rsidRDefault="00817EB8"/>
    <w:p w:rsidR="00817EB8" w:rsidRDefault="00817EB8"/>
    <w:p w:rsidR="00817EB8" w:rsidRDefault="00817EB8">
      <w:r>
        <w:t>The Jenkins Home Page</w:t>
      </w:r>
    </w:p>
    <w:p w:rsidR="000D5B3E" w:rsidRDefault="000D5B3E">
      <w:r>
        <w:rPr>
          <w:noProof/>
          <w:lang w:eastAsia="en-GB"/>
        </w:rPr>
        <w:drawing>
          <wp:inline distT="0" distB="0" distL="0" distR="0" wp14:anchorId="71AED647" wp14:editId="2B4DAAB1">
            <wp:extent cx="6213416" cy="290616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542" cy="29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B8" w:rsidRDefault="00817EB8">
      <w:r>
        <w:t xml:space="preserve">Select Manage Jenkins to configure </w:t>
      </w:r>
      <w:proofErr w:type="spellStart"/>
      <w:proofErr w:type="gramStart"/>
      <w:r>
        <w:t>jenkins</w:t>
      </w:r>
      <w:proofErr w:type="spellEnd"/>
      <w:proofErr w:type="gramEnd"/>
    </w:p>
    <w:p w:rsidR="000D5B3E" w:rsidRDefault="000D5B3E">
      <w:r>
        <w:rPr>
          <w:noProof/>
          <w:lang w:eastAsia="en-GB"/>
        </w:rPr>
        <w:drawing>
          <wp:inline distT="0" distB="0" distL="0" distR="0" wp14:anchorId="45D77537" wp14:editId="4F7921EA">
            <wp:extent cx="6088455" cy="322389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073" cy="32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0D5B3E"/>
    <w:p w:rsidR="00817EB8" w:rsidRDefault="00817EB8"/>
    <w:p w:rsidR="00817EB8" w:rsidRDefault="00817EB8"/>
    <w:p w:rsidR="00817EB8" w:rsidRDefault="00817EB8"/>
    <w:p w:rsidR="00817EB8" w:rsidRDefault="00817EB8"/>
    <w:p w:rsidR="00817EB8" w:rsidRDefault="00817EB8"/>
    <w:p w:rsidR="00817EB8" w:rsidRDefault="00774E9F">
      <w:r>
        <w:t>To download the required packages or plugins to Jenkins we have to do</w:t>
      </w:r>
    </w:p>
    <w:p w:rsidR="00817EB8" w:rsidRDefault="00817EB8">
      <w:r>
        <w:t>Select the Manage plugins to download plugins</w:t>
      </w:r>
    </w:p>
    <w:p w:rsidR="000D5B3E" w:rsidRDefault="000D5B3E">
      <w:r>
        <w:rPr>
          <w:noProof/>
          <w:lang w:eastAsia="en-GB"/>
        </w:rPr>
        <w:drawing>
          <wp:inline distT="0" distB="0" distL="0" distR="0" wp14:anchorId="40C8FA5C" wp14:editId="5662055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774E9F">
      <w:r>
        <w:t xml:space="preserve">Below show that no plugins are installed </w:t>
      </w:r>
    </w:p>
    <w:p w:rsidR="000D5B3E" w:rsidRDefault="000D5B3E">
      <w:r>
        <w:rPr>
          <w:noProof/>
          <w:lang w:eastAsia="en-GB"/>
        </w:rPr>
        <w:drawing>
          <wp:inline distT="0" distB="0" distL="0" distR="0" wp14:anchorId="44C9EFF1" wp14:editId="2B9A09E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B8" w:rsidRDefault="00817EB8"/>
    <w:p w:rsidR="00774E9F" w:rsidRDefault="00774E9F"/>
    <w:p w:rsidR="00774E9F" w:rsidRDefault="00774E9F">
      <w:r>
        <w:lastRenderedPageBreak/>
        <w:t>Before to download the packages first we have to set proxy that allow Jenkins to connect to internet</w:t>
      </w:r>
    </w:p>
    <w:p w:rsidR="00817EB8" w:rsidRDefault="00817EB8">
      <w:r>
        <w:t>Select the advanced option and set HTTP Configuration</w:t>
      </w:r>
    </w:p>
    <w:p w:rsidR="007A4231" w:rsidRDefault="007A4231">
      <w:r>
        <w:rPr>
          <w:noProof/>
          <w:lang w:eastAsia="en-GB"/>
        </w:rPr>
        <w:drawing>
          <wp:inline distT="0" distB="0" distL="0" distR="0" wp14:anchorId="0B50E320" wp14:editId="193F217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31" w:rsidRDefault="007A4231"/>
    <w:p w:rsidR="007A4231" w:rsidRDefault="007A4231">
      <w:r>
        <w:rPr>
          <w:noProof/>
          <w:lang w:eastAsia="en-GB"/>
        </w:rPr>
        <w:drawing>
          <wp:inline distT="0" distB="0" distL="0" distR="0" wp14:anchorId="3927D24A" wp14:editId="04B3583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31" w:rsidRDefault="007A4231"/>
    <w:p w:rsidR="007A4231" w:rsidRDefault="007A4231"/>
    <w:p w:rsidR="007A4231" w:rsidRDefault="007A4231"/>
    <w:p w:rsidR="00774E9F" w:rsidRDefault="00774E9F">
      <w:pPr>
        <w:rPr>
          <w:noProof/>
          <w:lang w:eastAsia="en-GB"/>
        </w:rPr>
      </w:pPr>
    </w:p>
    <w:p w:rsidR="00774E9F" w:rsidRDefault="00774E9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After setting the </w:t>
      </w:r>
      <w:r w:rsidR="00223D68">
        <w:rPr>
          <w:noProof/>
          <w:lang w:eastAsia="en-GB"/>
        </w:rPr>
        <w:t>proxy then we have to select plugins</w:t>
      </w:r>
    </w:p>
    <w:p w:rsidR="00817EB8" w:rsidRDefault="00817EB8">
      <w:r>
        <w:rPr>
          <w:noProof/>
          <w:lang w:eastAsia="en-GB"/>
        </w:rPr>
        <w:t xml:space="preserve">Select the Available </w:t>
      </w:r>
      <w:r w:rsidR="00B744CE">
        <w:rPr>
          <w:noProof/>
          <w:lang w:eastAsia="en-GB"/>
        </w:rPr>
        <w:t>plugin and install required plugins</w:t>
      </w:r>
    </w:p>
    <w:p w:rsidR="00336D78" w:rsidRDefault="00336D78">
      <w:r>
        <w:rPr>
          <w:noProof/>
          <w:lang w:eastAsia="en-GB"/>
        </w:rPr>
        <w:drawing>
          <wp:inline distT="0" distB="0" distL="0" distR="0" wp14:anchorId="5F633FA7" wp14:editId="77FABEB9">
            <wp:extent cx="6387220" cy="2512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2243" cy="25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78" w:rsidRDefault="00336D78"/>
    <w:p w:rsidR="005B29B8" w:rsidRDefault="005B29B8"/>
    <w:p w:rsidR="00336D78" w:rsidRDefault="00336D78">
      <w:r>
        <w:rPr>
          <w:noProof/>
          <w:lang w:eastAsia="en-GB"/>
        </w:rPr>
        <w:drawing>
          <wp:inline distT="0" distB="0" distL="0" distR="0" wp14:anchorId="594039E0" wp14:editId="5A62EAA1">
            <wp:extent cx="6305739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7868" cy="32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9" w:rsidRDefault="00CF08D9"/>
    <w:p w:rsidR="00CF08D9" w:rsidRDefault="00CF08D9"/>
    <w:p w:rsidR="00850E75" w:rsidRDefault="00850E75"/>
    <w:p w:rsidR="005B29B8" w:rsidRDefault="005B29B8"/>
    <w:p w:rsidR="005B29B8" w:rsidRDefault="005B29B8"/>
    <w:p w:rsidR="005B29B8" w:rsidRDefault="005B29B8"/>
    <w:p w:rsidR="00850E75" w:rsidRDefault="00850E75">
      <w:r>
        <w:rPr>
          <w:noProof/>
          <w:lang w:eastAsia="en-GB"/>
        </w:rPr>
        <w:drawing>
          <wp:inline distT="0" distB="0" distL="0" distR="0" wp14:anchorId="7BCB7FA3" wp14:editId="1A33193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B8" w:rsidRDefault="005B29B8"/>
    <w:p w:rsidR="005B29B8" w:rsidRDefault="005B29B8">
      <w:r>
        <w:rPr>
          <w:noProof/>
          <w:lang w:eastAsia="en-GB"/>
        </w:rPr>
        <w:drawing>
          <wp:inline distT="0" distB="0" distL="0" distR="0" wp14:anchorId="257C3750" wp14:editId="7AAE731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B8" w:rsidRDefault="005B29B8"/>
    <w:p w:rsidR="005B29B8" w:rsidRDefault="005B29B8"/>
    <w:p w:rsidR="00B744CE" w:rsidRDefault="00B744CE"/>
    <w:p w:rsidR="00B744CE" w:rsidRDefault="00B744CE"/>
    <w:p w:rsidR="00B744CE" w:rsidRDefault="00B744CE"/>
    <w:p w:rsidR="00B744CE" w:rsidRDefault="00B744CE"/>
    <w:p w:rsidR="00B744CE" w:rsidRDefault="00B744CE"/>
    <w:p w:rsidR="00A73DDD" w:rsidRDefault="00A73DDD">
      <w:r>
        <w:rPr>
          <w:noProof/>
          <w:lang w:eastAsia="en-GB"/>
        </w:rPr>
        <w:drawing>
          <wp:inline distT="0" distB="0" distL="0" distR="0" wp14:anchorId="5D48909B" wp14:editId="4C34177F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DD" w:rsidRDefault="00A73DDD">
      <w:r>
        <w:rPr>
          <w:noProof/>
          <w:lang w:eastAsia="en-GB"/>
        </w:rPr>
        <w:drawing>
          <wp:inline distT="0" distB="0" distL="0" distR="0" wp14:anchorId="13E7D99C" wp14:editId="61EC2523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06" w:rsidRDefault="00F96906"/>
    <w:p w:rsidR="00F96906" w:rsidRDefault="00F96906"/>
    <w:p w:rsidR="00F96906" w:rsidRDefault="00F96906"/>
    <w:p w:rsidR="00F96906" w:rsidRDefault="00F96906"/>
    <w:p w:rsidR="00F96906" w:rsidRDefault="00F96906"/>
    <w:p w:rsidR="00F96906" w:rsidRDefault="00F96906"/>
    <w:p w:rsidR="00F96906" w:rsidRDefault="00F96906"/>
    <w:p w:rsidR="00F96906" w:rsidRDefault="00F96906"/>
    <w:p w:rsidR="00F96906" w:rsidRDefault="00F96906">
      <w:bookmarkStart w:id="0" w:name="_GoBack"/>
      <w:bookmarkEnd w:id="0"/>
    </w:p>
    <w:sectPr w:rsidR="00F96906">
      <w:head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0C6" w:rsidRDefault="005700C6" w:rsidP="00FD1461">
      <w:pPr>
        <w:spacing w:after="0" w:line="240" w:lineRule="auto"/>
      </w:pPr>
      <w:r>
        <w:separator/>
      </w:r>
    </w:p>
  </w:endnote>
  <w:endnote w:type="continuationSeparator" w:id="0">
    <w:p w:rsidR="005700C6" w:rsidRDefault="005700C6" w:rsidP="00FD1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0C6" w:rsidRDefault="005700C6" w:rsidP="00FD1461">
      <w:pPr>
        <w:spacing w:after="0" w:line="240" w:lineRule="auto"/>
      </w:pPr>
      <w:r>
        <w:separator/>
      </w:r>
    </w:p>
  </w:footnote>
  <w:footnote w:type="continuationSeparator" w:id="0">
    <w:p w:rsidR="005700C6" w:rsidRDefault="005700C6" w:rsidP="00FD1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461" w:rsidRDefault="00FD1461">
    <w:pPr>
      <w:pStyle w:val="Header"/>
    </w:pPr>
  </w:p>
  <w:p w:rsidR="00F96906" w:rsidRDefault="00F96906">
    <w:pPr>
      <w:pStyle w:val="Header"/>
    </w:pPr>
  </w:p>
  <w:p w:rsidR="00F96906" w:rsidRDefault="00F96906">
    <w:pPr>
      <w:pStyle w:val="Header"/>
    </w:pPr>
  </w:p>
  <w:p w:rsidR="00FD1461" w:rsidRDefault="00FD14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90F61"/>
    <w:multiLevelType w:val="hybridMultilevel"/>
    <w:tmpl w:val="6C127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E08CD"/>
    <w:multiLevelType w:val="hybridMultilevel"/>
    <w:tmpl w:val="79F07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3E"/>
    <w:rsid w:val="000A5BF0"/>
    <w:rsid w:val="000D5B3E"/>
    <w:rsid w:val="00200A0C"/>
    <w:rsid w:val="00223D68"/>
    <w:rsid w:val="002A3277"/>
    <w:rsid w:val="002B767F"/>
    <w:rsid w:val="00336D78"/>
    <w:rsid w:val="003424F8"/>
    <w:rsid w:val="00382E9F"/>
    <w:rsid w:val="004963AB"/>
    <w:rsid w:val="004F29ED"/>
    <w:rsid w:val="00556583"/>
    <w:rsid w:val="005700C6"/>
    <w:rsid w:val="005B10A3"/>
    <w:rsid w:val="005B29B8"/>
    <w:rsid w:val="00643ED9"/>
    <w:rsid w:val="006E2E25"/>
    <w:rsid w:val="00774E9F"/>
    <w:rsid w:val="007A4231"/>
    <w:rsid w:val="00817EB8"/>
    <w:rsid w:val="00825831"/>
    <w:rsid w:val="00850E75"/>
    <w:rsid w:val="00994784"/>
    <w:rsid w:val="00A45F5F"/>
    <w:rsid w:val="00A73DDD"/>
    <w:rsid w:val="00AC5CD4"/>
    <w:rsid w:val="00AF34F1"/>
    <w:rsid w:val="00B2630B"/>
    <w:rsid w:val="00B744CE"/>
    <w:rsid w:val="00C342AC"/>
    <w:rsid w:val="00C71E0B"/>
    <w:rsid w:val="00CF08D9"/>
    <w:rsid w:val="00D118E5"/>
    <w:rsid w:val="00D34836"/>
    <w:rsid w:val="00EA4830"/>
    <w:rsid w:val="00ED487C"/>
    <w:rsid w:val="00F01389"/>
    <w:rsid w:val="00F96906"/>
    <w:rsid w:val="00FD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E380C2-DBF9-45BE-89B3-EBE448FA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1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461"/>
  </w:style>
  <w:style w:type="paragraph" w:styleId="Footer">
    <w:name w:val="footer"/>
    <w:basedOn w:val="Normal"/>
    <w:link w:val="FooterChar"/>
    <w:uiPriority w:val="99"/>
    <w:unhideWhenUsed/>
    <w:rsid w:val="00FD1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461"/>
  </w:style>
  <w:style w:type="paragraph" w:styleId="ListParagraph">
    <w:name w:val="List Paragraph"/>
    <w:basedOn w:val="Normal"/>
    <w:uiPriority w:val="34"/>
    <w:qFormat/>
    <w:rsid w:val="00A45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Janani, Boomadevi Ali</dc:creator>
  <cp:keywords/>
  <dc:description/>
  <cp:lastModifiedBy>N.M, Nithin M</cp:lastModifiedBy>
  <cp:revision>6</cp:revision>
  <dcterms:created xsi:type="dcterms:W3CDTF">2017-03-16T13:29:00Z</dcterms:created>
  <dcterms:modified xsi:type="dcterms:W3CDTF">2017-04-24T14:38:00Z</dcterms:modified>
</cp:coreProperties>
</file>