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69" w:rsidRDefault="000A7B88">
      <w:hyperlink r:id="rId4" w:history="1">
        <w:r w:rsidRPr="004573CB">
          <w:rPr>
            <w:rStyle w:val="Hyperlink"/>
          </w:rPr>
          <w:t>http://www.bogotobogo.com/DevOps/Jenkins/Jenkins_Scheduling_Job.php</w:t>
        </w:r>
      </w:hyperlink>
    </w:p>
    <w:p w:rsidR="000A7B88" w:rsidRDefault="0073265B">
      <w:hyperlink r:id="rId5" w:history="1">
        <w:r w:rsidRPr="004573CB">
          <w:rPr>
            <w:rStyle w:val="Hyperlink"/>
          </w:rPr>
          <w:t>https://jenkins.io/</w:t>
        </w:r>
      </w:hyperlink>
    </w:p>
    <w:p w:rsidR="0073265B" w:rsidRDefault="0073265B">
      <w:bookmarkStart w:id="0" w:name="_GoBack"/>
      <w:bookmarkEnd w:id="0"/>
    </w:p>
    <w:sectPr w:rsidR="00732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20"/>
    <w:rsid w:val="000A7B88"/>
    <w:rsid w:val="001C3569"/>
    <w:rsid w:val="0073265B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D539-D771-47B9-915E-97B3483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nkins.io/" TargetMode="External"/><Relationship Id="rId4" Type="http://schemas.openxmlformats.org/officeDocument/2006/relationships/hyperlink" Target="http://www.bogotobogo.com/DevOps/Jenkins/Jenkins_Scheduling_Jo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>Hewlett Packard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2017-04-25T02:47:00Z</dcterms:created>
  <dcterms:modified xsi:type="dcterms:W3CDTF">2017-04-25T02:51:00Z</dcterms:modified>
</cp:coreProperties>
</file>