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C4" w:rsidRPr="00B04DC4" w:rsidRDefault="00B04DC4" w:rsidP="00B04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b/>
          <w:bCs/>
          <w:color w:val="2FBDE8"/>
          <w:sz w:val="72"/>
          <w:szCs w:val="72"/>
          <w:u w:val="single"/>
        </w:rPr>
        <w:t>Create-A-Thon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977"/>
      </w:tblGrid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Name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A35A7D">
              <w:rPr>
                <w:rFonts w:ascii="Times New Roman" w:eastAsia="Times New Roman" w:hAnsi="Times New Roman" w:cs="Times New Roman"/>
                <w:sz w:val="24"/>
                <w:szCs w:val="24"/>
              </w:rPr>
              <w:t>Vineet</w:t>
            </w:r>
            <w:proofErr w:type="spellEnd"/>
            <w:r w:rsidR="00A3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5A7D">
              <w:rPr>
                <w:rFonts w:ascii="Times New Roman" w:eastAsia="Times New Roman" w:hAnsi="Times New Roman" w:cs="Times New Roman"/>
                <w:sz w:val="24"/>
                <w:szCs w:val="24"/>
              </w:rPr>
              <w:t>Maheshwari</w:t>
            </w:r>
            <w:proofErr w:type="spellEnd"/>
          </w:p>
          <w:p w:rsidR="00A35A7D" w:rsidRDefault="00A35A7D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Siddhant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Manglik</w:t>
            </w:r>
            <w:proofErr w:type="spellEnd"/>
          </w:p>
          <w:p w:rsidR="00A35A7D" w:rsidRPr="00B04DC4" w:rsidRDefault="00A35A7D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Munjal</w:t>
            </w:r>
            <w:proofErr w:type="spellEnd"/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A35A7D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Parakrami</w:t>
            </w:r>
            <w:proofErr w:type="spellEnd"/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A35A7D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Women Safety</w:t>
            </w:r>
          </w:p>
        </w:tc>
      </w:tr>
    </w:tbl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line pitch of your idea</w:t>
      </w:r>
    </w:p>
    <w:p w:rsidR="00B04DC4" w:rsidRPr="00B04DC4" w:rsidRDefault="00A35A7D" w:rsidP="00B04D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We will be developing a project for resolving safety issues for women. 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An SOS system that can be directly deployed on any browser.</w:t>
      </w:r>
      <w:proofErr w:type="gramEnd"/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Problems, you are solving </w:t>
      </w:r>
    </w:p>
    <w:p w:rsidR="00B04DC4" w:rsidRPr="00A35A7D" w:rsidRDefault="00A35A7D" w:rsidP="00B0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solving the communication gap that is being generated when women try to contact their known ones and can’t connect with them because of connectivity issues. 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 of Solution/Product provided</w:t>
      </w:r>
    </w:p>
    <w:p w:rsidR="00B04DC4" w:rsidRPr="00A35A7D" w:rsidRDefault="00A35A7D" w:rsidP="00B04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Making use of ML and AI while people want to connect with their known ones.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They can connect with the 10 most nearest persons in their area and also voice recognition module can be used for taking out some emotions from their voice and speech.</w:t>
      </w: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Competitors </w:t>
      </w:r>
      <w:r w:rsidRPr="00B04D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(Put it simply using SWOT Analysis)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What innovation are you bringing</w:t>
      </w:r>
      <w:bookmarkStart w:id="0" w:name="_GoBack"/>
      <w:bookmarkEnd w:id="0"/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?</w:t>
      </w:r>
    </w:p>
    <w:p w:rsidR="003C1321" w:rsidRPr="00A35A7D" w:rsidRDefault="00A35A7D">
      <w:pPr>
        <w:rPr>
          <w:sz w:val="28"/>
          <w:szCs w:val="28"/>
        </w:rPr>
      </w:pPr>
      <w:r w:rsidRPr="00A35A7D">
        <w:rPr>
          <w:sz w:val="28"/>
          <w:szCs w:val="28"/>
        </w:rPr>
        <w:t>Many projects like these are developed in the form of app, but this can be deployed on any browser.</w:t>
      </w:r>
    </w:p>
    <w:sectPr w:rsidR="003C1321" w:rsidRPr="00A35A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83F" w:rsidRDefault="00EA183F" w:rsidP="00B04DC4">
      <w:pPr>
        <w:spacing w:after="0" w:line="240" w:lineRule="auto"/>
      </w:pPr>
      <w:r>
        <w:separator/>
      </w:r>
    </w:p>
  </w:endnote>
  <w:endnote w:type="continuationSeparator" w:id="0">
    <w:p w:rsidR="00EA183F" w:rsidRDefault="00EA183F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B04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83F" w:rsidRDefault="00EA183F" w:rsidP="00B04DC4">
      <w:pPr>
        <w:spacing w:after="0" w:line="240" w:lineRule="auto"/>
      </w:pPr>
      <w:r>
        <w:separator/>
      </w:r>
    </w:p>
  </w:footnote>
  <w:footnote w:type="continuationSeparator" w:id="0">
    <w:p w:rsidR="00EA183F" w:rsidRDefault="00EA183F" w:rsidP="00B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EA18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1" o:spid="_x0000_s2050" type="#_x0000_t75" style="position:absolute;margin-left:0;margin-top:0;width:468pt;height:351pt;z-index:-251657216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EA18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2" o:spid="_x0000_s2051" type="#_x0000_t75" style="position:absolute;margin-left:0;margin-top:0;width:468pt;height:351pt;z-index:-251656192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DC4" w:rsidRDefault="00EA18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0" o:spid="_x0000_s2049" type="#_x0000_t75" style="position:absolute;margin-left:0;margin-top:0;width:468pt;height:351pt;z-index:-251658240;mso-position-horizontal:center;mso-position-horizontal-relative:margin;mso-position-vertical:center;mso-position-vertical-relative:margin" o:allowincell="f">
          <v:imagedata r:id="rId1" o:title="CreateATh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C4"/>
    <w:rsid w:val="001D4254"/>
    <w:rsid w:val="003C1321"/>
    <w:rsid w:val="00A35A7D"/>
    <w:rsid w:val="00B04DC4"/>
    <w:rsid w:val="00B63F72"/>
    <w:rsid w:val="00C62358"/>
    <w:rsid w:val="00E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 Ltd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Tandon</dc:creator>
  <cp:lastModifiedBy>Windows User</cp:lastModifiedBy>
  <cp:revision>2</cp:revision>
  <dcterms:created xsi:type="dcterms:W3CDTF">2019-01-12T03:52:00Z</dcterms:created>
  <dcterms:modified xsi:type="dcterms:W3CDTF">2019-01-12T03:52:00Z</dcterms:modified>
</cp:coreProperties>
</file>