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0ACBC" w14:textId="77777777" w:rsidR="00B04DC4" w:rsidRPr="00B04DC4" w:rsidRDefault="00B04DC4" w:rsidP="00B04DC4">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14:paraId="38AF8DAD" w14:textId="77777777" w:rsidR="00B04DC4" w:rsidRPr="00B04DC4" w:rsidRDefault="00B04DC4" w:rsidP="00B04DC4">
      <w:pPr>
        <w:spacing w:after="0" w:line="240" w:lineRule="auto"/>
        <w:rPr>
          <w:rFonts w:ascii="Times New Roman" w:eastAsia="Times New Roman" w:hAnsi="Times New Roman" w:cs="Times New Roman"/>
          <w:sz w:val="24"/>
          <w:szCs w:val="24"/>
        </w:rPr>
      </w:pPr>
    </w:p>
    <w:tbl>
      <w:tblPr>
        <w:tblW w:w="5665" w:type="dxa"/>
        <w:tblCellMar>
          <w:top w:w="15" w:type="dxa"/>
          <w:left w:w="15" w:type="dxa"/>
          <w:bottom w:w="15" w:type="dxa"/>
          <w:right w:w="15" w:type="dxa"/>
        </w:tblCellMar>
        <w:tblLook w:val="04A0" w:firstRow="1" w:lastRow="0" w:firstColumn="1" w:lastColumn="0" w:noHBand="0" w:noVBand="1"/>
      </w:tblPr>
      <w:tblGrid>
        <w:gridCol w:w="2688"/>
        <w:gridCol w:w="2977"/>
      </w:tblGrid>
      <w:tr w:rsidR="00B04DC4" w:rsidRPr="00B04DC4" w14:paraId="72075D82" w14:textId="77777777"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14:paraId="41DAF679" w14:textId="77777777"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14:paraId="082E4485" w14:textId="7B387A0C" w:rsidR="00B04DC4" w:rsidRPr="00B04DC4" w:rsidRDefault="00B04DC4"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1944">
              <w:rPr>
                <w:rFonts w:ascii="Times New Roman" w:eastAsia="Times New Roman" w:hAnsi="Times New Roman" w:cs="Times New Roman"/>
                <w:sz w:val="24"/>
                <w:szCs w:val="24"/>
              </w:rPr>
              <w:t>DECEPTION</w:t>
            </w:r>
          </w:p>
        </w:tc>
      </w:tr>
      <w:tr w:rsidR="00B04DC4" w:rsidRPr="00B04DC4" w14:paraId="5960A552" w14:textId="77777777"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14:paraId="1F9B311A" w14:textId="77777777"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14:paraId="1FB76313" w14:textId="627EF2C1" w:rsidR="00B04DC4" w:rsidRPr="00B04DC4" w:rsidRDefault="00061944" w:rsidP="00B04DC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Chhavi</w:t>
            </w:r>
            <w:proofErr w:type="spellEnd"/>
            <w:r>
              <w:rPr>
                <w:rFonts w:ascii="Times New Roman" w:eastAsia="Times New Roman" w:hAnsi="Times New Roman" w:cs="Times New Roman"/>
                <w:sz w:val="24"/>
                <w:szCs w:val="24"/>
              </w:rPr>
              <w:t xml:space="preserve"> Srivastava, Anil Kumar, Ayushi Rastogi, </w:t>
            </w:r>
            <w:proofErr w:type="spellStart"/>
            <w:r>
              <w:rPr>
                <w:rFonts w:ascii="Times New Roman" w:eastAsia="Times New Roman" w:hAnsi="Times New Roman" w:cs="Times New Roman"/>
                <w:sz w:val="24"/>
                <w:szCs w:val="24"/>
              </w:rPr>
              <w:t>Nishtha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Upadhya</w:t>
            </w:r>
            <w:proofErr w:type="spellEnd"/>
            <w:r>
              <w:rPr>
                <w:rFonts w:ascii="Times New Roman" w:eastAsia="Times New Roman" w:hAnsi="Times New Roman" w:cs="Times New Roman"/>
                <w:sz w:val="24"/>
                <w:szCs w:val="24"/>
              </w:rPr>
              <w:t>, Rishabh Saxena</w:t>
            </w:r>
          </w:p>
        </w:tc>
      </w:tr>
      <w:tr w:rsidR="00B04DC4" w:rsidRPr="00B04DC4" w14:paraId="26B08080" w14:textId="77777777"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14:paraId="6BB31753" w14:textId="77777777"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14:paraId="5092B181" w14:textId="70527FF3" w:rsidR="00B04DC4" w:rsidRPr="00B04DC4" w:rsidRDefault="00061944"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Care</w:t>
            </w:r>
          </w:p>
        </w:tc>
      </w:tr>
    </w:tbl>
    <w:p w14:paraId="5C3E71C9" w14:textId="77777777" w:rsidR="00B04DC4" w:rsidRPr="00B04DC4" w:rsidRDefault="00B04DC4" w:rsidP="00B04DC4">
      <w:pPr>
        <w:spacing w:after="0" w:line="240" w:lineRule="auto"/>
        <w:rPr>
          <w:rFonts w:ascii="Times New Roman" w:eastAsia="Times New Roman" w:hAnsi="Times New Roman" w:cs="Times New Roman"/>
          <w:sz w:val="24"/>
          <w:szCs w:val="24"/>
        </w:rPr>
      </w:pPr>
    </w:p>
    <w:p w14:paraId="62A00A34" w14:textId="77777777"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proofErr w:type="gramStart"/>
      <w:r w:rsidRPr="00B04DC4">
        <w:rPr>
          <w:rFonts w:ascii="Calibri" w:eastAsia="Times New Roman" w:hAnsi="Calibri" w:cs="Calibri"/>
          <w:b/>
          <w:bCs/>
          <w:color w:val="000000"/>
          <w:sz w:val="32"/>
          <w:szCs w:val="32"/>
        </w:rPr>
        <w:t>One line</w:t>
      </w:r>
      <w:proofErr w:type="gramEnd"/>
      <w:r w:rsidRPr="00B04DC4">
        <w:rPr>
          <w:rFonts w:ascii="Calibri" w:eastAsia="Times New Roman" w:hAnsi="Calibri" w:cs="Calibri"/>
          <w:b/>
          <w:bCs/>
          <w:color w:val="000000"/>
          <w:sz w:val="32"/>
          <w:szCs w:val="32"/>
        </w:rPr>
        <w:t xml:space="preserve"> pitch of your idea</w:t>
      </w:r>
    </w:p>
    <w:p w14:paraId="30B45318" w14:textId="77694767" w:rsidR="00B04DC4" w:rsidRPr="00B04DC4" w:rsidRDefault="00061944" w:rsidP="00B04DC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8"/>
          <w:szCs w:val="28"/>
        </w:rPr>
        <w:t>Building an online Web forum name “</w:t>
      </w:r>
      <w:proofErr w:type="spellStart"/>
      <w:r>
        <w:rPr>
          <w:rFonts w:ascii="Calibri" w:eastAsia="Times New Roman" w:hAnsi="Calibri" w:cs="Calibri"/>
          <w:color w:val="000000"/>
          <w:sz w:val="28"/>
          <w:szCs w:val="28"/>
        </w:rPr>
        <w:t>MediConnect</w:t>
      </w:r>
      <w:proofErr w:type="spellEnd"/>
      <w:r>
        <w:rPr>
          <w:rFonts w:ascii="Calibri" w:eastAsia="Times New Roman" w:hAnsi="Calibri" w:cs="Calibri"/>
          <w:color w:val="000000"/>
          <w:sz w:val="28"/>
          <w:szCs w:val="28"/>
        </w:rPr>
        <w:t>” to connect different doctors and patients of the country</w:t>
      </w:r>
    </w:p>
    <w:p w14:paraId="10E49045" w14:textId="77777777" w:rsidR="00B04DC4" w:rsidRPr="00B04DC4" w:rsidRDefault="00B04DC4" w:rsidP="00B04DC4">
      <w:pPr>
        <w:spacing w:after="0" w:line="240" w:lineRule="auto"/>
        <w:rPr>
          <w:rFonts w:ascii="Times New Roman" w:eastAsia="Times New Roman" w:hAnsi="Times New Roman" w:cs="Times New Roman"/>
          <w:sz w:val="24"/>
          <w:szCs w:val="24"/>
        </w:rPr>
      </w:pPr>
    </w:p>
    <w:p w14:paraId="2B7F64A9" w14:textId="77777777"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Problems, you are solving </w:t>
      </w:r>
    </w:p>
    <w:p w14:paraId="514566B5" w14:textId="5B74F650" w:rsidR="00B04DC4" w:rsidRDefault="00061944"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knowledge in the people about the health care, high pricing of </w:t>
      </w:r>
      <w:r w:rsidR="001433F2">
        <w:rPr>
          <w:rFonts w:ascii="Times New Roman" w:eastAsia="Times New Roman" w:hAnsi="Times New Roman" w:cs="Times New Roman"/>
          <w:sz w:val="24"/>
          <w:szCs w:val="24"/>
        </w:rPr>
        <w:t>medicines</w:t>
      </w:r>
      <w:proofErr w:type="gramStart"/>
      <w:r w:rsidR="001433F2">
        <w:rPr>
          <w:rFonts w:ascii="Times New Roman" w:eastAsia="Times New Roman" w:hAnsi="Times New Roman" w:cs="Times New Roman"/>
          <w:sz w:val="24"/>
          <w:szCs w:val="24"/>
        </w:rPr>
        <w:t>, .</w:t>
      </w:r>
      <w:proofErr w:type="gramEnd"/>
    </w:p>
    <w:p w14:paraId="727D6FAF" w14:textId="77777777" w:rsidR="00061944" w:rsidRPr="00B04DC4" w:rsidRDefault="00061944" w:rsidP="00B04DC4">
      <w:pPr>
        <w:spacing w:after="0" w:line="240" w:lineRule="auto"/>
        <w:rPr>
          <w:rFonts w:ascii="Times New Roman" w:eastAsia="Times New Roman" w:hAnsi="Times New Roman" w:cs="Times New Roman"/>
          <w:sz w:val="24"/>
          <w:szCs w:val="24"/>
        </w:rPr>
      </w:pPr>
    </w:p>
    <w:p w14:paraId="6E821A3F" w14:textId="77777777"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Description of Solution/Product provided</w:t>
      </w:r>
    </w:p>
    <w:p w14:paraId="1035E3B1" w14:textId="1170D837" w:rsidR="00B04DC4" w:rsidRPr="00B04DC4" w:rsidRDefault="00061944"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a </w:t>
      </w:r>
      <w:r w:rsidR="008F2D35">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forum where different level of doctors from urban and rural areas can connect and share knowledge and public can ask question regarding health care and substitute for high price medicine will be provided.</w:t>
      </w:r>
    </w:p>
    <w:p w14:paraId="57943AC2" w14:textId="21F1009D" w:rsidR="001433F2" w:rsidRPr="001433F2" w:rsidRDefault="00B04DC4" w:rsidP="00B04DC4">
      <w:pPr>
        <w:spacing w:before="360" w:line="240" w:lineRule="auto"/>
        <w:outlineLvl w:val="1"/>
        <w:rPr>
          <w:rFonts w:ascii="Calibri" w:eastAsia="Times New Roman" w:hAnsi="Calibri" w:cs="Calibri"/>
          <w:b/>
          <w:bCs/>
          <w:color w:val="000000"/>
          <w:sz w:val="28"/>
          <w:szCs w:val="28"/>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14:paraId="2C2B03EE" w14:textId="36D062ED" w:rsidR="00B04DC4" w:rsidRDefault="001433F2"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names of our competitors:</w:t>
      </w:r>
    </w:p>
    <w:p w14:paraId="28A5B2AB" w14:textId="77777777" w:rsidR="001433F2" w:rsidRDefault="001433F2"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433F2">
        <w:rPr>
          <w:rFonts w:ascii="Times New Roman" w:eastAsia="Times New Roman" w:hAnsi="Times New Roman" w:cs="Times New Roman"/>
          <w:sz w:val="24"/>
          <w:szCs w:val="24"/>
        </w:rPr>
        <w:t>doctors.net.uk</w:t>
      </w:r>
    </w:p>
    <w:p w14:paraId="786277C4" w14:textId="77777777" w:rsidR="001433F2" w:rsidRDefault="001433F2"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Sermo</w:t>
      </w:r>
      <w:proofErr w:type="spellEnd"/>
    </w:p>
    <w:p w14:paraId="0612D20A" w14:textId="77777777" w:rsidR="001433F2" w:rsidRDefault="001433F2"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Doximity</w:t>
      </w:r>
      <w:proofErr w:type="spellEnd"/>
    </w:p>
    <w:p w14:paraId="7370019A" w14:textId="59CD541F" w:rsidR="001433F2" w:rsidRPr="00B04DC4" w:rsidRDefault="001433F2"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Patentientslikeme</w:t>
      </w:r>
      <w:proofErr w:type="spellEnd"/>
      <w:r w:rsidRPr="001433F2">
        <w:rPr>
          <w:rFonts w:ascii="Times New Roman" w:eastAsia="Times New Roman" w:hAnsi="Times New Roman" w:cs="Times New Roman"/>
          <w:sz w:val="24"/>
          <w:szCs w:val="24"/>
        </w:rPr>
        <w:cr/>
      </w:r>
    </w:p>
    <w:p w14:paraId="4DE5951A" w14:textId="77777777" w:rsidR="001433F2" w:rsidRDefault="001433F2" w:rsidP="00B04DC4">
      <w:pPr>
        <w:spacing w:before="360" w:line="240" w:lineRule="auto"/>
        <w:outlineLvl w:val="1"/>
        <w:rPr>
          <w:rFonts w:ascii="Calibri" w:eastAsia="Times New Roman" w:hAnsi="Calibri" w:cs="Calibri"/>
          <w:b/>
          <w:bCs/>
          <w:color w:val="000000"/>
          <w:sz w:val="32"/>
          <w:szCs w:val="32"/>
        </w:rPr>
      </w:pPr>
    </w:p>
    <w:p w14:paraId="09428EB7" w14:textId="3520FF0E"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bookmarkStart w:id="0" w:name="_GoBack"/>
      <w:bookmarkEnd w:id="0"/>
      <w:r w:rsidRPr="00B04DC4">
        <w:rPr>
          <w:rFonts w:ascii="Calibri" w:eastAsia="Times New Roman" w:hAnsi="Calibri" w:cs="Calibri"/>
          <w:b/>
          <w:bCs/>
          <w:color w:val="000000"/>
          <w:sz w:val="32"/>
          <w:szCs w:val="32"/>
        </w:rPr>
        <w:lastRenderedPageBreak/>
        <w:t>What innovation are you bringing?</w:t>
      </w:r>
    </w:p>
    <w:p w14:paraId="5969C05F" w14:textId="07DAB731" w:rsidR="003C1321" w:rsidRDefault="00061944">
      <w:r>
        <w:t>We don’t know about the innovation but it’s a step to improve health care in the society and connecting the patients and normal public of the rural and urban areas.</w:t>
      </w:r>
    </w:p>
    <w:sectPr w:rsidR="003C13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B295" w14:textId="77777777" w:rsidR="003E4DE3" w:rsidRDefault="003E4DE3" w:rsidP="00B04DC4">
      <w:pPr>
        <w:spacing w:after="0" w:line="240" w:lineRule="auto"/>
      </w:pPr>
      <w:r>
        <w:separator/>
      </w:r>
    </w:p>
  </w:endnote>
  <w:endnote w:type="continuationSeparator" w:id="0">
    <w:p w14:paraId="72D6A8DE" w14:textId="77777777" w:rsidR="003E4DE3" w:rsidRDefault="003E4DE3" w:rsidP="00B0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58CE7" w14:textId="77777777" w:rsidR="00B04DC4" w:rsidRDefault="00B04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73B4" w14:textId="77777777" w:rsidR="00B04DC4" w:rsidRDefault="00B04D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5918" w14:textId="77777777" w:rsidR="00B04DC4" w:rsidRDefault="00B04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EDD6E" w14:textId="77777777" w:rsidR="003E4DE3" w:rsidRDefault="003E4DE3" w:rsidP="00B04DC4">
      <w:pPr>
        <w:spacing w:after="0" w:line="240" w:lineRule="auto"/>
      </w:pPr>
      <w:r>
        <w:separator/>
      </w:r>
    </w:p>
  </w:footnote>
  <w:footnote w:type="continuationSeparator" w:id="0">
    <w:p w14:paraId="1BE3F87B" w14:textId="77777777" w:rsidR="003E4DE3" w:rsidRDefault="003E4DE3" w:rsidP="00B04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8EC54" w14:textId="77777777" w:rsidR="00B04DC4" w:rsidRDefault="003E4DE3">
    <w:pPr>
      <w:pStyle w:val="Header"/>
    </w:pPr>
    <w:r>
      <w:rPr>
        <w:noProof/>
      </w:rPr>
      <w:pict w14:anchorId="70448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1DCB" w14:textId="77777777" w:rsidR="00B04DC4" w:rsidRDefault="003E4DE3">
    <w:pPr>
      <w:pStyle w:val="Header"/>
    </w:pPr>
    <w:r>
      <w:rPr>
        <w:noProof/>
      </w:rPr>
      <w:pict w14:anchorId="10DC5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ACA3" w14:textId="77777777" w:rsidR="00B04DC4" w:rsidRDefault="003E4DE3">
    <w:pPr>
      <w:pStyle w:val="Header"/>
    </w:pPr>
    <w:r>
      <w:rPr>
        <w:noProof/>
      </w:rPr>
      <w:pict w14:anchorId="6F897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C4"/>
    <w:rsid w:val="00061944"/>
    <w:rsid w:val="001433F2"/>
    <w:rsid w:val="001D4254"/>
    <w:rsid w:val="003C1321"/>
    <w:rsid w:val="003E4DE3"/>
    <w:rsid w:val="008F2D35"/>
    <w:rsid w:val="00B04DC4"/>
    <w:rsid w:val="00C6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846F21"/>
  <w15:chartTrackingRefBased/>
  <w15:docId w15:val="{7C981AFD-E024-4EFE-84E7-A8AA231C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Tandon</dc:creator>
  <cp:keywords/>
  <dc:description/>
  <cp:lastModifiedBy>Rishabh Saxena</cp:lastModifiedBy>
  <cp:revision>2</cp:revision>
  <dcterms:created xsi:type="dcterms:W3CDTF">2019-01-08T22:36:00Z</dcterms:created>
  <dcterms:modified xsi:type="dcterms:W3CDTF">2019-01-11T17:24:00Z</dcterms:modified>
</cp:coreProperties>
</file>