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699" w:rsidRDefault="00AF6D6F">
      <w:r>
        <w:t xml:space="preserve">Plataforma </w:t>
      </w:r>
      <w:proofErr w:type="spellStart"/>
      <w:r>
        <w:t>trego</w:t>
      </w:r>
      <w:proofErr w:type="spellEnd"/>
      <w:r>
        <w:t xml:space="preserve"> </w:t>
      </w:r>
      <w:r>
        <w:br/>
      </w:r>
      <w:r>
        <w:br/>
        <w:t xml:space="preserve">región noroeste </w:t>
      </w:r>
      <w:r>
        <w:br/>
        <w:t xml:space="preserve">región noreste </w:t>
      </w:r>
      <w:r>
        <w:br/>
        <w:t>región centro noreste</w:t>
      </w:r>
      <w:r>
        <w:br/>
        <w:t xml:space="preserve">centro </w:t>
      </w:r>
      <w:proofErr w:type="spellStart"/>
      <w:r>
        <w:t>bajio</w:t>
      </w:r>
      <w:proofErr w:type="spellEnd"/>
      <w:r>
        <w:br/>
        <w:t>centro este</w:t>
      </w:r>
      <w:r>
        <w:br/>
        <w:t xml:space="preserve">centro sureste </w:t>
      </w:r>
      <w:r>
        <w:br/>
        <w:t xml:space="preserve">centro suroeste </w:t>
      </w:r>
    </w:p>
    <w:p w:rsidR="007A63F5" w:rsidRDefault="007A63F5"/>
    <w:p w:rsidR="007A63F5" w:rsidRDefault="007A63F5">
      <w:r>
        <w:t xml:space="preserve">Hacer otra plataforma </w:t>
      </w:r>
      <w:r>
        <w:br/>
      </w:r>
      <w:r>
        <w:br/>
        <w:t xml:space="preserve">año, mes, estado </w:t>
      </w:r>
      <w:bookmarkStart w:id="0" w:name="_GoBack"/>
      <w:bookmarkEnd w:id="0"/>
    </w:p>
    <w:sectPr w:rsidR="007A63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D6F"/>
    <w:rsid w:val="003C5699"/>
    <w:rsid w:val="007A63F5"/>
    <w:rsid w:val="00A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5CC84-17F5-449F-9233-779DD8ED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2026-02-26T14:28:00Z</dcterms:created>
  <dcterms:modified xsi:type="dcterms:W3CDTF">2026-02-26T14:37:00Z</dcterms:modified>
</cp:coreProperties>
</file>