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C9E7B0" w14:textId="7C0640B4" w:rsidR="00422DB5" w:rsidRPr="00E366E9" w:rsidRDefault="00CB4A86" w:rsidP="00E366E9">
      <w:pPr>
        <w:spacing w:line="360" w:lineRule="auto"/>
        <w:ind w:firstLineChars="200" w:firstLine="480"/>
        <w:rPr>
          <w:rFonts w:ascii="SimSun" w:eastAsia="SimSun" w:hAnsi="SimSun" w:hint="eastAsia"/>
        </w:rPr>
      </w:pPr>
      <w:r w:rsidRPr="00E366E9">
        <w:rPr>
          <w:rFonts w:ascii="SimSun" w:eastAsia="SimSun" w:hAnsi="SimSun" w:hint="eastAsia"/>
        </w:rPr>
        <w:t>在上学期</w:t>
      </w:r>
      <w:r w:rsidR="00B5072C" w:rsidRPr="00E366E9">
        <w:rPr>
          <w:rFonts w:ascii="SimSun" w:eastAsia="SimSun" w:hAnsi="SimSun" w:hint="eastAsia"/>
        </w:rPr>
        <w:t>编译原理</w:t>
      </w:r>
      <w:r w:rsidRPr="00E366E9">
        <w:rPr>
          <w:rFonts w:ascii="SimSun" w:eastAsia="SimSun" w:hAnsi="SimSun" w:hint="eastAsia"/>
        </w:rPr>
        <w:t>课</w:t>
      </w:r>
      <w:r w:rsidR="00B5072C" w:rsidRPr="00E366E9">
        <w:rPr>
          <w:rFonts w:ascii="SimSun" w:eastAsia="SimSun" w:hAnsi="SimSun" w:hint="eastAsia"/>
        </w:rPr>
        <w:t>中涉及到的语法分析有自顶向下分析法（比如</w:t>
      </w:r>
      <w:r w:rsidR="00B5072C" w:rsidRPr="00E366E9">
        <w:rPr>
          <w:rFonts w:ascii="SimSun" w:eastAsia="SimSun" w:hAnsi="SimSun"/>
        </w:rPr>
        <w:t>LL</w:t>
      </w:r>
      <w:r w:rsidR="00B5072C" w:rsidRPr="00E366E9">
        <w:rPr>
          <w:rFonts w:ascii="SimSun" w:eastAsia="SimSun" w:hAnsi="SimSun" w:hint="eastAsia"/>
        </w:rPr>
        <w:t>（1）），自底向上的语法分析（比如</w:t>
      </w:r>
      <w:r w:rsidR="00B5072C" w:rsidRPr="00E366E9">
        <w:rPr>
          <w:rFonts w:ascii="SimSun" w:eastAsia="SimSun" w:hAnsi="SimSun"/>
        </w:rPr>
        <w:t>LR</w:t>
      </w:r>
      <w:r w:rsidR="00B5072C" w:rsidRPr="00E366E9">
        <w:rPr>
          <w:rFonts w:ascii="SimSun" w:eastAsia="SimSun" w:hAnsi="SimSun" w:hint="eastAsia"/>
        </w:rPr>
        <w:t>）。</w:t>
      </w:r>
      <w:r w:rsidR="001108DE" w:rsidRPr="00E366E9">
        <w:rPr>
          <w:rFonts w:ascii="SimSun" w:eastAsia="SimSun" w:hAnsi="SimSun" w:hint="eastAsia"/>
        </w:rPr>
        <w:t>该文档在解析</w:t>
      </w:r>
      <w:r w:rsidR="001108DE" w:rsidRPr="00E366E9">
        <w:rPr>
          <w:rFonts w:ascii="SimSun" w:eastAsia="SimSun" w:hAnsi="SimSun"/>
        </w:rPr>
        <w:t>Kaleidoscope的语法时</w:t>
      </w:r>
      <w:r w:rsidR="001108DE" w:rsidRPr="00E366E9">
        <w:rPr>
          <w:rFonts w:ascii="SimSun" w:eastAsia="SimSun" w:hAnsi="SimSun" w:hint="eastAsia"/>
        </w:rPr>
        <w:t>，运用了递归下降分析法</w:t>
      </w:r>
      <w:r w:rsidRPr="00E366E9">
        <w:rPr>
          <w:rFonts w:ascii="SimSun" w:eastAsia="SimSun" w:hAnsi="SimSun" w:hint="eastAsia"/>
        </w:rPr>
        <w:t>即自顶向下分析法</w:t>
      </w:r>
      <w:r w:rsidR="001108DE" w:rsidRPr="00E366E9">
        <w:rPr>
          <w:rFonts w:ascii="SimSun" w:eastAsia="SimSun" w:hAnsi="SimSun" w:hint="eastAsia"/>
        </w:rPr>
        <w:t>+运算符优先级解析。递归下降分析利用函数之间的递归调用模拟语法树自上而下的构造过程</w:t>
      </w:r>
      <w:r w:rsidRPr="00E366E9">
        <w:rPr>
          <w:rFonts w:ascii="SimSun" w:eastAsia="SimSun" w:hAnsi="SimSun" w:hint="eastAsia"/>
        </w:rPr>
        <w:t>，每个非终结符</w:t>
      </w:r>
      <w:r w:rsidR="00854F49" w:rsidRPr="00E366E9">
        <w:rPr>
          <w:rFonts w:ascii="SimSun" w:eastAsia="SimSun" w:hAnsi="SimSun" w:hint="eastAsia"/>
        </w:rPr>
        <w:t>的处理</w:t>
      </w:r>
      <w:r w:rsidRPr="00E366E9">
        <w:rPr>
          <w:rFonts w:ascii="SimSun" w:eastAsia="SimSun" w:hAnsi="SimSun" w:hint="eastAsia"/>
        </w:rPr>
        <w:t>对应一个递归过程（函数），分析过程就是从根节点出发，自顶向下为输入串寻找一个最左匹配序列，建立一棵语法树。</w:t>
      </w:r>
      <w:r w:rsidR="004C5E12" w:rsidRPr="00E366E9">
        <w:rPr>
          <w:rFonts w:ascii="SimSun" w:eastAsia="SimSun" w:hAnsi="SimSun" w:hint="eastAsia"/>
        </w:rPr>
        <w:t>语法</w:t>
      </w:r>
      <w:r w:rsidR="00656578" w:rsidRPr="00E366E9">
        <w:rPr>
          <w:rFonts w:ascii="SimSun" w:eastAsia="SimSun" w:hAnsi="SimSun" w:hint="eastAsia"/>
        </w:rPr>
        <w:t>分析器</w:t>
      </w:r>
      <w:r w:rsidR="004C5E12" w:rsidRPr="00E366E9">
        <w:rPr>
          <w:rFonts w:ascii="SimSun" w:eastAsia="SimSun" w:hAnsi="SimSun" w:hint="eastAsia"/>
        </w:rPr>
        <w:t>就是将词法分析器输出的单词串起来，形成</w:t>
      </w:r>
      <w:r w:rsidR="004C5E12" w:rsidRPr="00E366E9">
        <w:rPr>
          <w:rFonts w:ascii="SimSun" w:eastAsia="SimSun" w:hAnsi="SimSun"/>
        </w:rPr>
        <w:t>AST</w:t>
      </w:r>
      <w:r w:rsidR="004C5E12" w:rsidRPr="00E366E9">
        <w:rPr>
          <w:rFonts w:ascii="SimSun" w:eastAsia="SimSun" w:hAnsi="SimSun" w:hint="eastAsia"/>
        </w:rPr>
        <w:t>。</w:t>
      </w:r>
      <w:r w:rsidR="0031622F" w:rsidRPr="00E366E9">
        <w:rPr>
          <w:rFonts w:ascii="SimSun" w:eastAsia="SimSun" w:hAnsi="SimSun" w:hint="eastAsia"/>
        </w:rPr>
        <w:t>首先要建立一个语法树的基类，之后</w:t>
      </w:r>
      <w:r w:rsidR="00800D56" w:rsidRPr="00E366E9">
        <w:rPr>
          <w:rFonts w:ascii="SimSun" w:eastAsia="SimSun" w:hAnsi="SimSun" w:hint="eastAsia"/>
        </w:rPr>
        <w:t>再根据需要创建用于保存变量名，运算符和函数名以及用作参数的表达式等的子类。</w:t>
      </w:r>
      <w:r w:rsidR="007854B3" w:rsidRPr="00E366E9">
        <w:rPr>
          <w:rFonts w:ascii="SimSun" w:eastAsia="SimSun" w:hAnsi="SimSun" w:hint="eastAsia"/>
        </w:rPr>
        <w:t>之后便是对语法树的解析，需要我们解析的包括数值常量，变量，二元表达式，在涉及到二元表达式时还要考虑优先级的问题。</w:t>
      </w:r>
      <w:r w:rsidR="00AB02D8" w:rsidRPr="00E366E9">
        <w:rPr>
          <w:rFonts w:ascii="SimSun" w:eastAsia="SimSun" w:hAnsi="SimSun" w:hint="eastAsia"/>
        </w:rPr>
        <w:t>另外还需要扩展例子中的相应报错的辅助函数</w:t>
      </w:r>
      <w:r w:rsidR="00DE2B08" w:rsidRPr="00E366E9">
        <w:rPr>
          <w:rFonts w:ascii="SimSun" w:eastAsia="SimSun" w:hAnsi="SimSun" w:hint="eastAsia"/>
        </w:rPr>
        <w:t>帮助处理解析过程中产生的错误。</w:t>
      </w:r>
      <w:r w:rsidR="00895808" w:rsidRPr="00E366E9">
        <w:rPr>
          <w:rFonts w:ascii="SimSun" w:eastAsia="SimSun" w:hAnsi="SimSun" w:hint="eastAsia"/>
        </w:rPr>
        <w:t>在处理复杂的二元表达式时，首先定义运算符的优先级</w:t>
      </w:r>
      <w:r w:rsidR="00E366E9" w:rsidRPr="00E366E9">
        <w:rPr>
          <w:rFonts w:ascii="SimSun" w:eastAsia="SimSun" w:hAnsi="SimSun" w:hint="eastAsia"/>
        </w:rPr>
        <w:t>，</w:t>
      </w:r>
      <w:r w:rsidR="00E366E9" w:rsidRPr="00E366E9">
        <w:rPr>
          <w:rFonts w:ascii="SimSun" w:eastAsia="SimSun" w:hAnsi="SimSun" w:hint="eastAsia"/>
        </w:rPr>
        <w:t>因此先制定出优先级表，在进行运算符优先级解析时，表达式将按二元运算符分隔，形成一串有序对，而此时需要函数用来解析这些有序对，该函数会优先检查当前语元的优先级，如果优先级过低就直接返回，并且只有在检查通过的时候，可以确定当前运算符为二元运算符，可以被纳入表达式中，在一次处理完二元运算符后，有序对中相应的表达式也解析完成，以上操作也就是先对表达式进行处理，判断是否为二元表达式，在解析完成后，就需要考虑表达式的结合次序，而此时就需要根据优先级表来判断执行的前后顺序了。之后在完成其他结构的解析后，加上引导代码，也就是在最外层的循环中按当前语元的类型选定相应的解析函数，这样语法解析器就可以成功运行了。</w:t>
      </w:r>
      <w:bookmarkStart w:id="0" w:name="_GoBack"/>
      <w:bookmarkEnd w:id="0"/>
    </w:p>
    <w:sectPr w:rsidR="00422DB5" w:rsidRPr="00E366E9" w:rsidSect="0071363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72C"/>
    <w:rsid w:val="001108DE"/>
    <w:rsid w:val="0031622F"/>
    <w:rsid w:val="004C5E12"/>
    <w:rsid w:val="004F5A11"/>
    <w:rsid w:val="0058557A"/>
    <w:rsid w:val="00656578"/>
    <w:rsid w:val="00713636"/>
    <w:rsid w:val="007854B3"/>
    <w:rsid w:val="00800D56"/>
    <w:rsid w:val="00854F49"/>
    <w:rsid w:val="00895808"/>
    <w:rsid w:val="008E2CBC"/>
    <w:rsid w:val="00AA7531"/>
    <w:rsid w:val="00AB02D8"/>
    <w:rsid w:val="00B5072C"/>
    <w:rsid w:val="00CB4A86"/>
    <w:rsid w:val="00DE2B08"/>
    <w:rsid w:val="00E366E9"/>
    <w:rsid w:val="00F33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348D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4752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103</Words>
  <Characters>591</Characters>
  <Application>Microsoft Macintosh Word</Application>
  <DocSecurity>0</DocSecurity>
  <Lines>4</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ISSUSER ISSUSER</dc:creator>
  <cp:keywords/>
  <dc:description/>
  <cp:lastModifiedBy>ISSUSER ISSUSER</cp:lastModifiedBy>
  <cp:revision>7</cp:revision>
  <dcterms:created xsi:type="dcterms:W3CDTF">2018-09-18T10:29:00Z</dcterms:created>
  <dcterms:modified xsi:type="dcterms:W3CDTF">2018-09-18T12:38:00Z</dcterms:modified>
</cp:coreProperties>
</file>