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6211B" w14:textId="42AE1CE8" w:rsidR="00154062" w:rsidRPr="00BC4CCB" w:rsidRDefault="00154062" w:rsidP="00154062">
      <w:pPr>
        <w:rPr>
          <w:rFonts w:ascii="Times New Roman" w:hAnsi="Times New Roman" w:cs="Times New Roman"/>
          <w:sz w:val="28"/>
        </w:rPr>
      </w:pPr>
      <w:bookmarkStart w:id="0" w:name="_Hlk517871843"/>
      <w:bookmarkEnd w:id="0"/>
      <w:r w:rsidRPr="00BC4CCB">
        <w:rPr>
          <w:rFonts w:ascii="Times New Roman" w:hAnsi="Times New Roman" w:cs="Times New Roman"/>
          <w:sz w:val="28"/>
        </w:rPr>
        <w:t>Buse Çarık</w:t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  <w:t xml:space="preserve">            0</w:t>
      </w:r>
      <w:r w:rsidR="00940AC7" w:rsidRPr="00BC4CCB">
        <w:rPr>
          <w:rFonts w:ascii="Times New Roman" w:hAnsi="Times New Roman" w:cs="Times New Roman"/>
          <w:sz w:val="28"/>
        </w:rPr>
        <w:t>6</w:t>
      </w:r>
      <w:r w:rsidRPr="00BC4CCB">
        <w:rPr>
          <w:rFonts w:ascii="Times New Roman" w:hAnsi="Times New Roman" w:cs="Times New Roman"/>
          <w:sz w:val="28"/>
        </w:rPr>
        <w:t>/07/18</w:t>
      </w:r>
    </w:p>
    <w:p w14:paraId="35A0C32E" w14:textId="77777777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</w:p>
    <w:p w14:paraId="736C824A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24CF5522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4101C3C1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7BBFAB1C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031455E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  <w:bookmarkStart w:id="1" w:name="_GoBack"/>
      <w:bookmarkEnd w:id="1"/>
    </w:p>
    <w:p w14:paraId="3E2F19DD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000029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0B6F1F8A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52"/>
        </w:rPr>
      </w:pPr>
      <w:r w:rsidRPr="00BC4CCB">
        <w:rPr>
          <w:rFonts w:ascii="Times New Roman" w:hAnsi="Times New Roman" w:cs="Times New Roman"/>
          <w:sz w:val="52"/>
        </w:rPr>
        <w:t xml:space="preserve">INTERRA R&amp;D Material Design </w:t>
      </w:r>
    </w:p>
    <w:p w14:paraId="4119A0B6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40"/>
        </w:rPr>
      </w:pPr>
      <w:r w:rsidRPr="00BC4CCB">
        <w:rPr>
          <w:rFonts w:ascii="Times New Roman" w:hAnsi="Times New Roman" w:cs="Times New Roman"/>
          <w:sz w:val="40"/>
        </w:rPr>
        <w:t xml:space="preserve">Material Design </w:t>
      </w:r>
    </w:p>
    <w:p w14:paraId="0F374D12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8"/>
        </w:rPr>
      </w:pPr>
      <w:r w:rsidRPr="00BC4CCB">
        <w:rPr>
          <w:rFonts w:ascii="Times New Roman" w:hAnsi="Times New Roman" w:cs="Times New Roman"/>
          <w:sz w:val="28"/>
        </w:rPr>
        <w:t>Material Card</w:t>
      </w:r>
    </w:p>
    <w:p w14:paraId="5794750B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8"/>
        </w:rPr>
      </w:pPr>
    </w:p>
    <w:p w14:paraId="4052B6DF" w14:textId="77777777" w:rsidR="00154062" w:rsidRPr="00BC4CCB" w:rsidRDefault="00154062" w:rsidP="007368F9">
      <w:pPr>
        <w:rPr>
          <w:rFonts w:ascii="Times New Roman" w:hAnsi="Times New Roman" w:cs="Times New Roman"/>
          <w:sz w:val="24"/>
        </w:rPr>
      </w:pPr>
    </w:p>
    <w:p w14:paraId="31EAB352" w14:textId="50B61C13" w:rsidR="00154062" w:rsidRPr="007368F9" w:rsidRDefault="007368F9" w:rsidP="00154062">
      <w:pPr>
        <w:jc w:val="right"/>
        <w:rPr>
          <w:rFonts w:ascii="Times New Roman" w:hAnsi="Times New Roman" w:cs="Times New Roman"/>
          <w:sz w:val="32"/>
        </w:rPr>
      </w:pPr>
      <w:r w:rsidRPr="007368F9">
        <w:rPr>
          <w:rFonts w:ascii="Times New Roman" w:hAnsi="Times New Roman" w:cs="Times New Roman"/>
          <w:color w:val="24292E"/>
          <w:szCs w:val="18"/>
        </w:rPr>
        <w:t>https://github.com/InterraMaterialDesign/Material</w:t>
      </w:r>
      <w:r>
        <w:rPr>
          <w:rFonts w:ascii="Times New Roman" w:hAnsi="Times New Roman" w:cs="Times New Roman"/>
          <w:color w:val="24292E"/>
          <w:szCs w:val="18"/>
        </w:rPr>
        <w:t>CardView</w:t>
      </w:r>
      <w:r w:rsidRPr="007368F9">
        <w:rPr>
          <w:rFonts w:ascii="Times New Roman" w:hAnsi="Times New Roman" w:cs="Times New Roman"/>
          <w:color w:val="24292E"/>
          <w:szCs w:val="18"/>
        </w:rPr>
        <w:cr/>
      </w:r>
    </w:p>
    <w:p w14:paraId="13EE1C18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0B88D4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30FA37F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7A001168" w14:textId="77ECC7F1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51BF5E43" w14:textId="359017F7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73F44095" w14:textId="7C5E9CDF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54B503E2" w14:textId="3F62CC18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4C3C8A23" w14:textId="498C3D40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2416A69B" w14:textId="1402406F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6EBD87E9" w14:textId="77777777" w:rsidR="00F66824" w:rsidRPr="00BC4CCB" w:rsidRDefault="00F66824" w:rsidP="00F66824">
      <w:pPr>
        <w:rPr>
          <w:rFonts w:ascii="Times New Roman" w:hAnsi="Times New Roman" w:cs="Times New Roman"/>
        </w:rPr>
      </w:pPr>
    </w:p>
    <w:p w14:paraId="45F38DE3" w14:textId="77777777" w:rsidR="00BC4CCB" w:rsidRDefault="00BC4CCB" w:rsidP="00F66824">
      <w:pPr>
        <w:rPr>
          <w:rFonts w:ascii="Times New Roman" w:hAnsi="Times New Roman" w:cs="Times New Roman"/>
          <w:b/>
          <w:sz w:val="28"/>
        </w:rPr>
      </w:pPr>
    </w:p>
    <w:p w14:paraId="7813DB18" w14:textId="6030A9EB" w:rsidR="00F66824" w:rsidRPr="00BC4CCB" w:rsidRDefault="00F66824" w:rsidP="00661374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BC4CCB">
        <w:rPr>
          <w:rFonts w:ascii="Times New Roman" w:hAnsi="Times New Roman" w:cs="Times New Roman"/>
          <w:b/>
          <w:sz w:val="28"/>
        </w:rPr>
        <w:lastRenderedPageBreak/>
        <w:t>INDEX</w:t>
      </w:r>
    </w:p>
    <w:p w14:paraId="3BBCDE1A" w14:textId="3AAA2F9F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I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NTRODUCTION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……………………………………………………………………….3</w:t>
      </w:r>
    </w:p>
    <w:p w14:paraId="2CE4E182" w14:textId="48CC6825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Purpose of this document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…………………………………………………………...3</w:t>
      </w:r>
    </w:p>
    <w:p w14:paraId="2A47EB8F" w14:textId="410F9297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Overview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……………………………………………………………………………..3</w:t>
      </w:r>
    </w:p>
    <w:p w14:paraId="6207F1F4" w14:textId="0AB3BA31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W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HAT IS CARDVİEW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…………………………………………………………………4</w:t>
      </w:r>
    </w:p>
    <w:p w14:paraId="7656491F" w14:textId="6BDB00BE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A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DVANTAGES AND DISADVANTAGES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</w:t>
      </w:r>
      <w:r w:rsidR="002E1951">
        <w:rPr>
          <w:rFonts w:ascii="Times New Roman" w:hAnsi="Times New Roman" w:cs="Times New Roman"/>
          <w:b/>
          <w:sz w:val="24"/>
          <w:szCs w:val="24"/>
        </w:rPr>
        <w:t>6</w:t>
      </w:r>
    </w:p>
    <w:p w14:paraId="64227375" w14:textId="4BB86BD0" w:rsidR="00F66824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REQUIREMENTS FOR IMPLEMENTATION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</w:t>
      </w:r>
      <w:r w:rsidR="002E1951">
        <w:rPr>
          <w:rFonts w:ascii="Times New Roman" w:hAnsi="Times New Roman" w:cs="Times New Roman"/>
          <w:b/>
          <w:sz w:val="24"/>
          <w:szCs w:val="24"/>
        </w:rPr>
        <w:t>6</w:t>
      </w:r>
    </w:p>
    <w:p w14:paraId="7DABBF09" w14:textId="1FC4AE03" w:rsidR="00F66824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AREAS OF USAGE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</w:t>
      </w:r>
    </w:p>
    <w:p w14:paraId="75CAA4F7" w14:textId="72B16FC6" w:rsid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MATERIAL CARDVİEW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……………………………………………………………….</w:t>
      </w:r>
    </w:p>
    <w:p w14:paraId="334BB16B" w14:textId="627CC49C" w:rsid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Styles………………………………………………………………………………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…..</w:t>
      </w:r>
      <w:proofErr w:type="gramEnd"/>
    </w:p>
    <w:p w14:paraId="2F5C87A1" w14:textId="67131796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Attributes…………………………………………………………………………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…..</w:t>
      </w:r>
      <w:proofErr w:type="gramEnd"/>
    </w:p>
    <w:p w14:paraId="6F3DFA25" w14:textId="6ADC62D8" w:rsidR="00BC4CCB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EXAMPLES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……………………………………………………………………………….</w:t>
      </w:r>
    </w:p>
    <w:p w14:paraId="07DD2157" w14:textId="5288D9A9" w:rsidR="00BC4CCB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REFERENCES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…………………………………………………………………………….</w:t>
      </w:r>
    </w:p>
    <w:p w14:paraId="356E97AD" w14:textId="77777777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6FA8AD8D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516F448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4CA643F3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21899A4B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6F100FE" w14:textId="77777777" w:rsidR="00154062" w:rsidRPr="00BC4CCB" w:rsidRDefault="00154062" w:rsidP="00154062">
      <w:pPr>
        <w:rPr>
          <w:rFonts w:ascii="Times New Roman" w:hAnsi="Times New Roman" w:cs="Times New Roman"/>
        </w:rPr>
      </w:pPr>
    </w:p>
    <w:p w14:paraId="56BFF0A1" w14:textId="77777777" w:rsidR="00154062" w:rsidRPr="00BC4CCB" w:rsidRDefault="00154062" w:rsidP="00154062">
      <w:pPr>
        <w:rPr>
          <w:rFonts w:ascii="Times New Roman" w:hAnsi="Times New Roman" w:cs="Times New Roman"/>
        </w:rPr>
      </w:pPr>
    </w:p>
    <w:p w14:paraId="070E7C64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515EB127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12A89D22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5C9E1D54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12B56458" w14:textId="37FE913E" w:rsid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3C16C47A" w14:textId="507C44B3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4A6472B3" w14:textId="0A91178B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7B40F327" w14:textId="77777777" w:rsidR="00661374" w:rsidRPr="00BC4CCB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1C7F40F5" w14:textId="50F16363" w:rsidR="00154062" w:rsidRPr="00BC4CCB" w:rsidRDefault="00154062" w:rsidP="00661374">
      <w:pPr>
        <w:pStyle w:val="ListParagraph"/>
        <w:rPr>
          <w:rFonts w:ascii="Times New Roman" w:hAnsi="Times New Roman" w:cs="Times New Roman"/>
          <w:b/>
          <w:sz w:val="28"/>
        </w:rPr>
      </w:pPr>
      <w:r w:rsidRPr="00BC4CCB">
        <w:rPr>
          <w:rFonts w:ascii="Times New Roman" w:hAnsi="Times New Roman" w:cs="Times New Roman"/>
          <w:b/>
          <w:sz w:val="28"/>
        </w:rPr>
        <w:lastRenderedPageBreak/>
        <w:t>INTRODUCTION</w:t>
      </w:r>
    </w:p>
    <w:p w14:paraId="3A3C05CC" w14:textId="77777777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67A9B7CE" w14:textId="03825679" w:rsidR="00154062" w:rsidRPr="00BC4CCB" w:rsidRDefault="00BC4CCB" w:rsidP="0015406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154062" w:rsidRPr="00BC4CCB">
        <w:rPr>
          <w:rFonts w:ascii="Times New Roman" w:hAnsi="Times New Roman" w:cs="Times New Roman"/>
          <w:b/>
          <w:sz w:val="24"/>
        </w:rPr>
        <w:t xml:space="preserve">PURPOSE OF THIS DOCUMENT </w:t>
      </w:r>
    </w:p>
    <w:p w14:paraId="74FD4C79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346BBAB7" w14:textId="77777777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b/>
          <w:sz w:val="24"/>
        </w:rPr>
        <w:tab/>
      </w:r>
      <w:r w:rsidRPr="00BC4CCB">
        <w:rPr>
          <w:rFonts w:ascii="Times New Roman" w:hAnsi="Times New Roman" w:cs="Times New Roman"/>
          <w:sz w:val="24"/>
        </w:rPr>
        <w:t xml:space="preserve">The aim of this project is analyzing material design card view’s style and attributes. </w:t>
      </w:r>
    </w:p>
    <w:p w14:paraId="23E6C298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66C3F8F7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0732FAF8" w14:textId="2E38B82A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  <w:r w:rsidRPr="00BC4CCB">
        <w:rPr>
          <w:rFonts w:ascii="Times New Roman" w:hAnsi="Times New Roman" w:cs="Times New Roman"/>
          <w:b/>
          <w:sz w:val="24"/>
        </w:rPr>
        <w:t>OVERVIEW</w:t>
      </w:r>
    </w:p>
    <w:p w14:paraId="49D2AA66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31DFEEA3" w14:textId="63826563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b/>
          <w:sz w:val="28"/>
        </w:rPr>
        <w:tab/>
      </w:r>
      <w:r w:rsidRPr="00BC4CCB">
        <w:rPr>
          <w:rFonts w:ascii="Times New Roman" w:hAnsi="Times New Roman" w:cs="Times New Roman"/>
          <w:sz w:val="24"/>
        </w:rPr>
        <w:t xml:space="preserve">The project that is described in this document, includes material card’s style which </w:t>
      </w:r>
      <w:r w:rsidR="00776B1D" w:rsidRPr="00BC4CCB">
        <w:rPr>
          <w:rFonts w:ascii="Times New Roman" w:hAnsi="Times New Roman" w:cs="Times New Roman"/>
          <w:sz w:val="24"/>
        </w:rPr>
        <w:t xml:space="preserve">is </w:t>
      </w:r>
      <w:proofErr w:type="gramStart"/>
      <w:r w:rsidR="00776B1D" w:rsidRPr="00BC4CCB">
        <w:rPr>
          <w:rFonts w:ascii="Times New Roman" w:hAnsi="Times New Roman" w:cs="Times New Roman"/>
          <w:sz w:val="24"/>
        </w:rPr>
        <w:t>Widget.MaterialComponents</w:t>
      </w:r>
      <w:r w:rsidRPr="00BC4CCB">
        <w:rPr>
          <w:rFonts w:ascii="Times New Roman" w:hAnsi="Times New Roman" w:cs="Times New Roman"/>
          <w:sz w:val="24"/>
        </w:rPr>
        <w:t>.CardView</w:t>
      </w:r>
      <w:proofErr w:type="gramEnd"/>
      <w:r w:rsidRPr="00BC4CCB">
        <w:rPr>
          <w:rFonts w:ascii="Times New Roman" w:hAnsi="Times New Roman" w:cs="Times New Roman"/>
          <w:sz w:val="24"/>
        </w:rPr>
        <w:t>.</w:t>
      </w:r>
    </w:p>
    <w:p w14:paraId="0A391B77" w14:textId="087AF1F6" w:rsidR="00E959A0" w:rsidRPr="00BC4CCB" w:rsidRDefault="00E959A0" w:rsidP="005E357F">
      <w:pPr>
        <w:rPr>
          <w:rFonts w:ascii="Times New Roman" w:hAnsi="Times New Roman" w:cs="Times New Roman"/>
        </w:rPr>
      </w:pPr>
    </w:p>
    <w:p w14:paraId="6FA12928" w14:textId="77777777" w:rsidR="00F66824" w:rsidRPr="00BC4CCB" w:rsidRDefault="00F66824" w:rsidP="005E357F">
      <w:pPr>
        <w:rPr>
          <w:rFonts w:ascii="Times New Roman" w:hAnsi="Times New Roman" w:cs="Times New Roman"/>
        </w:rPr>
      </w:pPr>
    </w:p>
    <w:p w14:paraId="08DFB98C" w14:textId="09DDD28E" w:rsidR="00E450FD" w:rsidRPr="00BC4CCB" w:rsidRDefault="00E450FD" w:rsidP="005E357F">
      <w:pPr>
        <w:rPr>
          <w:rFonts w:ascii="Times New Roman" w:hAnsi="Times New Roman" w:cs="Times New Roman"/>
        </w:rPr>
      </w:pPr>
    </w:p>
    <w:p w14:paraId="1DE348E3" w14:textId="336FE1E4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639AEDC" w14:textId="4DF60F41" w:rsidR="00E450FD" w:rsidRPr="00BC4CCB" w:rsidRDefault="00E450FD" w:rsidP="005E357F">
      <w:pPr>
        <w:rPr>
          <w:rFonts w:ascii="Times New Roman" w:hAnsi="Times New Roman" w:cs="Times New Roman"/>
        </w:rPr>
      </w:pPr>
    </w:p>
    <w:p w14:paraId="73B40894" w14:textId="5CB9F90B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5940EC2" w14:textId="7C071AAA" w:rsidR="00E450FD" w:rsidRPr="00BC4CCB" w:rsidRDefault="00E450FD" w:rsidP="005E357F">
      <w:pPr>
        <w:rPr>
          <w:rFonts w:ascii="Times New Roman" w:hAnsi="Times New Roman" w:cs="Times New Roman"/>
        </w:rPr>
      </w:pPr>
    </w:p>
    <w:p w14:paraId="3796E511" w14:textId="32DE9A03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0C740F4" w14:textId="17139EA5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6B9D6C9" w14:textId="0271DBBA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50727F7" w14:textId="5E950DD1" w:rsidR="00E450FD" w:rsidRPr="00BC4CCB" w:rsidRDefault="00E450FD" w:rsidP="005E357F">
      <w:pPr>
        <w:rPr>
          <w:rFonts w:ascii="Times New Roman" w:hAnsi="Times New Roman" w:cs="Times New Roman"/>
        </w:rPr>
      </w:pPr>
    </w:p>
    <w:p w14:paraId="173FE8AA" w14:textId="09CD7E27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B6D6115" w14:textId="1E321DF9" w:rsidR="00E450FD" w:rsidRPr="00BC4CCB" w:rsidRDefault="00E450FD" w:rsidP="005E357F">
      <w:pPr>
        <w:rPr>
          <w:rFonts w:ascii="Times New Roman" w:hAnsi="Times New Roman" w:cs="Times New Roman"/>
        </w:rPr>
      </w:pPr>
    </w:p>
    <w:p w14:paraId="03B4ADE8" w14:textId="45804598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4FAA76B" w14:textId="7EF58D7B" w:rsidR="00E450FD" w:rsidRPr="00BC4CCB" w:rsidRDefault="00E450FD" w:rsidP="005E357F">
      <w:pPr>
        <w:rPr>
          <w:rFonts w:ascii="Times New Roman" w:hAnsi="Times New Roman" w:cs="Times New Roman"/>
        </w:rPr>
      </w:pPr>
    </w:p>
    <w:p w14:paraId="72CF1F6A" w14:textId="0EF51E12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25421DB" w14:textId="350C0203" w:rsidR="000C663B" w:rsidRPr="00BC4CCB" w:rsidRDefault="000C663B" w:rsidP="00E63C66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F8A3459" w14:textId="4406ED5C" w:rsidR="00DA139F" w:rsidRPr="00BC4CCB" w:rsidRDefault="00DA139F" w:rsidP="005E357F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2204CA21" w14:textId="77777777" w:rsidR="0087716B" w:rsidRDefault="0087716B" w:rsidP="00661374">
      <w:pPr>
        <w:rPr>
          <w:rFonts w:ascii="Times New Roman" w:hAnsi="Times New Roman" w:cs="Times New Roman"/>
          <w:b/>
          <w:sz w:val="28"/>
          <w:szCs w:val="24"/>
        </w:rPr>
      </w:pPr>
    </w:p>
    <w:p w14:paraId="58CCB0A5" w14:textId="3BE6D84D" w:rsidR="00DA139F" w:rsidRDefault="00DA139F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Card View</w:t>
      </w:r>
    </w:p>
    <w:p w14:paraId="13DD92E9" w14:textId="571D0D5E" w:rsidR="008E1864" w:rsidRDefault="002D0DCD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7261D">
        <w:rPr>
          <w:rFonts w:ascii="Times New Roman" w:hAnsi="Times New Roman" w:cs="Times New Roman"/>
          <w:sz w:val="24"/>
          <w:szCs w:val="24"/>
        </w:rPr>
        <w:t>CardView groups related information about a single topic in a container</w:t>
      </w:r>
      <w:r w:rsidR="00423849">
        <w:rPr>
          <w:rFonts w:ascii="Times New Roman" w:hAnsi="Times New Roman" w:cs="Times New Roman"/>
          <w:sz w:val="24"/>
          <w:szCs w:val="24"/>
        </w:rPr>
        <w:t xml:space="preserve">. Also, it can be used as summary or link for large details. </w:t>
      </w:r>
      <w:r w:rsidR="008E1864">
        <w:rPr>
          <w:rFonts w:ascii="Times New Roman" w:hAnsi="Times New Roman" w:cs="Times New Roman"/>
          <w:sz w:val="24"/>
          <w:szCs w:val="24"/>
        </w:rPr>
        <w:t xml:space="preserve">CardView is </w:t>
      </w:r>
      <w:r w:rsidR="008E1864" w:rsidRPr="00BC4CCB">
        <w:rPr>
          <w:rFonts w:ascii="Times New Roman" w:hAnsi="Times New Roman" w:cs="Times New Roman"/>
          <w:sz w:val="24"/>
          <w:szCs w:val="24"/>
        </w:rPr>
        <w:t>extended from Frame</w:t>
      </w:r>
      <w:r w:rsidR="00D841A8">
        <w:rPr>
          <w:rFonts w:ascii="Times New Roman" w:hAnsi="Times New Roman" w:cs="Times New Roman"/>
          <w:sz w:val="24"/>
          <w:szCs w:val="24"/>
        </w:rPr>
        <w:t xml:space="preserve"> </w:t>
      </w:r>
      <w:r w:rsidR="008E1864" w:rsidRPr="00BC4CCB">
        <w:rPr>
          <w:rFonts w:ascii="Times New Roman" w:hAnsi="Times New Roman" w:cs="Times New Roman"/>
          <w:sz w:val="24"/>
          <w:szCs w:val="24"/>
        </w:rPr>
        <w:t>Layout</w:t>
      </w:r>
      <w:r w:rsidR="00D841A8">
        <w:rPr>
          <w:rFonts w:ascii="Times New Roman" w:hAnsi="Times New Roman" w:cs="Times New Roman"/>
          <w:sz w:val="24"/>
          <w:szCs w:val="24"/>
        </w:rPr>
        <w:t xml:space="preserve"> with shadow and rounded corners that are the main distinction between CardView and view groups</w:t>
      </w:r>
      <w:r w:rsidR="008E1864">
        <w:rPr>
          <w:rFonts w:ascii="Times New Roman" w:hAnsi="Times New Roman" w:cs="Times New Roman"/>
          <w:sz w:val="24"/>
          <w:szCs w:val="24"/>
        </w:rPr>
        <w:t>.</w:t>
      </w:r>
      <w:r w:rsidR="008771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72A4C7" w14:textId="3CF054F3" w:rsidR="002D0DCD" w:rsidRDefault="0087261D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3849">
        <w:rPr>
          <w:rFonts w:ascii="Times New Roman" w:hAnsi="Times New Roman" w:cs="Times New Roman"/>
          <w:sz w:val="24"/>
          <w:szCs w:val="24"/>
        </w:rPr>
        <w:tab/>
      </w:r>
      <w:r w:rsidR="008E1864">
        <w:rPr>
          <w:rFonts w:ascii="Times New Roman" w:hAnsi="Times New Roman" w:cs="Times New Roman"/>
          <w:sz w:val="24"/>
          <w:szCs w:val="24"/>
        </w:rPr>
        <w:t xml:space="preserve">CardView is needed a layout to hold and place all views in a card. </w:t>
      </w:r>
      <w:r w:rsidR="00423849">
        <w:rPr>
          <w:rFonts w:ascii="Times New Roman" w:hAnsi="Times New Roman" w:cs="Times New Roman"/>
          <w:sz w:val="24"/>
          <w:szCs w:val="24"/>
        </w:rPr>
        <w:t xml:space="preserve">The entire shape </w:t>
      </w:r>
      <w:r w:rsidR="00423849" w:rsidRPr="00BC4CCB">
        <w:rPr>
          <w:rFonts w:ascii="Times New Roman" w:hAnsi="Times New Roman" w:cs="Times New Roman"/>
          <w:sz w:val="24"/>
          <w:szCs w:val="24"/>
        </w:rPr>
        <w:t>of the cards is called as container</w:t>
      </w:r>
      <w:r w:rsidR="00423849">
        <w:rPr>
          <w:rFonts w:ascii="Times New Roman" w:hAnsi="Times New Roman" w:cs="Times New Roman"/>
          <w:sz w:val="24"/>
          <w:szCs w:val="24"/>
        </w:rPr>
        <w:t xml:space="preserve">. Other </w:t>
      </w:r>
      <w:r w:rsidR="00423849" w:rsidRPr="00BC4CCB">
        <w:rPr>
          <w:rFonts w:ascii="Times New Roman" w:hAnsi="Times New Roman" w:cs="Times New Roman"/>
          <w:sz w:val="24"/>
          <w:szCs w:val="24"/>
        </w:rPr>
        <w:t>views are optional</w:t>
      </w:r>
      <w:r w:rsidR="00423849">
        <w:rPr>
          <w:rFonts w:ascii="Times New Roman" w:hAnsi="Times New Roman" w:cs="Times New Roman"/>
          <w:sz w:val="24"/>
          <w:szCs w:val="24"/>
        </w:rPr>
        <w:t>;</w:t>
      </w:r>
      <w:r w:rsidR="00423849" w:rsidRPr="00BC4CCB">
        <w:rPr>
          <w:rFonts w:ascii="Times New Roman" w:hAnsi="Times New Roman" w:cs="Times New Roman"/>
          <w:sz w:val="24"/>
          <w:szCs w:val="24"/>
        </w:rPr>
        <w:t xml:space="preserve"> image views, text views, buttons and other views can be put into the cards</w:t>
      </w:r>
      <w:r w:rsidR="008E1864">
        <w:rPr>
          <w:rFonts w:ascii="Times New Roman" w:hAnsi="Times New Roman" w:cs="Times New Roman"/>
          <w:sz w:val="24"/>
          <w:szCs w:val="24"/>
        </w:rPr>
        <w:t>. Buttons or image buttons can be a link for detail</w:t>
      </w:r>
      <w:r w:rsidR="00C63CC6">
        <w:rPr>
          <w:rFonts w:ascii="Times New Roman" w:hAnsi="Times New Roman" w:cs="Times New Roman"/>
          <w:sz w:val="24"/>
          <w:szCs w:val="24"/>
        </w:rPr>
        <w:t>ed</w:t>
      </w:r>
      <w:r w:rsidR="008E1864">
        <w:rPr>
          <w:rFonts w:ascii="Times New Roman" w:hAnsi="Times New Roman" w:cs="Times New Roman"/>
          <w:sz w:val="24"/>
          <w:szCs w:val="24"/>
        </w:rPr>
        <w:t xml:space="preserve"> information or another activity. </w:t>
      </w:r>
    </w:p>
    <w:p w14:paraId="739B0EEB" w14:textId="1096BE32" w:rsidR="00D841A8" w:rsidRDefault="00D841A8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Usually, the CardView is used to represent a single item </w:t>
      </w:r>
      <w:r w:rsidR="00C63CC6">
        <w:rPr>
          <w:rFonts w:ascii="Times New Roman" w:hAnsi="Times New Roman" w:cs="Times New Roman"/>
          <w:sz w:val="24"/>
          <w:szCs w:val="24"/>
        </w:rPr>
        <w:t xml:space="preserve">in a ListView or GridView cells. </w:t>
      </w:r>
      <w:r w:rsidR="00873491">
        <w:rPr>
          <w:rFonts w:ascii="Times New Roman" w:hAnsi="Times New Roman" w:cs="Times New Roman"/>
          <w:sz w:val="24"/>
          <w:szCs w:val="24"/>
        </w:rPr>
        <w:t xml:space="preserve">Before the CardView, each component that was used in the item, was implemented according to your design. For example, you can set an elevation for the card itself or </w:t>
      </w:r>
      <w:r w:rsidR="004E44D6">
        <w:rPr>
          <w:rFonts w:ascii="Times New Roman" w:hAnsi="Times New Roman" w:cs="Times New Roman"/>
          <w:sz w:val="24"/>
          <w:szCs w:val="24"/>
        </w:rPr>
        <w:t xml:space="preserve">you can make the entire content clickable by adding clickable feature to a card thanks to CardView. </w:t>
      </w:r>
      <w:r w:rsidR="009F6798">
        <w:rPr>
          <w:rFonts w:ascii="Times New Roman" w:hAnsi="Times New Roman" w:cs="Times New Roman"/>
          <w:sz w:val="24"/>
          <w:szCs w:val="24"/>
        </w:rPr>
        <w:t xml:space="preserve">On the other hand, before the CardView, all these attributes were defined for every view </w:t>
      </w:r>
      <w:r w:rsidR="007D5E11">
        <w:rPr>
          <w:rFonts w:ascii="Times New Roman" w:hAnsi="Times New Roman" w:cs="Times New Roman"/>
          <w:sz w:val="24"/>
          <w:szCs w:val="24"/>
        </w:rPr>
        <w:t>in</w:t>
      </w:r>
      <w:r w:rsidR="009F6798">
        <w:rPr>
          <w:rFonts w:ascii="Times New Roman" w:hAnsi="Times New Roman" w:cs="Times New Roman"/>
          <w:sz w:val="24"/>
          <w:szCs w:val="24"/>
        </w:rPr>
        <w:t xml:space="preserve"> the cell.</w:t>
      </w:r>
    </w:p>
    <w:p w14:paraId="2F481542" w14:textId="2CA607EA" w:rsidR="008C2424" w:rsidRPr="009A1FA9" w:rsidRDefault="00AE4087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Besides the inherited features from Frame Layout, CardView implements new attributes which are </w:t>
      </w:r>
      <w:r w:rsidRPr="00BC4CCB">
        <w:rPr>
          <w:rFonts w:ascii="Times New Roman" w:hAnsi="Times New Roman" w:cs="Times New Roman"/>
          <w:sz w:val="24"/>
          <w:szCs w:val="24"/>
        </w:rPr>
        <w:t>cardCornerRadius, cardElevation, cardMaxElevation, cardUseCompatPadding and cardPreventCornerPadding</w:t>
      </w:r>
      <w:r>
        <w:rPr>
          <w:rFonts w:ascii="Times New Roman" w:hAnsi="Times New Roman" w:cs="Times New Roman"/>
          <w:sz w:val="24"/>
          <w:szCs w:val="24"/>
        </w:rPr>
        <w:t xml:space="preserve"> (These are explained detailly below, in Material CardView section). Rounded corners that are the one of the key differences, is obtained by cardCornerRadius attribute. The shadow effect </w:t>
      </w:r>
      <w:r w:rsidRPr="00BC4CCB">
        <w:rPr>
          <w:rFonts w:ascii="Times New Roman" w:hAnsi="Times New Roman" w:cs="Times New Roman"/>
          <w:sz w:val="24"/>
          <w:szCs w:val="24"/>
        </w:rPr>
        <w:t>is applied by the elevation feature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C2424">
        <w:rPr>
          <w:rFonts w:ascii="Times New Roman" w:hAnsi="Times New Roman" w:cs="Times New Roman"/>
          <w:sz w:val="24"/>
          <w:szCs w:val="24"/>
        </w:rPr>
        <w:t xml:space="preserve">In a collection of cards, each card must be at the same elevation level. </w:t>
      </w:r>
      <w:r>
        <w:rPr>
          <w:rFonts w:ascii="Times New Roman" w:hAnsi="Times New Roman" w:cs="Times New Roman"/>
          <w:sz w:val="24"/>
          <w:szCs w:val="24"/>
        </w:rPr>
        <w:t>Another useful attribute is card background color which is set a color to the background of the card.</w:t>
      </w:r>
      <w:r w:rsidR="00A936AB">
        <w:rPr>
          <w:rFonts w:ascii="Times New Roman" w:hAnsi="Times New Roman" w:cs="Times New Roman"/>
          <w:sz w:val="24"/>
          <w:szCs w:val="24"/>
        </w:rPr>
        <w:t xml:space="preserve"> </w:t>
      </w:r>
      <w:r w:rsidR="008C2424">
        <w:rPr>
          <w:rFonts w:ascii="Times New Roman" w:hAnsi="Times New Roman" w:cs="Times New Roman"/>
          <w:sz w:val="24"/>
          <w:szCs w:val="24"/>
        </w:rPr>
        <w:t xml:space="preserve">In default, there are two </w:t>
      </w:r>
      <w:r w:rsidR="008C2424" w:rsidRPr="00BC4CCB">
        <w:rPr>
          <w:rFonts w:ascii="Times New Roman" w:hAnsi="Times New Roman" w:cs="Times New Roman"/>
          <w:sz w:val="24"/>
          <w:szCs w:val="24"/>
        </w:rPr>
        <w:t>different style options for background color which are CardView.Dark and CardView.Light</w:t>
      </w:r>
      <w:r w:rsidR="008C2424">
        <w:rPr>
          <w:rFonts w:ascii="Times New Roman" w:hAnsi="Times New Roman" w:cs="Times New Roman"/>
          <w:sz w:val="24"/>
          <w:szCs w:val="24"/>
        </w:rPr>
        <w:t>. Light option is white(#ffffffff)</w:t>
      </w:r>
    </w:p>
    <w:p w14:paraId="26785181" w14:textId="751EB2E3" w:rsidR="006B6360" w:rsidRDefault="005A50D1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***</w:t>
      </w:r>
      <w:r>
        <w:rPr>
          <w:rFonts w:ascii="Times New Roman" w:hAnsi="Times New Roman" w:cs="Times New Roman"/>
          <w:sz w:val="24"/>
          <w:szCs w:val="24"/>
        </w:rPr>
        <w:t>CardView can be used earlier than the Lollipop with a</w:t>
      </w:r>
      <w:r w:rsidRPr="005A50D1">
        <w:rPr>
          <w:rFonts w:ascii="Times New Roman" w:hAnsi="Times New Roman" w:cs="Times New Roman"/>
          <w:sz w:val="24"/>
          <w:szCs w:val="24"/>
        </w:rPr>
        <w:t>ndroid.Support.v7.CardView</w:t>
      </w:r>
      <w:r>
        <w:rPr>
          <w:rFonts w:ascii="Times New Roman" w:hAnsi="Times New Roman" w:cs="Times New Roman"/>
          <w:sz w:val="24"/>
          <w:szCs w:val="24"/>
        </w:rPr>
        <w:t xml:space="preserve"> package but </w:t>
      </w:r>
      <w:r w:rsidR="00C55611">
        <w:rPr>
          <w:rFonts w:ascii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>ha</w:t>
      </w:r>
      <w:r w:rsidR="00C5561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different behavior</w:t>
      </w:r>
      <w:r w:rsidR="002F7475">
        <w:rPr>
          <w:rFonts w:ascii="Times New Roman" w:hAnsi="Times New Roman" w:cs="Times New Roman"/>
          <w:sz w:val="24"/>
          <w:szCs w:val="24"/>
        </w:rPr>
        <w:t xml:space="preserve">. </w:t>
      </w:r>
      <w:r w:rsidR="00C61F46">
        <w:rPr>
          <w:rFonts w:ascii="Times New Roman" w:hAnsi="Times New Roman" w:cs="Times New Roman"/>
          <w:sz w:val="24"/>
          <w:szCs w:val="24"/>
        </w:rPr>
        <w:t>W</w:t>
      </w:r>
      <w:r w:rsidR="0055677B">
        <w:rPr>
          <w:rFonts w:ascii="Times New Roman" w:hAnsi="Times New Roman" w:cs="Times New Roman"/>
          <w:sz w:val="24"/>
          <w:szCs w:val="24"/>
        </w:rPr>
        <w:t xml:space="preserve">hen the CardView is used </w:t>
      </w:r>
      <w:r w:rsidR="006B6360">
        <w:rPr>
          <w:rFonts w:ascii="Times New Roman" w:hAnsi="Times New Roman" w:cs="Times New Roman"/>
          <w:sz w:val="24"/>
          <w:szCs w:val="24"/>
        </w:rPr>
        <w:t xml:space="preserve">before the Lollipop, it adds padding </w:t>
      </w:r>
      <w:r w:rsidR="00C61F46">
        <w:rPr>
          <w:rFonts w:ascii="Times New Roman" w:hAnsi="Times New Roman" w:cs="Times New Roman"/>
          <w:sz w:val="24"/>
          <w:szCs w:val="24"/>
        </w:rPr>
        <w:t>around the edges of the card</w:t>
      </w:r>
      <w:r w:rsidR="006B6360">
        <w:rPr>
          <w:rFonts w:ascii="Times New Roman" w:hAnsi="Times New Roman" w:cs="Times New Roman"/>
          <w:sz w:val="24"/>
          <w:szCs w:val="24"/>
        </w:rPr>
        <w:t xml:space="preserve"> </w:t>
      </w:r>
      <w:r w:rsidR="00C61F46">
        <w:rPr>
          <w:rFonts w:ascii="Times New Roman" w:hAnsi="Times New Roman" w:cs="Times New Roman"/>
          <w:sz w:val="24"/>
          <w:szCs w:val="24"/>
        </w:rPr>
        <w:t xml:space="preserve">and places the shadow between the border of the card and the additional padding area that is </w:t>
      </w:r>
      <w:r w:rsidR="0089411B">
        <w:rPr>
          <w:rFonts w:ascii="Times New Roman" w:hAnsi="Times New Roman" w:cs="Times New Roman"/>
          <w:sz w:val="24"/>
          <w:szCs w:val="24"/>
        </w:rPr>
        <w:t>added</w:t>
      </w:r>
      <w:r w:rsidR="00C61F46">
        <w:rPr>
          <w:rFonts w:ascii="Times New Roman" w:hAnsi="Times New Roman" w:cs="Times New Roman"/>
          <w:sz w:val="24"/>
          <w:szCs w:val="24"/>
        </w:rPr>
        <w:t>.</w:t>
      </w:r>
      <w:r w:rsidR="006B6360">
        <w:rPr>
          <w:rFonts w:ascii="Times New Roman" w:hAnsi="Times New Roman" w:cs="Times New Roman"/>
          <w:sz w:val="24"/>
          <w:szCs w:val="24"/>
        </w:rPr>
        <w:t xml:space="preserve"> Th</w:t>
      </w:r>
      <w:r w:rsidR="0089411B">
        <w:rPr>
          <w:rFonts w:ascii="Times New Roman" w:hAnsi="Times New Roman" w:cs="Times New Roman"/>
          <w:sz w:val="24"/>
          <w:szCs w:val="24"/>
        </w:rPr>
        <w:t>at</w:t>
      </w:r>
      <w:r w:rsidR="006B6360">
        <w:rPr>
          <w:rFonts w:ascii="Times New Roman" w:hAnsi="Times New Roman" w:cs="Times New Roman"/>
          <w:sz w:val="24"/>
          <w:szCs w:val="24"/>
        </w:rPr>
        <w:t xml:space="preserve"> padding </w:t>
      </w:r>
      <w:r w:rsidR="0089411B">
        <w:rPr>
          <w:rFonts w:ascii="Times New Roman" w:hAnsi="Times New Roman" w:cs="Times New Roman"/>
          <w:sz w:val="24"/>
          <w:szCs w:val="24"/>
        </w:rPr>
        <w:t xml:space="preserve">is calculated </w:t>
      </w:r>
    </w:p>
    <w:p w14:paraId="33562A68" w14:textId="55CAA1E1" w:rsidR="006B6360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sides: </w:t>
      </w:r>
      <w:r w:rsidRPr="009146A6">
        <w:rPr>
          <w:rFonts w:ascii="Times New Roman" w:hAnsi="Times New Roman" w:cs="Times New Roman"/>
          <w:b/>
          <w:sz w:val="24"/>
          <w:szCs w:val="24"/>
        </w:rPr>
        <w:t>maxCardElevation</w:t>
      </w:r>
      <w:r w:rsidRPr="006B6360">
        <w:rPr>
          <w:rFonts w:ascii="Times New Roman" w:hAnsi="Times New Roman" w:cs="Times New Roman"/>
          <w:sz w:val="24"/>
          <w:szCs w:val="24"/>
        </w:rPr>
        <w:t xml:space="preserve"> + (1 - cos45) * </w:t>
      </w:r>
      <w:r w:rsidRPr="009146A6">
        <w:rPr>
          <w:rFonts w:ascii="Times New Roman" w:hAnsi="Times New Roman" w:cs="Times New Roman"/>
          <w:b/>
          <w:sz w:val="24"/>
          <w:szCs w:val="24"/>
        </w:rPr>
        <w:t>cornerRadius</w:t>
      </w:r>
    </w:p>
    <w:p w14:paraId="59B11791" w14:textId="7B86B6F1" w:rsidR="006B6360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top and bottom: </w:t>
      </w:r>
      <w:r w:rsidRPr="009146A6">
        <w:rPr>
          <w:rFonts w:ascii="Times New Roman" w:hAnsi="Times New Roman" w:cs="Times New Roman"/>
          <w:b/>
          <w:sz w:val="24"/>
          <w:szCs w:val="24"/>
        </w:rPr>
        <w:t>maxCardElevation</w:t>
      </w:r>
      <w:r w:rsidRPr="006B6360">
        <w:rPr>
          <w:rFonts w:ascii="Times New Roman" w:hAnsi="Times New Roman" w:cs="Times New Roman"/>
          <w:sz w:val="24"/>
          <w:szCs w:val="24"/>
        </w:rPr>
        <w:t xml:space="preserve"> * 1.5 + (1 - cos45) * </w:t>
      </w:r>
      <w:r w:rsidRPr="009146A6">
        <w:rPr>
          <w:rFonts w:ascii="Times New Roman" w:hAnsi="Times New Roman" w:cs="Times New Roman"/>
          <w:b/>
          <w:sz w:val="24"/>
          <w:szCs w:val="24"/>
        </w:rPr>
        <w:t>cornerRadius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53A2D" w14:textId="4B5227A1" w:rsidR="006B6360" w:rsidRPr="005A50D1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Also, child views are not clipped when their corners intersect with the card’s rounded corners. To arrange these features, they implement two attributes; </w:t>
      </w:r>
      <w:r w:rsidR="004550DF" w:rsidRPr="004550DF">
        <w:rPr>
          <w:rFonts w:ascii="Times New Roman" w:hAnsi="Times New Roman" w:cs="Times New Roman"/>
          <w:sz w:val="24"/>
          <w:szCs w:val="24"/>
        </w:rPr>
        <w:t>cardPreventCornerOverlap</w:t>
      </w:r>
      <w:r w:rsidR="004550DF">
        <w:rPr>
          <w:rFonts w:ascii="Times New Roman" w:hAnsi="Times New Roman" w:cs="Times New Roman"/>
          <w:sz w:val="24"/>
          <w:szCs w:val="24"/>
        </w:rPr>
        <w:t xml:space="preserve"> and </w:t>
      </w:r>
      <w:r w:rsidR="004550DF" w:rsidRPr="004550DF">
        <w:rPr>
          <w:rFonts w:ascii="Times New Roman" w:hAnsi="Times New Roman" w:cs="Times New Roman"/>
          <w:sz w:val="24"/>
          <w:szCs w:val="24"/>
        </w:rPr>
        <w:t>cardUseCompatPadding</w:t>
      </w:r>
      <w:r w:rsidR="004550DF">
        <w:rPr>
          <w:rFonts w:ascii="Times New Roman" w:hAnsi="Times New Roman" w:cs="Times New Roman"/>
          <w:sz w:val="24"/>
          <w:szCs w:val="24"/>
        </w:rPr>
        <w:t xml:space="preserve"> which are explained below.</w:t>
      </w:r>
    </w:p>
    <w:p w14:paraId="5BE20F7C" w14:textId="4C9D1721" w:rsidR="009A1FA9" w:rsidRPr="00BC4CCB" w:rsidRDefault="00806DB2" w:rsidP="009A1FA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v</w:t>
      </w:r>
      <w:r w:rsidR="009A1FA9" w:rsidRPr="00BC4CCB">
        <w:rPr>
          <w:rFonts w:ascii="Times New Roman" w:hAnsi="Times New Roman" w:cs="Times New Roman"/>
          <w:sz w:val="24"/>
          <w:szCs w:val="24"/>
        </w:rPr>
        <w:t>alues of Card 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1FA9" w:rsidRPr="00BC4CCB">
        <w:rPr>
          <w:rFonts w:ascii="Times New Roman" w:hAnsi="Times New Roman" w:cs="Times New Roman"/>
          <w:sz w:val="24"/>
          <w:szCs w:val="24"/>
        </w:rPr>
        <w:t>attributes are:</w:t>
      </w:r>
    </w:p>
    <w:p w14:paraId="0A78E9C2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cardCornerRadius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5BAC658E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cardElevation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7FC0ED9F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cardMaxElevation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2768E253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cardUseCompatPadding</w:t>
      </w:r>
      <w:r w:rsidRPr="00BC4CCB">
        <w:rPr>
          <w:rFonts w:ascii="Times New Roman" w:hAnsi="Times New Roman" w:cs="Times New Roman"/>
          <w:sz w:val="24"/>
          <w:szCs w:val="24"/>
        </w:rPr>
        <w:t>: false</w:t>
      </w:r>
    </w:p>
    <w:p w14:paraId="717087AB" w14:textId="7097A5E1" w:rsidR="009A1FA9" w:rsidRPr="0055677B" w:rsidRDefault="009A1FA9" w:rsidP="008C24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cardPreventCornerOverlap</w:t>
      </w:r>
      <w:r w:rsidRPr="009A1FA9">
        <w:rPr>
          <w:rFonts w:ascii="Times New Roman" w:hAnsi="Times New Roman" w:cs="Times New Roman"/>
          <w:sz w:val="24"/>
          <w:szCs w:val="24"/>
        </w:rPr>
        <w:t>: true</w:t>
      </w:r>
    </w:p>
    <w:p w14:paraId="0E8DC771" w14:textId="7028F47E" w:rsidR="009A1FA9" w:rsidRDefault="009A1FA9" w:rsidP="008C2424">
      <w:pPr>
        <w:rPr>
          <w:rFonts w:ascii="Times New Roman" w:hAnsi="Times New Roman" w:cs="Times New Roman"/>
          <w:b/>
          <w:sz w:val="28"/>
          <w:szCs w:val="24"/>
        </w:rPr>
      </w:pPr>
    </w:p>
    <w:p w14:paraId="6E3879AF" w14:textId="77777777" w:rsidR="009A1FA9" w:rsidRDefault="009A1FA9" w:rsidP="008C2424">
      <w:pPr>
        <w:rPr>
          <w:rFonts w:ascii="Times New Roman" w:hAnsi="Times New Roman" w:cs="Times New Roman"/>
          <w:b/>
          <w:sz w:val="28"/>
          <w:szCs w:val="24"/>
        </w:rPr>
      </w:pPr>
    </w:p>
    <w:p w14:paraId="0BB4BD99" w14:textId="6C03365D" w:rsidR="008C2424" w:rsidRPr="00661374" w:rsidRDefault="008C2424" w:rsidP="008C242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776EEC99" wp14:editId="51574997">
            <wp:extent cx="4452938" cy="7124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29" cy="71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E4D3" w14:textId="77777777" w:rsidR="009A1FA9" w:rsidRPr="00BC4CCB" w:rsidRDefault="009A1FA9" w:rsidP="009A1FA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CardView.Dark style is applied.</w:t>
      </w:r>
    </w:p>
    <w:p w14:paraId="42BE2A56" w14:textId="77777777" w:rsidR="008C2424" w:rsidRDefault="008C2424" w:rsidP="00661374">
      <w:pPr>
        <w:rPr>
          <w:rFonts w:ascii="Times New Roman" w:hAnsi="Times New Roman" w:cs="Times New Roman"/>
          <w:b/>
          <w:sz w:val="28"/>
          <w:szCs w:val="24"/>
        </w:rPr>
      </w:pPr>
    </w:p>
    <w:p w14:paraId="40764665" w14:textId="7918AD52" w:rsidR="00F40F94" w:rsidRDefault="00661374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Advantages</w:t>
      </w:r>
      <w:r w:rsidR="00F40F94" w:rsidRPr="00661374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61374">
        <w:rPr>
          <w:rFonts w:ascii="Times New Roman" w:hAnsi="Times New Roman" w:cs="Times New Roman"/>
          <w:b/>
          <w:sz w:val="28"/>
          <w:szCs w:val="24"/>
        </w:rPr>
        <w:t>and Disadvantages</w:t>
      </w:r>
    </w:p>
    <w:p w14:paraId="694614DD" w14:textId="5D047890" w:rsidR="00E63C66" w:rsidRDefault="00423849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 w:rsidR="00BD3702">
        <w:rPr>
          <w:rFonts w:ascii="Times New Roman" w:hAnsi="Times New Roman" w:cs="Times New Roman"/>
          <w:sz w:val="24"/>
          <w:szCs w:val="24"/>
        </w:rPr>
        <w:t>It enables easier to implement complex and custom ListView</w:t>
      </w:r>
      <w:r w:rsidR="003F1222">
        <w:rPr>
          <w:rFonts w:ascii="Times New Roman" w:hAnsi="Times New Roman" w:cs="Times New Roman"/>
          <w:sz w:val="24"/>
          <w:szCs w:val="24"/>
        </w:rPr>
        <w:t xml:space="preserve"> and RecyclerView</w:t>
      </w:r>
      <w:r w:rsidR="00BD3702">
        <w:rPr>
          <w:rFonts w:ascii="Times New Roman" w:hAnsi="Times New Roman" w:cs="Times New Roman"/>
          <w:sz w:val="24"/>
          <w:szCs w:val="24"/>
        </w:rPr>
        <w:t xml:space="preserve">. </w:t>
      </w:r>
      <w:r w:rsidR="00E447EA">
        <w:rPr>
          <w:rFonts w:ascii="Times New Roman" w:hAnsi="Times New Roman" w:cs="Times New Roman"/>
          <w:sz w:val="24"/>
          <w:szCs w:val="24"/>
        </w:rPr>
        <w:t xml:space="preserve">The most important advantage comes from the design part. </w:t>
      </w:r>
      <w:r w:rsidR="003F1222">
        <w:rPr>
          <w:rFonts w:ascii="Times New Roman" w:hAnsi="Times New Roman" w:cs="Times New Roman"/>
          <w:sz w:val="24"/>
          <w:szCs w:val="24"/>
        </w:rPr>
        <w:t xml:space="preserve">CardView adds automatically an elevation to your card which causes the shadow effect. Also, </w:t>
      </w:r>
      <w:r w:rsidR="00F7255D">
        <w:rPr>
          <w:rFonts w:ascii="Times New Roman" w:hAnsi="Times New Roman" w:cs="Times New Roman"/>
          <w:sz w:val="24"/>
          <w:szCs w:val="24"/>
        </w:rPr>
        <w:t xml:space="preserve">you can make your card’s corner </w:t>
      </w:r>
      <w:r w:rsidR="00BC0396">
        <w:rPr>
          <w:rFonts w:ascii="Times New Roman" w:hAnsi="Times New Roman" w:cs="Times New Roman"/>
          <w:sz w:val="24"/>
          <w:szCs w:val="24"/>
        </w:rPr>
        <w:t xml:space="preserve">rounded. Another advantage is that unlike grid and views, cards can be any length. In the list and grid view all cells are at same size but cards can vary </w:t>
      </w:r>
      <w:r w:rsidR="00F872FB">
        <w:rPr>
          <w:rFonts w:ascii="Times New Roman" w:hAnsi="Times New Roman" w:cs="Times New Roman"/>
          <w:sz w:val="24"/>
          <w:szCs w:val="24"/>
        </w:rPr>
        <w:t>in size</w:t>
      </w:r>
      <w:r w:rsidR="006552A3">
        <w:rPr>
          <w:rFonts w:ascii="Times New Roman" w:hAnsi="Times New Roman" w:cs="Times New Roman"/>
          <w:sz w:val="24"/>
          <w:szCs w:val="24"/>
        </w:rPr>
        <w:t xml:space="preserve">. Additionally, </w:t>
      </w:r>
      <w:r w:rsidR="0079683A">
        <w:rPr>
          <w:rFonts w:ascii="Times New Roman" w:hAnsi="Times New Roman" w:cs="Times New Roman"/>
          <w:sz w:val="24"/>
          <w:szCs w:val="24"/>
        </w:rPr>
        <w:t xml:space="preserve">unlike layouts, Cards that are the same hierarchy level, can have different types of views or contents. </w:t>
      </w:r>
    </w:p>
    <w:p w14:paraId="125436DC" w14:textId="77777777" w:rsidR="003F1222" w:rsidRPr="00E447EA" w:rsidRDefault="003F1222" w:rsidP="00661374">
      <w:pPr>
        <w:rPr>
          <w:rFonts w:ascii="Times New Roman" w:hAnsi="Times New Roman" w:cs="Times New Roman"/>
          <w:sz w:val="24"/>
          <w:szCs w:val="24"/>
        </w:rPr>
      </w:pPr>
    </w:p>
    <w:p w14:paraId="5C5ACDDF" w14:textId="627095EC" w:rsidR="00661374" w:rsidRPr="00661374" w:rsidRDefault="00661374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Requirements for Implementation</w:t>
      </w:r>
    </w:p>
    <w:p w14:paraId="31FCD37A" w14:textId="0F464621" w:rsidR="00661374" w:rsidRDefault="00661374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CardView is a part of v7 support libraries. It is established in Android 5.0 (Lollipop)</w:t>
      </w:r>
      <w:r w:rsidR="00F25C80">
        <w:rPr>
          <w:rFonts w:ascii="Times New Roman" w:hAnsi="Times New Roman" w:cs="Times New Roman"/>
          <w:sz w:val="24"/>
          <w:szCs w:val="24"/>
        </w:rPr>
        <w:t xml:space="preserve"> and added in version 25.1.0</w:t>
      </w:r>
      <w:r>
        <w:rPr>
          <w:rFonts w:ascii="Times New Roman" w:hAnsi="Times New Roman" w:cs="Times New Roman"/>
          <w:sz w:val="24"/>
          <w:szCs w:val="24"/>
        </w:rPr>
        <w:t>. To use cardView</w:t>
      </w:r>
      <w:r w:rsidR="002D0DCD">
        <w:rPr>
          <w:rFonts w:ascii="Times New Roman" w:hAnsi="Times New Roman" w:cs="Times New Roman"/>
          <w:sz w:val="24"/>
          <w:szCs w:val="24"/>
        </w:rPr>
        <w:t xml:space="preserve"> and Material Design</w:t>
      </w:r>
      <w:r w:rsidR="00F25C80">
        <w:rPr>
          <w:rFonts w:ascii="Times New Roman" w:hAnsi="Times New Roman" w:cs="Times New Roman"/>
          <w:sz w:val="24"/>
          <w:szCs w:val="24"/>
        </w:rPr>
        <w:t xml:space="preserve">, </w:t>
      </w:r>
      <w:r w:rsidR="002D0DCD">
        <w:rPr>
          <w:rFonts w:ascii="Times New Roman" w:hAnsi="Times New Roman" w:cs="Times New Roman"/>
          <w:sz w:val="24"/>
          <w:szCs w:val="24"/>
        </w:rPr>
        <w:t>add the following requirements to the build.gradle file in the project:</w:t>
      </w:r>
    </w:p>
    <w:p w14:paraId="62E69DF0" w14:textId="6A45EDAF" w:rsidR="00E63C66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F1618" wp14:editId="17BC4358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5981700" cy="84772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8477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7F28C6" w14:textId="3B5EA366" w:rsidR="001A29A8" w:rsidRPr="002D0DCD" w:rsidRDefault="001A29A8" w:rsidP="006A6A01">
                            <w:pP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dependencies </w:t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    implementation </w:t>
                            </w:r>
                            <w:r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'com.android.support:cardview-v7:27.1.1'</w:t>
                            </w:r>
                            <w: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implementation </w:t>
                            </w:r>
                            <w:r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'com.android.support:</w:t>
                            </w:r>
                            <w:r w:rsidRPr="002D0DCD">
                              <w:t xml:space="preserve"> </w:t>
                            </w:r>
                            <w:r w:rsidRPr="002D0DCD"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design:28.0.0-alpha1</w:t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       }</w:t>
                            </w:r>
                          </w:p>
                          <w:p w14:paraId="19BEDC88" w14:textId="77777777" w:rsidR="001A29A8" w:rsidRDefault="001A2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F161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15.95pt;width:471pt;height:66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" fillcolor="#e7e6e6 [3214]" strokecolor="white [3212]" strokeweight=".5pt">
                <v:textbox>
                  <w:txbxContent>
                    <w:p w14:paraId="787F28C6" w14:textId="3B5EA366" w:rsidR="001A29A8" w:rsidRPr="002D0DCD" w:rsidRDefault="001A29A8" w:rsidP="006A6A01">
                      <w:pP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dependencies </w:t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    implementation </w:t>
                      </w:r>
                      <w:r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'com.android.support:cardview-v7:27.1.1'</w:t>
                      </w:r>
                      <w: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implementation </w:t>
                      </w:r>
                      <w:r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'com.android.support:</w:t>
                      </w:r>
                      <w:r w:rsidRPr="002D0DCD">
                        <w:t xml:space="preserve"> </w:t>
                      </w:r>
                      <w:r w:rsidRPr="002D0DCD"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design:28.0.0-alpha1</w:t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       }</w:t>
                      </w:r>
                    </w:p>
                    <w:p w14:paraId="19BEDC88" w14:textId="77777777" w:rsidR="001A29A8" w:rsidRDefault="001A29A8"/>
                  </w:txbxContent>
                </v:textbox>
                <w10:wrap anchorx="margin"/>
              </v:shape>
            </w:pict>
          </mc:Fallback>
        </mc:AlternateContent>
      </w:r>
    </w:p>
    <w:p w14:paraId="4F9BDE9E" w14:textId="77777777" w:rsidR="00E63C66" w:rsidRDefault="00E63C66" w:rsidP="00661374">
      <w:pPr>
        <w:ind w:firstLine="720"/>
        <w:rPr>
          <w:rStyle w:val="pln"/>
          <w:rFonts w:ascii="Courier New" w:hAnsi="Courier New" w:cs="Courier New"/>
          <w:color w:val="37474F"/>
          <w:sz w:val="21"/>
          <w:szCs w:val="21"/>
        </w:rPr>
      </w:pPr>
    </w:p>
    <w:p w14:paraId="1BCE7643" w14:textId="77777777" w:rsidR="00E63C66" w:rsidRDefault="00E63C66" w:rsidP="00661374">
      <w:pPr>
        <w:ind w:firstLine="720"/>
        <w:rPr>
          <w:rStyle w:val="pln"/>
          <w:rFonts w:ascii="Courier New" w:hAnsi="Courier New" w:cs="Courier New"/>
          <w:color w:val="37474F"/>
          <w:sz w:val="21"/>
          <w:szCs w:val="21"/>
        </w:rPr>
      </w:pPr>
    </w:p>
    <w:p w14:paraId="5C92E5E2" w14:textId="77777777" w:rsidR="002D0DCD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CDD3C9" w14:textId="77777777" w:rsidR="002D0DCD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34F28A" w14:textId="0A89FD79" w:rsidR="00F25C80" w:rsidRPr="00E63C66" w:rsidRDefault="00F25C80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XML file, cardView is called as </w:t>
      </w:r>
      <w:r w:rsidRPr="00F25C80">
        <w:rPr>
          <w:rFonts w:ascii="Times New Roman" w:hAnsi="Times New Roman" w:cs="Times New Roman"/>
          <w:color w:val="002060"/>
          <w:sz w:val="24"/>
          <w:szCs w:val="24"/>
        </w:rPr>
        <w:t>android.support.v7.widget.CardView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if the Material Design</w:t>
      </w:r>
      <w:r w:rsidR="00E63C66">
        <w:rPr>
          <w:rFonts w:ascii="Times New Roman" w:hAnsi="Times New Roman" w:cs="Times New Roman"/>
          <w:sz w:val="24"/>
          <w:szCs w:val="24"/>
        </w:rPr>
        <w:t xml:space="preserve">’s cardView is preferred, </w:t>
      </w:r>
      <w:r w:rsidR="00E63C66" w:rsidRPr="00E63C66">
        <w:rPr>
          <w:rFonts w:ascii="Times New Roman" w:hAnsi="Times New Roman" w:cs="Times New Roman"/>
          <w:color w:val="002060"/>
          <w:sz w:val="24"/>
          <w:szCs w:val="24"/>
        </w:rPr>
        <w:t>android.support.design.card.MaterialCardView</w:t>
      </w:r>
      <w:r w:rsidR="00E63C66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="00E63C66">
        <w:rPr>
          <w:rFonts w:ascii="Times New Roman" w:hAnsi="Times New Roman" w:cs="Times New Roman"/>
          <w:sz w:val="24"/>
          <w:szCs w:val="24"/>
        </w:rPr>
        <w:t>should be used.</w:t>
      </w:r>
    </w:p>
    <w:p w14:paraId="0EA907DF" w14:textId="77777777" w:rsidR="00661374" w:rsidRDefault="00661374" w:rsidP="00661374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14:paraId="38E7B5E8" w14:textId="58BA8F77" w:rsidR="00661374" w:rsidRPr="00E447EA" w:rsidRDefault="00661374" w:rsidP="00E447EA">
      <w:pPr>
        <w:rPr>
          <w:rFonts w:ascii="Times New Roman" w:hAnsi="Times New Roman" w:cs="Times New Roman"/>
          <w:b/>
          <w:sz w:val="28"/>
          <w:szCs w:val="24"/>
        </w:rPr>
      </w:pPr>
      <w:r w:rsidRPr="00E447EA">
        <w:rPr>
          <w:rFonts w:ascii="Times New Roman" w:hAnsi="Times New Roman" w:cs="Times New Roman"/>
          <w:b/>
          <w:sz w:val="28"/>
          <w:szCs w:val="24"/>
        </w:rPr>
        <w:t>Areas of Usage</w:t>
      </w:r>
    </w:p>
    <w:p w14:paraId="355553BE" w14:textId="69EE0C1D" w:rsidR="003D28BB" w:rsidRPr="00BD3702" w:rsidRDefault="00BD3702" w:rsidP="003D28B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CardView is mostly used with RecyclerView or ListView. Each item of those views can use CardView as a container. Also, CardView is used to show heterogeneous content. For homogeneous </w:t>
      </w:r>
      <w:r w:rsidR="00DA139F" w:rsidRPr="00BC4CCB"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content, grid or list view are preferred.  </w:t>
      </w:r>
    </w:p>
    <w:p w14:paraId="0767D483" w14:textId="35504AAE" w:rsidR="003D28B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4DCBAD" w14:textId="621B1A00" w:rsidR="003D28B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4C155BB" w14:textId="77777777" w:rsidR="003D28BB" w:rsidRPr="00BC4CC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859A53E" w14:textId="02251CC9" w:rsidR="00DA139F" w:rsidRPr="00BC4CCB" w:rsidRDefault="00DA139F" w:rsidP="005E357F">
      <w:pPr>
        <w:rPr>
          <w:rFonts w:ascii="Times New Roman" w:hAnsi="Times New Roman" w:cs="Times New Roman"/>
          <w:sz w:val="24"/>
          <w:szCs w:val="24"/>
        </w:rPr>
      </w:pPr>
    </w:p>
    <w:p w14:paraId="7C8BCCFE" w14:textId="77777777" w:rsidR="00093918" w:rsidRDefault="00093918" w:rsidP="005E357F">
      <w:pPr>
        <w:rPr>
          <w:rFonts w:ascii="Times New Roman" w:hAnsi="Times New Roman" w:cs="Times New Roman"/>
          <w:b/>
          <w:sz w:val="28"/>
          <w:szCs w:val="24"/>
        </w:rPr>
      </w:pPr>
    </w:p>
    <w:p w14:paraId="213AD5F3" w14:textId="77777777" w:rsidR="00093918" w:rsidRDefault="00093918" w:rsidP="005E357F">
      <w:pPr>
        <w:rPr>
          <w:rFonts w:ascii="Times New Roman" w:hAnsi="Times New Roman" w:cs="Times New Roman"/>
          <w:b/>
          <w:sz w:val="28"/>
          <w:szCs w:val="24"/>
        </w:rPr>
      </w:pPr>
    </w:p>
    <w:p w14:paraId="69CD0A4A" w14:textId="755A389D" w:rsidR="00E450FD" w:rsidRPr="00BC4CCB" w:rsidRDefault="00DA139F" w:rsidP="005E357F">
      <w:pPr>
        <w:rPr>
          <w:rFonts w:ascii="Times New Roman" w:hAnsi="Times New Roman" w:cs="Times New Roman"/>
          <w:b/>
          <w:sz w:val="28"/>
          <w:szCs w:val="24"/>
        </w:rPr>
      </w:pPr>
      <w:r w:rsidRPr="00BC4CCB">
        <w:rPr>
          <w:rFonts w:ascii="Times New Roman" w:hAnsi="Times New Roman" w:cs="Times New Roman"/>
          <w:b/>
          <w:sz w:val="28"/>
          <w:szCs w:val="24"/>
        </w:rPr>
        <w:t>Material Card View</w:t>
      </w:r>
    </w:p>
    <w:p w14:paraId="6E6874DC" w14:textId="34EC9E8A" w:rsidR="00E450FD" w:rsidRPr="00BC4CCB" w:rsidRDefault="00E450FD" w:rsidP="005E357F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BC4CCB">
        <w:rPr>
          <w:rFonts w:ascii="Times New Roman" w:hAnsi="Times New Roman" w:cs="Times New Roman"/>
          <w:sz w:val="24"/>
          <w:szCs w:val="24"/>
        </w:rPr>
        <w:t>*** MaterialCardView is still in progress implementation, new features and updates will come.</w:t>
      </w:r>
    </w:p>
    <w:p w14:paraId="748AF34A" w14:textId="1EB4657D" w:rsidR="00E450FD" w:rsidRPr="00BC4CCB" w:rsidRDefault="00E450FD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MaterialCardView adapts all the features of CardView</w:t>
      </w:r>
      <w:r w:rsidR="006B02D7" w:rsidRPr="00BC4CCB">
        <w:rPr>
          <w:rFonts w:ascii="Times New Roman" w:hAnsi="Times New Roman" w:cs="Times New Roman"/>
          <w:sz w:val="24"/>
          <w:szCs w:val="24"/>
        </w:rPr>
        <w:t xml:space="preserve"> </w:t>
      </w:r>
      <w:r w:rsidRPr="00BC4CCB">
        <w:rPr>
          <w:rFonts w:ascii="Times New Roman" w:hAnsi="Times New Roman" w:cs="Times New Roman"/>
          <w:sz w:val="24"/>
          <w:szCs w:val="24"/>
        </w:rPr>
        <w:t xml:space="preserve">and add new ones which are </w:t>
      </w:r>
      <w:r w:rsidRPr="00DC1C48">
        <w:rPr>
          <w:rFonts w:ascii="Times New Roman" w:hAnsi="Times New Roman" w:cs="Times New Roman"/>
          <w:b/>
          <w:i/>
          <w:sz w:val="24"/>
          <w:szCs w:val="24"/>
        </w:rPr>
        <w:t>strokeColor</w:t>
      </w:r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r w:rsidRPr="00DC1C48">
        <w:rPr>
          <w:rFonts w:ascii="Times New Roman" w:hAnsi="Times New Roman" w:cs="Times New Roman"/>
          <w:b/>
          <w:i/>
          <w:sz w:val="24"/>
          <w:szCs w:val="24"/>
        </w:rPr>
        <w:t>strokeBorder</w:t>
      </w:r>
      <w:r w:rsidRPr="00BC4CC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391BD8" w14:textId="39487233" w:rsidR="00537C4F" w:rsidRDefault="00C7217F" w:rsidP="00093918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ab/>
      </w:r>
      <w:r w:rsidRPr="00BC4CCB">
        <w:rPr>
          <w:rFonts w:ascii="Times New Roman" w:hAnsi="Times New Roman" w:cs="Times New Roman"/>
          <w:sz w:val="24"/>
          <w:szCs w:val="24"/>
        </w:rPr>
        <w:t xml:space="preserve">In addition to base card view, material card view adds two new features as mentioned above and customizes the elevations and background color. </w:t>
      </w:r>
      <w:r w:rsidR="00537C4F">
        <w:rPr>
          <w:rFonts w:ascii="Times New Roman" w:hAnsi="Times New Roman" w:cs="Times New Roman"/>
          <w:sz w:val="24"/>
          <w:szCs w:val="24"/>
        </w:rPr>
        <w:t>I</w:t>
      </w:r>
      <w:r w:rsidRPr="00BC4CCB">
        <w:rPr>
          <w:rFonts w:ascii="Times New Roman" w:hAnsi="Times New Roman" w:cs="Times New Roman"/>
          <w:sz w:val="24"/>
          <w:szCs w:val="24"/>
        </w:rPr>
        <w:t>n material design, background color is fixed as white</w:t>
      </w:r>
      <w:r w:rsidR="00D24333" w:rsidRPr="00BC4CCB">
        <w:rPr>
          <w:rFonts w:ascii="Times New Roman" w:hAnsi="Times New Roman" w:cs="Times New Roman"/>
          <w:sz w:val="24"/>
          <w:szCs w:val="24"/>
        </w:rPr>
        <w:t xml:space="preserve"> (still you can customize with cardBackgroundColor attribute)</w:t>
      </w:r>
      <w:r w:rsidRPr="00BC4CCB">
        <w:rPr>
          <w:rFonts w:ascii="Times New Roman" w:hAnsi="Times New Roman" w:cs="Times New Roman"/>
          <w:sz w:val="24"/>
          <w:szCs w:val="24"/>
        </w:rPr>
        <w:t>.</w:t>
      </w:r>
      <w:r w:rsidR="00D24333" w:rsidRPr="00BC4C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51D08A" w14:textId="77777777" w:rsidR="00093918" w:rsidRDefault="00093918" w:rsidP="00093918">
      <w:pPr>
        <w:rPr>
          <w:rFonts w:ascii="Times New Roman" w:hAnsi="Times New Roman" w:cs="Times New Roman"/>
          <w:sz w:val="24"/>
          <w:szCs w:val="24"/>
        </w:rPr>
      </w:pPr>
    </w:p>
    <w:p w14:paraId="7EE8CFE0" w14:textId="5CCEAF4A" w:rsidR="00537C4F" w:rsidRPr="00537C4F" w:rsidRDefault="00537C4F" w:rsidP="0063044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537C4F">
        <w:rPr>
          <w:rFonts w:ascii="Times New Roman" w:hAnsi="Times New Roman" w:cs="Times New Roman"/>
          <w:b/>
          <w:sz w:val="24"/>
          <w:szCs w:val="24"/>
        </w:rPr>
        <w:t xml:space="preserve">Style </w:t>
      </w:r>
    </w:p>
    <w:p w14:paraId="1AC1D079" w14:textId="037F06EB" w:rsidR="0063044B" w:rsidRPr="00BC4CCB" w:rsidRDefault="00D24333" w:rsidP="0063044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Material card view has only one default style which is MaterialCardView. </w:t>
      </w:r>
      <w:r w:rsidR="00A04133" w:rsidRPr="00BC4CCB">
        <w:rPr>
          <w:rFonts w:ascii="Times New Roman" w:hAnsi="Times New Roman" w:cs="Times New Roman"/>
          <w:sz w:val="24"/>
          <w:szCs w:val="24"/>
        </w:rPr>
        <w:t>In the style, card ‘s margin cannot be</w:t>
      </w:r>
      <w:r w:rsidR="00B960B7" w:rsidRPr="00BC4CCB">
        <w:rPr>
          <w:rFonts w:ascii="Times New Roman" w:hAnsi="Times New Roman" w:cs="Times New Roman"/>
          <w:sz w:val="24"/>
          <w:szCs w:val="24"/>
        </w:rPr>
        <w:t xml:space="preserve"> set</w:t>
      </w:r>
      <w:r w:rsidR="00A04133" w:rsidRPr="00BC4CCB">
        <w:rPr>
          <w:rFonts w:ascii="Times New Roman" w:hAnsi="Times New Roman" w:cs="Times New Roman"/>
          <w:sz w:val="24"/>
          <w:szCs w:val="24"/>
        </w:rPr>
        <w:t>.</w:t>
      </w:r>
      <w:r w:rsidR="00B960B7" w:rsidRPr="00BC4C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697C79" w14:textId="002781C7" w:rsidR="001D75D2" w:rsidRDefault="001D75D2" w:rsidP="001D75D2">
      <w:pPr>
        <w:rPr>
          <w:rFonts w:ascii="Times New Roman" w:hAnsi="Times New Roman" w:cs="Times New Roman"/>
          <w:sz w:val="24"/>
          <w:szCs w:val="24"/>
        </w:rPr>
      </w:pPr>
    </w:p>
    <w:p w14:paraId="06AA653F" w14:textId="4995EDC5" w:rsidR="00537C4F" w:rsidRPr="00537C4F" w:rsidRDefault="00537C4F" w:rsidP="001D75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37C4F">
        <w:rPr>
          <w:rFonts w:ascii="Times New Roman" w:hAnsi="Times New Roman" w:cs="Times New Roman"/>
          <w:b/>
          <w:sz w:val="24"/>
          <w:szCs w:val="24"/>
        </w:rPr>
        <w:t>Attributes</w:t>
      </w:r>
    </w:p>
    <w:p w14:paraId="71EEDBC8" w14:textId="2F4F1871" w:rsidR="009464C6" w:rsidRPr="00BC4CCB" w:rsidRDefault="009464C6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The list of Material Card View’s Attributes:</w:t>
      </w:r>
    </w:p>
    <w:p w14:paraId="3EFA8CCF" w14:textId="38C5D156" w:rsidR="00C45F96" w:rsidRPr="00BC4CCB" w:rsidRDefault="009464C6" w:rsidP="00C45F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cardCornerRadius</w:t>
      </w:r>
      <w:r w:rsidR="001D75D2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CA36DE" w:rsidRPr="00BC4CCB">
        <w:rPr>
          <w:rFonts w:ascii="Times New Roman" w:hAnsi="Times New Roman" w:cs="Times New Roman"/>
          <w:sz w:val="24"/>
          <w:szCs w:val="24"/>
        </w:rPr>
        <w:t>adjust the roundness of the card’s corners</w:t>
      </w:r>
    </w:p>
    <w:p w14:paraId="7510DBC1" w14:textId="639E2026" w:rsidR="009464C6" w:rsidRPr="00BC4CCB" w:rsidRDefault="009464C6" w:rsidP="009464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cardElevation</w:t>
      </w:r>
      <w:r w:rsidR="00CA36DE" w:rsidRPr="00BC4CCB">
        <w:rPr>
          <w:rFonts w:ascii="Times New Roman" w:hAnsi="Times New Roman" w:cs="Times New Roman"/>
          <w:sz w:val="24"/>
          <w:szCs w:val="24"/>
        </w:rPr>
        <w:t>: adjust the elevation (shadow) of the card</w:t>
      </w:r>
    </w:p>
    <w:p w14:paraId="2A93523B" w14:textId="5E7D207C" w:rsidR="005814A3" w:rsidRPr="001777E2" w:rsidRDefault="009464C6" w:rsidP="005814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cardMaxElevation</w:t>
      </w:r>
      <w:r w:rsidR="00CA36DE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B3726F" w:rsidRPr="00BC4CCB">
        <w:rPr>
          <w:rFonts w:ascii="Times New Roman" w:hAnsi="Times New Roman" w:cs="Times New Roman"/>
          <w:sz w:val="24"/>
          <w:szCs w:val="24"/>
        </w:rPr>
        <w:t>arrange backward well-matched maximum elevation</w:t>
      </w:r>
      <w:r w:rsidR="005814A3">
        <w:rPr>
          <w:rFonts w:ascii="Times New Roman" w:hAnsi="Times New Roman" w:cs="Times New Roman"/>
          <w:sz w:val="24"/>
          <w:szCs w:val="24"/>
        </w:rPr>
        <w:t xml:space="preserve">. It becomes useful </w:t>
      </w:r>
      <w:r w:rsidR="001777E2">
        <w:rPr>
          <w:rFonts w:ascii="Times New Roman" w:hAnsi="Times New Roman" w:cs="Times New Roman"/>
          <w:sz w:val="24"/>
          <w:szCs w:val="24"/>
        </w:rPr>
        <w:t>when the elevation of the card is changed dynamically. This attribute prevents the shadow from crossing the limit that is set by cardMaxElevation attribute.</w:t>
      </w:r>
    </w:p>
    <w:p w14:paraId="31171D52" w14:textId="417D8817" w:rsid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522ACC" wp14:editId="0440B572">
            <wp:extent cx="5652242" cy="25336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93" cy="25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C49C" w14:textId="77777777" w:rsidR="005814A3" w:rsidRP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</w:p>
    <w:p w14:paraId="7B60D09D" w14:textId="15CFCEA4" w:rsidR="00B3726F" w:rsidRPr="00BC4CCB" w:rsidRDefault="00B3726F" w:rsidP="00B3726F">
      <w:pPr>
        <w:ind w:left="1080"/>
        <w:rPr>
          <w:rFonts w:ascii="Times New Roman" w:hAnsi="Times New Roman" w:cs="Times New Roman"/>
          <w:i/>
          <w:sz w:val="20"/>
          <w:szCs w:val="20"/>
        </w:rPr>
      </w:pPr>
      <w:r w:rsidRPr="00BC4CCB">
        <w:rPr>
          <w:rFonts w:ascii="Times New Roman" w:hAnsi="Times New Roman" w:cs="Times New Roman"/>
          <w:sz w:val="24"/>
          <w:szCs w:val="24"/>
        </w:rPr>
        <w:t>***</w:t>
      </w:r>
      <w:r w:rsidRPr="00BC4CCB">
        <w:rPr>
          <w:rFonts w:ascii="Times New Roman" w:hAnsi="Times New Roman" w:cs="Times New Roman"/>
        </w:rPr>
        <w:t xml:space="preserve"> “</w:t>
      </w:r>
      <w:r w:rsidRPr="00BC4CCB">
        <w:rPr>
          <w:rFonts w:ascii="Times New Roman" w:hAnsi="Times New Roman" w:cs="Times New Roman"/>
          <w:sz w:val="24"/>
          <w:szCs w:val="24"/>
        </w:rPr>
        <w:t xml:space="preserve">Calling this method has no effect if device OS version is Lollipop or newer and cardUseCompatPadding is false.” </w:t>
      </w:r>
      <w:r w:rsidRPr="00BC4CCB">
        <w:rPr>
          <w:rFonts w:ascii="Times New Roman" w:hAnsi="Times New Roman" w:cs="Times New Roman"/>
          <w:i/>
          <w:sz w:val="20"/>
          <w:szCs w:val="20"/>
        </w:rPr>
        <w:t>Android Developer</w:t>
      </w:r>
    </w:p>
    <w:p w14:paraId="70C5A0EF" w14:textId="10D366AD" w:rsidR="009464C6" w:rsidRPr="00BC4CCB" w:rsidRDefault="009464C6" w:rsidP="001249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cardUseCompatPadding</w:t>
      </w:r>
      <w:r w:rsidR="003D2F9D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D6477A" w:rsidRPr="00BC4CCB">
        <w:rPr>
          <w:rFonts w:ascii="Times New Roman" w:hAnsi="Times New Roman" w:cs="Times New Roman"/>
          <w:sz w:val="24"/>
          <w:szCs w:val="24"/>
        </w:rPr>
        <w:t xml:space="preserve">true/false. </w:t>
      </w:r>
      <w:r w:rsidR="00C45F96" w:rsidRPr="00BC4CCB">
        <w:rPr>
          <w:rFonts w:ascii="Times New Roman" w:hAnsi="Times New Roman" w:cs="Times New Roman"/>
          <w:sz w:val="24"/>
          <w:szCs w:val="24"/>
        </w:rPr>
        <w:t>If the shadow of the card view is overflow</w:t>
      </w:r>
      <w:r w:rsidR="00946E2A">
        <w:rPr>
          <w:rFonts w:ascii="Times New Roman" w:hAnsi="Times New Roman" w:cs="Times New Roman"/>
          <w:sz w:val="24"/>
          <w:szCs w:val="24"/>
        </w:rPr>
        <w:t>s</w:t>
      </w:r>
      <w:r w:rsidR="00C45F96" w:rsidRPr="00BC4CCB">
        <w:rPr>
          <w:rFonts w:ascii="Times New Roman" w:hAnsi="Times New Roman" w:cs="Times New Roman"/>
          <w:sz w:val="24"/>
          <w:szCs w:val="24"/>
        </w:rPr>
        <w:t xml:space="preserve"> parent view of the card, this feature blocks to clipping the shadow of the card by adding extra </w:t>
      </w:r>
      <w:r w:rsidR="00B3726F" w:rsidRPr="00BC4CCB">
        <w:rPr>
          <w:rFonts w:ascii="Times New Roman" w:hAnsi="Times New Roman" w:cs="Times New Roman"/>
          <w:sz w:val="24"/>
          <w:szCs w:val="24"/>
        </w:rPr>
        <w:t>padding</w:t>
      </w:r>
      <w:r w:rsidR="00C45F96" w:rsidRPr="00BC4CCB">
        <w:rPr>
          <w:rFonts w:ascii="Times New Roman" w:hAnsi="Times New Roman" w:cs="Times New Roman"/>
          <w:sz w:val="24"/>
          <w:szCs w:val="24"/>
        </w:rPr>
        <w:t xml:space="preserve"> around the card. </w:t>
      </w:r>
      <w:r w:rsidR="00A9697E" w:rsidRPr="00BC4CCB">
        <w:rPr>
          <w:rFonts w:ascii="Times New Roman" w:hAnsi="Times New Roman" w:cs="Times New Roman"/>
          <w:sz w:val="24"/>
          <w:szCs w:val="24"/>
        </w:rPr>
        <w:t>(Lollipop and after)</w:t>
      </w:r>
    </w:p>
    <w:p w14:paraId="4C3658E6" w14:textId="77777777" w:rsidR="001249B4" w:rsidRPr="00BC4CCB" w:rsidRDefault="001249B4" w:rsidP="001249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489F5C1" w14:textId="255C4C19" w:rsidR="0055677B" w:rsidRPr="0055677B" w:rsidRDefault="009464C6" w:rsidP="005567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cardPreventCornerOverlap</w:t>
      </w:r>
      <w:r w:rsidR="003D2F9D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B20473" w:rsidRPr="00BC4CCB">
        <w:rPr>
          <w:rFonts w:ascii="Times New Roman" w:hAnsi="Times New Roman" w:cs="Times New Roman"/>
          <w:sz w:val="24"/>
          <w:szCs w:val="24"/>
        </w:rPr>
        <w:t>true/false.</w:t>
      </w:r>
      <w:r w:rsidR="00B3726F" w:rsidRPr="00BC4CCB">
        <w:rPr>
          <w:rFonts w:ascii="Times New Roman" w:hAnsi="Times New Roman" w:cs="Times New Roman"/>
          <w:sz w:val="24"/>
          <w:szCs w:val="24"/>
        </w:rPr>
        <w:t xml:space="preserve"> Boundaries</w:t>
      </w:r>
      <w:r w:rsidR="00B20473" w:rsidRPr="00BC4CCB">
        <w:rPr>
          <w:rFonts w:ascii="Times New Roman" w:hAnsi="Times New Roman" w:cs="Times New Roman"/>
          <w:sz w:val="24"/>
          <w:szCs w:val="24"/>
        </w:rPr>
        <w:t xml:space="preserve"> </w:t>
      </w:r>
      <w:r w:rsidR="00B3726F" w:rsidRPr="00BC4CCB">
        <w:rPr>
          <w:rFonts w:ascii="Times New Roman" w:hAnsi="Times New Roman" w:cs="Times New Roman"/>
          <w:sz w:val="24"/>
          <w:szCs w:val="24"/>
        </w:rPr>
        <w:t xml:space="preserve">of the card is not clipped for the rounded corners on previous platforms from Lollipop. To avoid </w:t>
      </w:r>
      <w:r w:rsidR="00A9697E" w:rsidRPr="00BC4CCB">
        <w:rPr>
          <w:rFonts w:ascii="Times New Roman" w:hAnsi="Times New Roman" w:cs="Times New Roman"/>
          <w:sz w:val="24"/>
          <w:szCs w:val="24"/>
        </w:rPr>
        <w:t xml:space="preserve">overlapping with rounded corners, it adds padding to content. To disable this feature, set this attribute to </w:t>
      </w:r>
      <w:r w:rsidR="00A9697E" w:rsidRPr="00BC4CCB">
        <w:rPr>
          <w:rFonts w:ascii="Times New Roman" w:hAnsi="Times New Roman" w:cs="Times New Roman"/>
          <w:i/>
          <w:sz w:val="24"/>
          <w:szCs w:val="24"/>
        </w:rPr>
        <w:t>false</w:t>
      </w:r>
      <w:r w:rsidR="0055677B">
        <w:rPr>
          <w:rFonts w:ascii="Times New Roman" w:hAnsi="Times New Roman" w:cs="Times New Roman"/>
          <w:i/>
          <w:sz w:val="24"/>
          <w:szCs w:val="24"/>
        </w:rPr>
        <w:t>.</w:t>
      </w:r>
    </w:p>
    <w:p w14:paraId="3CA390A3" w14:textId="77777777" w:rsidR="001249B4" w:rsidRPr="00BC4CCB" w:rsidRDefault="001249B4" w:rsidP="001249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CDC14A" w14:textId="4FF20962" w:rsidR="009464C6" w:rsidRPr="00BC4CCB" w:rsidRDefault="009464C6" w:rsidP="009464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cardBackgroundColor</w:t>
      </w:r>
      <w:r w:rsidR="003D2F9D" w:rsidRPr="00BC4CCB">
        <w:rPr>
          <w:rFonts w:ascii="Times New Roman" w:hAnsi="Times New Roman" w:cs="Times New Roman"/>
          <w:sz w:val="24"/>
          <w:szCs w:val="24"/>
        </w:rPr>
        <w:t>: adjust background color of the card</w:t>
      </w:r>
    </w:p>
    <w:p w14:paraId="25E33E20" w14:textId="1ACE2BAB" w:rsidR="009464C6" w:rsidRPr="00BC4CCB" w:rsidRDefault="009464C6" w:rsidP="009464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strokeColor</w:t>
      </w:r>
      <w:r w:rsidR="003D2F9D" w:rsidRPr="00BC4CCB">
        <w:rPr>
          <w:rFonts w:ascii="Times New Roman" w:hAnsi="Times New Roman" w:cs="Times New Roman"/>
          <w:sz w:val="24"/>
          <w:szCs w:val="24"/>
        </w:rPr>
        <w:t>: set the stroke color of the card</w:t>
      </w:r>
    </w:p>
    <w:p w14:paraId="0A5BDB74" w14:textId="57E93A45" w:rsidR="00093918" w:rsidRDefault="009464C6" w:rsidP="001777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strokeWidth</w:t>
      </w:r>
      <w:r w:rsidR="003D2F9D" w:rsidRPr="00BC4CCB">
        <w:rPr>
          <w:rFonts w:ascii="Times New Roman" w:hAnsi="Times New Roman" w:cs="Times New Roman"/>
          <w:sz w:val="24"/>
          <w:szCs w:val="24"/>
        </w:rPr>
        <w:t>: change the thickness of the stroke of the card</w:t>
      </w:r>
    </w:p>
    <w:p w14:paraId="296D5244" w14:textId="77777777" w:rsidR="001777E2" w:rsidRPr="001777E2" w:rsidRDefault="001777E2" w:rsidP="001777E2">
      <w:pPr>
        <w:rPr>
          <w:rFonts w:ascii="Times New Roman" w:hAnsi="Times New Roman" w:cs="Times New Roman"/>
          <w:sz w:val="24"/>
          <w:szCs w:val="24"/>
        </w:rPr>
      </w:pPr>
    </w:p>
    <w:p w14:paraId="1AB1312E" w14:textId="7CBA18F1" w:rsidR="00B20473" w:rsidRPr="00BC4CCB" w:rsidRDefault="00D044E3" w:rsidP="00B20473">
      <w:pPr>
        <w:ind w:left="108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N</w:t>
      </w:r>
      <w:r w:rsidR="00B20473" w:rsidRPr="00BC4CCB">
        <w:rPr>
          <w:rFonts w:ascii="Times New Roman" w:hAnsi="Times New Roman" w:cs="Times New Roman"/>
          <w:sz w:val="24"/>
          <w:szCs w:val="24"/>
        </w:rPr>
        <w:t>ot use in style tag:</w:t>
      </w:r>
    </w:p>
    <w:p w14:paraId="53C410AC" w14:textId="09419CE4" w:rsidR="0063044B" w:rsidRDefault="00B20473" w:rsidP="003D2F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6A6">
        <w:rPr>
          <w:rFonts w:ascii="Times New Roman" w:hAnsi="Times New Roman" w:cs="Times New Roman"/>
          <w:b/>
          <w:i/>
          <w:sz w:val="24"/>
          <w:szCs w:val="24"/>
        </w:rPr>
        <w:t>contentPadding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9146A6">
        <w:rPr>
          <w:rFonts w:ascii="Times New Roman" w:hAnsi="Times New Roman" w:cs="Times New Roman"/>
          <w:b/>
          <w:i/>
          <w:sz w:val="24"/>
          <w:szCs w:val="24"/>
        </w:rPr>
        <w:t>contentPaddingBottom</w:t>
      </w:r>
      <w:proofErr w:type="spellEnd"/>
      <w:r w:rsidRPr="009146A6">
        <w:rPr>
          <w:rFonts w:ascii="Times New Roman" w:hAnsi="Times New Roman" w:cs="Times New Roman"/>
          <w:b/>
          <w:i/>
          <w:sz w:val="24"/>
          <w:szCs w:val="24"/>
        </w:rPr>
        <w:t>/Top/Left/Right</w:t>
      </w:r>
      <w:r w:rsidRPr="00BC4CCB">
        <w:rPr>
          <w:rFonts w:ascii="Times New Roman" w:hAnsi="Times New Roman" w:cs="Times New Roman"/>
          <w:sz w:val="24"/>
          <w:szCs w:val="24"/>
        </w:rPr>
        <w:t>: add padding between the edges and child views.</w:t>
      </w:r>
    </w:p>
    <w:p w14:paraId="352C7D6B" w14:textId="77777777" w:rsidR="001777E2" w:rsidRPr="001777E2" w:rsidRDefault="001777E2" w:rsidP="001777E2">
      <w:pPr>
        <w:rPr>
          <w:rFonts w:ascii="Times New Roman" w:hAnsi="Times New Roman" w:cs="Times New Roman"/>
          <w:sz w:val="24"/>
          <w:szCs w:val="24"/>
        </w:rPr>
      </w:pPr>
    </w:p>
    <w:p w14:paraId="1CC3D1DD" w14:textId="7E8DB475" w:rsidR="00C45F96" w:rsidRPr="00BC4CCB" w:rsidRDefault="003D2F9D" w:rsidP="000939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*</w:t>
      </w:r>
      <w:r w:rsidRPr="00DC1C48">
        <w:rPr>
          <w:rFonts w:ascii="Times New Roman" w:hAnsi="Times New Roman" w:cs="Times New Roman"/>
          <w:b/>
          <w:sz w:val="24"/>
          <w:szCs w:val="24"/>
        </w:rPr>
        <w:t>Stroke color</w:t>
      </w:r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r w:rsidRPr="00DC1C48">
        <w:rPr>
          <w:rFonts w:ascii="Times New Roman" w:hAnsi="Times New Roman" w:cs="Times New Roman"/>
          <w:b/>
          <w:sz w:val="24"/>
          <w:szCs w:val="24"/>
        </w:rPr>
        <w:t>stroke width</w:t>
      </w:r>
      <w:r w:rsidRPr="00BC4CCB">
        <w:rPr>
          <w:rFonts w:ascii="Times New Roman" w:hAnsi="Times New Roman" w:cs="Times New Roman"/>
          <w:sz w:val="24"/>
          <w:szCs w:val="24"/>
        </w:rPr>
        <w:t xml:space="preserve"> are not written as </w:t>
      </w:r>
      <w:proofErr w:type="spellStart"/>
      <w:proofErr w:type="gramStart"/>
      <w:r w:rsidRPr="00DC1C48">
        <w:rPr>
          <w:rFonts w:ascii="Times New Roman" w:hAnsi="Times New Roman" w:cs="Times New Roman"/>
          <w:i/>
          <w:sz w:val="24"/>
          <w:szCs w:val="24"/>
        </w:rPr>
        <w:t>android:strokeColor</w:t>
      </w:r>
      <w:proofErr w:type="spellEnd"/>
      <w:proofErr w:type="gramEnd"/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C1C48">
        <w:rPr>
          <w:rFonts w:ascii="Times New Roman" w:hAnsi="Times New Roman" w:cs="Times New Roman"/>
          <w:i/>
          <w:sz w:val="24"/>
          <w:szCs w:val="24"/>
        </w:rPr>
        <w:t>android:strokeWidth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in style tag.</w:t>
      </w:r>
    </w:p>
    <w:p w14:paraId="2E94B755" w14:textId="200E73D5" w:rsidR="00C94F92" w:rsidRDefault="00C45F96" w:rsidP="00423849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ab/>
      </w:r>
    </w:p>
    <w:p w14:paraId="24020CDF" w14:textId="7E5C1B6A" w:rsidR="00423849" w:rsidRPr="00BC4CCB" w:rsidRDefault="00C45F96" w:rsidP="00C94F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*Shadow of the card is clipped if </w:t>
      </w:r>
      <w:r w:rsidR="00DA7591" w:rsidRPr="00BC4CCB">
        <w:rPr>
          <w:rFonts w:ascii="Times New Roman" w:hAnsi="Times New Roman" w:cs="Times New Roman"/>
          <w:sz w:val="24"/>
          <w:szCs w:val="24"/>
        </w:rPr>
        <w:t xml:space="preserve">it exceeds the parent view’s borders or padding space. There are two options to avert this; one is adding </w:t>
      </w:r>
      <w:proofErr w:type="spellStart"/>
      <w:r w:rsidR="00DA7591" w:rsidRPr="00BC4CCB">
        <w:rPr>
          <w:rFonts w:ascii="Times New Roman" w:hAnsi="Times New Roman" w:cs="Times New Roman"/>
          <w:sz w:val="24"/>
          <w:szCs w:val="24"/>
        </w:rPr>
        <w:t>clipToPadding</w:t>
      </w:r>
      <w:proofErr w:type="spellEnd"/>
      <w:r w:rsidR="00DA7591" w:rsidRPr="00BC4CCB">
        <w:rPr>
          <w:rFonts w:ascii="Times New Roman" w:hAnsi="Times New Roman" w:cs="Times New Roman"/>
          <w:sz w:val="24"/>
          <w:szCs w:val="24"/>
        </w:rPr>
        <w:t xml:space="preserve"> = false to the parent view and adding extra padding. Other one is using cardUseCompatPadding = true statement in the card.</w:t>
      </w:r>
    </w:p>
    <w:p w14:paraId="2F19BBAD" w14:textId="77777777" w:rsidR="001777E2" w:rsidRDefault="001777E2" w:rsidP="00C94F92">
      <w:pPr>
        <w:rPr>
          <w:rFonts w:ascii="Times New Roman" w:hAnsi="Times New Roman" w:cs="Times New Roman"/>
          <w:sz w:val="24"/>
          <w:szCs w:val="24"/>
        </w:rPr>
      </w:pPr>
    </w:p>
    <w:p w14:paraId="7DB49B3A" w14:textId="04071121" w:rsidR="00423849" w:rsidRPr="00BC4CCB" w:rsidRDefault="00423849" w:rsidP="00423849">
      <w:pPr>
        <w:ind w:left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Values of Material Card View’s attributes are:</w:t>
      </w:r>
    </w:p>
    <w:p w14:paraId="14B40692" w14:textId="77777777" w:rsidR="00423849" w:rsidRPr="00BC4CCB" w:rsidRDefault="00423849" w:rsidP="004238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cardElevation</w:t>
      </w:r>
      <w:r w:rsidRPr="00BC4CCB">
        <w:rPr>
          <w:rFonts w:ascii="Times New Roman" w:hAnsi="Times New Roman" w:cs="Times New Roman"/>
          <w:sz w:val="24"/>
          <w:szCs w:val="24"/>
        </w:rPr>
        <w:t>: 1dp</w:t>
      </w:r>
    </w:p>
    <w:p w14:paraId="596CC450" w14:textId="4C480588" w:rsidR="00423849" w:rsidRDefault="00423849" w:rsidP="004238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cardBackgroundColor</w:t>
      </w:r>
      <w:r w:rsidRPr="00BC4CCB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ffffff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(white)</w:t>
      </w:r>
    </w:p>
    <w:p w14:paraId="02091D55" w14:textId="77777777" w:rsidR="005814A3" w:rsidRP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</w:p>
    <w:p w14:paraId="64AB1B49" w14:textId="77777777" w:rsidR="001D75D2" w:rsidRPr="00BC4CCB" w:rsidRDefault="001D75D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88EF93" w14:textId="77777777" w:rsidR="001777E2" w:rsidRDefault="001777E2" w:rsidP="00946E2A">
      <w:pPr>
        <w:rPr>
          <w:rFonts w:ascii="Times New Roman" w:hAnsi="Times New Roman" w:cs="Times New Roman"/>
          <w:sz w:val="24"/>
          <w:szCs w:val="24"/>
        </w:rPr>
      </w:pPr>
    </w:p>
    <w:p w14:paraId="2B0AC67D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AC3CE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65C4" w14:textId="657E6B3F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54AEB" w14:textId="2077FCF4" w:rsidR="0055677B" w:rsidRDefault="0055677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2FDF7A" w14:textId="77777777" w:rsidR="0055677B" w:rsidRDefault="0055677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A5A010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966DF6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91FF2" w14:textId="77777777" w:rsidR="00C94F92" w:rsidRDefault="00C94F92" w:rsidP="00946E2A">
      <w:pPr>
        <w:rPr>
          <w:rFonts w:ascii="Times New Roman" w:hAnsi="Times New Roman" w:cs="Times New Roman"/>
          <w:sz w:val="24"/>
          <w:szCs w:val="24"/>
        </w:rPr>
      </w:pPr>
    </w:p>
    <w:p w14:paraId="4647BA0C" w14:textId="73233AF1" w:rsidR="00093918" w:rsidRDefault="005814A3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D0EEA9" wp14:editId="7FCBE61E">
            <wp:extent cx="5943600" cy="2843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658A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B52A2F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8AD2D2" w14:textId="77777777" w:rsidR="00093918" w:rsidRDefault="00093918" w:rsidP="0055677B">
      <w:pPr>
        <w:rPr>
          <w:rFonts w:ascii="Times New Roman" w:hAnsi="Times New Roman" w:cs="Times New Roman"/>
          <w:sz w:val="24"/>
          <w:szCs w:val="24"/>
        </w:rPr>
      </w:pPr>
    </w:p>
    <w:p w14:paraId="404AD456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71FFA" w14:textId="77777777" w:rsidR="00093918" w:rsidRDefault="00093918" w:rsidP="005814A3">
      <w:pPr>
        <w:rPr>
          <w:rFonts w:ascii="Times New Roman" w:hAnsi="Times New Roman" w:cs="Times New Roman"/>
          <w:sz w:val="24"/>
          <w:szCs w:val="24"/>
        </w:rPr>
      </w:pPr>
    </w:p>
    <w:p w14:paraId="4F155415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5B954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9C3176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EE922" w14:textId="1D750ED8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3869B" w14:textId="77777777" w:rsidR="001777E2" w:rsidRDefault="001777E2" w:rsidP="00946E2A">
      <w:pPr>
        <w:rPr>
          <w:rFonts w:ascii="Times New Roman" w:hAnsi="Times New Roman" w:cs="Times New Roman"/>
          <w:sz w:val="24"/>
          <w:szCs w:val="24"/>
        </w:rPr>
      </w:pPr>
    </w:p>
    <w:p w14:paraId="1952417B" w14:textId="77777777" w:rsidR="00C94F92" w:rsidRDefault="00C94F9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AF2F26" w14:textId="77777777" w:rsidR="00C94F92" w:rsidRDefault="00C94F9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006032" w14:textId="03A6D7BD" w:rsidR="0063044B" w:rsidRPr="00BC4CCB" w:rsidRDefault="0063044B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60137449" wp14:editId="728EE2F0">
            <wp:extent cx="3752850" cy="6004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06" cy="60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999B" w14:textId="1BC77967" w:rsidR="0063044B" w:rsidRPr="00BC4CCB" w:rsidRDefault="001D75D2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Default Material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Card View in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GridLayout</w:t>
      </w:r>
      <w:proofErr w:type="spellEnd"/>
    </w:p>
    <w:p w14:paraId="048F398D" w14:textId="77777777" w:rsidR="0063044B" w:rsidRPr="00BC4CCB" w:rsidRDefault="0063044B" w:rsidP="00537C4F">
      <w:pPr>
        <w:rPr>
          <w:rFonts w:ascii="Times New Roman" w:hAnsi="Times New Roman" w:cs="Times New Roman"/>
          <w:sz w:val="24"/>
          <w:szCs w:val="24"/>
        </w:rPr>
      </w:pPr>
    </w:p>
    <w:p w14:paraId="519B2A6B" w14:textId="77777777" w:rsidR="0063044B" w:rsidRPr="00BC4CCB" w:rsidRDefault="0063044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E4CA5D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23AC26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D55C8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1DC8F4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D5A0D7" w14:textId="6860AEC6" w:rsidR="004C6A0C" w:rsidRPr="00BC4CCB" w:rsidRDefault="0063044B" w:rsidP="001D75D2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589289A0" wp14:editId="5A5A3C2B">
            <wp:extent cx="3589735" cy="574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99" cy="576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29D8" w14:textId="5693B0F7" w:rsidR="0063044B" w:rsidRPr="00BC4CCB" w:rsidRDefault="001D75D2" w:rsidP="001D75D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Default Material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Card View in ListView</w:t>
      </w:r>
    </w:p>
    <w:p w14:paraId="3E618661" w14:textId="77777777" w:rsidR="0063044B" w:rsidRPr="00BC4CCB" w:rsidRDefault="0063044B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632760" w14:textId="77777777" w:rsidR="0063044B" w:rsidRPr="00BC4CCB" w:rsidRDefault="0063044B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409104" w14:textId="63E0AC1A" w:rsidR="009464C6" w:rsidRPr="00BC4CCB" w:rsidRDefault="009464C6" w:rsidP="00423849">
      <w:pPr>
        <w:rPr>
          <w:rFonts w:ascii="Times New Roman" w:hAnsi="Times New Roman" w:cs="Times New Roman"/>
          <w:sz w:val="24"/>
          <w:szCs w:val="24"/>
        </w:rPr>
      </w:pPr>
    </w:p>
    <w:p w14:paraId="3D37476C" w14:textId="0CBBDC3E" w:rsidR="00AD4E84" w:rsidRPr="00BC4CCB" w:rsidRDefault="00AD4E84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DB3E9F" w14:textId="77777777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EB4F99B" w14:textId="77777777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4E7A18D" w14:textId="77777777" w:rsidR="00AD4E84" w:rsidRPr="00BC4CCB" w:rsidRDefault="00AD4E84" w:rsidP="00423849">
      <w:pPr>
        <w:rPr>
          <w:rFonts w:ascii="Times New Roman" w:hAnsi="Times New Roman" w:cs="Times New Roman"/>
          <w:sz w:val="24"/>
          <w:szCs w:val="24"/>
        </w:rPr>
      </w:pPr>
    </w:p>
    <w:p w14:paraId="1DFD007B" w14:textId="7F0635AC" w:rsidR="00AD4E84" w:rsidRPr="00BC4CCB" w:rsidRDefault="00063C23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F3B14" wp14:editId="176E3541">
                <wp:simplePos x="0" y="0"/>
                <wp:positionH relativeFrom="margin">
                  <wp:posOffset>-19050</wp:posOffset>
                </wp:positionH>
                <wp:positionV relativeFrom="paragraph">
                  <wp:posOffset>6529070</wp:posOffset>
                </wp:positionV>
                <wp:extent cx="6429375" cy="11715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715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CEE93C" w14:textId="77777777" w:rsid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</w:p>
                          <w:p w14:paraId="26310C59" w14:textId="47532568" w:rsidR="00063C23" w:rsidRP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name="cardCornerRadius" parent="</w:t>
                            </w:r>
                            <w:proofErr w:type="gramStart"/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Widget.MaterialComponents.CardView</w:t>
                            </w:r>
                            <w:proofErr w:type="gramEnd"/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14:paraId="42B3886D" w14:textId="77777777" w:rsidR="00063C23" w:rsidRP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cardCornerRadius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"&gt;12dp&lt;/item&gt;</w:t>
                            </w:r>
                          </w:p>
                          <w:p w14:paraId="22280D6A" w14:textId="3A7D523B" w:rsidR="00063C23" w:rsidRDefault="00063C23" w:rsidP="00063C23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F3B14" id="Text Box 12" o:spid="_x0000_s1027" type="#_x0000_t202" style="position:absolute;left:0;text-align:left;margin-left:-1.5pt;margin-top:514.1pt;width:506.25pt;height:92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" fillcolor="#e7e6e6 [3214]" strokecolor="white [3212]" strokeweight=".5pt">
                <v:textbox>
                  <w:txbxContent>
                    <w:p w14:paraId="5BCEE93C" w14:textId="77777777" w:rsid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</w:p>
                    <w:p w14:paraId="26310C59" w14:textId="47532568" w:rsidR="00063C23" w:rsidRP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name="cardCornerRadius"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42B3886D" w14:textId="77777777" w:rsidR="00063C23" w:rsidRP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cardCornerRadius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"&gt;12dp&lt;/item&gt;</w:t>
                      </w:r>
                    </w:p>
                    <w:p w14:paraId="22280D6A" w14:textId="3A7D523B" w:rsidR="00063C23" w:rsidRDefault="00063C23" w:rsidP="00063C23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E84" w:rsidRPr="00BC4CCB">
        <w:rPr>
          <w:rFonts w:ascii="Times New Roman" w:hAnsi="Times New Roman" w:cs="Times New Roman"/>
          <w:noProof/>
        </w:rPr>
        <w:drawing>
          <wp:inline distT="0" distB="0" distL="0" distR="0" wp14:anchorId="6271BB65" wp14:editId="16DCF8C3">
            <wp:extent cx="3994547" cy="63912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81" cy="64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5864" w14:textId="243ACE39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Customize the corner radius of the card: 12dp</w:t>
      </w:r>
    </w:p>
    <w:p w14:paraId="09D990A0" w14:textId="1EE3C8FB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3A20CD1" w14:textId="1AD27A48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7A9D328" w14:textId="69166571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B3E9DEF" w14:textId="4C3D934B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1488A4C" w14:textId="06EE6E96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19B7E1B" w14:textId="6D70382D" w:rsidR="00444492" w:rsidRPr="00BC4CCB" w:rsidRDefault="00AD4E84" w:rsidP="00CD7C6F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109E68F1" wp14:editId="397EDB78">
            <wp:extent cx="4219575" cy="637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23" cy="637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4EBF" w14:textId="03ACB4A8" w:rsidR="00444492" w:rsidRPr="00BC4CCB" w:rsidRDefault="00CD7C6F" w:rsidP="00CD7C6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9B4004" wp14:editId="433331CA">
                <wp:simplePos x="0" y="0"/>
                <wp:positionH relativeFrom="margin">
                  <wp:align>left</wp:align>
                </wp:positionH>
                <wp:positionV relativeFrom="paragraph">
                  <wp:posOffset>80645</wp:posOffset>
                </wp:positionV>
                <wp:extent cx="6410325" cy="11906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A19B7C" w14:textId="15333CDC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cardElevation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 parent="</w:t>
                            </w:r>
                            <w:proofErr w:type="gramStart"/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Widget.MaterialComponents.CardView</w:t>
                            </w:r>
                            <w:proofErr w:type="gramEnd"/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14:paraId="48D6E419" w14:textId="3C8DB2D0" w:rsidR="00CD7C6F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"&gt;1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5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2311AFB4" w14:textId="4A7A5D7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Max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30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76F97D41" w14:textId="77777777" w:rsidR="00CD7C6F" w:rsidRDefault="00CD7C6F" w:rsidP="00CD7C6F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  <w:p w14:paraId="1FF755C1" w14:textId="77777777" w:rsidR="00CD7C6F" w:rsidRPr="00CD7C6F" w:rsidRDefault="00CD7C6F" w:rsidP="00CD7C6F">
                            <w:pPr>
                              <w:rPr>
                                <w:rFonts w:ascii="Courier New" w:hAnsi="Courier New" w:cs="Courier New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004" id="Text Box 16" o:spid="_x0000_s1028" type="#_x0000_t202" style="position:absolute;left:0;text-align:left;margin-left:0;margin-top:6.35pt;width:504.75pt;height:93.7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" fillcolor="#d8d8d8 [2732]" strokecolor="white [3212]" strokeweight=".5pt">
                <v:textbox>
                  <w:txbxContent>
                    <w:p w14:paraId="6EA19B7C" w14:textId="15333CDC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cardElevation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48D6E419" w14:textId="3C8DB2D0" w:rsidR="00CD7C6F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"&gt;1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5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2311AFB4" w14:textId="4A7A5D7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Max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30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76F97D41" w14:textId="77777777" w:rsidR="00CD7C6F" w:rsidRDefault="00CD7C6F" w:rsidP="00CD7C6F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  <w:p w14:paraId="1FF755C1" w14:textId="77777777" w:rsidR="00CD7C6F" w:rsidRPr="00CD7C6F" w:rsidRDefault="00CD7C6F" w:rsidP="00CD7C6F">
                      <w:pPr>
                        <w:rPr>
                          <w:rFonts w:ascii="Courier New" w:hAnsi="Courier New" w:cs="Courier New"/>
                          <w:color w:val="595959" w:themeColor="text1" w:themeTint="A6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D04048" w14:textId="77777777" w:rsidR="00537C4F" w:rsidRDefault="00537C4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DA647EE" w14:textId="77777777" w:rsidR="00537C4F" w:rsidRDefault="00537C4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A6FA1F9" w14:textId="3E6A0EBC" w:rsidR="00444492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0503B2" wp14:editId="08439165">
            <wp:extent cx="4417218" cy="7067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43" cy="70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092F" w14:textId="55B763BB" w:rsidR="00CD7C6F" w:rsidRPr="00BC4CCB" w:rsidRDefault="00CD7C6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9E3A8" wp14:editId="1A1FA55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10325" cy="119062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A0FD1B" w14:textId="7777777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cardElevation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 parent="</w:t>
                            </w:r>
                            <w:proofErr w:type="gramStart"/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Widget.MaterialComponents.CardView</w:t>
                            </w:r>
                            <w:proofErr w:type="gramEnd"/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</w:p>
                          <w:p w14:paraId="571AD504" w14:textId="46470956" w:rsidR="00CD7C6F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strokeColor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#D50000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&lt;/item&gt;</w:t>
                            </w:r>
                          </w:p>
                          <w:p w14:paraId="3B6ADCFC" w14:textId="77D2374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&lt;item name="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strokeWidth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5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0DAC83EB" w14:textId="77777777" w:rsidR="00CD7C6F" w:rsidRDefault="00CD7C6F" w:rsidP="00CD7C6F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  <w:p w14:paraId="2E4D9614" w14:textId="77777777" w:rsidR="00CD7C6F" w:rsidRPr="00CD7C6F" w:rsidRDefault="00CD7C6F" w:rsidP="00CD7C6F">
                            <w:pPr>
                              <w:rPr>
                                <w:rFonts w:ascii="Courier New" w:hAnsi="Courier New" w:cs="Courier New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E3A8" id="Text Box 17" o:spid="_x0000_s1029" type="#_x0000_t202" style="position:absolute;left:0;text-align:left;margin-left:0;margin-top:0;width:504.75pt;height:93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" fillcolor="#d8d8d8 [2732]" strokecolor="white [3212]" strokeweight=".5pt">
                <v:textbox>
                  <w:txbxContent>
                    <w:p w14:paraId="4CA0FD1B" w14:textId="7777777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cardElevation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571AD504" w14:textId="46470956" w:rsidR="00CD7C6F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strokeColor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#D50000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&lt;/item&gt;</w:t>
                      </w:r>
                    </w:p>
                    <w:p w14:paraId="3B6ADCFC" w14:textId="77D2374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&lt;item name="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strokeWidth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5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0DAC83EB" w14:textId="77777777" w:rsidR="00CD7C6F" w:rsidRDefault="00CD7C6F" w:rsidP="00CD7C6F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  <w:p w14:paraId="2E4D9614" w14:textId="77777777" w:rsidR="00CD7C6F" w:rsidRPr="00CD7C6F" w:rsidRDefault="00CD7C6F" w:rsidP="00CD7C6F">
                      <w:pPr>
                        <w:rPr>
                          <w:rFonts w:ascii="Courier New" w:hAnsi="Courier New" w:cs="Courier New"/>
                          <w:color w:val="595959" w:themeColor="text1" w:themeTint="A6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DCFE4" w14:textId="100CD416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Customize the stroke color and width of the cards:</w:t>
      </w:r>
    </w:p>
    <w:p w14:paraId="573105AD" w14:textId="71115825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strokeColor: </w:t>
      </w:r>
      <w:r w:rsidR="00946E2A" w:rsidRPr="00946E2A">
        <w:rPr>
          <w:rFonts w:ascii="Times New Roman" w:hAnsi="Times New Roman" w:cs="Times New Roman"/>
          <w:sz w:val="24"/>
          <w:szCs w:val="24"/>
        </w:rPr>
        <w:t>#</w:t>
      </w:r>
      <w:r w:rsidR="00946E2A">
        <w:rPr>
          <w:rFonts w:ascii="Times New Roman" w:hAnsi="Times New Roman" w:cs="Times New Roman"/>
          <w:sz w:val="24"/>
          <w:szCs w:val="24"/>
        </w:rPr>
        <w:t>d</w:t>
      </w:r>
      <w:r w:rsidR="00946E2A" w:rsidRPr="00946E2A">
        <w:rPr>
          <w:rFonts w:ascii="Times New Roman" w:hAnsi="Times New Roman" w:cs="Times New Roman"/>
          <w:sz w:val="24"/>
          <w:szCs w:val="24"/>
        </w:rPr>
        <w:t>50000</w:t>
      </w:r>
      <w:r w:rsidRPr="00BC4CCB">
        <w:rPr>
          <w:rFonts w:ascii="Times New Roman" w:hAnsi="Times New Roman" w:cs="Times New Roman"/>
          <w:sz w:val="24"/>
          <w:szCs w:val="24"/>
        </w:rPr>
        <w:t>, strokeWidth: 5dp</w:t>
      </w:r>
    </w:p>
    <w:p w14:paraId="4E92A15B" w14:textId="6A451159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AF51009" w14:textId="77777777" w:rsidR="00BC4CCB" w:rsidRDefault="00BC4CCB" w:rsidP="006B0B23">
      <w:pPr>
        <w:rPr>
          <w:rFonts w:ascii="Times New Roman" w:hAnsi="Times New Roman" w:cs="Times New Roman"/>
          <w:b/>
          <w:sz w:val="28"/>
          <w:u w:val="single"/>
        </w:rPr>
      </w:pPr>
    </w:p>
    <w:p w14:paraId="4DC14259" w14:textId="6B73555C" w:rsidR="006B0B23" w:rsidRDefault="006B0B23" w:rsidP="006B0B23">
      <w:pPr>
        <w:rPr>
          <w:rFonts w:ascii="Times New Roman" w:hAnsi="Times New Roman" w:cs="Times New Roman"/>
          <w:b/>
          <w:sz w:val="28"/>
          <w:u w:val="single"/>
        </w:rPr>
      </w:pPr>
      <w:r w:rsidRPr="00BC4CCB">
        <w:rPr>
          <w:rFonts w:ascii="Times New Roman" w:hAnsi="Times New Roman" w:cs="Times New Roman"/>
          <w:b/>
          <w:sz w:val="28"/>
          <w:u w:val="single"/>
        </w:rPr>
        <w:t xml:space="preserve">References </w:t>
      </w:r>
    </w:p>
    <w:p w14:paraId="429EA827" w14:textId="5E79DC7A" w:rsidR="00DA1F92" w:rsidRPr="00DA1F92" w:rsidRDefault="00DA1F92" w:rsidP="00DA1F92">
      <w:pPr>
        <w:ind w:firstLine="720"/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sz w:val="24"/>
        </w:rPr>
        <w:t>Android Developers. (n.d.). Retrieved June 27, 2018, from https://developer.android.com/</w:t>
      </w:r>
    </w:p>
    <w:p w14:paraId="0A1B242E" w14:textId="77777777" w:rsidR="006B0B23" w:rsidRPr="00BC4CCB" w:rsidRDefault="006B0B23" w:rsidP="006B0B23">
      <w:pPr>
        <w:ind w:firstLine="720"/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sz w:val="24"/>
        </w:rPr>
        <w:t xml:space="preserve">Homepage. (n.d.). Retrieved June 27, 2018, from </w:t>
      </w:r>
      <w:hyperlink r:id="rId16" w:history="1">
        <w:r w:rsidRPr="00BC4CCB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https://material.io/</w:t>
        </w:r>
      </w:hyperlink>
    </w:p>
    <w:p w14:paraId="76B775BF" w14:textId="61C5BB4E" w:rsidR="00444492" w:rsidRPr="00BC4CCB" w:rsidRDefault="00DA1F92" w:rsidP="004444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1F92">
        <w:rPr>
          <w:rFonts w:ascii="Times New Roman" w:hAnsi="Times New Roman" w:cs="Times New Roman"/>
          <w:sz w:val="24"/>
          <w:szCs w:val="24"/>
        </w:rPr>
        <w:t>M. (n.d.). CardView - Xamarin. Retrieved from https://docs.microsoft.com/en-us/xamarin/android/user-interface/controls/card-view</w:t>
      </w:r>
    </w:p>
    <w:sectPr w:rsidR="00444492" w:rsidRPr="00BC4CCB" w:rsidSect="00B577D6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900D3" w14:textId="77777777" w:rsidR="00DB15D8" w:rsidRDefault="00DB15D8" w:rsidP="00154062">
      <w:pPr>
        <w:spacing w:after="0" w:line="240" w:lineRule="auto"/>
      </w:pPr>
      <w:r>
        <w:separator/>
      </w:r>
    </w:p>
  </w:endnote>
  <w:endnote w:type="continuationSeparator" w:id="0">
    <w:p w14:paraId="211602E9" w14:textId="77777777" w:rsidR="00DB15D8" w:rsidRDefault="00DB15D8" w:rsidP="00154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1586D" w14:textId="77777777" w:rsidR="00DB15D8" w:rsidRDefault="00DB15D8" w:rsidP="00154062">
      <w:pPr>
        <w:spacing w:after="0" w:line="240" w:lineRule="auto"/>
      </w:pPr>
      <w:r>
        <w:separator/>
      </w:r>
    </w:p>
  </w:footnote>
  <w:footnote w:type="continuationSeparator" w:id="0">
    <w:p w14:paraId="207DF0EE" w14:textId="77777777" w:rsidR="00DB15D8" w:rsidRDefault="00DB15D8" w:rsidP="00154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0487D" w14:textId="77777777" w:rsidR="001A29A8" w:rsidRDefault="001A29A8" w:rsidP="00154062">
    <w:pPr>
      <w:pStyle w:val="Header"/>
      <w:rPr>
        <w:sz w:val="24"/>
        <w:szCs w:val="24"/>
      </w:rPr>
    </w:pPr>
    <w:r w:rsidRPr="00596A44">
      <w:rPr>
        <w:sz w:val="24"/>
        <w:szCs w:val="24"/>
      </w:rPr>
      <w:t xml:space="preserve">Material Design </w:t>
    </w:r>
    <w:r>
      <w:rPr>
        <w:sz w:val="24"/>
        <w:szCs w:val="24"/>
      </w:rPr>
      <w:t xml:space="preserve">Material Card </w:t>
    </w:r>
  </w:p>
  <w:p w14:paraId="7209D872" w14:textId="77777777" w:rsidR="001A29A8" w:rsidRDefault="001A29A8" w:rsidP="00154062">
    <w:pPr>
      <w:pStyle w:val="Header"/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BD5B2F" wp14:editId="485FDD0F">
              <wp:simplePos x="0" y="0"/>
              <wp:positionH relativeFrom="column">
                <wp:posOffset>-171451</wp:posOffset>
              </wp:positionH>
              <wp:positionV relativeFrom="paragraph">
                <wp:posOffset>261620</wp:posOffset>
              </wp:positionV>
              <wp:extent cx="6334125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341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025278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5pt,20.6pt" to="485.2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" strokecolor="black [3200]" strokeweight=".5pt">
              <v:stroke joinstyle="miter"/>
            </v:line>
          </w:pict>
        </mc:Fallback>
      </mc:AlternateContent>
    </w:r>
    <w:r w:rsidRPr="00596A44">
      <w:rPr>
        <w:sz w:val="24"/>
        <w:szCs w:val="24"/>
      </w:rPr>
      <w:t>Interra R&amp;D</w:t>
    </w:r>
    <w:r>
      <w:rPr>
        <w:sz w:val="24"/>
        <w:szCs w:val="24"/>
      </w:rPr>
      <w:t xml:space="preserve"> 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F1BCB"/>
    <w:multiLevelType w:val="hybridMultilevel"/>
    <w:tmpl w:val="D4BCAE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3F1161"/>
    <w:multiLevelType w:val="hybridMultilevel"/>
    <w:tmpl w:val="D3CE19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754EE0"/>
    <w:multiLevelType w:val="multilevel"/>
    <w:tmpl w:val="5114D076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52AD7A56"/>
    <w:multiLevelType w:val="hybridMultilevel"/>
    <w:tmpl w:val="1E227A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757063"/>
    <w:multiLevelType w:val="hybridMultilevel"/>
    <w:tmpl w:val="91E2FE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7D3053"/>
    <w:multiLevelType w:val="hybridMultilevel"/>
    <w:tmpl w:val="E1E2391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7C6977"/>
    <w:multiLevelType w:val="hybridMultilevel"/>
    <w:tmpl w:val="39CE0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2E41FAF"/>
    <w:multiLevelType w:val="hybridMultilevel"/>
    <w:tmpl w:val="58F63C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A72A67"/>
    <w:multiLevelType w:val="hybridMultilevel"/>
    <w:tmpl w:val="EAF07D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7477F"/>
    <w:multiLevelType w:val="hybridMultilevel"/>
    <w:tmpl w:val="349475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9"/>
  </w:num>
  <w:num w:numId="8">
    <w:abstractNumId w:val="0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62"/>
    <w:rsid w:val="000063D3"/>
    <w:rsid w:val="00046E04"/>
    <w:rsid w:val="00063C23"/>
    <w:rsid w:val="0008230E"/>
    <w:rsid w:val="00093918"/>
    <w:rsid w:val="000C663B"/>
    <w:rsid w:val="001249B4"/>
    <w:rsid w:val="00154062"/>
    <w:rsid w:val="001777E2"/>
    <w:rsid w:val="00193B5D"/>
    <w:rsid w:val="001A29A8"/>
    <w:rsid w:val="001D75D2"/>
    <w:rsid w:val="00227D59"/>
    <w:rsid w:val="002C5BE9"/>
    <w:rsid w:val="002D0DCD"/>
    <w:rsid w:val="002E1951"/>
    <w:rsid w:val="002E2B79"/>
    <w:rsid w:val="002F7475"/>
    <w:rsid w:val="00371603"/>
    <w:rsid w:val="003D28BB"/>
    <w:rsid w:val="003D2F9D"/>
    <w:rsid w:val="003F1222"/>
    <w:rsid w:val="003F561D"/>
    <w:rsid w:val="00412A08"/>
    <w:rsid w:val="00423849"/>
    <w:rsid w:val="00444492"/>
    <w:rsid w:val="004550DF"/>
    <w:rsid w:val="004A5C51"/>
    <w:rsid w:val="004C6A0C"/>
    <w:rsid w:val="004E44D6"/>
    <w:rsid w:val="00521A48"/>
    <w:rsid w:val="00526E73"/>
    <w:rsid w:val="00537C4F"/>
    <w:rsid w:val="0055677B"/>
    <w:rsid w:val="005814A3"/>
    <w:rsid w:val="005A50D1"/>
    <w:rsid w:val="005E357F"/>
    <w:rsid w:val="0063044B"/>
    <w:rsid w:val="00630AF8"/>
    <w:rsid w:val="00632B92"/>
    <w:rsid w:val="006552A3"/>
    <w:rsid w:val="00661374"/>
    <w:rsid w:val="006A6A01"/>
    <w:rsid w:val="006B02D7"/>
    <w:rsid w:val="006B0B23"/>
    <w:rsid w:val="006B6360"/>
    <w:rsid w:val="007368F9"/>
    <w:rsid w:val="00776B1D"/>
    <w:rsid w:val="0079683A"/>
    <w:rsid w:val="007D311A"/>
    <w:rsid w:val="007D5E11"/>
    <w:rsid w:val="00806DB2"/>
    <w:rsid w:val="0087261D"/>
    <w:rsid w:val="00873491"/>
    <w:rsid w:val="0087716B"/>
    <w:rsid w:val="0089411B"/>
    <w:rsid w:val="008C2424"/>
    <w:rsid w:val="008E1864"/>
    <w:rsid w:val="009146A6"/>
    <w:rsid w:val="00940AC7"/>
    <w:rsid w:val="009464C6"/>
    <w:rsid w:val="00946E2A"/>
    <w:rsid w:val="009A1FA9"/>
    <w:rsid w:val="009F6798"/>
    <w:rsid w:val="00A04133"/>
    <w:rsid w:val="00A936AB"/>
    <w:rsid w:val="00A9697E"/>
    <w:rsid w:val="00AD256D"/>
    <w:rsid w:val="00AD4E84"/>
    <w:rsid w:val="00AD596C"/>
    <w:rsid w:val="00AE4087"/>
    <w:rsid w:val="00B20473"/>
    <w:rsid w:val="00B3726F"/>
    <w:rsid w:val="00B577D6"/>
    <w:rsid w:val="00B960B7"/>
    <w:rsid w:val="00BC0396"/>
    <w:rsid w:val="00BC4CCB"/>
    <w:rsid w:val="00BD3702"/>
    <w:rsid w:val="00BF2A38"/>
    <w:rsid w:val="00C45F96"/>
    <w:rsid w:val="00C55611"/>
    <w:rsid w:val="00C61F46"/>
    <w:rsid w:val="00C63CC6"/>
    <w:rsid w:val="00C7217F"/>
    <w:rsid w:val="00C94F92"/>
    <w:rsid w:val="00CA36DE"/>
    <w:rsid w:val="00CB30F3"/>
    <w:rsid w:val="00CD7C6F"/>
    <w:rsid w:val="00D044E3"/>
    <w:rsid w:val="00D24333"/>
    <w:rsid w:val="00D6477A"/>
    <w:rsid w:val="00D841A8"/>
    <w:rsid w:val="00DA139F"/>
    <w:rsid w:val="00DA1F92"/>
    <w:rsid w:val="00DA7591"/>
    <w:rsid w:val="00DB15D8"/>
    <w:rsid w:val="00DC1481"/>
    <w:rsid w:val="00DC1C48"/>
    <w:rsid w:val="00E000CD"/>
    <w:rsid w:val="00E201A0"/>
    <w:rsid w:val="00E447EA"/>
    <w:rsid w:val="00E450FD"/>
    <w:rsid w:val="00E63C66"/>
    <w:rsid w:val="00E67280"/>
    <w:rsid w:val="00E959A0"/>
    <w:rsid w:val="00EE4BB4"/>
    <w:rsid w:val="00F25C80"/>
    <w:rsid w:val="00F40F94"/>
    <w:rsid w:val="00F66824"/>
    <w:rsid w:val="00F7255D"/>
    <w:rsid w:val="00F8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A8F3"/>
  <w15:chartTrackingRefBased/>
  <w15:docId w15:val="{44B34C10-3446-48A0-8618-79C1224D7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4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062"/>
  </w:style>
  <w:style w:type="paragraph" w:styleId="Footer">
    <w:name w:val="footer"/>
    <w:basedOn w:val="Normal"/>
    <w:link w:val="FooterChar"/>
    <w:uiPriority w:val="99"/>
    <w:unhideWhenUsed/>
    <w:rsid w:val="0015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062"/>
  </w:style>
  <w:style w:type="paragraph" w:styleId="ListParagraph">
    <w:name w:val="List Paragraph"/>
    <w:basedOn w:val="Normal"/>
    <w:uiPriority w:val="34"/>
    <w:qFormat/>
    <w:rsid w:val="00946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B23"/>
    <w:rPr>
      <w:color w:val="0563C1" w:themeColor="hyperlink"/>
      <w:u w:val="single"/>
    </w:rPr>
  </w:style>
  <w:style w:type="character" w:customStyle="1" w:styleId="pln">
    <w:name w:val="pln"/>
    <w:basedOn w:val="DefaultParagraphFont"/>
    <w:rsid w:val="00E63C66"/>
  </w:style>
  <w:style w:type="character" w:customStyle="1" w:styleId="pun">
    <w:name w:val="pun"/>
    <w:basedOn w:val="DefaultParagraphFont"/>
    <w:rsid w:val="00E63C66"/>
  </w:style>
  <w:style w:type="character" w:customStyle="1" w:styleId="str">
    <w:name w:val="str"/>
    <w:basedOn w:val="DefaultParagraphFont"/>
    <w:rsid w:val="00E63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4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material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394DA-76D3-4791-99D1-16B1BE986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2925</TotalTime>
  <Pages>15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buse</dc:creator>
  <cp:keywords/>
  <dc:description/>
  <cp:lastModifiedBy>buse</cp:lastModifiedBy>
  <cp:revision>43</cp:revision>
  <dcterms:created xsi:type="dcterms:W3CDTF">2018-07-02T10:36:00Z</dcterms:created>
  <dcterms:modified xsi:type="dcterms:W3CDTF">2018-07-10T07:52:00Z</dcterms:modified>
</cp:coreProperties>
</file>