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9EC0" w14:textId="32AB6EFD" w:rsidR="00C66EBA" w:rsidRDefault="00C66EBA" w:rsidP="000C4EFF">
      <w:pPr>
        <w:rPr>
          <w:rFonts w:eastAsia="MS Mincho"/>
        </w:rPr>
      </w:pPr>
      <w:bookmarkStart w:id="0" w:name="_GoBack"/>
      <w:bookmarkEnd w:id="0"/>
    </w:p>
    <w:p w14:paraId="4F62E632" w14:textId="2A1BFB3E" w:rsidR="005E07F4" w:rsidRPr="00CB600C" w:rsidRDefault="002C2EAE" w:rsidP="002C2EAE">
      <w:pPr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                   </w:t>
      </w:r>
      <w:r w:rsidR="00C66EBA" w:rsidRPr="00CB600C">
        <w:rPr>
          <w:rFonts w:ascii="Arial" w:eastAsia="MS Mincho" w:hAnsi="Arial" w:cs="Arial"/>
          <w:b/>
        </w:rPr>
        <w:t xml:space="preserve">Заявка на </w:t>
      </w:r>
      <w:r w:rsidR="00D14C70" w:rsidRPr="00CB600C">
        <w:rPr>
          <w:rFonts w:ascii="Arial" w:eastAsia="MS Mincho" w:hAnsi="Arial" w:cs="Arial"/>
          <w:b/>
          <w:lang w:val="ru-RU"/>
        </w:rPr>
        <w:t xml:space="preserve">{{ </w:t>
      </w:r>
      <w:r w:rsidR="00D14C70" w:rsidRPr="00CB600C">
        <w:rPr>
          <w:rFonts w:ascii="Arial" w:eastAsia="MS Mincho" w:hAnsi="Arial" w:cs="Arial"/>
          <w:b/>
          <w:lang w:val="en-US"/>
        </w:rPr>
        <w:t>application</w:t>
      </w:r>
      <w:r w:rsidR="00D14C70" w:rsidRPr="00CB600C">
        <w:rPr>
          <w:rFonts w:ascii="Arial" w:eastAsia="MS Mincho" w:hAnsi="Arial" w:cs="Arial"/>
          <w:b/>
          <w:lang w:val="ru-RU"/>
        </w:rPr>
        <w:t>_</w:t>
      </w:r>
      <w:r w:rsidR="00D14C70" w:rsidRPr="00CB600C">
        <w:rPr>
          <w:rFonts w:ascii="Arial" w:eastAsia="MS Mincho" w:hAnsi="Arial" w:cs="Arial"/>
          <w:b/>
          <w:lang w:val="en-US"/>
        </w:rPr>
        <w:t>type</w:t>
      </w:r>
      <w:r w:rsidR="00D14C70" w:rsidRPr="00CB600C">
        <w:rPr>
          <w:rFonts w:ascii="Arial" w:eastAsia="MS Mincho" w:hAnsi="Arial" w:cs="Arial"/>
          <w:b/>
          <w:lang w:val="ru-RU"/>
        </w:rPr>
        <w:t xml:space="preserve"> }}</w:t>
      </w:r>
      <w:r w:rsidR="00D14C70" w:rsidRPr="00CB600C">
        <w:rPr>
          <w:rFonts w:ascii="Arial" w:eastAsia="MS Mincho" w:hAnsi="Arial" w:cs="Arial"/>
          <w:b/>
          <w:lang w:val="uz-Cyrl-UZ"/>
        </w:rPr>
        <w:t xml:space="preserve"> </w:t>
      </w:r>
      <w:r w:rsidR="00C66EBA" w:rsidRPr="00CB600C">
        <w:rPr>
          <w:rFonts w:ascii="Arial" w:eastAsia="MS Mincho" w:hAnsi="Arial" w:cs="Arial"/>
          <w:b/>
        </w:rPr>
        <w:t>крупнотоннажных контейнеров</w:t>
      </w:r>
    </w:p>
    <w:p w14:paraId="2025D9B8" w14:textId="77777777" w:rsidR="00C66EBA" w:rsidRPr="00CB600C" w:rsidRDefault="005C2F5E" w:rsidP="00C66EBA">
      <w:pPr>
        <w:ind w:left="3540"/>
        <w:rPr>
          <w:rFonts w:ascii="Arial" w:eastAsia="MS Mincho" w:hAnsi="Arial" w:cs="Arial"/>
          <w:b/>
        </w:rPr>
      </w:pPr>
      <w:r w:rsidRPr="00CB600C">
        <w:rPr>
          <w:rFonts w:ascii="Arial" w:eastAsia="MS Mincho" w:hAnsi="Arial" w:cs="Arial"/>
          <w:b/>
        </w:rPr>
        <w:t>от {{ date }} №{{</w:t>
      </w:r>
      <w:r w:rsidR="002E7B2C" w:rsidRPr="00CB600C">
        <w:rPr>
          <w:rFonts w:ascii="Arial" w:eastAsia="MS Mincho" w:hAnsi="Arial" w:cs="Arial"/>
          <w:b/>
        </w:rPr>
        <w:t xml:space="preserve"> </w:t>
      </w:r>
      <w:r w:rsidRPr="00CB600C">
        <w:rPr>
          <w:rFonts w:ascii="Arial" w:eastAsia="MS Mincho" w:hAnsi="Arial" w:cs="Arial"/>
          <w:b/>
        </w:rPr>
        <w:t>number</w:t>
      </w:r>
      <w:r w:rsidR="002E7B2C" w:rsidRPr="00CB600C">
        <w:rPr>
          <w:rFonts w:ascii="Arial" w:eastAsia="MS Mincho" w:hAnsi="Arial" w:cs="Arial"/>
          <w:b/>
        </w:rPr>
        <w:t xml:space="preserve"> </w:t>
      </w:r>
      <w:r w:rsidRPr="00CB600C">
        <w:rPr>
          <w:rFonts w:ascii="Arial" w:eastAsia="MS Mincho" w:hAnsi="Arial" w:cs="Arial"/>
          <w:b/>
        </w:rPr>
        <w:t>}}</w:t>
      </w:r>
    </w:p>
    <w:p w14:paraId="671E1B3E" w14:textId="77777777" w:rsidR="005E07F4" w:rsidRPr="00CB600C" w:rsidRDefault="00C66EBA" w:rsidP="000C4EFF">
      <w:pPr>
        <w:rPr>
          <w:rFonts w:ascii="Arial" w:eastAsia="MS Mincho" w:hAnsi="Arial" w:cs="Arial"/>
          <w:sz w:val="22"/>
          <w:szCs w:val="22"/>
        </w:rPr>
      </w:pPr>
      <w:r w:rsidRPr="00CB600C">
        <w:rPr>
          <w:rFonts w:ascii="Arial" w:eastAsia="MS Mincho" w:hAnsi="Arial" w:cs="Arial"/>
          <w:sz w:val="22"/>
          <w:szCs w:val="22"/>
        </w:rPr>
        <w:t>Просим осуществить</w:t>
      </w:r>
      <w:r w:rsidR="00EC1180" w:rsidRPr="00CB600C">
        <w:rPr>
          <w:rFonts w:ascii="Arial" w:eastAsia="MS Mincho" w:hAnsi="Arial" w:cs="Arial"/>
          <w:sz w:val="22"/>
          <w:szCs w:val="22"/>
        </w:rPr>
        <w:t xml:space="preserve"> {{ application_type }}</w:t>
      </w:r>
      <w:r w:rsidRPr="00CB600C">
        <w:rPr>
          <w:rFonts w:ascii="Arial" w:eastAsia="MS Mincho" w:hAnsi="Arial" w:cs="Arial"/>
          <w:sz w:val="22"/>
          <w:szCs w:val="22"/>
        </w:rPr>
        <w:t xml:space="preserve"> </w:t>
      </w:r>
      <w:r w:rsidR="00EC1180" w:rsidRPr="00CB600C">
        <w:rPr>
          <w:rFonts w:ascii="Arial" w:eastAsia="MS Mincho" w:hAnsi="Arial" w:cs="Arial"/>
          <w:sz w:val="22"/>
          <w:szCs w:val="22"/>
        </w:rPr>
        <w:t xml:space="preserve"> </w:t>
      </w:r>
      <w:r w:rsidRPr="00CB600C">
        <w:rPr>
          <w:rFonts w:ascii="Arial" w:eastAsia="MS Mincho" w:hAnsi="Arial" w:cs="Arial"/>
          <w:sz w:val="22"/>
          <w:szCs w:val="22"/>
        </w:rPr>
        <w:t>нижеследующих контейнеров на территорию основного терминала "{{ t_name }}":</w:t>
      </w:r>
    </w:p>
    <w:p w14:paraId="09080A98" w14:textId="77777777" w:rsidR="005E07F4" w:rsidRPr="00CB600C" w:rsidRDefault="005E07F4" w:rsidP="000C4EFF">
      <w:pPr>
        <w:rPr>
          <w:rFonts w:ascii="Arial" w:eastAsia="MS Mincho" w:hAnsi="Arial" w:cs="Arial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967"/>
        <w:gridCol w:w="1787"/>
        <w:gridCol w:w="2148"/>
        <w:gridCol w:w="2800"/>
      </w:tblGrid>
      <w:tr w:rsidR="00AD0274" w:rsidRPr="00CB600C" w14:paraId="042C3D33" w14:textId="77777777" w:rsidTr="003D6552">
        <w:tc>
          <w:tcPr>
            <w:tcW w:w="1310" w:type="dxa"/>
            <w:shd w:val="clear" w:color="auto" w:fill="auto"/>
          </w:tcPr>
          <w:p w14:paraId="148B205E" w14:textId="77777777" w:rsidR="00C66EBA" w:rsidRPr="00CB600C" w:rsidRDefault="005C2F5E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№</w:t>
            </w:r>
          </w:p>
        </w:tc>
        <w:tc>
          <w:tcPr>
            <w:tcW w:w="1971" w:type="dxa"/>
            <w:shd w:val="clear" w:color="auto" w:fill="auto"/>
          </w:tcPr>
          <w:p w14:paraId="38658400" w14:textId="77777777" w:rsidR="005E07F4" w:rsidRPr="00CB600C" w:rsidRDefault="00C66EBA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Номер контейнера</w:t>
            </w:r>
          </w:p>
        </w:tc>
        <w:tc>
          <w:tcPr>
            <w:tcW w:w="1789" w:type="dxa"/>
            <w:shd w:val="clear" w:color="auto" w:fill="auto"/>
          </w:tcPr>
          <w:p w14:paraId="2985C347" w14:textId="77777777" w:rsidR="005E07F4" w:rsidRPr="00CB600C" w:rsidRDefault="00C66EBA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Типоразмер (20,40,45 футовый)</w:t>
            </w:r>
          </w:p>
        </w:tc>
        <w:tc>
          <w:tcPr>
            <w:tcW w:w="2153" w:type="dxa"/>
            <w:shd w:val="clear" w:color="auto" w:fill="auto"/>
          </w:tcPr>
          <w:p w14:paraId="0BA13504" w14:textId="77777777" w:rsidR="005E07F4" w:rsidRPr="00CB600C" w:rsidRDefault="00C66EBA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 xml:space="preserve">Состояние </w:t>
            </w:r>
          </w:p>
          <w:p w14:paraId="427B9319" w14:textId="77777777" w:rsidR="00C66EBA" w:rsidRPr="00CB600C" w:rsidRDefault="005C2F5E" w:rsidP="00142722">
            <w:pPr>
              <w:jc w:val="center"/>
              <w:rPr>
                <w:rFonts w:ascii="Arial" w:eastAsia="MS Mincho" w:hAnsi="Arial" w:cs="Arial"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(порожний или груженный)</w:t>
            </w:r>
          </w:p>
        </w:tc>
        <w:tc>
          <w:tcPr>
            <w:tcW w:w="2808" w:type="dxa"/>
            <w:shd w:val="clear" w:color="auto" w:fill="auto"/>
          </w:tcPr>
          <w:p w14:paraId="19C70C36" w14:textId="77777777" w:rsidR="005E07F4" w:rsidRPr="00CB600C" w:rsidRDefault="00C66EBA" w:rsidP="00142722">
            <w:pPr>
              <w:jc w:val="center"/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</w:pPr>
            <w:r w:rsidRPr="00CB600C">
              <w:rPr>
                <w:rFonts w:ascii="Arial" w:eastAsia="MS Mincho" w:hAnsi="Arial" w:cs="Arial"/>
                <w:b/>
                <w:sz w:val="22"/>
                <w:szCs w:val="22"/>
                <w:lang w:val="ru-RU"/>
              </w:rPr>
              <w:t>Собственник</w:t>
            </w:r>
          </w:p>
        </w:tc>
      </w:tr>
      <w:tr w:rsidR="00AD0274" w:rsidRPr="00CB600C" w14:paraId="6B67FC76" w14:textId="77777777" w:rsidTr="007A41FA">
        <w:tc>
          <w:tcPr>
            <w:tcW w:w="10031" w:type="dxa"/>
            <w:gridSpan w:val="5"/>
            <w:shd w:val="clear" w:color="auto" w:fill="auto"/>
          </w:tcPr>
          <w:p w14:paraId="30348F3E" w14:textId="77777777" w:rsidR="00C66EBA" w:rsidRPr="00CB600C" w:rsidRDefault="005C2F5E" w:rsidP="00142722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w:r w:rsidRPr="00CB600C">
              <w:rPr>
                <w:rFonts w:ascii="Arial" w:eastAsia="MS Mincho" w:hAnsi="Arial" w:cs="Arial"/>
                <w:sz w:val="22"/>
                <w:szCs w:val="22"/>
              </w:rPr>
              <w:t>{%tr</w:t>
            </w:r>
            <w:r w:rsidR="00D33421" w:rsidRPr="00CB600C">
              <w:rPr>
                <w:rFonts w:ascii="Arial" w:eastAsia="MS Mincho" w:hAnsi="Arial" w:cs="Arial"/>
                <w:sz w:val="22"/>
                <w:szCs w:val="22"/>
              </w:rPr>
              <w:t xml:space="preserve"> </w:t>
            </w:r>
            <w:r w:rsidRPr="00CB600C">
              <w:rPr>
                <w:rFonts w:ascii="Arial" w:eastAsia="MS Mincho" w:hAnsi="Arial" w:cs="Arial"/>
                <w:sz w:val="22"/>
                <w:szCs w:val="22"/>
              </w:rPr>
              <w:t xml:space="preserve"> for item in row_contents %}</w:t>
            </w:r>
          </w:p>
        </w:tc>
      </w:tr>
      <w:tr w:rsidR="00AD0274" w:rsidRPr="00CB600C" w14:paraId="67D1403F" w14:textId="77777777" w:rsidTr="003D6552">
        <w:tc>
          <w:tcPr>
            <w:tcW w:w="1310" w:type="dxa"/>
            <w:shd w:val="clear" w:color="auto" w:fill="auto"/>
          </w:tcPr>
          <w:p w14:paraId="0F4D2AE3" w14:textId="77777777" w:rsidR="005E07F4" w:rsidRPr="00953A52" w:rsidRDefault="00C66EBA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>{{ item.number }}</w:t>
            </w:r>
          </w:p>
        </w:tc>
        <w:tc>
          <w:tcPr>
            <w:tcW w:w="1971" w:type="dxa"/>
            <w:shd w:val="clear" w:color="auto" w:fill="auto"/>
          </w:tcPr>
          <w:p w14:paraId="1E730F39" w14:textId="77777777" w:rsidR="005E07F4" w:rsidRPr="00953A52" w:rsidRDefault="00C66EBA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>{{ item.name }}</w:t>
            </w:r>
          </w:p>
        </w:tc>
        <w:tc>
          <w:tcPr>
            <w:tcW w:w="1789" w:type="dxa"/>
            <w:shd w:val="clear" w:color="auto" w:fill="auto"/>
          </w:tcPr>
          <w:p w14:paraId="3F1BBF7F" w14:textId="77777777" w:rsidR="005E07F4" w:rsidRPr="00953A52" w:rsidRDefault="00C66EBA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>{{ item.type }}</w:t>
            </w:r>
          </w:p>
        </w:tc>
        <w:tc>
          <w:tcPr>
            <w:tcW w:w="2153" w:type="dxa"/>
            <w:shd w:val="clear" w:color="auto" w:fill="auto"/>
          </w:tcPr>
          <w:p w14:paraId="268E310C" w14:textId="77777777" w:rsidR="005E07F4" w:rsidRPr="00953A52" w:rsidRDefault="00C66EBA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>{{ item.status }}</w:t>
            </w:r>
          </w:p>
        </w:tc>
        <w:tc>
          <w:tcPr>
            <w:tcW w:w="2808" w:type="dxa"/>
            <w:shd w:val="clear" w:color="auto" w:fill="auto"/>
          </w:tcPr>
          <w:p w14:paraId="37FC5EE5" w14:textId="77777777" w:rsidR="005E07F4" w:rsidRPr="00953A52" w:rsidRDefault="003D6552" w:rsidP="00C73E7A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953A52">
              <w:rPr>
                <w:rFonts w:ascii="Arial" w:eastAsia="MS Mincho" w:hAnsi="Arial" w:cs="Arial"/>
                <w:sz w:val="20"/>
                <w:szCs w:val="20"/>
              </w:rPr>
              <w:t>{</w:t>
            </w:r>
            <w:r w:rsidR="00C66EBA" w:rsidRPr="00953A52">
              <w:rPr>
                <w:rFonts w:ascii="Arial" w:eastAsia="MS Mincho" w:hAnsi="Arial" w:cs="Arial"/>
                <w:sz w:val="20"/>
                <w:szCs w:val="20"/>
              </w:rPr>
              <w:t>{ item.owner }}</w:t>
            </w:r>
          </w:p>
        </w:tc>
      </w:tr>
      <w:tr w:rsidR="00AD0274" w:rsidRPr="00CB600C" w14:paraId="015B6CA7" w14:textId="77777777" w:rsidTr="007A41FA">
        <w:tc>
          <w:tcPr>
            <w:tcW w:w="10031" w:type="dxa"/>
            <w:gridSpan w:val="5"/>
            <w:shd w:val="clear" w:color="auto" w:fill="auto"/>
          </w:tcPr>
          <w:p w14:paraId="619A8E8C" w14:textId="77777777" w:rsidR="00C66EBA" w:rsidRPr="00CB600C" w:rsidRDefault="005C2F5E" w:rsidP="00142722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w:r w:rsidRPr="00CB600C">
              <w:rPr>
                <w:rFonts w:ascii="Arial" w:eastAsia="MS Mincho" w:hAnsi="Arial" w:cs="Arial"/>
                <w:sz w:val="22"/>
                <w:szCs w:val="22"/>
              </w:rPr>
              <w:t>{%tr endfor %}</w:t>
            </w:r>
          </w:p>
        </w:tc>
      </w:tr>
    </w:tbl>
    <w:p w14:paraId="2B63E357" w14:textId="77777777" w:rsidR="005E07F4" w:rsidRPr="00CB600C" w:rsidRDefault="005E07F4" w:rsidP="000C4EFF">
      <w:pPr>
        <w:rPr>
          <w:rFonts w:ascii="Arial" w:eastAsia="MS Mincho" w:hAnsi="Arial" w:cs="Arial"/>
        </w:rPr>
      </w:pPr>
    </w:p>
    <w:p w14:paraId="32153B94" w14:textId="77777777" w:rsidR="0028121F" w:rsidRDefault="0028121F" w:rsidP="000C4EFF">
      <w:pPr>
        <w:rPr>
          <w:rFonts w:eastAsia="MS Mincho"/>
        </w:rPr>
      </w:pPr>
    </w:p>
    <w:p w14:paraId="739B59DE" w14:textId="77777777" w:rsidR="0028121F" w:rsidRDefault="0028121F" w:rsidP="000C4EFF">
      <w:pPr>
        <w:rPr>
          <w:rFonts w:eastAsia="MS Mincho"/>
        </w:rPr>
      </w:pPr>
    </w:p>
    <w:p w14:paraId="29D38B94" w14:textId="77777777" w:rsidR="004029D1" w:rsidRDefault="004029D1" w:rsidP="007A41FA">
      <w:pPr>
        <w:tabs>
          <w:tab w:val="left" w:pos="9072"/>
        </w:tabs>
        <w:rPr>
          <w:rFonts w:eastAsia="MS Mincho"/>
        </w:rPr>
      </w:pPr>
    </w:p>
    <w:p w14:paraId="339E7A9E" w14:textId="77777777" w:rsidR="0028121F" w:rsidRDefault="0028121F" w:rsidP="000C4EFF">
      <w:pPr>
        <w:rPr>
          <w:rFonts w:eastAsia="MS Mincho"/>
        </w:rPr>
      </w:pPr>
    </w:p>
    <w:p w14:paraId="61D2CEAC" w14:textId="77777777" w:rsidR="005E07F4" w:rsidRDefault="00953A52" w:rsidP="000C4EFF">
      <w:pPr>
        <w:rPr>
          <w:rFonts w:eastAsia="MS Mincho"/>
        </w:rPr>
      </w:pPr>
      <w:r>
        <w:rPr>
          <w:rFonts w:eastAsia="MS Mincho"/>
        </w:rPr>
        <w:pict w14:anchorId="093B0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50pt">
            <v:imagedata r:id="rId7" o:title=""/>
          </v:shape>
        </w:pict>
      </w:r>
    </w:p>
    <w:p w14:paraId="6F4F7D10" w14:textId="77777777" w:rsidR="005E07F4" w:rsidRDefault="005E07F4" w:rsidP="000C4EFF">
      <w:pPr>
        <w:rPr>
          <w:rFonts w:eastAsia="MS Mincho"/>
        </w:rPr>
      </w:pPr>
    </w:p>
    <w:p w14:paraId="577DD42F" w14:textId="77777777" w:rsidR="005E07F4" w:rsidRDefault="005E07F4" w:rsidP="000C4EFF">
      <w:pPr>
        <w:rPr>
          <w:rFonts w:eastAsia="MS Mincho"/>
        </w:rPr>
      </w:pPr>
    </w:p>
    <w:p w14:paraId="1141F534" w14:textId="77777777" w:rsidR="005E07F4" w:rsidRDefault="005E07F4" w:rsidP="000C4EFF">
      <w:pPr>
        <w:rPr>
          <w:rFonts w:eastAsia="MS Mincho"/>
        </w:rPr>
      </w:pPr>
    </w:p>
    <w:p w14:paraId="2A689579" w14:textId="77777777" w:rsidR="00914075" w:rsidRPr="000C4EFF" w:rsidRDefault="00914075" w:rsidP="000C4EFF">
      <w:pPr>
        <w:rPr>
          <w:rFonts w:eastAsia="MS Mincho"/>
        </w:rPr>
      </w:pPr>
    </w:p>
    <w:sectPr w:rsidR="00914075" w:rsidRPr="000C4EFF" w:rsidSect="002D2141">
      <w:headerReference w:type="default" r:id="rId8"/>
      <w:footerReference w:type="default" r:id="rId9"/>
      <w:pgSz w:w="11906" w:h="16838"/>
      <w:pgMar w:top="2722" w:right="849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AF0E" w14:textId="77777777" w:rsidR="002E54AA" w:rsidRDefault="002E54AA">
      <w:r>
        <w:separator/>
      </w:r>
    </w:p>
  </w:endnote>
  <w:endnote w:type="continuationSeparator" w:id="0">
    <w:p w14:paraId="18811BE9" w14:textId="77777777" w:rsidR="002E54AA" w:rsidRDefault="002E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2F286" w14:textId="77777777" w:rsidR="0067588A" w:rsidRPr="00006D27" w:rsidRDefault="002E54AA" w:rsidP="002D2141">
    <w:pPr>
      <w:pStyle w:val="Footer"/>
    </w:pPr>
    <w:r>
      <w:rPr>
        <w:noProof/>
      </w:rPr>
      <w:pict w14:anchorId="7563444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8.6pt;margin-top:790.95pt;width:87.45pt;height:34pt;z-index:-5;mso-position-horizontal-relative:page;mso-position-vertical-relative:page" filled="f" stroked="f">
          <v:textbox inset="0,0,0,0">
            <w:txbxContent>
              <w:p w14:paraId="2020FAFB" w14:textId="77777777" w:rsidR="0067588A" w:rsidRPr="001B2A84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  <w:lang w:val="en-GB"/>
                  </w:rPr>
                </w:pPr>
                <w:r w:rsidRPr="001B2A84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Credit Suisse</w:t>
                </w:r>
              </w:p>
              <w:p w14:paraId="2C49232F" w14:textId="77777777" w:rsidR="0067588A" w:rsidRPr="001B2A84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  <w:lang w:val="en-GB"/>
                  </w:rPr>
                </w:pPr>
                <w:r w:rsidRPr="00777AB5">
                  <w:rPr>
                    <w:rFonts w:ascii="Arial" w:hAnsi="Arial" w:cs="Arial"/>
                    <w:sz w:val="14"/>
                    <w:szCs w:val="14"/>
                    <w:lang w:val="en-US"/>
                  </w:rPr>
                  <w:t>CH-</w:t>
                </w:r>
                <w:smartTag w:uri="urn:schemas-microsoft-com:office:smarttags" w:element="metricconverter">
                  <w:smartTagPr>
                    <w:attr w:name="ProductID" w:val="9001 St"/>
                  </w:smartTagPr>
                  <w:r w:rsidRPr="00777AB5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9001 St</w:t>
                  </w:r>
                </w:smartTag>
                <w:r w:rsidRPr="00777AB5">
                  <w:rPr>
                    <w:rFonts w:ascii="Arial" w:hAnsi="Arial" w:cs="Arial"/>
                    <w:sz w:val="14"/>
                    <w:szCs w:val="14"/>
                    <w:lang w:val="en-US"/>
                  </w:rPr>
                  <w:t>. Gallen</w:t>
                </w:r>
              </w:p>
              <w:p w14:paraId="0CD79E2A" w14:textId="77777777" w:rsidR="0067588A" w:rsidRPr="001B2A84" w:rsidRDefault="005C2F5E" w:rsidP="002D2141">
                <w:pPr>
                  <w:spacing w:line="180" w:lineRule="exact"/>
                  <w:rPr>
                    <w:lang w:val="en-GB"/>
                  </w:rPr>
                </w:pPr>
                <w:r w:rsidRPr="00777AB5">
                  <w:rPr>
                    <w:rFonts w:ascii="Arial" w:hAnsi="Arial" w:cs="Arial"/>
                    <w:sz w:val="14"/>
                    <w:szCs w:val="14"/>
                    <w:lang w:val="en-US"/>
                  </w:rPr>
                  <w:t>SWIFT: CHRESCHZZ90A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C3F34A0">
        <v:shape id="_x0000_s2052" type="#_x0000_t202" style="position:absolute;margin-left:70.9pt;margin-top:790.95pt;width:90pt;height:34pt;z-index:-1;mso-position-horizontal-relative:page;mso-position-vertical-relative:page" filled="f" stroked="f">
          <v:textbox inset="0,0,0,0">
            <w:txbxContent>
              <w:p w14:paraId="6B102251" w14:textId="77777777" w:rsidR="0067588A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Wir arbeiten ausschliesslich</w:t>
                </w:r>
              </w:p>
              <w:p w14:paraId="65017D40" w14:textId="77777777" w:rsidR="0067588A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aufgrund unserer Transport-</w:t>
                </w:r>
              </w:p>
              <w:p w14:paraId="052EFBF6" w14:textId="77777777" w:rsidR="0067588A" w:rsidRPr="00150173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übernahmebedingungen.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FD2E06D">
        <v:shape id="_x0000_s2053" type="#_x0000_t202" style="position:absolute;margin-left:411.1pt;margin-top:790.95pt;width:85.05pt;height:34pt;z-index:-3;mso-position-horizontal-relative:page;mso-position-vertical-relative:page" filled="f" stroked="f">
          <v:textbox inset="0,0,0,0">
            <w:txbxContent>
              <w:p w14:paraId="5D1CBA83" w14:textId="77777777" w:rsidR="0067588A" w:rsidRPr="00B87FB5" w:rsidRDefault="005C2F5E" w:rsidP="002D2141">
                <w:pPr>
                  <w:tabs>
                    <w:tab w:val="left" w:pos="340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B87FB5">
                  <w:rPr>
                    <w:rFonts w:ascii="Arial" w:hAnsi="Arial" w:cs="Arial"/>
                    <w:sz w:val="14"/>
                    <w:szCs w:val="14"/>
                  </w:rPr>
                  <w:t>Tel.:</w:t>
                </w:r>
                <w:r w:rsidRPr="00B87FB5">
                  <w:rPr>
                    <w:rFonts w:ascii="Arial" w:hAnsi="Arial" w:cs="Arial"/>
                    <w:sz w:val="14"/>
                    <w:szCs w:val="14"/>
                  </w:rPr>
                  <w:tab/>
                  <w:t xml:space="preserve">+41 71 227 15 </w:t>
                </w:r>
                <w:r>
                  <w:rPr>
                    <w:rFonts w:ascii="Arial" w:hAnsi="Arial" w:cs="Arial"/>
                    <w:sz w:val="14"/>
                    <w:szCs w:val="14"/>
                  </w:rPr>
                  <w:t>40</w:t>
                </w:r>
              </w:p>
              <w:p w14:paraId="322C11C7" w14:textId="77777777" w:rsidR="0067588A" w:rsidRPr="00B87FB5" w:rsidRDefault="005C2F5E" w:rsidP="002D2141">
                <w:pPr>
                  <w:tabs>
                    <w:tab w:val="left" w:pos="340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B87FB5">
                  <w:rPr>
                    <w:rFonts w:ascii="Arial" w:hAnsi="Arial" w:cs="Arial"/>
                    <w:sz w:val="14"/>
                    <w:szCs w:val="14"/>
                  </w:rPr>
                  <w:t>Fax:</w:t>
                </w:r>
                <w:r w:rsidRPr="00B87FB5">
                  <w:rPr>
                    <w:rFonts w:ascii="Arial" w:hAnsi="Arial" w:cs="Arial"/>
                    <w:sz w:val="14"/>
                    <w:szCs w:val="14"/>
                  </w:rPr>
                  <w:tab/>
                  <w:t>+41 71 227 15 30</w:t>
                </w:r>
              </w:p>
              <w:p w14:paraId="5FB2BF21" w14:textId="77777777" w:rsidR="0067588A" w:rsidRPr="00B87FB5" w:rsidRDefault="005C2F5E" w:rsidP="002D2141">
                <w:pPr>
                  <w:tabs>
                    <w:tab w:val="left" w:pos="340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B87FB5">
                  <w:rPr>
                    <w:rFonts w:ascii="Arial" w:hAnsi="Arial" w:cs="Arial"/>
                    <w:sz w:val="14"/>
                    <w:szCs w:val="14"/>
                  </w:rPr>
                  <w:t>E-Mail:</w:t>
                </w:r>
                <w:r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  <w:r w:rsidRPr="00B87FB5">
                  <w:rPr>
                    <w:rFonts w:ascii="Arial" w:hAnsi="Arial" w:cs="Arial"/>
                    <w:sz w:val="14"/>
                    <w:szCs w:val="14"/>
                  </w:rPr>
                  <w:t>info@interrail.ag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7F88AA3">
        <v:shape id="_x0000_s2054" type="#_x0000_t202" style="position:absolute;margin-left:277.85pt;margin-top:790.95pt;width:127.55pt;height:34pt;z-index:-4;mso-position-horizontal-relative:page;mso-position-vertical-relative:page" filled="f" stroked="f">
          <v:textbox inset="0,0,0,0">
            <w:txbxContent>
              <w:p w14:paraId="347B9A83" w14:textId="77777777" w:rsidR="0067588A" w:rsidRPr="00ED12CF" w:rsidRDefault="005C2F5E" w:rsidP="002D2141">
                <w:pPr>
                  <w:tabs>
                    <w:tab w:val="left" w:pos="397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  <w:lang w:val="en-GB"/>
                  </w:rPr>
                </w:pPr>
                <w:r w:rsidRPr="00ED12CF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USD</w:t>
                </w:r>
                <w:r w:rsidRPr="00ED12CF">
                  <w:rPr>
                    <w:rFonts w:ascii="Arial" w:hAnsi="Arial" w:cs="Arial"/>
                    <w:sz w:val="14"/>
                    <w:szCs w:val="14"/>
                    <w:lang w:val="en-GB"/>
                  </w:rPr>
                  <w:tab/>
                </w:r>
                <w:r w:rsidRPr="00ED6597">
                  <w:rPr>
                    <w:rFonts w:ascii="Arial" w:hAnsi="Arial" w:cs="Arial"/>
                    <w:color w:val="000000"/>
                    <w:sz w:val="14"/>
                    <w:szCs w:val="14"/>
                    <w:lang w:val="en-GB"/>
                  </w:rPr>
                  <w:t>CH05 0483 5044 2540 8200 0</w:t>
                </w:r>
              </w:p>
              <w:p w14:paraId="04E352E8" w14:textId="77777777" w:rsidR="0067588A" w:rsidRPr="00ED6597" w:rsidRDefault="005C2F5E" w:rsidP="002D2141">
                <w:pPr>
                  <w:tabs>
                    <w:tab w:val="left" w:pos="397"/>
                  </w:tabs>
                  <w:spacing w:line="180" w:lineRule="exact"/>
                  <w:rPr>
                    <w:rFonts w:ascii="Arial" w:hAnsi="Arial" w:cs="Arial"/>
                    <w:sz w:val="14"/>
                    <w:szCs w:val="14"/>
                    <w:lang w:val="en-GB"/>
                  </w:rPr>
                </w:pPr>
                <w:r w:rsidRPr="00ED6597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CHF</w:t>
                </w:r>
                <w:r w:rsidRPr="00ED6597">
                  <w:rPr>
                    <w:rFonts w:ascii="Arial" w:hAnsi="Arial" w:cs="Arial"/>
                    <w:sz w:val="14"/>
                    <w:szCs w:val="14"/>
                    <w:lang w:val="en-GB"/>
                  </w:rPr>
                  <w:tab/>
                </w:r>
                <w:r w:rsidRPr="00ED6597">
                  <w:rPr>
                    <w:rFonts w:ascii="Arial" w:hAnsi="Arial" w:cs="Arial"/>
                    <w:color w:val="000000"/>
                    <w:sz w:val="14"/>
                    <w:szCs w:val="14"/>
                    <w:lang w:val="en-GB"/>
                  </w:rPr>
                  <w:t>CH39 0483 5044 2540 8100 0</w:t>
                </w:r>
              </w:p>
              <w:p w14:paraId="1FF0546B" w14:textId="77777777" w:rsidR="0067588A" w:rsidRPr="00ED6597" w:rsidRDefault="005C2F5E" w:rsidP="002D2141">
                <w:pPr>
                  <w:tabs>
                    <w:tab w:val="left" w:pos="397"/>
                  </w:tabs>
                  <w:spacing w:line="180" w:lineRule="exact"/>
                  <w:rPr>
                    <w:lang w:val="en-GB"/>
                  </w:rPr>
                </w:pPr>
                <w:r w:rsidRPr="00ED6597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EUR</w:t>
                </w:r>
                <w:r w:rsidRPr="00ED6597">
                  <w:rPr>
                    <w:rFonts w:ascii="Arial" w:hAnsi="Arial" w:cs="Arial"/>
                    <w:sz w:val="14"/>
                    <w:szCs w:val="14"/>
                    <w:lang w:val="en-GB"/>
                  </w:rPr>
                  <w:tab/>
                </w:r>
                <w:r w:rsidRPr="00ED6597">
                  <w:rPr>
                    <w:rFonts w:ascii="Arial" w:hAnsi="Arial" w:cs="Arial"/>
                    <w:color w:val="000000"/>
                    <w:sz w:val="14"/>
                    <w:szCs w:val="14"/>
                    <w:lang w:val="en-GB"/>
                  </w:rPr>
                  <w:t>CH75 0483 5044 2540 8200 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4EB95A4">
        <v:shape id="_x0000_s2055" type="#_x0000_t202" style="position:absolute;margin-left:501.8pt;margin-top:790.95pt;width:79.35pt;height:34pt;z-index:-2;mso-position-horizontal-relative:page;mso-position-vertical-relative:page" filled="f" stroked="f">
          <v:textbox inset="0,0,0,0">
            <w:txbxContent>
              <w:p w14:paraId="663F66F8" w14:textId="77777777" w:rsidR="0067588A" w:rsidRPr="005C652C" w:rsidRDefault="0067588A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</w:p>
              <w:p w14:paraId="295E16E1" w14:textId="77777777" w:rsidR="0067588A" w:rsidRPr="005C652C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5C652C">
                  <w:rPr>
                    <w:rFonts w:ascii="Arial" w:hAnsi="Arial" w:cs="Arial"/>
                    <w:sz w:val="14"/>
                    <w:szCs w:val="14"/>
                  </w:rPr>
                  <w:t>Website</w:t>
                </w:r>
              </w:p>
              <w:p w14:paraId="19A086F7" w14:textId="77777777" w:rsidR="0067588A" w:rsidRPr="005C652C" w:rsidRDefault="005C2F5E" w:rsidP="002D2141">
                <w:pPr>
                  <w:spacing w:line="180" w:lineRule="exact"/>
                  <w:rPr>
                    <w:rFonts w:ascii="Arial" w:hAnsi="Arial" w:cs="Arial"/>
                    <w:sz w:val="14"/>
                    <w:szCs w:val="14"/>
                  </w:rPr>
                </w:pPr>
                <w:r w:rsidRPr="005C652C">
                  <w:rPr>
                    <w:rFonts w:ascii="Arial" w:hAnsi="Arial" w:cs="Arial"/>
                    <w:sz w:val="14"/>
                    <w:szCs w:val="14"/>
                  </w:rPr>
                  <w:t>www.interrail.ag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57A93" w14:textId="77777777" w:rsidR="002E54AA" w:rsidRDefault="002E54AA">
      <w:r>
        <w:separator/>
      </w:r>
    </w:p>
  </w:footnote>
  <w:footnote w:type="continuationSeparator" w:id="0">
    <w:p w14:paraId="11F4A121" w14:textId="77777777" w:rsidR="002E54AA" w:rsidRDefault="002E5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DD905" w14:textId="77777777" w:rsidR="0067588A" w:rsidRDefault="002E54AA">
    <w:pPr>
      <w:pStyle w:val="Header"/>
    </w:pPr>
    <w:r>
      <w:rPr>
        <w:noProof/>
      </w:rPr>
      <w:pict w14:anchorId="40D264B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9pt;margin-top:39.7pt;width:171pt;height:89.3pt;z-index:-6;mso-position-horizontal-relative:page;mso-position-vertical-relative:page" filled="f" stroked="f">
          <v:textbox inset="0,0,0,0">
            <w:txbxContent>
              <w:p w14:paraId="2CD862F6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</w:pPr>
                <w:r w:rsidRPr="00777AB5"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  <w:t xml:space="preserve">Representative Office in </w:t>
                </w:r>
                <w:smartTag w:uri="urn:schemas-microsoft-com:office:smarttags" w:element="place">
                  <w:smartTag w:uri="urn:schemas-microsoft-com:office:smarttags" w:element="City"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Tashkent</w:t>
                    </w:r>
                  </w:smartTag>
                </w:smartTag>
              </w:p>
              <w:p w14:paraId="04593B8E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</w:pPr>
                <w:proofErr w:type="spellStart"/>
                <w:r w:rsidRPr="00777AB5"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  <w:t>InterRail</w:t>
                </w:r>
                <w:proofErr w:type="spellEnd"/>
                <w:r w:rsidRPr="00777AB5">
                  <w:rPr>
                    <w:rFonts w:ascii="Arial" w:hAnsi="Arial" w:cs="Arial"/>
                    <w:b/>
                    <w:sz w:val="18"/>
                    <w:szCs w:val="18"/>
                    <w:lang w:val="en-US"/>
                  </w:rPr>
                  <w:t xml:space="preserve"> Services AG</w:t>
                </w:r>
              </w:p>
              <w:p w14:paraId="6E4E754C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362B03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2</w:t>
                </w: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Rakatboshi</w:t>
                </w:r>
                <w:proofErr w:type="spellEnd"/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street</w:t>
                </w:r>
              </w:p>
              <w:p w14:paraId="52F6E616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Yakkasaroy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</w:t>
                </w: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district</w:t>
                </w:r>
              </w:p>
              <w:p w14:paraId="64E5AF09" w14:textId="77777777" w:rsidR="0067588A" w:rsidRPr="00777AB5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100031</w:t>
                </w: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Tashkent, Uzbekistan</w:t>
                </w:r>
              </w:p>
              <w:p w14:paraId="5A78CC54" w14:textId="77777777" w:rsidR="0067588A" w:rsidRPr="00532B9C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Tel/Fax:</w:t>
                </w: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 +998 71 2</w:t>
                </w:r>
                <w:r w:rsidRPr="00532B9C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525600</w:t>
                </w:r>
              </w:p>
              <w:p w14:paraId="6743871C" w14:textId="77777777" w:rsidR="0067588A" w:rsidRPr="00377659" w:rsidRDefault="005C2F5E" w:rsidP="002D2141">
                <w:pPr>
                  <w:spacing w:line="240" w:lineRule="exact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777A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Website: </w:t>
                </w:r>
                <w:hyperlink r:id="rId1" w:history="1">
                  <w:r w:rsidRPr="00777AB5">
                    <w:rPr>
                      <w:rStyle w:val="Hyperlink"/>
                      <w:rFonts w:ascii="Arial" w:hAnsi="Arial" w:cs="Arial"/>
                      <w:sz w:val="18"/>
                      <w:szCs w:val="18"/>
                      <w:lang w:val="en-US"/>
                    </w:rPr>
                    <w:t>www.interrail.ag</w:t>
                  </w:r>
                </w:hyperlink>
              </w:p>
            </w:txbxContent>
          </v:textbox>
          <w10:wrap anchorx="page" anchory="page"/>
        </v:shape>
      </w:pict>
    </w:r>
    <w:r>
      <w:rPr>
        <w:noProof/>
      </w:rPr>
      <w:pict w14:anchorId="626FC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20.35pt;margin-top:36.85pt;width:241pt;height:54.5pt;z-index:1;mso-position-horizontal-relative:page;mso-position-vertical-relative:page">
          <v:imagedata r:id="rId2" o:title="InterRail Services AG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4AF3"/>
    <w:multiLevelType w:val="hybridMultilevel"/>
    <w:tmpl w:val="C038B594"/>
    <w:lvl w:ilvl="0" w:tplc="FFB8EF2C">
      <w:start w:val="1"/>
      <w:numFmt w:val="decimal"/>
      <w:lvlText w:val="%1."/>
      <w:lvlJc w:val="left"/>
      <w:pPr>
        <w:ind w:left="1069" w:hanging="360"/>
      </w:pPr>
      <w:rPr>
        <w:rFonts w:hint="default"/>
        <w:lang w:val="en-GB"/>
      </w:rPr>
    </w:lvl>
    <w:lvl w:ilvl="1" w:tplc="1FEE6DB2" w:tentative="1">
      <w:start w:val="1"/>
      <w:numFmt w:val="lowerLetter"/>
      <w:lvlText w:val="%2."/>
      <w:lvlJc w:val="left"/>
      <w:pPr>
        <w:ind w:left="1789" w:hanging="360"/>
      </w:pPr>
    </w:lvl>
    <w:lvl w:ilvl="2" w:tplc="C388AA40" w:tentative="1">
      <w:start w:val="1"/>
      <w:numFmt w:val="lowerRoman"/>
      <w:lvlText w:val="%3."/>
      <w:lvlJc w:val="right"/>
      <w:pPr>
        <w:ind w:left="2509" w:hanging="180"/>
      </w:pPr>
    </w:lvl>
    <w:lvl w:ilvl="3" w:tplc="0E00786A" w:tentative="1">
      <w:start w:val="1"/>
      <w:numFmt w:val="decimal"/>
      <w:lvlText w:val="%4."/>
      <w:lvlJc w:val="left"/>
      <w:pPr>
        <w:ind w:left="3229" w:hanging="360"/>
      </w:pPr>
    </w:lvl>
    <w:lvl w:ilvl="4" w:tplc="E1028710" w:tentative="1">
      <w:start w:val="1"/>
      <w:numFmt w:val="lowerLetter"/>
      <w:lvlText w:val="%5."/>
      <w:lvlJc w:val="left"/>
      <w:pPr>
        <w:ind w:left="3949" w:hanging="360"/>
      </w:pPr>
    </w:lvl>
    <w:lvl w:ilvl="5" w:tplc="0E0C4BB0" w:tentative="1">
      <w:start w:val="1"/>
      <w:numFmt w:val="lowerRoman"/>
      <w:lvlText w:val="%6."/>
      <w:lvlJc w:val="right"/>
      <w:pPr>
        <w:ind w:left="4669" w:hanging="180"/>
      </w:pPr>
    </w:lvl>
    <w:lvl w:ilvl="6" w:tplc="2924A620" w:tentative="1">
      <w:start w:val="1"/>
      <w:numFmt w:val="decimal"/>
      <w:lvlText w:val="%7."/>
      <w:lvlJc w:val="left"/>
      <w:pPr>
        <w:ind w:left="5389" w:hanging="360"/>
      </w:pPr>
    </w:lvl>
    <w:lvl w:ilvl="7" w:tplc="8318BFCE" w:tentative="1">
      <w:start w:val="1"/>
      <w:numFmt w:val="lowerLetter"/>
      <w:lvlText w:val="%8."/>
      <w:lvlJc w:val="left"/>
      <w:pPr>
        <w:ind w:left="6109" w:hanging="360"/>
      </w:pPr>
    </w:lvl>
    <w:lvl w:ilvl="8" w:tplc="D1A4133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90272D"/>
    <w:multiLevelType w:val="hybridMultilevel"/>
    <w:tmpl w:val="1A661E42"/>
    <w:lvl w:ilvl="0" w:tplc="4B28939E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sz w:val="24"/>
      </w:rPr>
    </w:lvl>
    <w:lvl w:ilvl="1" w:tplc="A31AB3F6" w:tentative="1">
      <w:start w:val="1"/>
      <w:numFmt w:val="lowerLetter"/>
      <w:lvlText w:val="%2."/>
      <w:lvlJc w:val="left"/>
      <w:pPr>
        <w:ind w:left="1440" w:hanging="360"/>
      </w:pPr>
    </w:lvl>
    <w:lvl w:ilvl="2" w:tplc="602AC00C" w:tentative="1">
      <w:start w:val="1"/>
      <w:numFmt w:val="lowerRoman"/>
      <w:lvlText w:val="%3."/>
      <w:lvlJc w:val="right"/>
      <w:pPr>
        <w:ind w:left="2160" w:hanging="180"/>
      </w:pPr>
    </w:lvl>
    <w:lvl w:ilvl="3" w:tplc="3F646AE8" w:tentative="1">
      <w:start w:val="1"/>
      <w:numFmt w:val="decimal"/>
      <w:lvlText w:val="%4."/>
      <w:lvlJc w:val="left"/>
      <w:pPr>
        <w:ind w:left="2880" w:hanging="360"/>
      </w:pPr>
    </w:lvl>
    <w:lvl w:ilvl="4" w:tplc="B9AA4454" w:tentative="1">
      <w:start w:val="1"/>
      <w:numFmt w:val="lowerLetter"/>
      <w:lvlText w:val="%5."/>
      <w:lvlJc w:val="left"/>
      <w:pPr>
        <w:ind w:left="3600" w:hanging="360"/>
      </w:pPr>
    </w:lvl>
    <w:lvl w:ilvl="5" w:tplc="CDF0F992" w:tentative="1">
      <w:start w:val="1"/>
      <w:numFmt w:val="lowerRoman"/>
      <w:lvlText w:val="%6."/>
      <w:lvlJc w:val="right"/>
      <w:pPr>
        <w:ind w:left="4320" w:hanging="180"/>
      </w:pPr>
    </w:lvl>
    <w:lvl w:ilvl="6" w:tplc="041AB078" w:tentative="1">
      <w:start w:val="1"/>
      <w:numFmt w:val="decimal"/>
      <w:lvlText w:val="%7."/>
      <w:lvlJc w:val="left"/>
      <w:pPr>
        <w:ind w:left="5040" w:hanging="360"/>
      </w:pPr>
    </w:lvl>
    <w:lvl w:ilvl="7" w:tplc="6BAE69D8" w:tentative="1">
      <w:start w:val="1"/>
      <w:numFmt w:val="lowerLetter"/>
      <w:lvlText w:val="%8."/>
      <w:lvlJc w:val="left"/>
      <w:pPr>
        <w:ind w:left="5760" w:hanging="360"/>
      </w:pPr>
    </w:lvl>
    <w:lvl w:ilvl="8" w:tplc="00C047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95EC9"/>
    <w:multiLevelType w:val="hybridMultilevel"/>
    <w:tmpl w:val="F54E573A"/>
    <w:lvl w:ilvl="0" w:tplc="F342C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676714E" w:tentative="1">
      <w:start w:val="1"/>
      <w:numFmt w:val="lowerLetter"/>
      <w:lvlText w:val="%2."/>
      <w:lvlJc w:val="left"/>
      <w:pPr>
        <w:ind w:left="1440" w:hanging="360"/>
      </w:pPr>
    </w:lvl>
    <w:lvl w:ilvl="2" w:tplc="15A0F220" w:tentative="1">
      <w:start w:val="1"/>
      <w:numFmt w:val="lowerRoman"/>
      <w:lvlText w:val="%3."/>
      <w:lvlJc w:val="right"/>
      <w:pPr>
        <w:ind w:left="2160" w:hanging="180"/>
      </w:pPr>
    </w:lvl>
    <w:lvl w:ilvl="3" w:tplc="6BA057AC" w:tentative="1">
      <w:start w:val="1"/>
      <w:numFmt w:val="decimal"/>
      <w:lvlText w:val="%4."/>
      <w:lvlJc w:val="left"/>
      <w:pPr>
        <w:ind w:left="2880" w:hanging="360"/>
      </w:pPr>
    </w:lvl>
    <w:lvl w:ilvl="4" w:tplc="F4B8D584" w:tentative="1">
      <w:start w:val="1"/>
      <w:numFmt w:val="lowerLetter"/>
      <w:lvlText w:val="%5."/>
      <w:lvlJc w:val="left"/>
      <w:pPr>
        <w:ind w:left="3600" w:hanging="360"/>
      </w:pPr>
    </w:lvl>
    <w:lvl w:ilvl="5" w:tplc="C26A138A" w:tentative="1">
      <w:start w:val="1"/>
      <w:numFmt w:val="lowerRoman"/>
      <w:lvlText w:val="%6."/>
      <w:lvlJc w:val="right"/>
      <w:pPr>
        <w:ind w:left="4320" w:hanging="180"/>
      </w:pPr>
    </w:lvl>
    <w:lvl w:ilvl="6" w:tplc="051659AC" w:tentative="1">
      <w:start w:val="1"/>
      <w:numFmt w:val="decimal"/>
      <w:lvlText w:val="%7."/>
      <w:lvlJc w:val="left"/>
      <w:pPr>
        <w:ind w:left="5040" w:hanging="360"/>
      </w:pPr>
    </w:lvl>
    <w:lvl w:ilvl="7" w:tplc="759A2278" w:tentative="1">
      <w:start w:val="1"/>
      <w:numFmt w:val="lowerLetter"/>
      <w:lvlText w:val="%8."/>
      <w:lvlJc w:val="left"/>
      <w:pPr>
        <w:ind w:left="5760" w:hanging="360"/>
      </w:pPr>
    </w:lvl>
    <w:lvl w:ilvl="8" w:tplc="BD60BD4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1548"/>
    <w:rsid w:val="000056B7"/>
    <w:rsid w:val="00006D27"/>
    <w:rsid w:val="000079B2"/>
    <w:rsid w:val="00021083"/>
    <w:rsid w:val="00032096"/>
    <w:rsid w:val="00044496"/>
    <w:rsid w:val="000444BE"/>
    <w:rsid w:val="00053D14"/>
    <w:rsid w:val="00053EA3"/>
    <w:rsid w:val="000606B5"/>
    <w:rsid w:val="00066A2C"/>
    <w:rsid w:val="00085A9F"/>
    <w:rsid w:val="000A1DAF"/>
    <w:rsid w:val="000A43D3"/>
    <w:rsid w:val="000C04DC"/>
    <w:rsid w:val="000C1EEA"/>
    <w:rsid w:val="000C4EFF"/>
    <w:rsid w:val="000D0D8A"/>
    <w:rsid w:val="000D4C83"/>
    <w:rsid w:val="000E416E"/>
    <w:rsid w:val="000E68C4"/>
    <w:rsid w:val="000F22DA"/>
    <w:rsid w:val="00122FF3"/>
    <w:rsid w:val="0013001F"/>
    <w:rsid w:val="00141365"/>
    <w:rsid w:val="00142722"/>
    <w:rsid w:val="00150173"/>
    <w:rsid w:val="00153BCC"/>
    <w:rsid w:val="00154760"/>
    <w:rsid w:val="00185E8B"/>
    <w:rsid w:val="00195FDD"/>
    <w:rsid w:val="001A4548"/>
    <w:rsid w:val="001B2A84"/>
    <w:rsid w:val="001B7A57"/>
    <w:rsid w:val="001C428E"/>
    <w:rsid w:val="001C6387"/>
    <w:rsid w:val="001D7BFD"/>
    <w:rsid w:val="001F26A3"/>
    <w:rsid w:val="00211EFC"/>
    <w:rsid w:val="00212A86"/>
    <w:rsid w:val="00217EFA"/>
    <w:rsid w:val="00233870"/>
    <w:rsid w:val="0024143F"/>
    <w:rsid w:val="0024211A"/>
    <w:rsid w:val="00247A73"/>
    <w:rsid w:val="00251A36"/>
    <w:rsid w:val="00254599"/>
    <w:rsid w:val="002555D4"/>
    <w:rsid w:val="00256409"/>
    <w:rsid w:val="00256C22"/>
    <w:rsid w:val="00263632"/>
    <w:rsid w:val="002645CC"/>
    <w:rsid w:val="00271D1B"/>
    <w:rsid w:val="002735FC"/>
    <w:rsid w:val="0028121F"/>
    <w:rsid w:val="00281A6F"/>
    <w:rsid w:val="0028664F"/>
    <w:rsid w:val="00290A0F"/>
    <w:rsid w:val="002A2F37"/>
    <w:rsid w:val="002A32F4"/>
    <w:rsid w:val="002A45D0"/>
    <w:rsid w:val="002A4F3E"/>
    <w:rsid w:val="002A7930"/>
    <w:rsid w:val="002B6CEB"/>
    <w:rsid w:val="002B7509"/>
    <w:rsid w:val="002C2EAE"/>
    <w:rsid w:val="002D2141"/>
    <w:rsid w:val="002D61EC"/>
    <w:rsid w:val="002E22A9"/>
    <w:rsid w:val="002E4884"/>
    <w:rsid w:val="002E54AA"/>
    <w:rsid w:val="002E7B2C"/>
    <w:rsid w:val="002F3D5A"/>
    <w:rsid w:val="002F45FA"/>
    <w:rsid w:val="0030059C"/>
    <w:rsid w:val="00310024"/>
    <w:rsid w:val="00312215"/>
    <w:rsid w:val="00317E53"/>
    <w:rsid w:val="003302F6"/>
    <w:rsid w:val="00332829"/>
    <w:rsid w:val="00342F00"/>
    <w:rsid w:val="00357E42"/>
    <w:rsid w:val="00362B03"/>
    <w:rsid w:val="00377659"/>
    <w:rsid w:val="0038755A"/>
    <w:rsid w:val="00387FA9"/>
    <w:rsid w:val="0039694D"/>
    <w:rsid w:val="003A684E"/>
    <w:rsid w:val="003B1326"/>
    <w:rsid w:val="003B292F"/>
    <w:rsid w:val="003B6D95"/>
    <w:rsid w:val="003C0AC7"/>
    <w:rsid w:val="003C0E48"/>
    <w:rsid w:val="003D038D"/>
    <w:rsid w:val="003D6552"/>
    <w:rsid w:val="003E26C4"/>
    <w:rsid w:val="00400DD7"/>
    <w:rsid w:val="004029D1"/>
    <w:rsid w:val="00411B7D"/>
    <w:rsid w:val="0043171F"/>
    <w:rsid w:val="004341C3"/>
    <w:rsid w:val="00437C1C"/>
    <w:rsid w:val="00445EBA"/>
    <w:rsid w:val="00456853"/>
    <w:rsid w:val="004635B9"/>
    <w:rsid w:val="00474B84"/>
    <w:rsid w:val="00477B9C"/>
    <w:rsid w:val="00490697"/>
    <w:rsid w:val="004910F8"/>
    <w:rsid w:val="004946A4"/>
    <w:rsid w:val="00495793"/>
    <w:rsid w:val="004960CC"/>
    <w:rsid w:val="004A3768"/>
    <w:rsid w:val="004A7114"/>
    <w:rsid w:val="004B0192"/>
    <w:rsid w:val="004B1E3D"/>
    <w:rsid w:val="004B58B4"/>
    <w:rsid w:val="004B6D93"/>
    <w:rsid w:val="004C02BE"/>
    <w:rsid w:val="004D147E"/>
    <w:rsid w:val="004D14BC"/>
    <w:rsid w:val="004D2729"/>
    <w:rsid w:val="004F7840"/>
    <w:rsid w:val="004F7ADE"/>
    <w:rsid w:val="00506F54"/>
    <w:rsid w:val="00514BCE"/>
    <w:rsid w:val="00522B88"/>
    <w:rsid w:val="00532B9C"/>
    <w:rsid w:val="005360B2"/>
    <w:rsid w:val="00591B8B"/>
    <w:rsid w:val="00591CF5"/>
    <w:rsid w:val="005946C5"/>
    <w:rsid w:val="005A0119"/>
    <w:rsid w:val="005A58DA"/>
    <w:rsid w:val="005B32BF"/>
    <w:rsid w:val="005B7829"/>
    <w:rsid w:val="005B7C6A"/>
    <w:rsid w:val="005C1E8E"/>
    <w:rsid w:val="005C2F5E"/>
    <w:rsid w:val="005C545A"/>
    <w:rsid w:val="005C652C"/>
    <w:rsid w:val="005D4685"/>
    <w:rsid w:val="005D4B65"/>
    <w:rsid w:val="005D534C"/>
    <w:rsid w:val="005D6276"/>
    <w:rsid w:val="005D6F67"/>
    <w:rsid w:val="005E07F4"/>
    <w:rsid w:val="005E21B8"/>
    <w:rsid w:val="005F25C8"/>
    <w:rsid w:val="005F3621"/>
    <w:rsid w:val="006346FB"/>
    <w:rsid w:val="00640185"/>
    <w:rsid w:val="00643032"/>
    <w:rsid w:val="00644738"/>
    <w:rsid w:val="00645151"/>
    <w:rsid w:val="006475E7"/>
    <w:rsid w:val="006505D1"/>
    <w:rsid w:val="00653FD5"/>
    <w:rsid w:val="00661218"/>
    <w:rsid w:val="00663D7F"/>
    <w:rsid w:val="00664431"/>
    <w:rsid w:val="00665C87"/>
    <w:rsid w:val="00675594"/>
    <w:rsid w:val="0067588A"/>
    <w:rsid w:val="00683D42"/>
    <w:rsid w:val="00697723"/>
    <w:rsid w:val="006A59BA"/>
    <w:rsid w:val="006B1D22"/>
    <w:rsid w:val="006B4AF2"/>
    <w:rsid w:val="006C61C7"/>
    <w:rsid w:val="006D3A1B"/>
    <w:rsid w:val="006D6BFB"/>
    <w:rsid w:val="006E31B9"/>
    <w:rsid w:val="006E36AC"/>
    <w:rsid w:val="0072494A"/>
    <w:rsid w:val="00744F72"/>
    <w:rsid w:val="0074592E"/>
    <w:rsid w:val="007464B7"/>
    <w:rsid w:val="00754226"/>
    <w:rsid w:val="00763912"/>
    <w:rsid w:val="00764964"/>
    <w:rsid w:val="0076754C"/>
    <w:rsid w:val="00770708"/>
    <w:rsid w:val="007736C8"/>
    <w:rsid w:val="0077500C"/>
    <w:rsid w:val="00775570"/>
    <w:rsid w:val="00777AB5"/>
    <w:rsid w:val="00782978"/>
    <w:rsid w:val="00783147"/>
    <w:rsid w:val="00785405"/>
    <w:rsid w:val="007923F5"/>
    <w:rsid w:val="0079316E"/>
    <w:rsid w:val="007A0635"/>
    <w:rsid w:val="007A240E"/>
    <w:rsid w:val="007A41FA"/>
    <w:rsid w:val="007B3CD6"/>
    <w:rsid w:val="007B5920"/>
    <w:rsid w:val="007C748E"/>
    <w:rsid w:val="007D2C43"/>
    <w:rsid w:val="007D6AB9"/>
    <w:rsid w:val="007D6C95"/>
    <w:rsid w:val="007E0693"/>
    <w:rsid w:val="007E2EC4"/>
    <w:rsid w:val="007E4ADF"/>
    <w:rsid w:val="007E6D96"/>
    <w:rsid w:val="00801A73"/>
    <w:rsid w:val="00824626"/>
    <w:rsid w:val="00827F10"/>
    <w:rsid w:val="00837666"/>
    <w:rsid w:val="00841026"/>
    <w:rsid w:val="00860CFD"/>
    <w:rsid w:val="008868F4"/>
    <w:rsid w:val="00891CF4"/>
    <w:rsid w:val="008927BF"/>
    <w:rsid w:val="008A1E7A"/>
    <w:rsid w:val="008B3AB7"/>
    <w:rsid w:val="008C0A4E"/>
    <w:rsid w:val="008D0229"/>
    <w:rsid w:val="008D2D09"/>
    <w:rsid w:val="008E634F"/>
    <w:rsid w:val="008F1203"/>
    <w:rsid w:val="00901982"/>
    <w:rsid w:val="00910192"/>
    <w:rsid w:val="00914075"/>
    <w:rsid w:val="00915652"/>
    <w:rsid w:val="0093277A"/>
    <w:rsid w:val="00935990"/>
    <w:rsid w:val="0093745A"/>
    <w:rsid w:val="00943F83"/>
    <w:rsid w:val="009466F6"/>
    <w:rsid w:val="00953A52"/>
    <w:rsid w:val="00960EFA"/>
    <w:rsid w:val="00963DF5"/>
    <w:rsid w:val="009642B8"/>
    <w:rsid w:val="00964D5A"/>
    <w:rsid w:val="009A7BBA"/>
    <w:rsid w:val="009B400A"/>
    <w:rsid w:val="009B733F"/>
    <w:rsid w:val="009D4B4C"/>
    <w:rsid w:val="009F5E7F"/>
    <w:rsid w:val="009F760D"/>
    <w:rsid w:val="00A12C24"/>
    <w:rsid w:val="00A1627F"/>
    <w:rsid w:val="00A237AD"/>
    <w:rsid w:val="00A24156"/>
    <w:rsid w:val="00A342C3"/>
    <w:rsid w:val="00A57E75"/>
    <w:rsid w:val="00A60999"/>
    <w:rsid w:val="00A632B0"/>
    <w:rsid w:val="00A77CAE"/>
    <w:rsid w:val="00A80FB6"/>
    <w:rsid w:val="00A827FD"/>
    <w:rsid w:val="00A900B9"/>
    <w:rsid w:val="00A93884"/>
    <w:rsid w:val="00A94D06"/>
    <w:rsid w:val="00A963F0"/>
    <w:rsid w:val="00AB3CC4"/>
    <w:rsid w:val="00AC563B"/>
    <w:rsid w:val="00AD0274"/>
    <w:rsid w:val="00AD6B18"/>
    <w:rsid w:val="00AE22EB"/>
    <w:rsid w:val="00AE3B9E"/>
    <w:rsid w:val="00AF1CFF"/>
    <w:rsid w:val="00AF5B92"/>
    <w:rsid w:val="00B00BC6"/>
    <w:rsid w:val="00B01A1E"/>
    <w:rsid w:val="00B03EB1"/>
    <w:rsid w:val="00B104B3"/>
    <w:rsid w:val="00B1512A"/>
    <w:rsid w:val="00B33C30"/>
    <w:rsid w:val="00B34D15"/>
    <w:rsid w:val="00B373B2"/>
    <w:rsid w:val="00B445BC"/>
    <w:rsid w:val="00B46E5B"/>
    <w:rsid w:val="00B47C3C"/>
    <w:rsid w:val="00B52BAC"/>
    <w:rsid w:val="00B631A1"/>
    <w:rsid w:val="00B6732E"/>
    <w:rsid w:val="00B82715"/>
    <w:rsid w:val="00B87FB5"/>
    <w:rsid w:val="00BA197E"/>
    <w:rsid w:val="00BB343D"/>
    <w:rsid w:val="00BB47F1"/>
    <w:rsid w:val="00BD2182"/>
    <w:rsid w:val="00BD534F"/>
    <w:rsid w:val="00BE075A"/>
    <w:rsid w:val="00BE11DF"/>
    <w:rsid w:val="00BE27A1"/>
    <w:rsid w:val="00BF73D9"/>
    <w:rsid w:val="00C02DDC"/>
    <w:rsid w:val="00C1153E"/>
    <w:rsid w:val="00C14B81"/>
    <w:rsid w:val="00C26FC4"/>
    <w:rsid w:val="00C32120"/>
    <w:rsid w:val="00C44F02"/>
    <w:rsid w:val="00C56B3F"/>
    <w:rsid w:val="00C608EA"/>
    <w:rsid w:val="00C66EBA"/>
    <w:rsid w:val="00C717DD"/>
    <w:rsid w:val="00C73E7A"/>
    <w:rsid w:val="00C76D4F"/>
    <w:rsid w:val="00C809E6"/>
    <w:rsid w:val="00C80D36"/>
    <w:rsid w:val="00C81978"/>
    <w:rsid w:val="00CA4C0D"/>
    <w:rsid w:val="00CA7563"/>
    <w:rsid w:val="00CB548B"/>
    <w:rsid w:val="00CB600C"/>
    <w:rsid w:val="00CC5920"/>
    <w:rsid w:val="00CD1B96"/>
    <w:rsid w:val="00CD58D0"/>
    <w:rsid w:val="00CE03B9"/>
    <w:rsid w:val="00CE1922"/>
    <w:rsid w:val="00D11548"/>
    <w:rsid w:val="00D146E0"/>
    <w:rsid w:val="00D14C70"/>
    <w:rsid w:val="00D27889"/>
    <w:rsid w:val="00D33421"/>
    <w:rsid w:val="00D418CA"/>
    <w:rsid w:val="00D458C8"/>
    <w:rsid w:val="00D56CD3"/>
    <w:rsid w:val="00D66E43"/>
    <w:rsid w:val="00D939AD"/>
    <w:rsid w:val="00DA0898"/>
    <w:rsid w:val="00DA0B75"/>
    <w:rsid w:val="00DB15A9"/>
    <w:rsid w:val="00DC31C8"/>
    <w:rsid w:val="00DD251B"/>
    <w:rsid w:val="00DD72E5"/>
    <w:rsid w:val="00DE16EE"/>
    <w:rsid w:val="00DE2082"/>
    <w:rsid w:val="00DE3AEC"/>
    <w:rsid w:val="00DE46F4"/>
    <w:rsid w:val="00E114C6"/>
    <w:rsid w:val="00E136AD"/>
    <w:rsid w:val="00E16E27"/>
    <w:rsid w:val="00E4107C"/>
    <w:rsid w:val="00E41D95"/>
    <w:rsid w:val="00E60370"/>
    <w:rsid w:val="00E80617"/>
    <w:rsid w:val="00E91EDB"/>
    <w:rsid w:val="00EC0C07"/>
    <w:rsid w:val="00EC1180"/>
    <w:rsid w:val="00ED12CF"/>
    <w:rsid w:val="00ED3AA7"/>
    <w:rsid w:val="00ED6597"/>
    <w:rsid w:val="00EE3498"/>
    <w:rsid w:val="00EE3BF7"/>
    <w:rsid w:val="00EE4E8E"/>
    <w:rsid w:val="00EE6185"/>
    <w:rsid w:val="00EE6EBF"/>
    <w:rsid w:val="00EF01CF"/>
    <w:rsid w:val="00EF5F46"/>
    <w:rsid w:val="00F03758"/>
    <w:rsid w:val="00F12830"/>
    <w:rsid w:val="00F13937"/>
    <w:rsid w:val="00F21112"/>
    <w:rsid w:val="00F215F1"/>
    <w:rsid w:val="00F23CF6"/>
    <w:rsid w:val="00F24181"/>
    <w:rsid w:val="00F3364F"/>
    <w:rsid w:val="00F4029F"/>
    <w:rsid w:val="00F554B0"/>
    <w:rsid w:val="00F56B9C"/>
    <w:rsid w:val="00F574F0"/>
    <w:rsid w:val="00F8582A"/>
    <w:rsid w:val="00F91494"/>
    <w:rsid w:val="00F91599"/>
    <w:rsid w:val="00FA58DB"/>
    <w:rsid w:val="00FA7C39"/>
    <w:rsid w:val="00FB4FD7"/>
    <w:rsid w:val="00FB667A"/>
    <w:rsid w:val="00FB7BEF"/>
    <w:rsid w:val="00FC389A"/>
    <w:rsid w:val="00FC6B5D"/>
    <w:rsid w:val="00FD340A"/>
    <w:rsid w:val="00FD6ABB"/>
    <w:rsid w:val="00FE0D66"/>
    <w:rsid w:val="00FE2741"/>
    <w:rsid w:val="00FE49CE"/>
    <w:rsid w:val="00FE4A05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hapeDefaults>
    <o:shapedefaults v:ext="edit" spidmax="2056"/>
    <o:shapelayout v:ext="edit">
      <o:idmap v:ext="edit" data="1"/>
    </o:shapelayout>
  </w:shapeDefaults>
  <w:decimalSymbol w:val="."/>
  <w:listSeparator w:val=","/>
  <w14:docId w14:val="486D532B"/>
  <w15:docId w15:val="{391D78CA-DF74-4E79-B437-C6E8B184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548"/>
    <w:rPr>
      <w:rFonts w:ascii="Arial Narrow" w:eastAsia="Times New Roman" w:hAnsi="Arial Narrow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15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D11548"/>
    <w:rPr>
      <w:rFonts w:ascii="Arial Narrow" w:eastAsia="Times New Roman" w:hAnsi="Arial Narrow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D115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D11548"/>
    <w:rPr>
      <w:rFonts w:ascii="Arial Narrow" w:eastAsia="Times New Roman" w:hAnsi="Arial Narrow" w:cs="Times New Roman"/>
      <w:sz w:val="24"/>
      <w:szCs w:val="24"/>
      <w:lang w:val="de-DE" w:eastAsia="de-DE"/>
    </w:rPr>
  </w:style>
  <w:style w:type="character" w:styleId="Hyperlink">
    <w:name w:val="Hyperlink"/>
    <w:rsid w:val="00D115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029F"/>
    <w:rPr>
      <w:rFonts w:ascii="Segoe UI" w:eastAsia="Times New Roman" w:hAnsi="Segoe UI" w:cs="Segoe UI"/>
      <w:sz w:val="18"/>
      <w:szCs w:val="18"/>
      <w:lang w:val="de-DE" w:eastAsia="de-DE"/>
    </w:rPr>
  </w:style>
  <w:style w:type="table" w:styleId="TableGrid">
    <w:name w:val="Table Grid"/>
    <w:basedOn w:val="TableNormal"/>
    <w:uiPriority w:val="59"/>
    <w:rsid w:val="005E0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interrail.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Ttt Ttttt</cp:lastModifiedBy>
  <cp:revision>23</cp:revision>
  <cp:lastPrinted>2021-02-18T13:19:00Z</cp:lastPrinted>
  <dcterms:created xsi:type="dcterms:W3CDTF">2021-08-16T05:37:00Z</dcterms:created>
  <dcterms:modified xsi:type="dcterms:W3CDTF">2021-08-28T07:51:00Z</dcterms:modified>
</cp:coreProperties>
</file>