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0058A7" w14:textId="77777777" w:rsidR="00B85A1F" w:rsidRDefault="00B85A1F"/>
    <w:p w14:paraId="2655C9F9" w14:textId="77777777" w:rsidR="00B85A1F" w:rsidRDefault="00DC02C0">
      <w:r>
        <w:t xml:space="preserve">The HPC Orchestrator </w:t>
      </w:r>
      <w:r>
        <w:rPr>
          <w:sz w:val="16"/>
          <w:szCs w:val="16"/>
        </w:rPr>
        <w:t xml:space="preserve">v1.0 </w:t>
      </w:r>
      <w:r>
        <w:t>enables users to manage jobs for their accounts on HPC (high-powered computer) systems such as Raij</w:t>
      </w:r>
      <w:r w:rsidR="00DF2BAF">
        <w:t>i</w:t>
      </w:r>
      <w:r>
        <w:t>n.</w:t>
      </w:r>
    </w:p>
    <w:p w14:paraId="44321DFD" w14:textId="77777777" w:rsidR="00B85A1F" w:rsidRDefault="00B85A1F"/>
    <w:sdt>
      <w:sdtPr>
        <w:id w:val="1239519181"/>
        <w:docPartObj>
          <w:docPartGallery w:val="Table of Contents"/>
          <w:docPartUnique/>
        </w:docPartObj>
      </w:sdtPr>
      <w:sdtEndPr/>
      <w:sdtContent>
        <w:p w14:paraId="51B54628" w14:textId="77777777" w:rsidR="00B85A1F" w:rsidRDefault="00DC02C0">
          <w:pPr>
            <w:spacing w:before="80" w:line="240" w:lineRule="auto"/>
            <w:ind w:left="36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o2u4c74nrvjj">
            <w:r>
              <w:rPr>
                <w:color w:val="1155CC"/>
                <w:u w:val="single"/>
              </w:rPr>
              <w:t>Pre-requirements for using the HPC Orchestrator:</w:t>
            </w:r>
          </w:hyperlink>
        </w:p>
        <w:p w14:paraId="32513ECE" w14:textId="77777777" w:rsidR="00B85A1F" w:rsidRDefault="00DC02C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97t4j12xvjat">
            <w:r>
              <w:rPr>
                <w:color w:val="1155CC"/>
                <w:u w:val="single"/>
              </w:rPr>
              <w:t>Getting started with the HPC Orchestrator v1.0:</w:t>
            </w:r>
          </w:hyperlink>
        </w:p>
        <w:p w14:paraId="71E3293E" w14:textId="77777777" w:rsidR="00B85A1F" w:rsidRDefault="00DC02C0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uqzb58iayt3f">
            <w:r>
              <w:rPr>
                <w:color w:val="1155CC"/>
                <w:u w:val="single"/>
              </w:rPr>
              <w:t>Working with the HPC Orchestrator v1.0:</w:t>
            </w:r>
          </w:hyperlink>
        </w:p>
        <w:p w14:paraId="32B22982" w14:textId="77777777" w:rsidR="00B85A1F" w:rsidRDefault="00DC02C0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17l1na5e5o9t">
            <w:r>
              <w:rPr>
                <w:color w:val="1155CC"/>
                <w:u w:val="single"/>
              </w:rPr>
              <w:t>Submitting a job with the HPC Orchestrator:</w:t>
            </w:r>
          </w:hyperlink>
        </w:p>
        <w:p w14:paraId="77EF2EF9" w14:textId="77777777" w:rsidR="00B85A1F" w:rsidRDefault="00DC02C0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7mrnuxdva18e">
            <w:r>
              <w:rPr>
                <w:color w:val="1155CC"/>
                <w:u w:val="single"/>
              </w:rPr>
              <w:t>Querying your  job/s status with the HPC Orchestrator:</w:t>
            </w:r>
          </w:hyperlink>
        </w:p>
        <w:p w14:paraId="2DEA02FD" w14:textId="77777777" w:rsidR="00B85A1F" w:rsidRDefault="00DC02C0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nyyowm1woev">
            <w:r>
              <w:rPr>
                <w:color w:val="1155CC"/>
                <w:u w:val="single"/>
              </w:rPr>
              <w:t>Moving jobs from the HPC Orchestrator “Completed” queue or deleting jobs from the “Error” queue:</w:t>
            </w:r>
          </w:hyperlink>
          <w:r>
            <w:fldChar w:fldCharType="end"/>
          </w:r>
        </w:p>
      </w:sdtContent>
    </w:sdt>
    <w:p w14:paraId="0581798F" w14:textId="77777777" w:rsidR="00B85A1F" w:rsidRDefault="00B85A1F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B85A1F" w14:paraId="2B6B75CE" w14:textId="777777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107AA" w14:textId="77777777" w:rsidR="00B85A1F" w:rsidRDefault="00DC02C0">
            <w:pPr>
              <w:pStyle w:val="Heading2"/>
              <w:widowControl w:val="0"/>
              <w:contextualSpacing w:val="0"/>
            </w:pPr>
            <w:bookmarkStart w:id="0" w:name="_o2u4c74nrvjj" w:colFirst="0" w:colLast="0"/>
            <w:bookmarkEnd w:id="0"/>
            <w:r>
              <w:lastRenderedPageBreak/>
              <w:t>Pre-requirements for using the HPC Orchestrat</w:t>
            </w:r>
            <w:r>
              <w:t>or:</w:t>
            </w:r>
          </w:p>
          <w:p w14:paraId="352FDEBF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0.1 User HPC project remote access account setup.</w:t>
            </w:r>
          </w:p>
          <w:p w14:paraId="08812500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0.1.1 User has accounts set up on a Remote HPC (e.g. Raijin) and local host.</w:t>
            </w:r>
          </w:p>
          <w:p w14:paraId="5D751BC8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0.1.2 Set up a password-less access between the HPC and local host. You can ask the HPC provider if you’re unsure about this.</w:t>
            </w:r>
          </w:p>
          <w:p w14:paraId="70B7BCFE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0.2  Assure your computer can use Python - some of the HPC Orchestrator code is Python &amp; is required. </w:t>
            </w:r>
          </w:p>
          <w:p w14:paraId="53DA4758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0.2.1 Check if you already have Python installed: Instructions can be found here </w:t>
            </w:r>
            <w:hyperlink r:id="rId7">
              <w:r>
                <w:rPr>
                  <w:color w:val="1155CC"/>
                  <w:sz w:val="17"/>
                  <w:szCs w:val="17"/>
                  <w:highlight w:val="white"/>
                  <w:u w:val="single"/>
                </w:rPr>
                <w:t>https://wiki.python.org/moin/BeginnersGuide/Download</w:t>
              </w:r>
            </w:hyperlink>
          </w:p>
          <w:p w14:paraId="77EFEA89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0.2.2 If Python is not already installed, instructions for installing it can be found at </w:t>
            </w:r>
            <w:hyperlink r:id="rId8">
              <w:r>
                <w:rPr>
                  <w:color w:val="1155CC"/>
                  <w:sz w:val="17"/>
                  <w:szCs w:val="17"/>
                  <w:highlight w:val="white"/>
                  <w:u w:val="single"/>
                </w:rPr>
                <w:t>https://www.python.org/downloads/</w:t>
              </w:r>
            </w:hyperlink>
          </w:p>
          <w:p w14:paraId="4A05755E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0.3 Install the HPC Orches</w:t>
            </w:r>
            <w:r>
              <w:rPr>
                <w:sz w:val="17"/>
                <w:szCs w:val="17"/>
                <w:highlight w:val="white"/>
              </w:rPr>
              <w:t xml:space="preserve">trator from </w:t>
            </w:r>
            <w:proofErr w:type="spellStart"/>
            <w:r>
              <w:rPr>
                <w:sz w:val="17"/>
                <w:szCs w:val="17"/>
                <w:highlight w:val="white"/>
              </w:rPr>
              <w:t>github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: </w:t>
            </w:r>
          </w:p>
          <w:p w14:paraId="4E746AB1" w14:textId="77777777" w:rsidR="00B85A1F" w:rsidRDefault="00DC02C0">
            <w:pPr>
              <w:widowControl w:val="0"/>
              <w:ind w:left="720"/>
              <w:rPr>
                <w:color w:val="1155CC"/>
                <w:sz w:val="17"/>
                <w:szCs w:val="17"/>
                <w:highlight w:val="white"/>
                <w:u w:val="single"/>
              </w:rPr>
            </w:pPr>
            <w:r>
              <w:rPr>
                <w:sz w:val="17"/>
                <w:szCs w:val="17"/>
                <w:highlight w:val="white"/>
              </w:rPr>
              <w:t xml:space="preserve">0.3.1 Download </w:t>
            </w:r>
            <w:hyperlink r:id="rId9">
              <w:r>
                <w:rPr>
                  <w:color w:val="1155CC"/>
                  <w:sz w:val="17"/>
                  <w:szCs w:val="17"/>
                  <w:highlight w:val="white"/>
                  <w:u w:val="single"/>
                </w:rPr>
                <w:t>https://github.com/IntersectAustralia/HPC-Orchestrator.git</w:t>
              </w:r>
            </w:hyperlink>
            <w:r>
              <w:rPr>
                <w:color w:val="1155CC"/>
                <w:sz w:val="17"/>
                <w:szCs w:val="17"/>
                <w:highlight w:val="white"/>
                <w:u w:val="single"/>
              </w:rPr>
              <w:t xml:space="preserve"> </w:t>
            </w:r>
          </w:p>
          <w:p w14:paraId="632DF672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0.3.2 Follow the instruction at hpc_orchestratorinstall.md to install the code.</w:t>
            </w:r>
          </w:p>
          <w:p w14:paraId="75544DB3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0.4 Check you have (or create) an </w:t>
            </w:r>
            <w:proofErr w:type="spellStart"/>
            <w:r>
              <w:rPr>
                <w:sz w:val="17"/>
                <w:szCs w:val="17"/>
                <w:highlight w:val="white"/>
              </w:rPr>
              <w:t>ssh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key.</w:t>
            </w:r>
          </w:p>
          <w:p w14:paraId="3E35C782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0.4.1 To check if you have a public </w:t>
            </w:r>
            <w:proofErr w:type="spellStart"/>
            <w:r>
              <w:rPr>
                <w:sz w:val="17"/>
                <w:szCs w:val="17"/>
                <w:highlight w:val="white"/>
              </w:rPr>
              <w:t>ssh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key, open a terminal and enter: </w:t>
            </w:r>
          </w:p>
          <w:p w14:paraId="3033AD41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20"/>
                <w:szCs w:val="20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$ ls ~/.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ssh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/*.pub</w:t>
            </w:r>
          </w:p>
          <w:p w14:paraId="498A6716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20"/>
                <w:szCs w:val="20"/>
                <w:shd w:val="clear" w:color="auto" w:fill="EFF0F1"/>
              </w:rPr>
            </w:pPr>
            <w:r>
              <w:rPr>
                <w:sz w:val="17"/>
                <w:szCs w:val="17"/>
                <w:highlight w:val="white"/>
              </w:rPr>
              <w:t>(If you have no .</w:t>
            </w:r>
            <w:proofErr w:type="spellStart"/>
            <w:r>
              <w:rPr>
                <w:sz w:val="17"/>
                <w:szCs w:val="17"/>
                <w:highlight w:val="white"/>
              </w:rPr>
              <w:t>ssh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public key see </w:t>
            </w:r>
            <w:hyperlink r:id="rId10">
              <w:r>
                <w:rPr>
                  <w:color w:val="1155CC"/>
                  <w:sz w:val="17"/>
                  <w:szCs w:val="17"/>
                  <w:highlight w:val="white"/>
                  <w:u w:val="single"/>
                </w:rPr>
                <w:t>https://help.github.com/articles/generating-a-new-ssh-key-and-adding-it-to-the-ssh-agent/</w:t>
              </w:r>
            </w:hyperlink>
            <w:r>
              <w:rPr>
                <w:rFonts w:ascii="Consolas" w:eastAsia="Consolas" w:hAnsi="Consolas" w:cs="Consolas"/>
                <w:color w:val="242729"/>
                <w:sz w:val="20"/>
                <w:szCs w:val="20"/>
                <w:shd w:val="clear" w:color="auto" w:fill="EFF0F1"/>
              </w:rPr>
              <w:t>)</w:t>
            </w:r>
          </w:p>
          <w:p w14:paraId="5DA193FA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0.4.2 Copy your </w:t>
            </w:r>
            <w:proofErr w:type="spellStart"/>
            <w:r>
              <w:rPr>
                <w:sz w:val="17"/>
                <w:szCs w:val="17"/>
                <w:highlight w:val="white"/>
              </w:rPr>
              <w:t>ssh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public key</w:t>
            </w:r>
          </w:p>
          <w:p w14:paraId="1AB6C79F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pbcopy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 xml:space="preserve"> &lt; ~/.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ssh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/id_rsa.pub</w:t>
            </w:r>
            <w:r>
              <w:rPr>
                <w:rFonts w:ascii="Consolas" w:eastAsia="Consolas" w:hAnsi="Consolas" w:cs="Consolas"/>
                <w:color w:val="242729"/>
                <w:sz w:val="20"/>
                <w:szCs w:val="20"/>
                <w:shd w:val="clear" w:color="auto" w:fill="EFF0F1"/>
              </w:rPr>
              <w:t xml:space="preserve"> (</w:t>
            </w:r>
            <w:r>
              <w:rPr>
                <w:sz w:val="17"/>
                <w:szCs w:val="17"/>
                <w:highlight w:val="white"/>
              </w:rPr>
              <w:t xml:space="preserve"># Copies the contents of the id_rsa.pub file to your clipboard. </w:t>
            </w:r>
            <w:r>
              <w:rPr>
                <w:sz w:val="17"/>
                <w:szCs w:val="17"/>
                <w:highlight w:val="white"/>
                <w:u w:val="single"/>
              </w:rPr>
              <w:t>Note:</w:t>
            </w:r>
            <w:r>
              <w:rPr>
                <w:sz w:val="17"/>
                <w:szCs w:val="17"/>
                <w:highlight w:val="white"/>
              </w:rPr>
              <w:t xml:space="preserve"> the name of</w:t>
            </w:r>
            <w:r>
              <w:rPr>
                <w:sz w:val="17"/>
                <w:szCs w:val="17"/>
                <w:highlight w:val="white"/>
              </w:rPr>
              <w:t xml:space="preserve"> your .pub file may vary, take a note of the name &amp; location of this .pub file). Open your ~/.</w:t>
            </w:r>
            <w:proofErr w:type="spellStart"/>
            <w:r>
              <w:rPr>
                <w:sz w:val="17"/>
                <w:szCs w:val="17"/>
                <w:highlight w:val="white"/>
              </w:rPr>
              <w:t>ssh</w:t>
            </w:r>
            <w:proofErr w:type="spellEnd"/>
            <w:r>
              <w:rPr>
                <w:sz w:val="17"/>
                <w:szCs w:val="17"/>
                <w:highlight w:val="white"/>
              </w:rPr>
              <w:t>/</w:t>
            </w:r>
            <w:proofErr w:type="spellStart"/>
            <w:r>
              <w:rPr>
                <w:sz w:val="17"/>
                <w:szCs w:val="17"/>
                <w:highlight w:val="white"/>
              </w:rPr>
              <w:t>authorized_keys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file on the remote machine and paste the public key at the end.</w:t>
            </w:r>
          </w:p>
          <w:p w14:paraId="7114E484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0.5 Assure that the Application required to run your job exists on the HPC tha</w:t>
            </w:r>
            <w:r>
              <w:rPr>
                <w:sz w:val="17"/>
                <w:szCs w:val="17"/>
                <w:highlight w:val="white"/>
              </w:rPr>
              <w:t>t you are using</w:t>
            </w:r>
          </w:p>
          <w:p w14:paraId="498FA047" w14:textId="77777777" w:rsidR="00B85A1F" w:rsidRDefault="00B85A1F">
            <w:pPr>
              <w:widowControl w:val="0"/>
              <w:spacing w:after="220"/>
              <w:ind w:right="80"/>
              <w:rPr>
                <w:sz w:val="17"/>
                <w:szCs w:val="17"/>
                <w:highlight w:val="white"/>
              </w:rPr>
            </w:pPr>
          </w:p>
          <w:p w14:paraId="2604953E" w14:textId="77777777" w:rsidR="00B85A1F" w:rsidRDefault="00DC02C0">
            <w:pPr>
              <w:pStyle w:val="Heading2"/>
              <w:widowControl w:val="0"/>
              <w:contextualSpacing w:val="0"/>
            </w:pPr>
            <w:bookmarkStart w:id="1" w:name="_97t4j12xvjat" w:colFirst="0" w:colLast="0"/>
            <w:bookmarkEnd w:id="1"/>
            <w:r>
              <w:t xml:space="preserve">Getting started with the HPC Orchestrator </w:t>
            </w:r>
            <w:r>
              <w:rPr>
                <w:sz w:val="16"/>
                <w:szCs w:val="16"/>
              </w:rPr>
              <w:t>v1.0</w:t>
            </w:r>
            <w:r>
              <w:t>:</w:t>
            </w:r>
          </w:p>
          <w:p w14:paraId="18DE3003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1. Setup the global environment configuration variables. </w:t>
            </w:r>
          </w:p>
          <w:p w14:paraId="1EE49751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1.1 Open Terminal and cd to the installed HPC Orchestrator (from </w:t>
            </w:r>
            <w:proofErr w:type="spellStart"/>
            <w:r>
              <w:rPr>
                <w:sz w:val="17"/>
                <w:szCs w:val="17"/>
                <w:highlight w:val="white"/>
              </w:rPr>
              <w:t>at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step 0.3 above)</w:t>
            </w:r>
          </w:p>
          <w:p w14:paraId="428DC90E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1.2 vi into the Orchestrator’s </w:t>
            </w:r>
            <w:proofErr w:type="spellStart"/>
            <w:r>
              <w:rPr>
                <w:sz w:val="17"/>
                <w:szCs w:val="17"/>
                <w:highlight w:val="white"/>
              </w:rPr>
              <w:t>config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file and ed</w:t>
            </w:r>
            <w:r>
              <w:rPr>
                <w:sz w:val="17"/>
                <w:szCs w:val="17"/>
                <w:highlight w:val="white"/>
              </w:rPr>
              <w:t>it your details into the file</w:t>
            </w:r>
          </w:p>
          <w:p w14:paraId="5466F4A1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$ vi .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hpc-orchestrator.config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 xml:space="preserve"> </w:t>
            </w:r>
          </w:p>
          <w:p w14:paraId="0CC39677" w14:textId="77777777" w:rsidR="00B85A1F" w:rsidRDefault="00B85A1F">
            <w:pPr>
              <w:widowControl w:val="0"/>
              <w:ind w:left="720"/>
              <w:rPr>
                <w:sz w:val="17"/>
                <w:szCs w:val="17"/>
                <w:highlight w:val="white"/>
                <w:u w:val="single"/>
              </w:rPr>
            </w:pPr>
          </w:p>
          <w:p w14:paraId="466FFBC4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  <w:u w:val="single"/>
              </w:rPr>
              <w:t>Recommended</w:t>
            </w:r>
            <w:r>
              <w:rPr>
                <w:sz w:val="17"/>
                <w:szCs w:val="17"/>
                <w:highlight w:val="white"/>
              </w:rPr>
              <w:t xml:space="preserve"> </w:t>
            </w:r>
            <w:proofErr w:type="spellStart"/>
            <w:r>
              <w:rPr>
                <w:sz w:val="17"/>
                <w:szCs w:val="17"/>
                <w:highlight w:val="white"/>
              </w:rPr>
              <w:t>config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settings: </w:t>
            </w:r>
          </w:p>
          <w:p w14:paraId="511A724E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color w:val="4A86E8"/>
                <w:sz w:val="17"/>
                <w:szCs w:val="17"/>
                <w:highlight w:val="white"/>
              </w:rPr>
              <w:t>Note: KEY:</w:t>
            </w:r>
            <w:r>
              <w:rPr>
                <w:sz w:val="17"/>
                <w:szCs w:val="17"/>
                <w:highlight w:val="white"/>
              </w:rPr>
              <w:t xml:space="preserve"> </w:t>
            </w:r>
            <w:proofErr w:type="spellStart"/>
            <w:r>
              <w:rPr>
                <w:color w:val="FF0000"/>
                <w:sz w:val="17"/>
                <w:szCs w:val="17"/>
                <w:highlight w:val="white"/>
              </w:rPr>
              <w:t>xxxx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= update with </w:t>
            </w:r>
            <w:r>
              <w:rPr>
                <w:sz w:val="17"/>
                <w:szCs w:val="17"/>
                <w:highlight w:val="white"/>
                <w:u w:val="single"/>
              </w:rPr>
              <w:t>your specific details</w:t>
            </w:r>
            <w:r>
              <w:rPr>
                <w:sz w:val="17"/>
                <w:szCs w:val="17"/>
                <w:highlight w:val="white"/>
              </w:rPr>
              <w:t xml:space="preserve">  </w:t>
            </w:r>
            <w:r>
              <w:rPr>
                <w:color w:val="4A86E8"/>
                <w:sz w:val="17"/>
                <w:szCs w:val="17"/>
                <w:highlight w:val="white"/>
              </w:rPr>
              <w:t>(explanation of field)</w:t>
            </w:r>
          </w:p>
          <w:p w14:paraId="7EA00DF2" w14:textId="77777777" w:rsidR="00B85A1F" w:rsidRDefault="00B85A1F">
            <w:pPr>
              <w:widowControl w:val="0"/>
              <w:rPr>
                <w:sz w:val="17"/>
                <w:szCs w:val="17"/>
                <w:highlight w:val="white"/>
              </w:rPr>
            </w:pPr>
          </w:p>
          <w:p w14:paraId="5D440788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cat ~/.</w:t>
            </w:r>
            <w:proofErr w:type="spellStart"/>
            <w:r>
              <w:rPr>
                <w:sz w:val="17"/>
                <w:szCs w:val="17"/>
                <w:highlight w:val="white"/>
              </w:rPr>
              <w:t>hpc-orchestrator.config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</w:t>
            </w:r>
          </w:p>
          <w:p w14:paraId="15E1C7BF" w14:textId="77777777" w:rsidR="00B85A1F" w:rsidRDefault="00DC02C0">
            <w:pPr>
              <w:widowControl w:val="0"/>
              <w:ind w:left="720"/>
              <w:rPr>
                <w:color w:val="4A86E8"/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export user=</w:t>
            </w:r>
            <w:proofErr w:type="spellStart"/>
            <w:r>
              <w:rPr>
                <w:color w:val="FF0000"/>
                <w:sz w:val="17"/>
                <w:szCs w:val="17"/>
                <w:highlight w:val="white"/>
              </w:rPr>
              <w:t>xxxx</w:t>
            </w:r>
            <w:proofErr w:type="spellEnd"/>
            <w:r>
              <w:rPr>
                <w:color w:val="FF0000"/>
                <w:sz w:val="17"/>
                <w:szCs w:val="17"/>
                <w:highlight w:val="white"/>
              </w:rPr>
              <w:t xml:space="preserve">      </w:t>
            </w:r>
            <w:r>
              <w:rPr>
                <w:color w:val="4A86E8"/>
                <w:sz w:val="17"/>
                <w:szCs w:val="17"/>
                <w:highlight w:val="white"/>
              </w:rPr>
              <w:t>#_Input=User's name at HPC host like:=g66</w:t>
            </w:r>
          </w:p>
          <w:p w14:paraId="11B8ADFA" w14:textId="77777777" w:rsidR="00B85A1F" w:rsidRDefault="00DC02C0">
            <w:pPr>
              <w:widowControl w:val="0"/>
              <w:ind w:left="720"/>
              <w:rPr>
                <w:color w:val="4A86E8"/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export rhost=raijin.nci.org.au      </w:t>
            </w:r>
            <w:r>
              <w:rPr>
                <w:color w:val="4A86E8"/>
                <w:sz w:val="17"/>
                <w:szCs w:val="17"/>
                <w:highlight w:val="white"/>
              </w:rPr>
              <w:t>#_Input= HPC host like:=raijin.nci.org.au. Relevant HPC to be used here</w:t>
            </w:r>
          </w:p>
          <w:p w14:paraId="74F6FD26" w14:textId="77777777" w:rsidR="00B85A1F" w:rsidRDefault="00DC02C0">
            <w:pPr>
              <w:widowControl w:val="0"/>
              <w:ind w:left="720"/>
              <w:rPr>
                <w:color w:val="4A86E8"/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export </w:t>
            </w:r>
            <w:proofErr w:type="spellStart"/>
            <w:r>
              <w:rPr>
                <w:sz w:val="17"/>
                <w:szCs w:val="17"/>
                <w:highlight w:val="white"/>
              </w:rPr>
              <w:t>luser</w:t>
            </w:r>
            <w:proofErr w:type="spellEnd"/>
            <w:r>
              <w:rPr>
                <w:sz w:val="17"/>
                <w:szCs w:val="17"/>
                <w:highlight w:val="white"/>
              </w:rPr>
              <w:t>=</w:t>
            </w:r>
            <w:proofErr w:type="spellStart"/>
            <w:r>
              <w:rPr>
                <w:color w:val="FF0000"/>
                <w:sz w:val="17"/>
                <w:szCs w:val="17"/>
                <w:highlight w:val="white"/>
              </w:rPr>
              <w:t>xxxxx</w:t>
            </w:r>
            <w:proofErr w:type="spellEnd"/>
            <w:r>
              <w:rPr>
                <w:color w:val="FF0000"/>
                <w:sz w:val="17"/>
                <w:szCs w:val="17"/>
                <w:highlight w:val="white"/>
              </w:rPr>
              <w:t xml:space="preserve">       </w:t>
            </w:r>
            <w:r>
              <w:rPr>
                <w:color w:val="4A86E8"/>
                <w:sz w:val="17"/>
                <w:szCs w:val="17"/>
                <w:highlight w:val="white"/>
              </w:rPr>
              <w:t>#_Input=Name of the User on the local machine like:=</w:t>
            </w:r>
            <w:proofErr w:type="spellStart"/>
            <w:r>
              <w:rPr>
                <w:color w:val="4A86E8"/>
                <w:sz w:val="17"/>
                <w:szCs w:val="17"/>
                <w:highlight w:val="white"/>
              </w:rPr>
              <w:t>sam</w:t>
            </w:r>
            <w:proofErr w:type="spellEnd"/>
            <w:r>
              <w:rPr>
                <w:color w:val="4A86E8"/>
                <w:sz w:val="17"/>
                <w:szCs w:val="17"/>
                <w:highlight w:val="white"/>
              </w:rPr>
              <w:t>-admin</w:t>
            </w:r>
          </w:p>
          <w:p w14:paraId="425A96E3" w14:textId="77777777" w:rsidR="00B85A1F" w:rsidRDefault="00DC02C0">
            <w:pPr>
              <w:widowControl w:val="0"/>
              <w:ind w:left="720"/>
              <w:rPr>
                <w:color w:val="4A86E8"/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export </w:t>
            </w:r>
            <w:proofErr w:type="spellStart"/>
            <w:r>
              <w:rPr>
                <w:sz w:val="17"/>
                <w:szCs w:val="17"/>
                <w:highlight w:val="white"/>
              </w:rPr>
              <w:t>lhost</w:t>
            </w:r>
            <w:proofErr w:type="spellEnd"/>
            <w:r>
              <w:rPr>
                <w:sz w:val="17"/>
                <w:szCs w:val="17"/>
                <w:highlight w:val="white"/>
              </w:rPr>
              <w:t>=</w:t>
            </w:r>
            <w:proofErr w:type="spellStart"/>
            <w:r>
              <w:rPr>
                <w:color w:val="FF0000"/>
                <w:sz w:val="17"/>
                <w:szCs w:val="17"/>
                <w:highlight w:val="white"/>
              </w:rPr>
              <w:t>xxxx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 </w:t>
            </w:r>
            <w:r>
              <w:rPr>
                <w:sz w:val="17"/>
                <w:szCs w:val="17"/>
                <w:highlight w:val="white"/>
              </w:rPr>
              <w:t xml:space="preserve">   </w:t>
            </w:r>
            <w:r>
              <w:rPr>
                <w:color w:val="4A86E8"/>
                <w:sz w:val="17"/>
                <w:szCs w:val="17"/>
                <w:highlight w:val="white"/>
              </w:rPr>
              <w:t xml:space="preserve"> #_Input=</w:t>
            </w:r>
            <w:proofErr w:type="spellStart"/>
            <w:r>
              <w:rPr>
                <w:color w:val="4A86E8"/>
                <w:sz w:val="17"/>
                <w:szCs w:val="17"/>
                <w:highlight w:val="white"/>
              </w:rPr>
              <w:t>ip</w:t>
            </w:r>
            <w:proofErr w:type="spellEnd"/>
            <w:r>
              <w:rPr>
                <w:color w:val="4A86E8"/>
                <w:sz w:val="17"/>
                <w:szCs w:val="17"/>
                <w:highlight w:val="white"/>
              </w:rPr>
              <w:t xml:space="preserve"> address of the local machine like:122.29.212.244</w:t>
            </w:r>
          </w:p>
          <w:p w14:paraId="285B5483" w14:textId="77777777" w:rsidR="00B85A1F" w:rsidRDefault="00DC02C0">
            <w:pPr>
              <w:widowControl w:val="0"/>
              <w:ind w:left="720"/>
              <w:rPr>
                <w:color w:val="4A86E8"/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export RHPC_PROJECT=</w:t>
            </w:r>
            <w:proofErr w:type="spellStart"/>
            <w:r>
              <w:rPr>
                <w:color w:val="FF0000"/>
                <w:sz w:val="17"/>
                <w:szCs w:val="17"/>
                <w:highlight w:val="white"/>
              </w:rPr>
              <w:t>xxxx</w:t>
            </w:r>
            <w:proofErr w:type="spellEnd"/>
            <w:r>
              <w:rPr>
                <w:color w:val="FF0000"/>
                <w:sz w:val="17"/>
                <w:szCs w:val="17"/>
                <w:highlight w:val="white"/>
              </w:rPr>
              <w:t xml:space="preserve">      </w:t>
            </w:r>
            <w:r>
              <w:rPr>
                <w:color w:val="4A86E8"/>
                <w:sz w:val="17"/>
                <w:szCs w:val="17"/>
                <w:highlight w:val="white"/>
              </w:rPr>
              <w:t>#_Input=Name of the User's project at the HCP like:=sd999</w:t>
            </w:r>
          </w:p>
          <w:p w14:paraId="52C5FB75" w14:textId="77777777" w:rsidR="00B85A1F" w:rsidRDefault="00DC02C0">
            <w:pPr>
              <w:widowControl w:val="0"/>
              <w:ind w:left="720"/>
              <w:rPr>
                <w:color w:val="4A86E8"/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export RHPC_LOCATION_HOME=/</w:t>
            </w:r>
            <w:r>
              <w:rPr>
                <w:color w:val="FF0000"/>
                <w:sz w:val="17"/>
                <w:szCs w:val="17"/>
                <w:highlight w:val="white"/>
              </w:rPr>
              <w:t>****</w:t>
            </w:r>
            <w:r>
              <w:rPr>
                <w:sz w:val="17"/>
                <w:szCs w:val="17"/>
                <w:highlight w:val="white"/>
              </w:rPr>
              <w:t>/</w:t>
            </w:r>
            <w:proofErr w:type="spellStart"/>
            <w:r>
              <w:rPr>
                <w:sz w:val="17"/>
                <w:szCs w:val="17"/>
                <w:highlight w:val="white"/>
              </w:rPr>
              <w:t>raijin_space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   </w:t>
            </w:r>
            <w:r>
              <w:rPr>
                <w:color w:val="4A86E8"/>
                <w:sz w:val="17"/>
                <w:szCs w:val="17"/>
                <w:highlight w:val="white"/>
              </w:rPr>
              <w:t>#_Input=Location on HPC like: =/short/g66/sd999/</w:t>
            </w:r>
            <w:proofErr w:type="spellStart"/>
            <w:r>
              <w:rPr>
                <w:color w:val="4A86E8"/>
                <w:sz w:val="17"/>
                <w:szCs w:val="17"/>
                <w:highlight w:val="white"/>
              </w:rPr>
              <w:t>raijin_space</w:t>
            </w:r>
            <w:proofErr w:type="spellEnd"/>
            <w:r>
              <w:rPr>
                <w:color w:val="4A86E8"/>
                <w:sz w:val="17"/>
                <w:szCs w:val="17"/>
                <w:highlight w:val="white"/>
              </w:rPr>
              <w:t xml:space="preserve"> </w:t>
            </w:r>
          </w:p>
          <w:p w14:paraId="104C977E" w14:textId="77777777" w:rsidR="00B85A1F" w:rsidRDefault="00DC02C0">
            <w:pPr>
              <w:widowControl w:val="0"/>
              <w:ind w:left="720"/>
              <w:rPr>
                <w:color w:val="4A86E8"/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export JOB_LIMIT=5    </w:t>
            </w:r>
            <w:r>
              <w:rPr>
                <w:color w:val="4A86E8"/>
                <w:sz w:val="17"/>
                <w:szCs w:val="17"/>
                <w:highlight w:val="white"/>
              </w:rPr>
              <w:t xml:space="preserve"> #_Input=User's </w:t>
            </w:r>
            <w:proofErr w:type="spellStart"/>
            <w:r>
              <w:rPr>
                <w:color w:val="4A86E8"/>
                <w:sz w:val="17"/>
                <w:szCs w:val="17"/>
                <w:highlight w:val="white"/>
              </w:rPr>
              <w:t>hpc</w:t>
            </w:r>
            <w:proofErr w:type="spellEnd"/>
            <w:r>
              <w:rPr>
                <w:color w:val="4A86E8"/>
                <w:sz w:val="17"/>
                <w:szCs w:val="17"/>
                <w:highlight w:val="white"/>
              </w:rPr>
              <w:t xml:space="preserve"> target for number of parallel Jobs - Integers only</w:t>
            </w:r>
          </w:p>
          <w:p w14:paraId="655C6409" w14:textId="77777777" w:rsidR="00B85A1F" w:rsidRDefault="00DC02C0">
            <w:pPr>
              <w:widowControl w:val="0"/>
              <w:ind w:left="720"/>
              <w:rPr>
                <w:color w:val="4A86E8"/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export ORC_HOME=/home/</w:t>
            </w:r>
            <w:proofErr w:type="spellStart"/>
            <w:r>
              <w:rPr>
                <w:color w:val="FF0000"/>
                <w:sz w:val="17"/>
                <w:szCs w:val="17"/>
                <w:highlight w:val="white"/>
              </w:rPr>
              <w:t>xxxx</w:t>
            </w:r>
            <w:proofErr w:type="spellEnd"/>
            <w:r>
              <w:rPr>
                <w:sz w:val="17"/>
                <w:szCs w:val="17"/>
                <w:highlight w:val="white"/>
              </w:rPr>
              <w:t>/</w:t>
            </w:r>
            <w:proofErr w:type="spellStart"/>
            <w:r>
              <w:rPr>
                <w:sz w:val="17"/>
                <w:szCs w:val="17"/>
                <w:highlight w:val="white"/>
              </w:rPr>
              <w:t>hpc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-orchestrator     </w:t>
            </w:r>
            <w:r>
              <w:rPr>
                <w:color w:val="4A86E8"/>
                <w:sz w:val="17"/>
                <w:szCs w:val="17"/>
                <w:highlight w:val="white"/>
              </w:rPr>
              <w:t>#_Input=Location for Orchestrator-created Job directo</w:t>
            </w:r>
            <w:r>
              <w:rPr>
                <w:color w:val="4A86E8"/>
                <w:sz w:val="17"/>
                <w:szCs w:val="17"/>
                <w:highlight w:val="white"/>
              </w:rPr>
              <w:t>ry on local machine</w:t>
            </w:r>
          </w:p>
          <w:p w14:paraId="24768E01" w14:textId="77777777" w:rsidR="00B85A1F" w:rsidRDefault="00DC02C0">
            <w:pPr>
              <w:widowControl w:val="0"/>
              <w:ind w:left="720"/>
              <w:rPr>
                <w:color w:val="4A86E8"/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export ORC_BIN=/home/</w:t>
            </w:r>
            <w:proofErr w:type="spellStart"/>
            <w:r>
              <w:rPr>
                <w:color w:val="FF0000"/>
                <w:sz w:val="17"/>
                <w:szCs w:val="17"/>
                <w:highlight w:val="white"/>
              </w:rPr>
              <w:t>xxxx</w:t>
            </w:r>
            <w:proofErr w:type="spellEnd"/>
            <w:r>
              <w:rPr>
                <w:sz w:val="17"/>
                <w:szCs w:val="17"/>
                <w:highlight w:val="white"/>
              </w:rPr>
              <w:t>/</w:t>
            </w:r>
            <w:proofErr w:type="spellStart"/>
            <w:r>
              <w:rPr>
                <w:sz w:val="17"/>
                <w:szCs w:val="17"/>
                <w:highlight w:val="white"/>
              </w:rPr>
              <w:t>hpc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-orchestrator/bin   </w:t>
            </w:r>
            <w:r>
              <w:rPr>
                <w:color w:val="4A86E8"/>
                <w:sz w:val="17"/>
                <w:szCs w:val="17"/>
                <w:highlight w:val="white"/>
              </w:rPr>
              <w:t>#_Input=Location for Orchestrator-created application bin directory on local machine like:=/home/</w:t>
            </w:r>
            <w:proofErr w:type="spellStart"/>
            <w:r>
              <w:rPr>
                <w:color w:val="4A86E8"/>
                <w:sz w:val="17"/>
                <w:szCs w:val="17"/>
                <w:highlight w:val="white"/>
              </w:rPr>
              <w:t>sam</w:t>
            </w:r>
            <w:proofErr w:type="spellEnd"/>
            <w:r>
              <w:rPr>
                <w:color w:val="4A86E8"/>
                <w:sz w:val="17"/>
                <w:szCs w:val="17"/>
                <w:highlight w:val="white"/>
              </w:rPr>
              <w:t>/</w:t>
            </w:r>
            <w:proofErr w:type="spellStart"/>
            <w:r>
              <w:rPr>
                <w:color w:val="4A86E8"/>
                <w:sz w:val="17"/>
                <w:szCs w:val="17"/>
                <w:highlight w:val="white"/>
              </w:rPr>
              <w:t>hpc</w:t>
            </w:r>
            <w:proofErr w:type="spellEnd"/>
            <w:r>
              <w:rPr>
                <w:color w:val="4A86E8"/>
                <w:sz w:val="17"/>
                <w:szCs w:val="17"/>
                <w:highlight w:val="white"/>
              </w:rPr>
              <w:t>-orchestrator/bin</w:t>
            </w:r>
          </w:p>
          <w:p w14:paraId="733282F1" w14:textId="77777777" w:rsidR="00B85A1F" w:rsidRDefault="00DC02C0">
            <w:pPr>
              <w:widowControl w:val="0"/>
              <w:ind w:left="720"/>
              <w:rPr>
                <w:color w:val="4A86E8"/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export ORC_DATA_HOME=/home</w:t>
            </w:r>
            <w:r>
              <w:rPr>
                <w:color w:val="FF0000"/>
                <w:sz w:val="17"/>
                <w:szCs w:val="17"/>
                <w:highlight w:val="white"/>
              </w:rPr>
              <w:t>/</w:t>
            </w:r>
            <w:proofErr w:type="spellStart"/>
            <w:r>
              <w:rPr>
                <w:color w:val="FF0000"/>
                <w:sz w:val="17"/>
                <w:szCs w:val="17"/>
                <w:highlight w:val="white"/>
              </w:rPr>
              <w:t>xxxx</w:t>
            </w:r>
            <w:proofErr w:type="spellEnd"/>
            <w:r>
              <w:rPr>
                <w:sz w:val="17"/>
                <w:szCs w:val="17"/>
                <w:highlight w:val="white"/>
              </w:rPr>
              <w:t>/</w:t>
            </w:r>
            <w:proofErr w:type="spellStart"/>
            <w:r>
              <w:rPr>
                <w:sz w:val="17"/>
                <w:szCs w:val="17"/>
                <w:highlight w:val="white"/>
              </w:rPr>
              <w:t>hpc</w:t>
            </w:r>
            <w:proofErr w:type="spellEnd"/>
            <w:r>
              <w:rPr>
                <w:sz w:val="17"/>
                <w:szCs w:val="17"/>
                <w:highlight w:val="white"/>
              </w:rPr>
              <w:t>-orchestrator/</w:t>
            </w:r>
            <w:proofErr w:type="spellStart"/>
            <w:r>
              <w:rPr>
                <w:color w:val="FF0000"/>
                <w:sz w:val="17"/>
                <w:szCs w:val="17"/>
                <w:highlight w:val="white"/>
              </w:rPr>
              <w:t>my_project_name</w:t>
            </w:r>
            <w:proofErr w:type="spellEnd"/>
            <w:r>
              <w:rPr>
                <w:color w:val="FF0000"/>
                <w:sz w:val="17"/>
                <w:szCs w:val="17"/>
                <w:highlight w:val="white"/>
              </w:rPr>
              <w:t xml:space="preserve"> </w:t>
            </w:r>
            <w:r>
              <w:rPr>
                <w:color w:val="FF0000"/>
                <w:sz w:val="17"/>
                <w:szCs w:val="17"/>
                <w:highlight w:val="white"/>
              </w:rPr>
              <w:t xml:space="preserve">  </w:t>
            </w:r>
            <w:r>
              <w:rPr>
                <w:color w:val="4A86E8"/>
                <w:sz w:val="17"/>
                <w:szCs w:val="17"/>
                <w:highlight w:val="white"/>
              </w:rPr>
              <w:t>#_Input=Location for Orchestrator-created application storage directory on local machine like: =/home/</w:t>
            </w:r>
            <w:proofErr w:type="spellStart"/>
            <w:r>
              <w:rPr>
                <w:color w:val="4A86E8"/>
                <w:sz w:val="17"/>
                <w:szCs w:val="17"/>
                <w:highlight w:val="white"/>
              </w:rPr>
              <w:t>sam</w:t>
            </w:r>
            <w:proofErr w:type="spellEnd"/>
            <w:r>
              <w:rPr>
                <w:color w:val="4A86E8"/>
                <w:sz w:val="17"/>
                <w:szCs w:val="17"/>
                <w:highlight w:val="white"/>
              </w:rPr>
              <w:t>/</w:t>
            </w:r>
            <w:proofErr w:type="spellStart"/>
            <w:r>
              <w:rPr>
                <w:color w:val="4A86E8"/>
                <w:sz w:val="17"/>
                <w:szCs w:val="17"/>
                <w:highlight w:val="white"/>
              </w:rPr>
              <w:t>hpc</w:t>
            </w:r>
            <w:proofErr w:type="spellEnd"/>
            <w:r>
              <w:rPr>
                <w:color w:val="4A86E8"/>
                <w:sz w:val="17"/>
                <w:szCs w:val="17"/>
                <w:highlight w:val="white"/>
              </w:rPr>
              <w:t>-orchestrator/</w:t>
            </w:r>
            <w:proofErr w:type="spellStart"/>
            <w:r>
              <w:rPr>
                <w:color w:val="4A86E8"/>
                <w:sz w:val="17"/>
                <w:szCs w:val="17"/>
                <w:highlight w:val="white"/>
              </w:rPr>
              <w:t>myjob</w:t>
            </w:r>
            <w:proofErr w:type="spellEnd"/>
            <w:r>
              <w:rPr>
                <w:color w:val="4A86E8"/>
                <w:sz w:val="17"/>
                <w:szCs w:val="17"/>
                <w:highlight w:val="white"/>
              </w:rPr>
              <w:t>-workspace</w:t>
            </w:r>
          </w:p>
          <w:p w14:paraId="73D65BCC" w14:textId="77777777" w:rsidR="00B85A1F" w:rsidRDefault="00DC02C0">
            <w:pPr>
              <w:widowControl w:val="0"/>
              <w:ind w:left="720"/>
              <w:rPr>
                <w:color w:val="4A86E8"/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export ORC_HOME_MIDDLEWARE=/home/</w:t>
            </w:r>
            <w:proofErr w:type="spellStart"/>
            <w:r>
              <w:rPr>
                <w:color w:val="FF0000"/>
                <w:sz w:val="17"/>
                <w:szCs w:val="17"/>
                <w:highlight w:val="white"/>
              </w:rPr>
              <w:t>xxxx</w:t>
            </w:r>
            <w:proofErr w:type="spellEnd"/>
            <w:r>
              <w:rPr>
                <w:sz w:val="17"/>
                <w:szCs w:val="17"/>
                <w:highlight w:val="white"/>
              </w:rPr>
              <w:t>/</w:t>
            </w:r>
            <w:proofErr w:type="spellStart"/>
            <w:r>
              <w:rPr>
                <w:sz w:val="17"/>
                <w:szCs w:val="17"/>
                <w:highlight w:val="white"/>
              </w:rPr>
              <w:t>hpc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-orchestrator/middleware   </w:t>
            </w:r>
            <w:r>
              <w:rPr>
                <w:color w:val="4A86E8"/>
                <w:sz w:val="17"/>
                <w:szCs w:val="17"/>
                <w:highlight w:val="white"/>
              </w:rPr>
              <w:t>#_Input=Location for Orchestrator-created appli</w:t>
            </w:r>
            <w:r>
              <w:rPr>
                <w:color w:val="4A86E8"/>
                <w:sz w:val="17"/>
                <w:szCs w:val="17"/>
                <w:highlight w:val="white"/>
              </w:rPr>
              <w:t>cation middleware directory on local machine like:=/home/</w:t>
            </w:r>
            <w:proofErr w:type="spellStart"/>
            <w:r>
              <w:rPr>
                <w:color w:val="4A86E8"/>
                <w:sz w:val="17"/>
                <w:szCs w:val="17"/>
                <w:highlight w:val="white"/>
              </w:rPr>
              <w:t>sam</w:t>
            </w:r>
            <w:proofErr w:type="spellEnd"/>
            <w:r>
              <w:rPr>
                <w:color w:val="4A86E8"/>
                <w:sz w:val="17"/>
                <w:szCs w:val="17"/>
                <w:highlight w:val="white"/>
              </w:rPr>
              <w:t>/</w:t>
            </w:r>
            <w:proofErr w:type="spellStart"/>
            <w:r>
              <w:rPr>
                <w:color w:val="4A86E8"/>
                <w:sz w:val="17"/>
                <w:szCs w:val="17"/>
                <w:highlight w:val="white"/>
              </w:rPr>
              <w:t>hpc</w:t>
            </w:r>
            <w:proofErr w:type="spellEnd"/>
            <w:r>
              <w:rPr>
                <w:color w:val="4A86E8"/>
                <w:sz w:val="17"/>
                <w:szCs w:val="17"/>
                <w:highlight w:val="white"/>
              </w:rPr>
              <w:t>-orchestrator/middleware</w:t>
            </w:r>
          </w:p>
          <w:p w14:paraId="018C91E1" w14:textId="77777777" w:rsidR="00B85A1F" w:rsidRDefault="00DC02C0">
            <w:pPr>
              <w:widowControl w:val="0"/>
              <w:ind w:left="720"/>
              <w:rPr>
                <w:color w:val="4A86E8"/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export PBS_MAIL=</w:t>
            </w:r>
            <w:r>
              <w:rPr>
                <w:color w:val="FF0000"/>
                <w:sz w:val="17"/>
                <w:szCs w:val="17"/>
                <w:highlight w:val="white"/>
              </w:rPr>
              <w:t xml:space="preserve">yes   </w:t>
            </w:r>
            <w:r>
              <w:rPr>
                <w:color w:val="4A86E8"/>
                <w:sz w:val="17"/>
                <w:szCs w:val="17"/>
                <w:highlight w:val="white"/>
              </w:rPr>
              <w:t xml:space="preserve">#_Input=Should the </w:t>
            </w:r>
            <w:proofErr w:type="spellStart"/>
            <w:r>
              <w:rPr>
                <w:color w:val="4A86E8"/>
                <w:sz w:val="17"/>
                <w:szCs w:val="17"/>
                <w:highlight w:val="white"/>
              </w:rPr>
              <w:t>hpc</w:t>
            </w:r>
            <w:proofErr w:type="spellEnd"/>
            <w:r>
              <w:rPr>
                <w:color w:val="4A86E8"/>
                <w:sz w:val="17"/>
                <w:szCs w:val="17"/>
                <w:highlight w:val="white"/>
              </w:rPr>
              <w:t xml:space="preserve"> email me? &lt;yes/no&gt; like:=yes</w:t>
            </w:r>
          </w:p>
          <w:p w14:paraId="08C52674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  <w:u w:val="single"/>
              </w:rPr>
              <w:lastRenderedPageBreak/>
              <w:t xml:space="preserve">Example </w:t>
            </w:r>
            <w:proofErr w:type="spellStart"/>
            <w:r>
              <w:rPr>
                <w:sz w:val="17"/>
                <w:szCs w:val="17"/>
                <w:highlight w:val="white"/>
              </w:rPr>
              <w:t>config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(Note: example below sets up for Raijin HPC. Relevant HPC to be used for each </w:t>
            </w:r>
            <w:r>
              <w:rPr>
                <w:sz w:val="17"/>
                <w:szCs w:val="17"/>
                <w:highlight w:val="white"/>
              </w:rPr>
              <w:t>user)</w:t>
            </w:r>
          </w:p>
          <w:p w14:paraId="0E60EF16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export user=N42</w:t>
            </w:r>
          </w:p>
          <w:p w14:paraId="37C0CDC9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export rhost=raijin.nci.org.au</w:t>
            </w:r>
          </w:p>
          <w:p w14:paraId="7AA36F58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 xml:space="preserve">export 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luser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sam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-admin</w:t>
            </w:r>
          </w:p>
          <w:p w14:paraId="6AF38AE3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 xml:space="preserve">export 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lhost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=122.29.212.244</w:t>
            </w:r>
          </w:p>
          <w:p w14:paraId="1C24137D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 xml:space="preserve">export RHPC_PROJECT=sd999 </w:t>
            </w:r>
          </w:p>
          <w:p w14:paraId="2F0C60FA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export RHPC_LOCATION_HOME=/short/N42/sd999/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raijin_space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 xml:space="preserve"> </w:t>
            </w:r>
          </w:p>
          <w:p w14:paraId="08F12400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export JOB_LIMIT=5</w:t>
            </w:r>
          </w:p>
          <w:p w14:paraId="25FECAED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export ORC_HOME=/home/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sam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-admin/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hpc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-orchestrator</w:t>
            </w:r>
          </w:p>
          <w:p w14:paraId="3ABB9F0B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export ORC_BIN=/home/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sam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-admin/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hpc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-orchestrator/bin</w:t>
            </w:r>
          </w:p>
          <w:p w14:paraId="4AD144A2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export ORC_DATA_HOME=/home/sam-admin/hpc-orchestrator/sam-genome-workspace</w:t>
            </w:r>
          </w:p>
          <w:p w14:paraId="5942DA4F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export ORC_HOME_MIDDLEWARE=/home/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sam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-admin/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hpc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-orchestrator/middleware</w:t>
            </w:r>
          </w:p>
          <w:p w14:paraId="74BDF245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export PBS_MAIL=yes</w:t>
            </w:r>
          </w:p>
          <w:p w14:paraId="36043EA6" w14:textId="77777777" w:rsidR="00B85A1F" w:rsidRDefault="00B85A1F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</w:p>
          <w:p w14:paraId="5BE42A43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Once edited to your required values, </w:t>
            </w:r>
            <w:r>
              <w:rPr>
                <w:sz w:val="17"/>
                <w:szCs w:val="17"/>
                <w:highlight w:val="white"/>
              </w:rPr>
              <w:t xml:space="preserve">save &amp; close the file </w:t>
            </w:r>
          </w:p>
          <w:p w14:paraId="5B3642E0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&lt;Shift&gt;ZZ</w:t>
            </w:r>
          </w:p>
          <w:p w14:paraId="4BB072DA" w14:textId="77777777" w:rsidR="00B85A1F" w:rsidRDefault="00B85A1F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</w:pPr>
          </w:p>
          <w:p w14:paraId="4B32E91D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</w:pPr>
            <w:r>
              <w:rPr>
                <w:sz w:val="17"/>
                <w:szCs w:val="17"/>
                <w:highlight w:val="white"/>
              </w:rPr>
              <w:t>Note: This file can be edited and saved at any time if the User wishes to use a different HPC host or account.</w:t>
            </w:r>
          </w:p>
          <w:p w14:paraId="7B25E828" w14:textId="77777777" w:rsidR="00B85A1F" w:rsidRDefault="00B85A1F">
            <w:pPr>
              <w:widowControl w:val="0"/>
              <w:ind w:left="720"/>
              <w:rPr>
                <w:color w:val="4A86E8"/>
                <w:sz w:val="17"/>
                <w:szCs w:val="17"/>
                <w:highlight w:val="white"/>
              </w:rPr>
            </w:pPr>
          </w:p>
          <w:p w14:paraId="78483293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2. Open the ~/.</w:t>
            </w:r>
            <w:proofErr w:type="spellStart"/>
            <w:r>
              <w:rPr>
                <w:sz w:val="17"/>
                <w:szCs w:val="17"/>
                <w:highlight w:val="white"/>
              </w:rPr>
              <w:t>bashrc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file and add the following source global definitions</w:t>
            </w:r>
          </w:p>
          <w:p w14:paraId="04C92EE9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20"/>
                <w:szCs w:val="20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$ vi ~/.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bashrc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 xml:space="preserve">    </w:t>
            </w:r>
            <w:r>
              <w:rPr>
                <w:sz w:val="17"/>
                <w:szCs w:val="17"/>
                <w:highlight w:val="white"/>
              </w:rPr>
              <w:t># Source global definitions</w:t>
            </w:r>
          </w:p>
          <w:p w14:paraId="35195DB6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20"/>
                <w:szCs w:val="20"/>
                <w:shd w:val="clear" w:color="auto" w:fill="EFF0F1"/>
              </w:rPr>
            </w:pPr>
            <w:r>
              <w:rPr>
                <w:sz w:val="17"/>
                <w:szCs w:val="17"/>
                <w:highlight w:val="white"/>
              </w:rPr>
              <w:t>Then edit the file with the following:</w:t>
            </w:r>
          </w:p>
          <w:p w14:paraId="292CEA62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$ if [ -f /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bashrc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 xml:space="preserve"> ]; then</w:t>
            </w:r>
          </w:p>
          <w:p w14:paraId="3B286E38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ab/>
              <w:t>. /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etc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bashrc</w:t>
            </w:r>
            <w:proofErr w:type="spellEnd"/>
          </w:p>
          <w:p w14:paraId="1919322A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fi</w:t>
            </w:r>
          </w:p>
          <w:p w14:paraId="76A6243C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if [ -f   ~/.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hpc-orchestrator.config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 xml:space="preserve">  ]; then</w:t>
            </w:r>
          </w:p>
          <w:p w14:paraId="5EC90DBA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 xml:space="preserve">        source ~/.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hpc-orchestrator.config</w:t>
            </w:r>
            <w:proofErr w:type="spellEnd"/>
          </w:p>
          <w:p w14:paraId="62208331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fi</w:t>
            </w:r>
          </w:p>
          <w:p w14:paraId="1455DADA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export PATH=$PATH:~/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hpc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-orchestrator/bin/</w:t>
            </w:r>
          </w:p>
          <w:p w14:paraId="3CB98DD3" w14:textId="77777777" w:rsidR="00B85A1F" w:rsidRDefault="00B85A1F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20"/>
                <w:szCs w:val="20"/>
                <w:shd w:val="clear" w:color="auto" w:fill="EFF0F1"/>
              </w:rPr>
            </w:pPr>
          </w:p>
          <w:p w14:paraId="3582AD12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# Once </w:t>
            </w:r>
            <w:r>
              <w:rPr>
                <w:sz w:val="17"/>
                <w:szCs w:val="17"/>
                <w:highlight w:val="white"/>
              </w:rPr>
              <w:t xml:space="preserve">edited to your required values, save &amp; close the file </w:t>
            </w:r>
          </w:p>
          <w:p w14:paraId="71366813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&lt;Shift&gt;ZZ</w:t>
            </w:r>
          </w:p>
          <w:p w14:paraId="4F438741" w14:textId="77777777" w:rsidR="00B85A1F" w:rsidRDefault="00B85A1F">
            <w:pPr>
              <w:widowControl w:val="0"/>
              <w:rPr>
                <w:sz w:val="17"/>
                <w:szCs w:val="17"/>
                <w:highlight w:val="white"/>
              </w:rPr>
            </w:pPr>
          </w:p>
          <w:p w14:paraId="6CA8A73F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3. Set up the </w:t>
            </w:r>
            <w:proofErr w:type="spellStart"/>
            <w:r>
              <w:rPr>
                <w:sz w:val="17"/>
                <w:szCs w:val="17"/>
                <w:highlight w:val="white"/>
              </w:rPr>
              <w:t>cron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job/job scheduler (This sets the period for querying the job status where “</w:t>
            </w:r>
            <w:r>
              <w:rPr>
                <w:sz w:val="17"/>
                <w:szCs w:val="17"/>
                <w:highlight w:val="white"/>
              </w:rPr>
              <w:t xml:space="preserve">*/2* * * *” = run the </w:t>
            </w:r>
            <w:proofErr w:type="spellStart"/>
            <w:r>
              <w:rPr>
                <w:sz w:val="17"/>
                <w:szCs w:val="17"/>
                <w:highlight w:val="white"/>
              </w:rPr>
              <w:t>cron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job for status query every two minutes. @ minutes is our recommendation for this setting, but you may change it to another setting if you require.): </w:t>
            </w:r>
          </w:p>
          <w:p w14:paraId="1D25058A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proofErr w:type="spellStart"/>
            <w:r>
              <w:rPr>
                <w:sz w:val="17"/>
                <w:szCs w:val="17"/>
                <w:highlight w:val="white"/>
              </w:rPr>
              <w:t>Cronjob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configuration example: </w:t>
            </w:r>
          </w:p>
          <w:p w14:paraId="3052371B" w14:textId="77777777" w:rsidR="00B85A1F" w:rsidRDefault="00B85A1F">
            <w:pPr>
              <w:widowControl w:val="0"/>
              <w:rPr>
                <w:sz w:val="17"/>
                <w:szCs w:val="17"/>
                <w:highlight w:val="white"/>
              </w:rPr>
            </w:pPr>
          </w:p>
          <w:p w14:paraId="5D18D495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crontab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 xml:space="preserve"> -e      # This runs like a vi comman</w:t>
            </w: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d</w:t>
            </w:r>
          </w:p>
          <w:p w14:paraId="1CA046CD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 xml:space="preserve">$ */2 * * * * 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sh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 xml:space="preserve"> /home/ec2-user/hpc-orchestrator/bin/move_output.sh &gt;&gt;/home/ec2-user/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hpc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-orchestrator/move.log 2&gt;&amp;1</w:t>
            </w:r>
          </w:p>
          <w:p w14:paraId="4BC8E4D0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*/2 * * * * /home/ec2-user/hpc-orchestrator/middleware/auto_submit.sh &gt;&gt;/home/ec2-user/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hpc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-orchestrator/autosubmit.log 2&gt;&amp;1</w:t>
            </w:r>
          </w:p>
          <w:p w14:paraId="74FEDE32" w14:textId="77777777" w:rsidR="00B85A1F" w:rsidRDefault="00DC02C0">
            <w:pPr>
              <w:pStyle w:val="Heading2"/>
              <w:widowControl w:val="0"/>
              <w:contextualSpacing w:val="0"/>
              <w:rPr>
                <w:b/>
                <w:sz w:val="20"/>
                <w:szCs w:val="20"/>
                <w:highlight w:val="white"/>
              </w:rPr>
            </w:pPr>
            <w:bookmarkStart w:id="2" w:name="_uqzb58iayt3f" w:colFirst="0" w:colLast="0"/>
            <w:bookmarkEnd w:id="2"/>
            <w:r>
              <w:t>Working with t</w:t>
            </w:r>
            <w:r>
              <w:t xml:space="preserve">he HPC Orchestrator </w:t>
            </w:r>
            <w:r>
              <w:rPr>
                <w:sz w:val="16"/>
                <w:szCs w:val="16"/>
              </w:rPr>
              <w:t>v1.0</w:t>
            </w:r>
            <w:r>
              <w:t>:</w:t>
            </w:r>
          </w:p>
          <w:p w14:paraId="709F0DCF" w14:textId="77777777" w:rsidR="00B85A1F" w:rsidRDefault="00DC02C0">
            <w:pPr>
              <w:pStyle w:val="Heading3"/>
              <w:widowControl w:val="0"/>
              <w:contextualSpacing w:val="0"/>
            </w:pPr>
            <w:bookmarkStart w:id="3" w:name="_17l1na5e5o9t" w:colFirst="0" w:colLast="0"/>
            <w:bookmarkEnd w:id="3"/>
            <w:r>
              <w:t>Submitting a job with the HPC Orchestrator:</w:t>
            </w:r>
          </w:p>
          <w:p w14:paraId="20E1C2E6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4. To run a job, input “</w:t>
            </w:r>
            <w:proofErr w:type="spellStart"/>
            <w:r>
              <w:rPr>
                <w:sz w:val="17"/>
                <w:szCs w:val="17"/>
                <w:highlight w:val="white"/>
              </w:rPr>
              <w:t>orcsub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--input” and input your source file/s location/s and the script. The command will:</w:t>
            </w:r>
          </w:p>
          <w:p w14:paraId="0FFEBF69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4.1 Queue your job on the HPC Orchestrator until your allocation is available at the HPC.</w:t>
            </w:r>
          </w:p>
          <w:p w14:paraId="3B01C80E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4.2 Send your job to the HPC queue when there is space on your allocation.</w:t>
            </w:r>
          </w:p>
          <w:p w14:paraId="4E64A1AB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4.3 Run your job at the HPC when there’s available space</w:t>
            </w:r>
          </w:p>
          <w:p w14:paraId="059AFC22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4.4 Return your files to the HPC </w:t>
            </w:r>
            <w:proofErr w:type="spellStart"/>
            <w:r>
              <w:rPr>
                <w:sz w:val="17"/>
                <w:szCs w:val="17"/>
                <w:highlight w:val="white"/>
              </w:rPr>
              <w:t>O</w:t>
            </w:r>
            <w:r>
              <w:rPr>
                <w:sz w:val="17"/>
                <w:szCs w:val="17"/>
                <w:highlight w:val="white"/>
              </w:rPr>
              <w:t>rchestrqator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when the Job is complete</w:t>
            </w:r>
          </w:p>
          <w:p w14:paraId="25C7641E" w14:textId="77777777" w:rsidR="00B85A1F" w:rsidRDefault="00DC02C0">
            <w:pPr>
              <w:widowControl w:val="0"/>
              <w:ind w:left="720"/>
              <w:rPr>
                <w:i/>
                <w:sz w:val="17"/>
                <w:szCs w:val="17"/>
                <w:highlight w:val="white"/>
              </w:rPr>
            </w:pPr>
            <w:r>
              <w:rPr>
                <w:i/>
                <w:sz w:val="17"/>
                <w:szCs w:val="17"/>
                <w:highlight w:val="white"/>
              </w:rPr>
              <w:t xml:space="preserve">NOTES: </w:t>
            </w:r>
          </w:p>
          <w:p w14:paraId="6D589C7A" w14:textId="77777777" w:rsidR="00B85A1F" w:rsidRDefault="00DC02C0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i/>
                <w:sz w:val="17"/>
                <w:szCs w:val="17"/>
                <w:highlight w:val="white"/>
              </w:rPr>
            </w:pPr>
            <w:r>
              <w:rPr>
                <w:i/>
                <w:sz w:val="17"/>
                <w:szCs w:val="17"/>
                <w:highlight w:val="white"/>
              </w:rPr>
              <w:lastRenderedPageBreak/>
              <w:t xml:space="preserve">Each HPC Orchestrator job is named using the following protocol: &lt;local file directory as per </w:t>
            </w:r>
            <w:proofErr w:type="spellStart"/>
            <w:r>
              <w:rPr>
                <w:i/>
                <w:sz w:val="17"/>
                <w:szCs w:val="17"/>
                <w:highlight w:val="white"/>
              </w:rPr>
              <w:t>configfile</w:t>
            </w:r>
            <w:proofErr w:type="spellEnd"/>
            <w:r>
              <w:rPr>
                <w:i/>
                <w:sz w:val="17"/>
                <w:szCs w:val="17"/>
                <w:highlight w:val="white"/>
              </w:rPr>
              <w:t>&gt;/</w:t>
            </w:r>
            <w:proofErr w:type="spellStart"/>
            <w:r>
              <w:rPr>
                <w:i/>
                <w:sz w:val="17"/>
                <w:szCs w:val="17"/>
                <w:highlight w:val="white"/>
              </w:rPr>
              <w:t>hpc</w:t>
            </w:r>
            <w:proofErr w:type="spellEnd"/>
            <w:r>
              <w:rPr>
                <w:i/>
                <w:sz w:val="17"/>
                <w:szCs w:val="17"/>
                <w:highlight w:val="white"/>
              </w:rPr>
              <w:t>-orchestrator/&lt;workspace&gt;/&lt;date/time of “</w:t>
            </w:r>
            <w:proofErr w:type="spellStart"/>
            <w:r>
              <w:rPr>
                <w:i/>
                <w:sz w:val="17"/>
                <w:szCs w:val="17"/>
                <w:highlight w:val="white"/>
              </w:rPr>
              <w:t>orcsub</w:t>
            </w:r>
            <w:proofErr w:type="spellEnd"/>
            <w:r>
              <w:rPr>
                <w:i/>
                <w:sz w:val="17"/>
                <w:szCs w:val="17"/>
                <w:highlight w:val="white"/>
              </w:rPr>
              <w:t>” command like YYYY-MM-HHTMM/SS.SSSSSS&gt;_&lt;name of first</w:t>
            </w:r>
            <w:r>
              <w:rPr>
                <w:i/>
                <w:sz w:val="17"/>
                <w:szCs w:val="17"/>
                <w:highlight w:val="white"/>
              </w:rPr>
              <w:t xml:space="preserve"> file in </w:t>
            </w:r>
            <w:proofErr w:type="spellStart"/>
            <w:r>
              <w:rPr>
                <w:i/>
                <w:sz w:val="17"/>
                <w:szCs w:val="17"/>
                <w:highlight w:val="white"/>
              </w:rPr>
              <w:t>orcsub</w:t>
            </w:r>
            <w:proofErr w:type="spellEnd"/>
            <w:r>
              <w:rPr>
                <w:i/>
                <w:sz w:val="17"/>
                <w:szCs w:val="17"/>
                <w:highlight w:val="white"/>
              </w:rPr>
              <w:t xml:space="preserve"> command&gt;. Because of this very specific time labelling, every job will have a unique name.</w:t>
            </w:r>
          </w:p>
          <w:p w14:paraId="7B77DC64" w14:textId="77777777" w:rsidR="00B85A1F" w:rsidRDefault="00DC02C0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i/>
                <w:sz w:val="17"/>
                <w:szCs w:val="17"/>
                <w:highlight w:val="white"/>
              </w:rPr>
            </w:pPr>
            <w:r>
              <w:rPr>
                <w:i/>
                <w:sz w:val="17"/>
                <w:szCs w:val="17"/>
                <w:highlight w:val="white"/>
              </w:rPr>
              <w:t>If the user uses the “</w:t>
            </w:r>
            <w:proofErr w:type="spellStart"/>
            <w:r>
              <w:rPr>
                <w:i/>
                <w:sz w:val="17"/>
                <w:szCs w:val="17"/>
                <w:highlight w:val="white"/>
              </w:rPr>
              <w:t>orcsub</w:t>
            </w:r>
            <w:proofErr w:type="spellEnd"/>
            <w:r>
              <w:rPr>
                <w:i/>
                <w:sz w:val="17"/>
                <w:szCs w:val="17"/>
                <w:highlight w:val="white"/>
              </w:rPr>
              <w:t>” command using a file that is not at the specified location, the command will answer with a response like: “&lt;</w:t>
            </w:r>
            <w:proofErr w:type="spellStart"/>
            <w:r>
              <w:rPr>
                <w:i/>
                <w:sz w:val="17"/>
                <w:szCs w:val="17"/>
                <w:highlight w:val="white"/>
              </w:rPr>
              <w:t>filelocatio</w:t>
            </w:r>
            <w:r>
              <w:rPr>
                <w:i/>
                <w:sz w:val="17"/>
                <w:szCs w:val="17"/>
                <w:highlight w:val="white"/>
              </w:rPr>
              <w:t>n</w:t>
            </w:r>
            <w:proofErr w:type="spellEnd"/>
            <w:r>
              <w:rPr>
                <w:i/>
                <w:sz w:val="17"/>
                <w:szCs w:val="17"/>
                <w:highlight w:val="white"/>
              </w:rPr>
              <w:t>/name&gt; is not a file, quit”</w:t>
            </w:r>
          </w:p>
          <w:p w14:paraId="404EF412" w14:textId="77777777" w:rsidR="00B85A1F" w:rsidRDefault="00DC02C0">
            <w:pPr>
              <w:widowControl w:val="0"/>
              <w:numPr>
                <w:ilvl w:val="0"/>
                <w:numId w:val="1"/>
              </w:numPr>
              <w:ind w:hanging="360"/>
              <w:contextualSpacing/>
              <w:rPr>
                <w:i/>
                <w:sz w:val="17"/>
                <w:szCs w:val="17"/>
                <w:highlight w:val="white"/>
              </w:rPr>
            </w:pPr>
            <w:r>
              <w:rPr>
                <w:i/>
                <w:sz w:val="17"/>
                <w:szCs w:val="17"/>
                <w:highlight w:val="white"/>
              </w:rPr>
              <w:t>In special cases, Intersect will supply an alternative “orcsub2” command for processing with 4 arguments instead of the current 7 arguments in “</w:t>
            </w:r>
            <w:proofErr w:type="spellStart"/>
            <w:r>
              <w:rPr>
                <w:i/>
                <w:sz w:val="17"/>
                <w:szCs w:val="17"/>
                <w:highlight w:val="white"/>
              </w:rPr>
              <w:t>orcsub</w:t>
            </w:r>
            <w:proofErr w:type="spellEnd"/>
            <w:r>
              <w:rPr>
                <w:i/>
                <w:sz w:val="17"/>
                <w:szCs w:val="17"/>
                <w:highlight w:val="white"/>
              </w:rPr>
              <w:t>”</w:t>
            </w:r>
          </w:p>
          <w:p w14:paraId="2FF6273D" w14:textId="77777777" w:rsidR="00B85A1F" w:rsidRDefault="00B85A1F">
            <w:pPr>
              <w:widowControl w:val="0"/>
              <w:rPr>
                <w:i/>
                <w:sz w:val="17"/>
                <w:szCs w:val="17"/>
                <w:highlight w:val="white"/>
              </w:rPr>
            </w:pPr>
          </w:p>
          <w:p w14:paraId="114C1AB1" w14:textId="77777777" w:rsidR="00B85A1F" w:rsidRDefault="00DC02C0">
            <w:pPr>
              <w:widowControl w:val="0"/>
              <w:rPr>
                <w:i/>
                <w:sz w:val="17"/>
                <w:szCs w:val="17"/>
                <w:highlight w:val="white"/>
              </w:rPr>
            </w:pPr>
            <w:r>
              <w:rPr>
                <w:i/>
                <w:sz w:val="17"/>
                <w:szCs w:val="17"/>
                <w:highlight w:val="white"/>
                <w:u w:val="single"/>
              </w:rPr>
              <w:t>Example</w:t>
            </w:r>
            <w:r>
              <w:rPr>
                <w:i/>
                <w:sz w:val="17"/>
                <w:szCs w:val="17"/>
                <w:highlight w:val="white"/>
              </w:rPr>
              <w:t xml:space="preserve"> job submission:</w:t>
            </w:r>
          </w:p>
          <w:p w14:paraId="2FA8AF60" w14:textId="77777777" w:rsidR="00B85A1F" w:rsidRDefault="00DC02C0">
            <w:pPr>
              <w:widowControl w:val="0"/>
              <w:ind w:left="720"/>
              <w:rPr>
                <w:b/>
                <w:sz w:val="16"/>
                <w:szCs w:val="16"/>
                <w:highlight w:val="white"/>
              </w:rPr>
            </w:pP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orcsub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 xml:space="preserve">  --input  /home/sam-admin/RDSI/NSW-RDSI22-T</w:t>
            </w: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CGA/NSW-RDSI22-TCGA/s01024-tcga/TCGA/cghub_data/tcga_pipeline_output/TCGA-A6-2671-01A-01D-1405-02/bb0c5c11-285a-4f0d-a9fc-dcd82900871e/TCGA-A6-2671-01A-01D-1405-02_IlluminaHiSeq-DNASeq_whole_bw2_uniq.bam /home/sam-admin/RDSI/NSW-RDSI22-TCGA/NSW-RDSI22-TCGA</w:t>
            </w: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/s01024-tcga/TCGA/cghub_data/tcga_pipeline_output/TCGA-A6-2671-10A-01D-1405-02/b8b04320-5de6-429d-828c-53dde9705b97/TCGA-A6-2671-10A-01D-1405-02_IlluminaHiSeq-DNASeq_whole_bw2_uniq.bam /home/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sam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-admin/eu9-files/Region_indel_analysis_3_noM.BED /home/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sam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-adm</w:t>
            </w: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in/eu9-files/ucsc.hg19.fasta /home/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sam</w:t>
            </w:r>
            <w:proofErr w:type="spellEnd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-admin/eu9-files/ucsc.hg19.fasta.fai /home/sam-admin/TCGA-A6-2671-01A-01D-1405-02_IlluminaHiSeq-DNASeq_whole_bw2_uniq.bam.bai /home/sam-admin/TCGA-A6-2671-10A-01D-1405-02_IlluminaHiSeq-DNASeq_whole_bw2_uniq.bam.bai</w:t>
            </w:r>
          </w:p>
          <w:p w14:paraId="755CBCC1" w14:textId="77777777" w:rsidR="00B85A1F" w:rsidRDefault="00DC02C0">
            <w:pPr>
              <w:pStyle w:val="Heading3"/>
              <w:widowControl w:val="0"/>
              <w:contextualSpacing w:val="0"/>
            </w:pPr>
            <w:bookmarkStart w:id="4" w:name="_7mrnuxdva18e" w:colFirst="0" w:colLast="0"/>
            <w:bookmarkEnd w:id="4"/>
            <w:r>
              <w:t>Que</w:t>
            </w:r>
            <w:r>
              <w:t>rying your  job/s status with the HPC Orchestrator:</w:t>
            </w:r>
          </w:p>
          <w:p w14:paraId="01C231E0" w14:textId="77777777" w:rsidR="00B85A1F" w:rsidRDefault="00B85A1F">
            <w:pPr>
              <w:widowControl w:val="0"/>
              <w:rPr>
                <w:sz w:val="17"/>
                <w:szCs w:val="17"/>
                <w:highlight w:val="white"/>
              </w:rPr>
            </w:pPr>
          </w:p>
          <w:p w14:paraId="1200184C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5. Run the status query command: </w:t>
            </w:r>
          </w:p>
          <w:p w14:paraId="28B0DEC0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</w:pPr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242729"/>
                <w:sz w:val="18"/>
                <w:szCs w:val="18"/>
                <w:shd w:val="clear" w:color="auto" w:fill="EFF0F1"/>
              </w:rPr>
              <w:t>orcstat</w:t>
            </w:r>
            <w:proofErr w:type="spellEnd"/>
          </w:p>
          <w:p w14:paraId="245E2CA4" w14:textId="77777777" w:rsidR="00B85A1F" w:rsidRDefault="00B85A1F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20"/>
                <w:szCs w:val="20"/>
                <w:shd w:val="clear" w:color="auto" w:fill="EFF0F1"/>
              </w:rPr>
            </w:pPr>
          </w:p>
          <w:p w14:paraId="4BE34E98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This will output a series of </w:t>
            </w:r>
            <w:proofErr w:type="spellStart"/>
            <w:r>
              <w:rPr>
                <w:sz w:val="17"/>
                <w:szCs w:val="17"/>
                <w:highlight w:val="white"/>
              </w:rPr>
              <w:t>Statii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: </w:t>
            </w:r>
          </w:p>
          <w:p w14:paraId="6A4AEDD7" w14:textId="77777777" w:rsidR="00B85A1F" w:rsidRDefault="00DC02C0">
            <w:pPr>
              <w:widowControl w:val="0"/>
              <w:ind w:left="720"/>
              <w:rPr>
                <w:rFonts w:ascii="Consolas" w:eastAsia="Consolas" w:hAnsi="Consolas" w:cs="Consolas"/>
                <w:color w:val="242729"/>
                <w:sz w:val="20"/>
                <w:szCs w:val="20"/>
                <w:shd w:val="clear" w:color="auto" w:fill="EFF0F1"/>
              </w:rPr>
            </w:pPr>
            <w:r>
              <w:rPr>
                <w:sz w:val="17"/>
                <w:szCs w:val="17"/>
                <w:highlight w:val="white"/>
              </w:rPr>
              <w:t>The following explains each status:</w:t>
            </w:r>
          </w:p>
          <w:p w14:paraId="57933C07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b/>
                <w:sz w:val="17"/>
                <w:szCs w:val="17"/>
                <w:highlight w:val="white"/>
              </w:rPr>
              <w:t>+Query remote job status:</w:t>
            </w:r>
            <w:r>
              <w:rPr>
                <w:sz w:val="17"/>
                <w:szCs w:val="17"/>
                <w:highlight w:val="white"/>
              </w:rPr>
              <w:t xml:space="preserve"> Lists your job/s running or queued at HPC like:</w:t>
            </w:r>
          </w:p>
          <w:p w14:paraId="4672BA19" w14:textId="77777777" w:rsidR="00B85A1F" w:rsidRDefault="00DC02C0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noProof/>
              </w:rPr>
              <w:drawing>
                <wp:inline distT="114300" distB="114300" distL="114300" distR="114300" wp14:anchorId="05D0130E" wp14:editId="1A77B4D7">
                  <wp:extent cx="3643313" cy="1400175"/>
                  <wp:effectExtent l="0" t="0" r="0" b="0"/>
                  <wp:docPr id="3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3313" cy="1400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A5A3DF4" w14:textId="77777777" w:rsidR="00B85A1F" w:rsidRDefault="00DC02C0">
            <w:pPr>
              <w:widowControl w:val="0"/>
              <w:ind w:left="720"/>
              <w:rPr>
                <w:i/>
                <w:sz w:val="17"/>
                <w:szCs w:val="17"/>
                <w:highlight w:val="white"/>
              </w:rPr>
            </w:pPr>
            <w:r>
              <w:rPr>
                <w:i/>
                <w:sz w:val="17"/>
                <w:szCs w:val="17"/>
                <w:highlight w:val="white"/>
                <w:u w:val="single"/>
              </w:rPr>
              <w:t>Note: Key</w:t>
            </w:r>
            <w:r>
              <w:rPr>
                <w:i/>
                <w:sz w:val="17"/>
                <w:szCs w:val="17"/>
                <w:highlight w:val="white"/>
              </w:rPr>
              <w:t xml:space="preserve"> to terms used:</w:t>
            </w:r>
          </w:p>
          <w:p w14:paraId="3307908F" w14:textId="77777777" w:rsidR="00B85A1F" w:rsidRDefault="00DC02C0">
            <w:pPr>
              <w:widowControl w:val="0"/>
              <w:ind w:left="720"/>
              <w:rPr>
                <w:i/>
                <w:sz w:val="17"/>
                <w:szCs w:val="17"/>
                <w:highlight w:val="white"/>
              </w:rPr>
            </w:pPr>
            <w:r>
              <w:rPr>
                <w:i/>
                <w:sz w:val="17"/>
                <w:szCs w:val="17"/>
                <w:highlight w:val="white"/>
              </w:rPr>
              <w:t>“r-man2” may be replaced with a different name defining the job queue for your job at the HPC</w:t>
            </w:r>
          </w:p>
          <w:p w14:paraId="44418C66" w14:textId="77777777" w:rsidR="00B85A1F" w:rsidRDefault="00DC02C0">
            <w:pPr>
              <w:widowControl w:val="0"/>
              <w:ind w:left="720"/>
              <w:rPr>
                <w:i/>
                <w:sz w:val="17"/>
                <w:szCs w:val="17"/>
                <w:highlight w:val="white"/>
              </w:rPr>
            </w:pPr>
            <w:r>
              <w:rPr>
                <w:b/>
                <w:i/>
                <w:sz w:val="17"/>
                <w:szCs w:val="17"/>
                <w:highlight w:val="white"/>
              </w:rPr>
              <w:t>NDS</w:t>
            </w:r>
            <w:r>
              <w:rPr>
                <w:i/>
                <w:sz w:val="17"/>
                <w:szCs w:val="17"/>
                <w:highlight w:val="white"/>
              </w:rPr>
              <w:t>= # of Nodes required</w:t>
            </w:r>
          </w:p>
          <w:p w14:paraId="21B405B7" w14:textId="77777777" w:rsidR="00B85A1F" w:rsidRDefault="00DC02C0">
            <w:pPr>
              <w:widowControl w:val="0"/>
              <w:ind w:left="720"/>
              <w:rPr>
                <w:i/>
                <w:sz w:val="17"/>
                <w:szCs w:val="17"/>
                <w:highlight w:val="white"/>
              </w:rPr>
            </w:pPr>
            <w:r>
              <w:rPr>
                <w:b/>
                <w:i/>
                <w:sz w:val="17"/>
                <w:szCs w:val="17"/>
                <w:highlight w:val="white"/>
              </w:rPr>
              <w:t>TSK</w:t>
            </w:r>
            <w:r>
              <w:rPr>
                <w:i/>
                <w:sz w:val="17"/>
                <w:szCs w:val="17"/>
                <w:highlight w:val="white"/>
              </w:rPr>
              <w:t>= # of Tasks</w:t>
            </w:r>
          </w:p>
          <w:p w14:paraId="124BFD19" w14:textId="77777777" w:rsidR="00B85A1F" w:rsidRDefault="00DC02C0">
            <w:pPr>
              <w:widowControl w:val="0"/>
              <w:ind w:left="720"/>
              <w:rPr>
                <w:i/>
                <w:sz w:val="17"/>
                <w:szCs w:val="17"/>
                <w:highlight w:val="white"/>
              </w:rPr>
            </w:pPr>
            <w:r>
              <w:rPr>
                <w:b/>
                <w:i/>
                <w:sz w:val="17"/>
                <w:szCs w:val="17"/>
                <w:highlight w:val="white"/>
              </w:rPr>
              <w:t>S</w:t>
            </w:r>
            <w:r>
              <w:rPr>
                <w:i/>
                <w:sz w:val="17"/>
                <w:szCs w:val="17"/>
                <w:highlight w:val="white"/>
              </w:rPr>
              <w:t>= Status (Outputs are: Queued, Held or  Exited/Completed = Q/H/E)</w:t>
            </w:r>
          </w:p>
          <w:p w14:paraId="083963BB" w14:textId="77777777" w:rsidR="00B85A1F" w:rsidRDefault="00DC02C0">
            <w:pPr>
              <w:widowControl w:val="0"/>
              <w:ind w:left="720"/>
              <w:rPr>
                <w:b/>
                <w:i/>
                <w:sz w:val="17"/>
                <w:szCs w:val="17"/>
                <w:highlight w:val="white"/>
              </w:rPr>
            </w:pPr>
            <w:r>
              <w:rPr>
                <w:b/>
                <w:i/>
                <w:sz w:val="17"/>
                <w:szCs w:val="17"/>
                <w:highlight w:val="white"/>
              </w:rPr>
              <w:t>+Query generated:</w:t>
            </w:r>
            <w:r>
              <w:rPr>
                <w:i/>
                <w:sz w:val="17"/>
                <w:szCs w:val="17"/>
                <w:highlight w:val="white"/>
              </w:rPr>
              <w:t xml:space="preserve"> = Job is st</w:t>
            </w:r>
            <w:r>
              <w:rPr>
                <w:i/>
                <w:sz w:val="17"/>
                <w:szCs w:val="17"/>
                <w:highlight w:val="white"/>
              </w:rPr>
              <w:t>ored locally until HPC is available to upload job.</w:t>
            </w:r>
          </w:p>
          <w:p w14:paraId="1CB3A087" w14:textId="77777777" w:rsidR="00B85A1F" w:rsidRDefault="00DC02C0">
            <w:pPr>
              <w:widowControl w:val="0"/>
              <w:ind w:left="720"/>
              <w:rPr>
                <w:i/>
                <w:sz w:val="17"/>
                <w:szCs w:val="17"/>
                <w:highlight w:val="white"/>
              </w:rPr>
            </w:pPr>
            <w:r>
              <w:rPr>
                <w:b/>
                <w:i/>
                <w:sz w:val="17"/>
                <w:szCs w:val="17"/>
                <w:highlight w:val="white"/>
              </w:rPr>
              <w:t>+Query submitted jobs:</w:t>
            </w:r>
            <w:r>
              <w:rPr>
                <w:i/>
                <w:sz w:val="17"/>
                <w:szCs w:val="17"/>
                <w:highlight w:val="white"/>
              </w:rPr>
              <w:t xml:space="preserve"> Job/s stored locally &amp; waiting for User's available allocation at HPC.</w:t>
            </w:r>
          </w:p>
          <w:p w14:paraId="3222193C" w14:textId="77777777" w:rsidR="00B85A1F" w:rsidRDefault="00DC02C0">
            <w:pPr>
              <w:widowControl w:val="0"/>
              <w:ind w:left="720"/>
              <w:rPr>
                <w:i/>
                <w:sz w:val="17"/>
                <w:szCs w:val="17"/>
                <w:highlight w:val="white"/>
              </w:rPr>
            </w:pPr>
            <w:r>
              <w:rPr>
                <w:i/>
                <w:sz w:val="17"/>
                <w:szCs w:val="17"/>
                <w:highlight w:val="white"/>
              </w:rPr>
              <w:t>&amp;/or copying to HPC and awaiting allocation there.</w:t>
            </w:r>
          </w:p>
          <w:p w14:paraId="612EE37E" w14:textId="77777777" w:rsidR="00B85A1F" w:rsidRDefault="00DC02C0">
            <w:pPr>
              <w:widowControl w:val="0"/>
              <w:ind w:left="720"/>
              <w:rPr>
                <w:i/>
                <w:sz w:val="17"/>
                <w:szCs w:val="17"/>
                <w:highlight w:val="white"/>
              </w:rPr>
            </w:pPr>
            <w:r>
              <w:rPr>
                <w:b/>
                <w:i/>
                <w:sz w:val="17"/>
                <w:szCs w:val="17"/>
                <w:highlight w:val="white"/>
              </w:rPr>
              <w:t>+Query completed jobs:</w:t>
            </w:r>
            <w:r>
              <w:rPr>
                <w:i/>
                <w:sz w:val="17"/>
                <w:szCs w:val="17"/>
                <w:highlight w:val="white"/>
              </w:rPr>
              <w:t xml:space="preserve"> Lists  job/s completed at HPC and ava</w:t>
            </w:r>
            <w:r>
              <w:rPr>
                <w:i/>
                <w:sz w:val="17"/>
                <w:szCs w:val="17"/>
                <w:highlight w:val="white"/>
              </w:rPr>
              <w:t>ilable in local (specified) directories.</w:t>
            </w:r>
          </w:p>
          <w:p w14:paraId="5EDA4AAA" w14:textId="77777777" w:rsidR="00B85A1F" w:rsidRDefault="00DC02C0">
            <w:pPr>
              <w:widowControl w:val="0"/>
              <w:ind w:left="720"/>
              <w:rPr>
                <w:i/>
                <w:sz w:val="17"/>
                <w:szCs w:val="17"/>
                <w:highlight w:val="white"/>
              </w:rPr>
            </w:pPr>
            <w:r>
              <w:rPr>
                <w:i/>
                <w:sz w:val="17"/>
                <w:szCs w:val="17"/>
                <w:highlight w:val="white"/>
              </w:rPr>
              <w:t>+</w:t>
            </w:r>
            <w:r>
              <w:rPr>
                <w:b/>
                <w:i/>
                <w:sz w:val="17"/>
                <w:szCs w:val="17"/>
                <w:highlight w:val="white"/>
              </w:rPr>
              <w:t>Query failed jobs:</w:t>
            </w:r>
            <w:r>
              <w:rPr>
                <w:i/>
                <w:sz w:val="17"/>
                <w:szCs w:val="17"/>
                <w:highlight w:val="white"/>
              </w:rPr>
              <w:t xml:space="preserve"> List job/s completed at HPC with errors and available in local (specified) directory.</w:t>
            </w:r>
          </w:p>
          <w:p w14:paraId="776F3931" w14:textId="77777777" w:rsidR="00B85A1F" w:rsidRDefault="00B85A1F">
            <w:pPr>
              <w:widowControl w:val="0"/>
              <w:ind w:left="720"/>
              <w:rPr>
                <w:sz w:val="17"/>
                <w:szCs w:val="17"/>
                <w:highlight w:val="white"/>
              </w:rPr>
            </w:pPr>
          </w:p>
          <w:p w14:paraId="00F1FA0D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i/>
                <w:sz w:val="17"/>
                <w:szCs w:val="17"/>
                <w:highlight w:val="white"/>
                <w:u w:val="single"/>
              </w:rPr>
              <w:t>Sample</w:t>
            </w:r>
            <w:r>
              <w:rPr>
                <w:sz w:val="17"/>
                <w:szCs w:val="17"/>
                <w:highlight w:val="white"/>
              </w:rPr>
              <w:t xml:space="preserve"> </w:t>
            </w:r>
            <w:proofErr w:type="spellStart"/>
            <w:r>
              <w:rPr>
                <w:sz w:val="17"/>
                <w:szCs w:val="17"/>
                <w:highlight w:val="white"/>
              </w:rPr>
              <w:t>orcstat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output:</w:t>
            </w:r>
          </w:p>
          <w:p w14:paraId="5E1271E7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+Query remote job status:</w:t>
            </w:r>
          </w:p>
          <w:p w14:paraId="04A89911" w14:textId="77777777" w:rsidR="00B85A1F" w:rsidRDefault="00B85A1F">
            <w:pPr>
              <w:widowControl w:val="0"/>
              <w:rPr>
                <w:sz w:val="17"/>
                <w:szCs w:val="17"/>
                <w:highlight w:val="white"/>
              </w:rPr>
            </w:pPr>
          </w:p>
          <w:p w14:paraId="5304E090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r-man2: </w:t>
            </w:r>
          </w:p>
          <w:p w14:paraId="7D27E7C6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                                                                                                            </w:t>
            </w:r>
            <w:proofErr w:type="spellStart"/>
            <w:r>
              <w:rPr>
                <w:sz w:val="17"/>
                <w:szCs w:val="17"/>
                <w:highlight w:val="white"/>
              </w:rPr>
              <w:t>Req'd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     </w:t>
            </w:r>
            <w:proofErr w:type="spellStart"/>
            <w:r>
              <w:rPr>
                <w:sz w:val="17"/>
                <w:szCs w:val="17"/>
                <w:highlight w:val="white"/>
              </w:rPr>
              <w:t>Req'd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       </w:t>
            </w:r>
            <w:proofErr w:type="spellStart"/>
            <w:r>
              <w:rPr>
                <w:sz w:val="17"/>
                <w:szCs w:val="17"/>
                <w:highlight w:val="white"/>
              </w:rPr>
              <w:t>Elap</w:t>
            </w:r>
            <w:proofErr w:type="spellEnd"/>
          </w:p>
          <w:p w14:paraId="7EF3939B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Job ID                 Username  Queue  Jobname    </w:t>
            </w:r>
            <w:proofErr w:type="spellStart"/>
            <w:r>
              <w:rPr>
                <w:sz w:val="17"/>
                <w:szCs w:val="17"/>
                <w:highlight w:val="white"/>
              </w:rPr>
              <w:t>SessID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NDS TSK  Memory  Time    S   Time</w:t>
            </w:r>
          </w:p>
          <w:p w14:paraId="6172AB1A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lastRenderedPageBreak/>
              <w:t>---------------          --</w:t>
            </w:r>
            <w:r>
              <w:rPr>
                <w:sz w:val="17"/>
                <w:szCs w:val="17"/>
                <w:highlight w:val="white"/>
              </w:rPr>
              <w:t>------        --------    ----------       ------     ---     ---      ------        -----     -     -----</w:t>
            </w:r>
          </w:p>
          <w:p w14:paraId="071ADFC9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4602125.r-man2  wxf569      </w:t>
            </w:r>
            <w:proofErr w:type="spellStart"/>
            <w:r>
              <w:rPr>
                <w:sz w:val="17"/>
                <w:szCs w:val="17"/>
                <w:highlight w:val="white"/>
              </w:rPr>
              <w:t>copyq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   eu9.job-3.    --        1       1       4096mb   01:00  H   -- </w:t>
            </w:r>
          </w:p>
          <w:p w14:paraId="2D07E59B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4602126.r-man2  wxf569      </w:t>
            </w:r>
            <w:proofErr w:type="spellStart"/>
            <w:r>
              <w:rPr>
                <w:sz w:val="17"/>
                <w:szCs w:val="17"/>
                <w:highlight w:val="white"/>
              </w:rPr>
              <w:t>copyq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   eu9.job-4. </w:t>
            </w:r>
            <w:r>
              <w:rPr>
                <w:sz w:val="17"/>
                <w:szCs w:val="17"/>
                <w:highlight w:val="white"/>
              </w:rPr>
              <w:t xml:space="preserve">   --        1       1       4096mb   01:00  H   -- </w:t>
            </w:r>
          </w:p>
          <w:p w14:paraId="23003F01" w14:textId="77777777" w:rsidR="00B85A1F" w:rsidRDefault="00B85A1F">
            <w:pPr>
              <w:widowControl w:val="0"/>
              <w:rPr>
                <w:sz w:val="17"/>
                <w:szCs w:val="17"/>
                <w:highlight w:val="white"/>
              </w:rPr>
            </w:pPr>
          </w:p>
          <w:p w14:paraId="5B7DDF14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+Query generated jobs:</w:t>
            </w:r>
          </w:p>
          <w:p w14:paraId="06E3FAAE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/home/sam-admin/hpc-orchestrator/myjob-workspace/error/2017-05-15T10:45:13.600038_TCGA-A6-2671-01A-01D-1405-02_IlluminaHiSeq-DNASeq_whole_bw2_uniq.bam</w:t>
            </w:r>
          </w:p>
          <w:p w14:paraId="731494B6" w14:textId="77777777" w:rsidR="00B85A1F" w:rsidRDefault="00B85A1F">
            <w:pPr>
              <w:widowControl w:val="0"/>
              <w:rPr>
                <w:sz w:val="17"/>
                <w:szCs w:val="17"/>
                <w:highlight w:val="white"/>
              </w:rPr>
            </w:pPr>
          </w:p>
          <w:p w14:paraId="779A1076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+Query submitted jobs:</w:t>
            </w:r>
          </w:p>
          <w:p w14:paraId="6C7672EE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/hom</w:t>
            </w:r>
            <w:r>
              <w:rPr>
                <w:sz w:val="17"/>
                <w:szCs w:val="17"/>
                <w:highlight w:val="white"/>
              </w:rPr>
              <w:t>e/sam-admin/hpc-orchestrator/myjob-workspace/error/2017-05-09T10:50:13.600038_TCGA-A6-2671-01A-01D-1405-02_IlluminaHiSeq-DNASeq_whole_bw2_uniq.bam</w:t>
            </w:r>
          </w:p>
          <w:p w14:paraId="1723FC3D" w14:textId="77777777" w:rsidR="00B85A1F" w:rsidRDefault="00B85A1F">
            <w:pPr>
              <w:widowControl w:val="0"/>
              <w:rPr>
                <w:sz w:val="17"/>
                <w:szCs w:val="17"/>
                <w:highlight w:val="white"/>
              </w:rPr>
            </w:pPr>
          </w:p>
          <w:p w14:paraId="5A9079AA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+Query completed jobs:</w:t>
            </w:r>
          </w:p>
          <w:p w14:paraId="73984FDD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/home/sam-admin/hpc-orchestrator/myjob-workspace/completed/2017-05-09T11:51:43.661073_TCGA-A6-2671-01A-01D-1405-02_IlluminaHiSeq-DNASeq_whole_bw2_uniq.bam</w:t>
            </w:r>
          </w:p>
          <w:p w14:paraId="353CBAB6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/home/sam-admin/hpc-orchestrator/myjob-workspace/completed/2017-05-09T11:52:30.835593_TCGA-A6-2671-01</w:t>
            </w:r>
            <w:r>
              <w:rPr>
                <w:sz w:val="17"/>
                <w:szCs w:val="17"/>
                <w:highlight w:val="white"/>
              </w:rPr>
              <w:t>A-01D-1405-02_IlluminaHiSeq-DNASeq_whole_bw2_uniq.bam</w:t>
            </w:r>
          </w:p>
          <w:p w14:paraId="75D3A178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/home/wei-admin/hpc-orchestrator/myjob-workspace/completed/2017-05-09T11:53:01.265570_TCGA-A6-2671-01A-01D-1405-02_IlluminaHiSeq-DNASeq_whole_bw2_uniq.bam</w:t>
            </w:r>
          </w:p>
          <w:p w14:paraId="52E67220" w14:textId="77777777" w:rsidR="00B85A1F" w:rsidRDefault="00B85A1F">
            <w:pPr>
              <w:widowControl w:val="0"/>
              <w:rPr>
                <w:sz w:val="17"/>
                <w:szCs w:val="17"/>
                <w:highlight w:val="white"/>
              </w:rPr>
            </w:pPr>
          </w:p>
          <w:p w14:paraId="6DB52770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+Query failed jobs:</w:t>
            </w:r>
          </w:p>
          <w:p w14:paraId="59B6F084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/home/sam-admin/hpc-orches</w:t>
            </w:r>
            <w:r>
              <w:rPr>
                <w:sz w:val="17"/>
                <w:szCs w:val="17"/>
                <w:highlight w:val="white"/>
              </w:rPr>
              <w:t>trator/myjob-workspace/error/2017-05-09T10:25:13.600038_TCGA-A6-2671-01A-01D-1405-02_IlluminaHiSeq-DNASeq_whole_bw2_uniq.bam</w:t>
            </w:r>
          </w:p>
          <w:p w14:paraId="5A35E978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/home/sam-admin/hpc-orchestrator/myjob-workspace/error/2017-05-09T10:38:05.667807_TCGA-A6-2671-01A-01D-1405-02_IlluminaHiSeq-DNASeq</w:t>
            </w:r>
            <w:r>
              <w:rPr>
                <w:sz w:val="17"/>
                <w:szCs w:val="17"/>
                <w:highlight w:val="white"/>
              </w:rPr>
              <w:t>_whole_bw2_uniq.bam</w:t>
            </w:r>
          </w:p>
          <w:p w14:paraId="614A818D" w14:textId="77777777" w:rsidR="00B85A1F" w:rsidRDefault="00DC02C0">
            <w:pPr>
              <w:widowControl w:val="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/home/sam-admin/hpc-orchestrator/myjob-workspace/error/2017-05-09T15:10:18.075178_TCGA-A6-2671-01A-01D-1405-02_IlluminaHiSeq-DNASeq_whole_bw2_uniq.bam</w:t>
            </w:r>
          </w:p>
          <w:p w14:paraId="0258D9B7" w14:textId="77777777" w:rsidR="00B85A1F" w:rsidRDefault="00DC02C0">
            <w:pPr>
              <w:pStyle w:val="Heading3"/>
              <w:widowControl w:val="0"/>
              <w:contextualSpacing w:val="0"/>
            </w:pPr>
            <w:bookmarkStart w:id="5" w:name="_nyyowm1woev" w:colFirst="0" w:colLast="0"/>
            <w:bookmarkEnd w:id="5"/>
            <w:r>
              <w:t>Moving jobs from the HPC Orchestrator “Completed” queue or deleting jobs from the “Er</w:t>
            </w:r>
            <w:r>
              <w:t>ror” queue:</w:t>
            </w:r>
          </w:p>
          <w:p w14:paraId="25A4ECA4" w14:textId="77777777" w:rsidR="00B85A1F" w:rsidRDefault="00DC02C0">
            <w:pPr>
              <w:spacing w:line="240" w:lineRule="auto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6.To move jobs from the  “+Query completed jobs” or “+Query failed jobs” status queues:</w:t>
            </w:r>
          </w:p>
          <w:p w14:paraId="43171B09" w14:textId="77777777" w:rsidR="00B85A1F" w:rsidRDefault="00DC02C0">
            <w:pPr>
              <w:spacing w:line="240" w:lineRule="auto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6.1 To move jobs from the “+Query completed jobs” queue:</w:t>
            </w:r>
          </w:p>
          <w:p w14:paraId="6874EF60" w14:textId="77777777" w:rsidR="00B85A1F" w:rsidRDefault="00DC02C0">
            <w:pPr>
              <w:spacing w:line="240" w:lineRule="auto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In the Terminal, from the </w:t>
            </w:r>
            <w:proofErr w:type="spellStart"/>
            <w:r>
              <w:rPr>
                <w:sz w:val="17"/>
                <w:szCs w:val="17"/>
                <w:highlight w:val="white"/>
              </w:rPr>
              <w:t>hpc</w:t>
            </w:r>
            <w:proofErr w:type="spellEnd"/>
            <w:r>
              <w:rPr>
                <w:sz w:val="17"/>
                <w:szCs w:val="17"/>
                <w:highlight w:val="white"/>
              </w:rPr>
              <w:t>-orchestrator directory</w:t>
            </w:r>
          </w:p>
          <w:p w14:paraId="69101E2C" w14:textId="77777777" w:rsidR="00B85A1F" w:rsidRDefault="00DC02C0">
            <w:pPr>
              <w:spacing w:line="240" w:lineRule="auto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$ cd &lt;</w:t>
            </w:r>
            <w:proofErr w:type="spellStart"/>
            <w:r>
              <w:rPr>
                <w:sz w:val="17"/>
                <w:szCs w:val="17"/>
                <w:highlight w:val="white"/>
              </w:rPr>
              <w:t>yourworkspacename</w:t>
            </w:r>
            <w:proofErr w:type="spellEnd"/>
            <w:r>
              <w:rPr>
                <w:sz w:val="17"/>
                <w:szCs w:val="17"/>
                <w:highlight w:val="white"/>
              </w:rPr>
              <w:t>&gt;</w:t>
            </w:r>
          </w:p>
          <w:p w14:paraId="2A627832" w14:textId="77777777" w:rsidR="00B85A1F" w:rsidRDefault="00DC02C0">
            <w:pPr>
              <w:spacing w:line="240" w:lineRule="auto"/>
              <w:ind w:left="720"/>
              <w:rPr>
                <w:i/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$ </w:t>
            </w:r>
            <w:proofErr w:type="spellStart"/>
            <w:r>
              <w:rPr>
                <w:sz w:val="17"/>
                <w:szCs w:val="17"/>
                <w:highlight w:val="white"/>
              </w:rPr>
              <w:t>mkdir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</w:t>
            </w:r>
            <w:proofErr w:type="spellStart"/>
            <w:r>
              <w:rPr>
                <w:sz w:val="17"/>
                <w:szCs w:val="17"/>
                <w:highlight w:val="white"/>
              </w:rPr>
              <w:t>oldcompleted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</w:t>
            </w:r>
            <w:r>
              <w:rPr>
                <w:sz w:val="17"/>
                <w:szCs w:val="17"/>
                <w:highlight w:val="white"/>
              </w:rPr>
              <w:t xml:space="preserve">     #This makes a directory to contain the unwanted items from the queue. </w:t>
            </w:r>
            <w:r>
              <w:rPr>
                <w:i/>
                <w:sz w:val="17"/>
                <w:szCs w:val="17"/>
                <w:highlight w:val="white"/>
              </w:rPr>
              <w:t xml:space="preserve">Note: This step only needs to done </w:t>
            </w:r>
            <w:r>
              <w:rPr>
                <w:i/>
                <w:sz w:val="17"/>
                <w:szCs w:val="17"/>
                <w:highlight w:val="white"/>
                <w:u w:val="single"/>
              </w:rPr>
              <w:t>for the first time you move completed jobs</w:t>
            </w:r>
            <w:r>
              <w:rPr>
                <w:i/>
                <w:sz w:val="17"/>
                <w:szCs w:val="17"/>
                <w:highlight w:val="white"/>
              </w:rPr>
              <w:t>.</w:t>
            </w:r>
          </w:p>
          <w:p w14:paraId="1EA9D375" w14:textId="77777777" w:rsidR="00B85A1F" w:rsidRDefault="00DC02C0">
            <w:pPr>
              <w:spacing w:line="240" w:lineRule="auto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$ cd completed </w:t>
            </w:r>
          </w:p>
          <w:p w14:paraId="7421F94E" w14:textId="77777777" w:rsidR="00B85A1F" w:rsidRDefault="00DC02C0">
            <w:pPr>
              <w:spacing w:line="240" w:lineRule="auto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$ ls         #This will show the directories for all jobs in the “completed” directory</w:t>
            </w:r>
          </w:p>
          <w:p w14:paraId="56662251" w14:textId="77777777" w:rsidR="00B85A1F" w:rsidRDefault="00DC02C0">
            <w:pPr>
              <w:spacing w:line="240" w:lineRule="auto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# copy the name of the job you wish to move</w:t>
            </w:r>
          </w:p>
          <w:p w14:paraId="273F565E" w14:textId="77777777" w:rsidR="00B85A1F" w:rsidRDefault="00DC02C0">
            <w:pPr>
              <w:spacing w:line="240" w:lineRule="auto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$ mv &lt;jobname&gt; mv /</w:t>
            </w:r>
            <w:proofErr w:type="spellStart"/>
            <w:r>
              <w:rPr>
                <w:sz w:val="17"/>
                <w:szCs w:val="17"/>
                <w:highlight w:val="white"/>
              </w:rPr>
              <w:t>oldcompleted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/  </w:t>
            </w:r>
          </w:p>
          <w:p w14:paraId="43E11EED" w14:textId="77777777" w:rsidR="00B85A1F" w:rsidRDefault="00DC02C0">
            <w:pPr>
              <w:spacing w:line="240" w:lineRule="auto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# repeat for each job you wish to no longer remain in “completed” queue</w:t>
            </w:r>
          </w:p>
          <w:p w14:paraId="2E6C4E94" w14:textId="77777777" w:rsidR="00B85A1F" w:rsidRDefault="00B85A1F">
            <w:pPr>
              <w:spacing w:line="240" w:lineRule="auto"/>
              <w:ind w:left="720"/>
              <w:rPr>
                <w:sz w:val="17"/>
                <w:szCs w:val="17"/>
                <w:highlight w:val="white"/>
              </w:rPr>
            </w:pPr>
          </w:p>
          <w:p w14:paraId="0C0F4D80" w14:textId="77777777" w:rsidR="00B85A1F" w:rsidRDefault="00DC02C0">
            <w:pPr>
              <w:spacing w:line="240" w:lineRule="auto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6.2 To delete jobs from the “+Query failed jobs” queue:</w:t>
            </w:r>
          </w:p>
          <w:p w14:paraId="421CD0C9" w14:textId="77777777" w:rsidR="00B85A1F" w:rsidRDefault="00DC02C0">
            <w:pPr>
              <w:spacing w:line="240" w:lineRule="auto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In the Terminal, from the </w:t>
            </w:r>
            <w:proofErr w:type="spellStart"/>
            <w:r>
              <w:rPr>
                <w:sz w:val="17"/>
                <w:szCs w:val="17"/>
                <w:highlight w:val="white"/>
              </w:rPr>
              <w:t>hpc</w:t>
            </w:r>
            <w:proofErr w:type="spellEnd"/>
            <w:r>
              <w:rPr>
                <w:sz w:val="17"/>
                <w:szCs w:val="17"/>
                <w:highlight w:val="white"/>
              </w:rPr>
              <w:t>-orchestrator directory</w:t>
            </w:r>
          </w:p>
          <w:p w14:paraId="66828C14" w14:textId="77777777" w:rsidR="00B85A1F" w:rsidRDefault="00DC02C0">
            <w:pPr>
              <w:spacing w:line="240" w:lineRule="auto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$ cd &lt;</w:t>
            </w:r>
            <w:proofErr w:type="spellStart"/>
            <w:r>
              <w:rPr>
                <w:sz w:val="17"/>
                <w:szCs w:val="17"/>
                <w:highlight w:val="white"/>
              </w:rPr>
              <w:t>yourworkspacename</w:t>
            </w:r>
            <w:proofErr w:type="spellEnd"/>
            <w:r>
              <w:rPr>
                <w:sz w:val="17"/>
                <w:szCs w:val="17"/>
                <w:highlight w:val="white"/>
              </w:rPr>
              <w:t>&gt;/error</w:t>
            </w:r>
          </w:p>
          <w:p w14:paraId="3944CC09" w14:textId="77777777" w:rsidR="00B85A1F" w:rsidRDefault="00DC02C0">
            <w:pPr>
              <w:spacing w:line="240" w:lineRule="auto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$ ls         #This will show the directories for all jobs in the “error” directory</w:t>
            </w:r>
          </w:p>
          <w:p w14:paraId="1F5436E9" w14:textId="77777777" w:rsidR="00B85A1F" w:rsidRDefault="00DC02C0">
            <w:pPr>
              <w:spacing w:line="240" w:lineRule="auto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# delete the name of the job you wish to remove</w:t>
            </w:r>
          </w:p>
          <w:p w14:paraId="7CCB409D" w14:textId="77777777" w:rsidR="00B85A1F" w:rsidRDefault="00DC02C0">
            <w:pPr>
              <w:spacing w:line="240" w:lineRule="auto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 xml:space="preserve">$ </w:t>
            </w:r>
            <w:r>
              <w:rPr>
                <w:color w:val="222222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color w:val="222222"/>
                <w:sz w:val="19"/>
                <w:szCs w:val="19"/>
                <w:highlight w:val="white"/>
              </w:rPr>
              <w:t>rm</w:t>
            </w:r>
            <w:proofErr w:type="spellEnd"/>
            <w:r>
              <w:rPr>
                <w:color w:val="222222"/>
                <w:sz w:val="19"/>
                <w:szCs w:val="19"/>
                <w:highlight w:val="white"/>
              </w:rPr>
              <w:t xml:space="preserve"> -</w:t>
            </w:r>
            <w:proofErr w:type="spellStart"/>
            <w:r>
              <w:rPr>
                <w:color w:val="222222"/>
                <w:sz w:val="19"/>
                <w:szCs w:val="19"/>
                <w:highlight w:val="white"/>
              </w:rPr>
              <w:t>rf</w:t>
            </w:r>
            <w:proofErr w:type="spellEnd"/>
            <w:r>
              <w:rPr>
                <w:sz w:val="17"/>
                <w:szCs w:val="17"/>
                <w:highlight w:val="white"/>
              </w:rPr>
              <w:t xml:space="preserve"> &lt;jobname&gt; </w:t>
            </w:r>
          </w:p>
          <w:p w14:paraId="1C7ABB2D" w14:textId="77777777" w:rsidR="00B85A1F" w:rsidRDefault="00DC02C0">
            <w:pPr>
              <w:spacing w:line="240" w:lineRule="auto"/>
              <w:ind w:left="720"/>
              <w:rPr>
                <w:sz w:val="17"/>
                <w:szCs w:val="17"/>
                <w:highlight w:val="white"/>
              </w:rPr>
            </w:pPr>
            <w:r>
              <w:rPr>
                <w:sz w:val="17"/>
                <w:szCs w:val="17"/>
                <w:highlight w:val="white"/>
              </w:rPr>
              <w:t># repeat for each job you wish to no longer remain in “+Query failed job” queue</w:t>
            </w:r>
          </w:p>
        </w:tc>
      </w:tr>
    </w:tbl>
    <w:p w14:paraId="54932C1D" w14:textId="77777777" w:rsidR="00B85A1F" w:rsidRDefault="00B85A1F"/>
    <w:p w14:paraId="2D102AEE" w14:textId="77777777" w:rsidR="00B85A1F" w:rsidRDefault="00DC02C0">
      <w:pPr>
        <w:pStyle w:val="Heading2"/>
        <w:widowControl w:val="0"/>
        <w:contextualSpacing w:val="0"/>
      </w:pPr>
      <w:bookmarkStart w:id="6" w:name="_uecdg8tyhdo7" w:colFirst="0" w:colLast="0"/>
      <w:bookmarkEnd w:id="6"/>
      <w:r>
        <w:t>Frequently asked questions:</w:t>
      </w:r>
    </w:p>
    <w:p w14:paraId="604BB07F" w14:textId="77777777" w:rsidR="00B85A1F" w:rsidRDefault="00B85A1F"/>
    <w:p w14:paraId="52BECF47" w14:textId="77777777" w:rsidR="00B85A1F" w:rsidRDefault="00DC02C0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Q: How do I see how much memory a job has used? </w:t>
      </w:r>
    </w:p>
    <w:p w14:paraId="7D22BA25" w14:textId="77777777" w:rsidR="00B85A1F" w:rsidRDefault="00DC02C0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A: Go to</w:t>
      </w:r>
      <w:r>
        <w:rPr>
          <w:rFonts w:ascii="Calibri" w:eastAsia="Calibri" w:hAnsi="Calibri" w:cs="Calibri"/>
        </w:rPr>
        <w:t xml:space="preserve"> </w:t>
      </w:r>
      <w:r w:rsidR="00DF2BAF">
        <w:rPr>
          <w:rFonts w:ascii="Calibri" w:eastAsia="Calibri" w:hAnsi="Calibri" w:cs="Calibri"/>
        </w:rPr>
        <w:t>&lt;</w:t>
      </w:r>
      <w:proofErr w:type="spellStart"/>
      <w:r w:rsidR="00DF2BAF">
        <w:rPr>
          <w:rFonts w:ascii="Calibri" w:eastAsia="Calibri" w:hAnsi="Calibri" w:cs="Calibri"/>
        </w:rPr>
        <w:t>jobID</w:t>
      </w:r>
      <w:proofErr w:type="spellEnd"/>
      <w:r w:rsidR="00DF2BAF">
        <w:rPr>
          <w:rFonts w:ascii="Calibri" w:eastAsia="Calibri" w:hAnsi="Calibri" w:cs="Calibri"/>
        </w:rPr>
        <w:t>&gt;</w:t>
      </w:r>
      <w:r>
        <w:rPr>
          <w:rFonts w:ascii="Calibri" w:eastAsia="Calibri" w:hAnsi="Calibri" w:cs="Calibri"/>
        </w:rPr>
        <w:t>/##</w:t>
      </w:r>
    </w:p>
    <w:p w14:paraId="384C181A" w14:textId="77777777" w:rsidR="00B85A1F" w:rsidRDefault="00DC02C0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Q: How do I “stop” a job on the HPC? </w:t>
      </w:r>
    </w:p>
    <w:p w14:paraId="5A455E42" w14:textId="77777777" w:rsidR="00B85A1F" w:rsidRDefault="00DC02C0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A: Login to your  HPC accou</w:t>
      </w:r>
      <w:r>
        <w:rPr>
          <w:rFonts w:ascii="Calibri" w:eastAsia="Calibri" w:hAnsi="Calibri" w:cs="Calibri"/>
        </w:rPr>
        <w:t xml:space="preserve">nt and  </w:t>
      </w:r>
      <w:r w:rsidR="00DF2BAF">
        <w:rPr>
          <w:rFonts w:ascii="Calibri" w:eastAsia="Calibri" w:hAnsi="Calibri" w:cs="Calibri"/>
        </w:rPr>
        <w:t xml:space="preserve">use command:  </w:t>
      </w:r>
      <w:proofErr w:type="spellStart"/>
      <w:r w:rsidR="00DF2BAF">
        <w:rPr>
          <w:rFonts w:ascii="Calibri" w:eastAsia="Calibri" w:hAnsi="Calibri" w:cs="Calibri"/>
        </w:rPr>
        <w:t>rdel</w:t>
      </w:r>
      <w:proofErr w:type="spellEnd"/>
      <w:r w:rsidR="00DF2BAF">
        <w:rPr>
          <w:rFonts w:ascii="Calibri" w:eastAsia="Calibri" w:hAnsi="Calibri" w:cs="Calibri"/>
        </w:rPr>
        <w:t>.&lt;</w:t>
      </w:r>
      <w:proofErr w:type="spellStart"/>
      <w:r w:rsidR="00DF2BAF">
        <w:rPr>
          <w:rFonts w:ascii="Calibri" w:eastAsia="Calibri" w:hAnsi="Calibri" w:cs="Calibri"/>
        </w:rPr>
        <w:t>jobID</w:t>
      </w:r>
      <w:proofErr w:type="spellEnd"/>
      <w:r w:rsidR="00DF2BAF">
        <w:rPr>
          <w:rFonts w:ascii="Calibri" w:eastAsia="Calibri" w:hAnsi="Calibri" w:cs="Calibri"/>
        </w:rPr>
        <w:t>&gt;.</w:t>
      </w:r>
      <w:r>
        <w:rPr>
          <w:rFonts w:ascii="Calibri" w:eastAsia="Calibri" w:hAnsi="Calibri" w:cs="Calibri"/>
        </w:rPr>
        <w:t xml:space="preserve"> </w:t>
      </w:r>
      <w:bookmarkStart w:id="7" w:name="_GoBack"/>
      <w:bookmarkEnd w:id="7"/>
    </w:p>
    <w:p w14:paraId="323DE863" w14:textId="77777777" w:rsidR="00B85A1F" w:rsidRDefault="00DC02C0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Q: I want to use a new tool for use at the HPC, how do I install it? </w:t>
      </w:r>
    </w:p>
    <w:p w14:paraId="0C08F2B6" w14:textId="77777777" w:rsidR="00B85A1F" w:rsidRDefault="00DC02C0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A: Contact </w:t>
      </w:r>
      <w:hyperlink r:id="rId12">
        <w:r>
          <w:rPr>
            <w:rFonts w:ascii="Calibri" w:eastAsia="Calibri" w:hAnsi="Calibri" w:cs="Calibri"/>
            <w:color w:val="1155CC"/>
            <w:u w:val="single"/>
          </w:rPr>
          <w:t>help@intersect.org.au</w:t>
        </w:r>
      </w:hyperlink>
      <w:r>
        <w:rPr>
          <w:rFonts w:ascii="Calibri" w:eastAsia="Calibri" w:hAnsi="Calibri" w:cs="Calibri"/>
        </w:rPr>
        <w:t xml:space="preserve"> for details on how to customize for new tools.</w:t>
      </w:r>
    </w:p>
    <w:p w14:paraId="4E53F44D" w14:textId="77777777" w:rsidR="00B85A1F" w:rsidRDefault="00B85A1F"/>
    <w:sectPr w:rsidR="00B85A1F">
      <w:headerReference w:type="default" r:id="rId13"/>
      <w:footerReference w:type="default" r:id="rId14"/>
      <w:headerReference w:type="first" r:id="rId15"/>
      <w:footerReference w:type="first" r:id="rId16"/>
      <w:pgSz w:w="11909" w:h="16834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5AB4A8" w14:textId="77777777" w:rsidR="00DC02C0" w:rsidRDefault="00DC02C0">
      <w:pPr>
        <w:spacing w:line="240" w:lineRule="auto"/>
      </w:pPr>
      <w:r>
        <w:separator/>
      </w:r>
    </w:p>
  </w:endnote>
  <w:endnote w:type="continuationSeparator" w:id="0">
    <w:p w14:paraId="45B5B668" w14:textId="77777777" w:rsidR="00DC02C0" w:rsidRDefault="00DC02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95D87E" w14:textId="77777777" w:rsidR="00B85A1F" w:rsidRDefault="00DC02C0">
    <w:pPr>
      <w:jc w:val="right"/>
    </w:pPr>
    <w:r>
      <w:rPr>
        <w:color w:val="1155CC"/>
        <w:u w:val="single"/>
      </w:rPr>
      <w:fldChar w:fldCharType="begin"/>
    </w:r>
    <w:r>
      <w:rPr>
        <w:color w:val="1155CC"/>
        <w:u w:val="single"/>
      </w:rPr>
      <w:instrText>PAGE</w:instrText>
    </w:r>
    <w:r w:rsidR="00DF2BAF">
      <w:rPr>
        <w:color w:val="1155CC"/>
        <w:u w:val="single"/>
      </w:rPr>
      <w:fldChar w:fldCharType="separate"/>
    </w:r>
    <w:r w:rsidR="00DF2BAF">
      <w:rPr>
        <w:noProof/>
        <w:color w:val="1155CC"/>
        <w:u w:val="single"/>
      </w:rPr>
      <w:t>6</w:t>
    </w:r>
    <w:r>
      <w:rPr>
        <w:color w:val="1155CC"/>
        <w:u w:val="single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14CE33" w14:textId="77777777" w:rsidR="00B85A1F" w:rsidRDefault="00DC02C0">
    <w:pPr>
      <w:jc w:val="right"/>
    </w:pPr>
    <w:r>
      <w:fldChar w:fldCharType="begin"/>
    </w:r>
    <w:r>
      <w:instrText>PAGE</w:instrText>
    </w:r>
    <w:r w:rsidR="00DF2BAF">
      <w:fldChar w:fldCharType="separate"/>
    </w:r>
    <w:r w:rsidR="00DF2BA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D374B" w14:textId="77777777" w:rsidR="00DC02C0" w:rsidRDefault="00DC02C0">
      <w:pPr>
        <w:spacing w:line="240" w:lineRule="auto"/>
      </w:pPr>
      <w:r>
        <w:separator/>
      </w:r>
    </w:p>
  </w:footnote>
  <w:footnote w:type="continuationSeparator" w:id="0">
    <w:p w14:paraId="638F31AD" w14:textId="77777777" w:rsidR="00DC02C0" w:rsidRDefault="00DC02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35E3DA" w14:textId="77777777" w:rsidR="00B85A1F" w:rsidRDefault="00DC02C0">
    <w:pPr>
      <w:rPr>
        <w:sz w:val="40"/>
        <w:szCs w:val="4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4EAE7557" wp14:editId="15D877DB">
          <wp:simplePos x="0" y="0"/>
          <wp:positionH relativeFrom="margin">
            <wp:posOffset>3981450</wp:posOffset>
          </wp:positionH>
          <wp:positionV relativeFrom="paragraph">
            <wp:posOffset>-66674</wp:posOffset>
          </wp:positionV>
          <wp:extent cx="1048048" cy="1048048"/>
          <wp:effectExtent l="0" t="0" r="0" b="0"/>
          <wp:wrapSquare wrapText="bothSides" distT="0" distB="0" distL="0" distR="0"/>
          <wp:docPr id="1" name="image2.png" descr="aodocs_domain_intersect.org.au aodocs_library_PQNljCT1i36oboOiRG aodocs_title_xero.logo.intersect.png aodocs_folder_0B7zvTeNY7El8R3MxSmhjSlFGeTA aodocs_folder_0B75T4_CxeqmdSlRURDFQajg1Zkk aodocs_folder_0B75T4_Cxeqmdbm5oMDgzVG9qejA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odocs_domain_intersect.org.au aodocs_library_PQNljCT1i36oboOiRG aodocs_title_xero.logo.intersect.png aodocs_folder_0B7zvTeNY7El8R3MxSmhjSlFGeTA aodocs_folder_0B75T4_CxeqmdSlRURDFQajg1Zkk aodocs_folder_0B75T4_Cxeqmdbm5oMDgzVG9qejA 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8048" cy="10480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F72E927" w14:textId="77777777" w:rsidR="00B85A1F" w:rsidRDefault="00DC02C0">
    <w:pPr>
      <w:pStyle w:val="Heading1"/>
      <w:contextualSpacing w:val="0"/>
    </w:pPr>
    <w:bookmarkStart w:id="8" w:name="_l7prshtic1ha" w:colFirst="0" w:colLast="0"/>
    <w:bookmarkEnd w:id="8"/>
    <w:r>
      <w:t xml:space="preserve">HPC </w:t>
    </w:r>
    <w:r>
      <w:t xml:space="preserve">Orchestrator </w:t>
    </w:r>
    <w:r>
      <w:rPr>
        <w:sz w:val="16"/>
        <w:szCs w:val="16"/>
      </w:rPr>
      <w:t>v1.0</w:t>
    </w:r>
    <w:r>
      <w:t xml:space="preserve"> User Guide</w:t>
    </w:r>
    <w:r>
      <w:t xml:space="preserve">                     </w:t>
    </w:r>
    <w: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7B010" w14:textId="77777777" w:rsidR="00B85A1F" w:rsidRDefault="00DC02C0">
    <w:pPr>
      <w:pStyle w:val="Heading1"/>
      <w:contextualSpacing w:val="0"/>
      <w:jc w:val="center"/>
    </w:pPr>
    <w:bookmarkStart w:id="9" w:name="_u8qj2hufr6f5" w:colFirst="0" w:colLast="0"/>
    <w:bookmarkEnd w:id="9"/>
    <w:r>
      <w:t xml:space="preserve">HPC Orchestrator </w:t>
    </w:r>
    <w:r>
      <w:rPr>
        <w:sz w:val="16"/>
        <w:szCs w:val="16"/>
      </w:rPr>
      <w:t>v1.0</w:t>
    </w:r>
    <w:r>
      <w:t xml:space="preserve"> User Guide                 </w:t>
    </w:r>
    <w:r>
      <w:rPr>
        <w:noProof/>
      </w:rPr>
      <w:drawing>
        <wp:inline distT="114300" distB="114300" distL="114300" distR="114300" wp14:anchorId="2C7AB998" wp14:editId="7B2EB60F">
          <wp:extent cx="833438" cy="834822"/>
          <wp:effectExtent l="0" t="0" r="0" b="0"/>
          <wp:docPr id="2" name="image5.png" descr="aodocs_domain_intersect.org.au aodocs_library_PPeCuIwy9AMYZuLfyB aodocs_title_1500.logo.intersect.png aodocs_document_id_PtQli9nuhmC09rX1V3 aodocs_folder_0B7zvTeNY7El8aWcwVk5lTWFxZHM aodocs_folder_0BzxYuxMhipswQldxME5QWnNHNU0 aodocs_folder_0B7zvTeNY7El8UmJod3VRa0g3dWM aodocs_folder_0B7zvTeNY7El8cU5TZm4wT3pmTXM aodocs_folder_0BykxtKpMuwIEMGZPSFBaQU85Wkk aodocs_folder_0BykxtKpMuwIETUh2QzhBZlp0TjA aodocs_folder_0BykxtKpMuwIENHNkYkdNRWVkY3M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aodocs_domain_intersect.org.au aodocs_library_PPeCuIwy9AMYZuLfyB aodocs_title_1500.logo.intersect.png aodocs_document_id_PtQli9nuhmC09rX1V3 aodocs_folder_0B7zvTeNY7El8aWcwVk5lTWFxZHM aodocs_folder_0BzxYuxMhipswQldxME5QWnNHNU0 aodocs_folder_0B7zvTeNY7El8UmJod3VRa0g3dWM aodocs_folder_0B7zvTeNY7El8cU5TZm4wT3pmTXM aodocs_folder_0BykxtKpMuwIEMGZPSFBaQU85Wkk aodocs_folder_0BykxtKpMuwIETUh2QzhBZlp0TjA aodocs_folder_0BykxtKpMuwIENHNkYkdNRWVkY3M 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3438" cy="83482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8661E8"/>
    <w:multiLevelType w:val="multilevel"/>
    <w:tmpl w:val="9006C5B0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85A1F"/>
    <w:rsid w:val="00B85A1F"/>
    <w:rsid w:val="00DC02C0"/>
    <w:rsid w:val="00D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212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yperlink" Target="mailto:help@intersect.org.au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header" Target="header2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iki.python.org/moin/BeginnersGuide/Download" TargetMode="External"/><Relationship Id="rId8" Type="http://schemas.openxmlformats.org/officeDocument/2006/relationships/hyperlink" Target="https://www.python.org/downloads/" TargetMode="External"/><Relationship Id="rId9" Type="http://schemas.openxmlformats.org/officeDocument/2006/relationships/hyperlink" Target="https://github.com/IntersectAustralia/HPC-Orchestrator.git" TargetMode="External"/><Relationship Id="rId10" Type="http://schemas.openxmlformats.org/officeDocument/2006/relationships/hyperlink" Target="https://help.github.com/articles/generating-a-new-ssh-key-and-adding-it-to-the-ssh-agen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1868</Words>
  <Characters>10651</Characters>
  <Application>Microsoft Macintosh Word</Application>
  <DocSecurity>0</DocSecurity>
  <Lines>88</Lines>
  <Paragraphs>24</Paragraphs>
  <ScaleCrop>false</ScaleCrop>
  <LinksUpToDate>false</LinksUpToDate>
  <CharactersWithSpaces>12495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2017-07-26T03:36:00Z</dcterms:created>
  <dcterms:modified xsi:type="dcterms:W3CDTF">2017-07-26T03:41:00Z</dcterms:modified>
</cp:coreProperties>
</file>