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A0" w:rsidRPr="001A3E1E" w:rsidRDefault="004B6008" w:rsidP="003D19FC">
      <w:pPr>
        <w:pStyle w:val="Title"/>
        <w:jc w:val="center"/>
      </w:pPr>
      <w:r w:rsidRPr="001A3E1E">
        <w:t xml:space="preserve">BBC </w:t>
      </w:r>
      <w:r w:rsidR="007E07A0" w:rsidRPr="001A3E1E">
        <w:t>Maximo</w:t>
      </w:r>
      <w:r w:rsidRPr="001A3E1E">
        <w:t xml:space="preserve"> 7.5</w:t>
      </w:r>
      <w:r w:rsidR="003D19FC" w:rsidRPr="001A3E1E">
        <w:t xml:space="preserve"> – Audit Fields</w:t>
      </w:r>
    </w:p>
    <w:p w:rsidR="00F047AE" w:rsidRPr="001A3E1E" w:rsidRDefault="00F047AE" w:rsidP="003D19FC">
      <w:pPr>
        <w:pStyle w:val="Heading1"/>
      </w:pPr>
      <w:r w:rsidRPr="001A3E1E">
        <w:t>Ticket Templates</w:t>
      </w:r>
    </w:p>
    <w:p w:rsidR="00D058F5" w:rsidRPr="001A3E1E" w:rsidRDefault="00D058F5" w:rsidP="003D19FC">
      <w:pPr>
        <w:pStyle w:val="Heading2"/>
      </w:pPr>
      <w:r w:rsidRPr="001A3E1E">
        <w:t>Template Tab: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F0776" w:rsidRPr="001A3E1E" w:rsidTr="005F0776">
        <w:tc>
          <w:tcPr>
            <w:tcW w:w="3080" w:type="dxa"/>
          </w:tcPr>
          <w:p w:rsidR="005F0776" w:rsidRPr="001A3E1E" w:rsidRDefault="005F0776" w:rsidP="00E26905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5F0776" w:rsidRPr="001A3E1E" w:rsidRDefault="005F0776" w:rsidP="00E26905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5F0776" w:rsidRPr="001A3E1E" w:rsidRDefault="005F0776" w:rsidP="00E26905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E26905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E26905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CLASS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E26905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OWNERGROUP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OWNER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INTERNALPRIORITY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COMMODITYGROUP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COMMODITY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VENDOR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ORGID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</w:tcPr>
          <w:p w:rsidR="0056652F" w:rsidRPr="001A3E1E" w:rsidRDefault="0056652F" w:rsidP="0005711C">
            <w:pPr>
              <w:rPr>
                <w:rStyle w:val="SubtleEmphasis"/>
                <w:i w:val="0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TKTEMPLATE</w:t>
            </w:r>
          </w:p>
        </w:tc>
        <w:tc>
          <w:tcPr>
            <w:tcW w:w="3081" w:type="dxa"/>
          </w:tcPr>
          <w:p w:rsidR="0056652F" w:rsidRPr="001A3E1E" w:rsidRDefault="0056652F" w:rsidP="00E26905">
            <w:pPr>
              <w:rPr>
                <w:rFonts w:cs="Arial"/>
                <w:color w:val="000000"/>
                <w:shd w:val="clear" w:color="auto" w:fill="FFFFFF"/>
              </w:rPr>
            </w:pPr>
            <w:r w:rsidRPr="001A3E1E">
              <w:rPr>
                <w:rFonts w:cs="Arial"/>
                <w:color w:val="000000"/>
                <w:shd w:val="clear" w:color="auto" w:fill="FFFFFF"/>
              </w:rPr>
              <w:t>CLASSSTRUCTUREID</w:t>
            </w:r>
          </w:p>
        </w:tc>
        <w:tc>
          <w:tcPr>
            <w:tcW w:w="3081" w:type="dxa"/>
            <w:vAlign w:val="bottom"/>
          </w:tcPr>
          <w:p w:rsidR="0056652F" w:rsidRPr="001A3E1E" w:rsidRDefault="0056652F" w:rsidP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ASSIGNEDOWNERGROUP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CLASSSTRUCTUREID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IRVAPPLYAS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JPNUM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JPSEQUENCE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ORGID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OWNER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OWNERGROUP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PRIORITY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6652F" w:rsidRPr="001A3E1E" w:rsidTr="0005711C">
        <w:tc>
          <w:tcPr>
            <w:tcW w:w="3080" w:type="dxa"/>
            <w:vAlign w:val="bottom"/>
          </w:tcPr>
          <w:p w:rsidR="0056652F" w:rsidRPr="001A3E1E" w:rsidRDefault="0056652F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TKTEMPLTACTIVITY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VENDOR</w:t>
            </w:r>
          </w:p>
        </w:tc>
        <w:tc>
          <w:tcPr>
            <w:tcW w:w="3081" w:type="dxa"/>
            <w:vAlign w:val="bottom"/>
          </w:tcPr>
          <w:p w:rsidR="0056652F" w:rsidRPr="001A3E1E" w:rsidRDefault="0056652F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</w:tbl>
    <w:p w:rsidR="00E26905" w:rsidRPr="001A3E1E" w:rsidRDefault="00E26905" w:rsidP="00E26905">
      <w:pPr>
        <w:rPr>
          <w:rStyle w:val="SubtleEmphasis"/>
          <w:i w:val="0"/>
          <w:color w:val="auto"/>
        </w:rPr>
      </w:pPr>
    </w:p>
    <w:p w:rsidR="00D058F5" w:rsidRPr="001A3E1E" w:rsidRDefault="00D058F5" w:rsidP="001A3E1E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Specifications Tab:</w:t>
      </w:r>
    </w:p>
    <w:p w:rsidR="0056652F" w:rsidRPr="001A3E1E" w:rsidRDefault="0056652F" w:rsidP="00E26905">
      <w:pPr>
        <w:rPr>
          <w:rStyle w:val="SubtleEmphasis"/>
          <w:i w:val="0"/>
          <w:color w:val="auto"/>
        </w:rPr>
      </w:pPr>
      <w:r w:rsidRPr="001A3E1E">
        <w:rPr>
          <w:rStyle w:val="SubtleEmphasis"/>
          <w:i w:val="0"/>
          <w:color w:val="auto"/>
        </w:rPr>
        <w:t>Note: Ticket Template Specifications are a relation to the classification specifications. As we do not link a classification to a Ticket Template (It’s read only</w:t>
      </w:r>
      <w:r w:rsidR="00D058F5" w:rsidRPr="001A3E1E">
        <w:rPr>
          <w:rStyle w:val="SubtleEmphasis"/>
          <w:i w:val="0"/>
          <w:color w:val="auto"/>
        </w:rPr>
        <w:t>) we don’t need to audit this.</w:t>
      </w:r>
    </w:p>
    <w:p w:rsidR="00D058F5" w:rsidRPr="001A3E1E" w:rsidRDefault="00D058F5">
      <w:pPr>
        <w:spacing w:line="276" w:lineRule="auto"/>
      </w:pPr>
      <w:r w:rsidRPr="001A3E1E">
        <w:br w:type="page"/>
      </w:r>
    </w:p>
    <w:p w:rsidR="00E45C7E" w:rsidRPr="001A3E1E" w:rsidRDefault="00E45C7E" w:rsidP="00F047AE"/>
    <w:p w:rsidR="00036B94" w:rsidRPr="001A3E1E" w:rsidRDefault="00E45C7E" w:rsidP="003D19FC">
      <w:pPr>
        <w:pStyle w:val="Heading1"/>
      </w:pPr>
      <w:r w:rsidRPr="001A3E1E">
        <w:t xml:space="preserve">Response Plans </w:t>
      </w:r>
    </w:p>
    <w:p w:rsidR="00D26693" w:rsidRPr="001A3E1E" w:rsidRDefault="0005711C" w:rsidP="001A3E1E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Response Plan Tab: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F87501" w:rsidRPr="001A3E1E" w:rsidTr="0005711C">
        <w:tc>
          <w:tcPr>
            <w:tcW w:w="3080" w:type="dxa"/>
          </w:tcPr>
          <w:p w:rsidR="00F87501" w:rsidRPr="001A3E1E" w:rsidRDefault="00F87501" w:rsidP="0005711C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F87501" w:rsidRPr="001A3E1E" w:rsidRDefault="00F87501" w:rsidP="0005711C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F87501" w:rsidRPr="001A3E1E" w:rsidRDefault="00F87501" w:rsidP="0005711C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ACTIVE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ADMINISTRATOR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APPLYJOBPLAN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APPLYSOLUTION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APPLYTKTEMPLATE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APPLYTODATE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ASSIGNCREW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ASSIGNCREWWORKGROUP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ASSIGNLEAD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ASSIGNOWNER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ASSIGNOWNERGROUP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ASSIGNPERSONGROUP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ASSIGNSUPERVISOR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ASSIGNVENDOR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BILLAPPROVEDWORK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CALCCALENDAR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CALCSHIFT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CALENDAR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CHANGEBY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CHANGEDATE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CONDITION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CREATEBY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CREATEDATE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CUSTVENDORCONTACT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ENDDATE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ESCALATION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FIRSTCALC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INTPRIORITYEVAL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INTPRIORITYVALUE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IRVAUTODISPATCH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IRVBILLTYPE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IRVCHARGEABLE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IRVCHARGEREAS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IRVCUSTOMERPO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IRVCUSTPRI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IRVFINLIMIT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IRVFINMANDATE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IRVFINMANTOLERANCE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IRVGLACCOUNT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IRVHOLDDISPATCH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IRVSERVICELINE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IRVSESSIONCALENDAR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IRVVENDORPO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IRVVENDORREVIEW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lastRenderedPageBreak/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OBJECTNAME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RANKING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REVIEWDATE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SANUM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SECONDCALC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SERVICETYPE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SHIFT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SLAHOLD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SLANUM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SLATYPE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STARTDATE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STATUS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STATUSDATE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STOPRPIFJPORTT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THIRDCALC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F87501" w:rsidRPr="001A3E1E" w:rsidTr="0005711C">
        <w:tc>
          <w:tcPr>
            <w:tcW w:w="3080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PLUSPRESPPLAN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VENDOR</w:t>
            </w:r>
          </w:p>
        </w:tc>
        <w:tc>
          <w:tcPr>
            <w:tcW w:w="3081" w:type="dxa"/>
            <w:vAlign w:val="bottom"/>
          </w:tcPr>
          <w:p w:rsidR="00F87501" w:rsidRPr="001A3E1E" w:rsidRDefault="00F87501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</w:tbl>
    <w:p w:rsidR="009B7996" w:rsidRPr="001A3E1E" w:rsidRDefault="009B7996" w:rsidP="00F047AE">
      <w:pPr>
        <w:rPr>
          <w:rStyle w:val="SubtleEmphasis"/>
          <w:i w:val="0"/>
        </w:rPr>
      </w:pPr>
    </w:p>
    <w:p w:rsidR="009B7996" w:rsidRPr="001A3E1E" w:rsidRDefault="0005711C" w:rsidP="001A3E1E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Conditions Tab: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5711C" w:rsidRPr="001A3E1E" w:rsidTr="0005711C">
        <w:tc>
          <w:tcPr>
            <w:tcW w:w="3080" w:type="dxa"/>
          </w:tcPr>
          <w:p w:rsidR="0005711C" w:rsidRPr="001A3E1E" w:rsidRDefault="0005711C" w:rsidP="0005711C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05711C" w:rsidRPr="001A3E1E" w:rsidRDefault="0005711C" w:rsidP="0005711C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05711C" w:rsidRPr="001A3E1E" w:rsidRDefault="0005711C" w:rsidP="0005711C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PLUSPAPPLSERV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COMMODITY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PLUSPAPPLSERV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COMMODITYGROUP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PLUSPAPPLSERV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OWNERTABLE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DESCRIPTIVENAME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EVALUATION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GROUPANDOR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GROUPNUM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INGROUPANDOR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LINENUM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OWNERTABLE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SUBGROUPNUM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05711C" w:rsidRPr="001A3E1E" w:rsidTr="0005711C">
        <w:tc>
          <w:tcPr>
            <w:tcW w:w="3080" w:type="dxa"/>
            <w:vAlign w:val="bottom"/>
          </w:tcPr>
          <w:p w:rsidR="0005711C" w:rsidRPr="001A3E1E" w:rsidRDefault="0005711C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VALUE</w:t>
            </w:r>
          </w:p>
        </w:tc>
        <w:tc>
          <w:tcPr>
            <w:tcW w:w="3081" w:type="dxa"/>
            <w:vAlign w:val="bottom"/>
          </w:tcPr>
          <w:p w:rsidR="0005711C" w:rsidRPr="001A3E1E" w:rsidRDefault="0005711C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</w:tbl>
    <w:p w:rsidR="0005711C" w:rsidRPr="001A3E1E" w:rsidRDefault="0005711C" w:rsidP="003D19FC">
      <w:pPr>
        <w:pStyle w:val="Heading2"/>
        <w:rPr>
          <w:rStyle w:val="SubtleEmphasis"/>
          <w:i w:val="0"/>
        </w:rPr>
      </w:pPr>
    </w:p>
    <w:p w:rsidR="00D26693" w:rsidRPr="001A3E1E" w:rsidRDefault="0059017D" w:rsidP="001A3E1E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Locations Tab: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9017D" w:rsidRPr="001A3E1E" w:rsidTr="00D7231D">
        <w:tc>
          <w:tcPr>
            <w:tcW w:w="3080" w:type="dxa"/>
          </w:tcPr>
          <w:p w:rsidR="0059017D" w:rsidRPr="001A3E1E" w:rsidRDefault="0059017D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59017D" w:rsidRPr="001A3E1E" w:rsidRDefault="0059017D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59017D" w:rsidRPr="001A3E1E" w:rsidRDefault="0059017D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59017D" w:rsidRPr="001A3E1E" w:rsidTr="00D7231D">
        <w:tc>
          <w:tcPr>
            <w:tcW w:w="3080" w:type="dxa"/>
            <w:vAlign w:val="bottom"/>
          </w:tcPr>
          <w:p w:rsidR="0059017D" w:rsidRPr="001A3E1E" w:rsidRDefault="0059017D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PLUSPAPPLLOC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INCLUDECHILDREN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9017D" w:rsidRPr="001A3E1E" w:rsidTr="00D7231D">
        <w:tc>
          <w:tcPr>
            <w:tcW w:w="3080" w:type="dxa"/>
            <w:vAlign w:val="bottom"/>
          </w:tcPr>
          <w:p w:rsidR="0059017D" w:rsidRPr="001A3E1E" w:rsidRDefault="0059017D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PLUSPAPPLLOC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LOCATION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9017D" w:rsidRPr="001A3E1E" w:rsidTr="00D7231D">
        <w:tc>
          <w:tcPr>
            <w:tcW w:w="3080" w:type="dxa"/>
            <w:vAlign w:val="bottom"/>
          </w:tcPr>
          <w:p w:rsidR="0059017D" w:rsidRPr="001A3E1E" w:rsidRDefault="0059017D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PLUSPAPPLLOC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OWNERTABLE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</w:tbl>
    <w:p w:rsidR="0059017D" w:rsidRPr="001A3E1E" w:rsidRDefault="0059017D" w:rsidP="003D19FC">
      <w:pPr>
        <w:pStyle w:val="Heading2"/>
        <w:rPr>
          <w:rStyle w:val="SubtleEmphasis"/>
          <w:i w:val="0"/>
        </w:rPr>
      </w:pPr>
    </w:p>
    <w:p w:rsidR="0059017D" w:rsidRPr="001A3E1E" w:rsidRDefault="0059017D" w:rsidP="003D19FC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Asset Tab: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9017D" w:rsidRPr="001A3E1E" w:rsidTr="00D7231D">
        <w:tc>
          <w:tcPr>
            <w:tcW w:w="3080" w:type="dxa"/>
          </w:tcPr>
          <w:p w:rsidR="0059017D" w:rsidRPr="001A3E1E" w:rsidRDefault="0059017D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59017D" w:rsidRPr="001A3E1E" w:rsidRDefault="0059017D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59017D" w:rsidRPr="001A3E1E" w:rsidRDefault="0059017D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59017D" w:rsidRPr="001A3E1E" w:rsidTr="00D7231D">
        <w:tc>
          <w:tcPr>
            <w:tcW w:w="3080" w:type="dxa"/>
            <w:vAlign w:val="bottom"/>
          </w:tcPr>
          <w:p w:rsidR="0059017D" w:rsidRPr="001A3E1E" w:rsidRDefault="0059017D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PLUSPAPPLASSET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ASSETNUM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9017D" w:rsidRPr="001A3E1E" w:rsidTr="00D7231D">
        <w:tc>
          <w:tcPr>
            <w:tcW w:w="3080" w:type="dxa"/>
            <w:vAlign w:val="bottom"/>
          </w:tcPr>
          <w:p w:rsidR="0059017D" w:rsidRPr="001A3E1E" w:rsidRDefault="0059017D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PLUSPAPPLASSET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ASSETTYPE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9017D" w:rsidRPr="001A3E1E" w:rsidTr="00D7231D">
        <w:tc>
          <w:tcPr>
            <w:tcW w:w="3080" w:type="dxa"/>
            <w:vAlign w:val="bottom"/>
          </w:tcPr>
          <w:p w:rsidR="0059017D" w:rsidRPr="001A3E1E" w:rsidRDefault="0059017D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PLUSPAPPLASSET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INCLUDECHILDREN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  <w:tr w:rsidR="0059017D" w:rsidRPr="001A3E1E" w:rsidTr="00D7231D">
        <w:tc>
          <w:tcPr>
            <w:tcW w:w="3080" w:type="dxa"/>
            <w:vAlign w:val="bottom"/>
          </w:tcPr>
          <w:p w:rsidR="0059017D" w:rsidRPr="001A3E1E" w:rsidRDefault="0059017D">
            <w:pPr>
              <w:rPr>
                <w:rFonts w:cs="Arial"/>
                <w:color w:val="000000"/>
              </w:rPr>
            </w:pPr>
            <w:r w:rsidRPr="001A3E1E">
              <w:rPr>
                <w:rFonts w:cs="Arial"/>
                <w:color w:val="000000"/>
              </w:rPr>
              <w:t>PLUSPAPPLASSET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OWNERTABLE</w:t>
            </w:r>
          </w:p>
        </w:tc>
        <w:tc>
          <w:tcPr>
            <w:tcW w:w="3081" w:type="dxa"/>
            <w:vAlign w:val="bottom"/>
          </w:tcPr>
          <w:p w:rsidR="0059017D" w:rsidRPr="001A3E1E" w:rsidRDefault="0059017D">
            <w:pPr>
              <w:rPr>
                <w:color w:val="000000"/>
              </w:rPr>
            </w:pPr>
            <w:r w:rsidRPr="001A3E1E">
              <w:rPr>
                <w:color w:val="000000"/>
              </w:rPr>
              <w:t>Y</w:t>
            </w:r>
          </w:p>
        </w:tc>
      </w:tr>
    </w:tbl>
    <w:p w:rsidR="00D26693" w:rsidRPr="001A3E1E" w:rsidRDefault="00D26693" w:rsidP="003D19FC"/>
    <w:p w:rsidR="00E03201" w:rsidRPr="001A3E1E" w:rsidRDefault="00E03201" w:rsidP="003D19FC">
      <w:pPr>
        <w:pStyle w:val="Heading2"/>
      </w:pPr>
      <w:r w:rsidRPr="001A3E1E">
        <w:lastRenderedPageBreak/>
        <w:t>Configuration Item Tab:</w:t>
      </w:r>
    </w:p>
    <w:p w:rsidR="00E03201" w:rsidRPr="001A3E1E" w:rsidRDefault="00E03201" w:rsidP="00F047AE">
      <w:r w:rsidRPr="001A3E1E">
        <w:t xml:space="preserve">We don’t use configuration items and there are no records to select. </w:t>
      </w:r>
      <w:r w:rsidR="003D19FC" w:rsidRPr="001A3E1E">
        <w:t>It d</w:t>
      </w:r>
      <w:r w:rsidRPr="001A3E1E">
        <w:t>oesn’t need to be audited.</w:t>
      </w:r>
    </w:p>
    <w:p w:rsidR="00E03201" w:rsidRPr="001A3E1E" w:rsidRDefault="003D19FC" w:rsidP="003D19FC">
      <w:pPr>
        <w:pStyle w:val="Heading2"/>
      </w:pPr>
      <w:r w:rsidRPr="001A3E1E">
        <w:t>Response Actions Tab:</w:t>
      </w:r>
    </w:p>
    <w:p w:rsidR="003D19FC" w:rsidRPr="001A3E1E" w:rsidRDefault="003D19FC" w:rsidP="00F047AE">
      <w:r w:rsidRPr="001A3E1E">
        <w:t>Security Permissions do not allow adding of actions. It doesn’t need to be audited.</w:t>
      </w:r>
    </w:p>
    <w:p w:rsidR="00E03201" w:rsidRPr="001A3E1E" w:rsidRDefault="00E03201" w:rsidP="00F047AE"/>
    <w:p w:rsidR="003D19FC" w:rsidRPr="001A3E1E" w:rsidRDefault="003D19FC">
      <w:pPr>
        <w:spacing w:line="276" w:lineRule="auto"/>
      </w:pPr>
      <w:r w:rsidRPr="001A3E1E">
        <w:br w:type="page"/>
      </w:r>
    </w:p>
    <w:p w:rsidR="00F047AE" w:rsidRPr="001A3E1E" w:rsidRDefault="00F047AE" w:rsidP="003D19FC">
      <w:pPr>
        <w:pStyle w:val="Heading1"/>
      </w:pPr>
      <w:r w:rsidRPr="001A3E1E">
        <w:lastRenderedPageBreak/>
        <w:t>SLA’s</w:t>
      </w:r>
    </w:p>
    <w:p w:rsidR="003D19FC" w:rsidRPr="001A3E1E" w:rsidRDefault="003D19FC" w:rsidP="003D19FC"/>
    <w:p w:rsidR="003D19FC" w:rsidRDefault="003D19FC" w:rsidP="003D19FC">
      <w:pPr>
        <w:pStyle w:val="Heading2"/>
      </w:pPr>
      <w:r w:rsidRPr="001A3E1E">
        <w:t>Service Level Agreement Tab: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ACTIVE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ADMINISTRATOR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APPLYJOBPLAN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APPLYSOLUTION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APPLYTKTEMPLATE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APPLYTODATE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ASSIGNCREW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ASSIGNCREWWORKGROUP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ASSIGNLEAD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ASSIGNOWNER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ASSIGNOWNERGROUP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ASSIGNPERSONGROUP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ASSIGNSUPERVISOR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ASSIGNVENDOR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BILLAPPROVEDWORK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CALCCALENDAR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CALCSHIFT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CALENDAR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CHANGEBY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CHANGEDATE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CONDITION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CREATEBY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CUSTVENDORCONTACT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ESCALATION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FIRSTCALC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INTPRIORITYEVAL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INTPRIORITYVALUE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IRVAUTODISPATCH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IRVBILLTYPE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IRVCHARGEABLE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IRVCHARGEREAS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IRVCUSTOMERPO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IRVCUSTPRI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IRVFINLIMIT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IRVFINMANDATE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IRVFINMANTOLERANCE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IRVGLACCOUNT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IRVHOLDDISPATCH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IRVSERVICELINE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IRVSESSIONCALENDAR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IRVVENDORPO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IRVVENDORREVIEW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OBJECTNAME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RANKING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REVIEWDATE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SANUM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SECONDCALC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SERVICETYPE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SHIFT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SLAHOLD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SLANUM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SLATYPE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STATUSDATE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STOPRPIFJPORTT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THIRDCALC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39240A" w:rsidRPr="0039240A" w:rsidRDefault="0039240A" w:rsidP="0039240A"/>
    <w:p w:rsidR="00AB1E95" w:rsidRPr="001A3E1E" w:rsidRDefault="00AB1E95" w:rsidP="00F047AE">
      <w:pPr>
        <w:rPr>
          <w:rStyle w:val="SubtleEmphasis"/>
          <w:i w:val="0"/>
          <w:iCs w:val="0"/>
          <w:color w:val="auto"/>
        </w:rPr>
      </w:pPr>
    </w:p>
    <w:p w:rsidR="00036B94" w:rsidRPr="001A3E1E" w:rsidRDefault="00AE304C" w:rsidP="001A3E1E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Related SLA</w:t>
      </w:r>
      <w:r w:rsidR="00D26693" w:rsidRPr="001A3E1E">
        <w:rPr>
          <w:rStyle w:val="SubtleEmphasis"/>
          <w:i w:val="0"/>
          <w:iCs w:val="0"/>
          <w:color w:val="4F81BD" w:themeColor="accent1"/>
        </w:rPr>
        <w:t>’</w:t>
      </w:r>
      <w:r w:rsidR="001A3E1E" w:rsidRPr="001A3E1E">
        <w:rPr>
          <w:rStyle w:val="SubtleEmphasis"/>
          <w:i w:val="0"/>
          <w:iCs w:val="0"/>
          <w:color w:val="4F81BD" w:themeColor="accent1"/>
        </w:rPr>
        <w:t>s</w:t>
      </w:r>
      <w:r w:rsidR="00D26693" w:rsidRPr="001A3E1E">
        <w:rPr>
          <w:rStyle w:val="SubtleEmphasis"/>
          <w:i w:val="0"/>
          <w:iCs w:val="0"/>
          <w:color w:val="4F81BD" w:themeColor="accent1"/>
        </w:rPr>
        <w:t xml:space="preserve"> tab</w:t>
      </w:r>
      <w:r w:rsidR="001A3E1E" w:rsidRPr="001A3E1E">
        <w:rPr>
          <w:rStyle w:val="SubtleEmphasis"/>
          <w:i w:val="0"/>
          <w:iCs w:val="0"/>
          <w:color w:val="4F81BD" w:themeColor="accent1"/>
        </w:rPr>
        <w:t>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RELATEDSLA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CHILDSLANUM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RELATEDSLA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PARENTSLANUM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AE304C" w:rsidRPr="001A3E1E" w:rsidRDefault="00AE304C" w:rsidP="00F047AE"/>
    <w:p w:rsidR="00977685" w:rsidRPr="001A3E1E" w:rsidRDefault="00AE304C" w:rsidP="001A3E1E">
      <w:pPr>
        <w:pStyle w:val="Heading2"/>
      </w:pPr>
      <w:r w:rsidRPr="001A3E1E">
        <w:rPr>
          <w:rStyle w:val="SubtleEmphasis"/>
          <w:i w:val="0"/>
          <w:iCs w:val="0"/>
          <w:color w:val="4F81BD" w:themeColor="accent1"/>
        </w:rPr>
        <w:t>Conditions tab</w:t>
      </w:r>
      <w:r w:rsidR="001A3E1E">
        <w:rPr>
          <w:rStyle w:val="SubtleEmphasis"/>
          <w:i w:val="0"/>
          <w:iCs w:val="0"/>
          <w:color w:val="4F81BD" w:themeColor="accent1"/>
        </w:rPr>
        <w:t>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DESCRIPTIVENAME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EVALUATION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GROUPANDOR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GROUPNUM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INGROUPANDOR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LINENUM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OWNERTABLE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SUBGROUPNUM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PLUSPAPPLCOND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PLUSPAPPLSERV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COMMODITY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PLUSPAPPLSERV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COMMODITYGROUP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D7231D" w:rsidRPr="001A3E1E" w:rsidTr="00D7231D">
        <w:tc>
          <w:tcPr>
            <w:tcW w:w="3080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PLUSPAPPLSERV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OWNERTABLE</w:t>
            </w:r>
          </w:p>
        </w:tc>
        <w:tc>
          <w:tcPr>
            <w:tcW w:w="3081" w:type="dxa"/>
            <w:vAlign w:val="bottom"/>
          </w:tcPr>
          <w:p w:rsidR="00D7231D" w:rsidRDefault="00D7231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1A3E1E" w:rsidRDefault="001A3E1E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47AE" w:rsidRPr="001A3E1E" w:rsidRDefault="00F047AE" w:rsidP="003D19FC">
      <w:pPr>
        <w:pStyle w:val="Heading1"/>
      </w:pPr>
      <w:r w:rsidRPr="001A3E1E">
        <w:lastRenderedPageBreak/>
        <w:t>Job Plans</w:t>
      </w:r>
    </w:p>
    <w:p w:rsidR="00AB1E95" w:rsidRPr="001A3E1E" w:rsidRDefault="00AB1E95" w:rsidP="00F047AE">
      <w:pPr>
        <w:rPr>
          <w:noProof/>
          <w:lang w:eastAsia="en-GB"/>
        </w:rPr>
      </w:pPr>
    </w:p>
    <w:p w:rsidR="00AB1E95" w:rsidRPr="001A3E1E" w:rsidRDefault="00165DE2" w:rsidP="001A3E1E">
      <w:pPr>
        <w:pStyle w:val="Heading2"/>
        <w:rPr>
          <w:rStyle w:val="SubtleEmphasis"/>
          <w:i w:val="0"/>
          <w:iCs w:val="0"/>
          <w:color w:val="auto"/>
        </w:rPr>
      </w:pPr>
      <w:r w:rsidRPr="001A3E1E">
        <w:rPr>
          <w:noProof/>
          <w:lang w:eastAsia="en-GB"/>
        </w:rPr>
        <w:t>Job Plan Tab: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AMCREW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AMS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AOS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APPTREQUIRED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ASSIGNEDOWNERGROUP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CALENDAR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CREWWORKGROUP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DOWNTIME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FLOWACTION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FLOWACTIONASSIST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FLOWCONTROLLED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FNCONOFFSET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HASNESTEDJP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INCTASKSINSCHED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INTERRUPTIBLE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IRV_BLUEBREVISION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IRV_DOCREQ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IRV_SERVICELINE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IRV_STANDARD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JPDURATION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JPNUM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LABORCODE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LAUNCHENTRYNAME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LMS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LOS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OWNER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OWNERGROUP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PLUSCCHANGEBY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PLUSCCHANGEDATE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PLUSCREVCOM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PLUSCREVNUM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PLUSCSTATUSDATE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REQASSTDWNTIME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STCONOFFSET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SUPERVISOR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SUSPENDFLOW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F1A84" w:rsidRPr="001A3E1E" w:rsidTr="00D7231D">
        <w:tc>
          <w:tcPr>
            <w:tcW w:w="3080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JOBPLAN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TEMPLATETYPE</w:t>
            </w:r>
          </w:p>
        </w:tc>
        <w:tc>
          <w:tcPr>
            <w:tcW w:w="3081" w:type="dxa"/>
            <w:vAlign w:val="bottom"/>
          </w:tcPr>
          <w:p w:rsidR="00FF1A84" w:rsidRDefault="00FF1A8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1A3E1E" w:rsidRDefault="001A3E1E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47AE" w:rsidRPr="001A3E1E" w:rsidRDefault="00F047AE" w:rsidP="00165DE2">
      <w:pPr>
        <w:pStyle w:val="Heading1"/>
      </w:pPr>
      <w:r w:rsidRPr="001A3E1E">
        <w:lastRenderedPageBreak/>
        <w:t>Classifications and Class Structure</w:t>
      </w:r>
    </w:p>
    <w:p w:rsidR="00165DE2" w:rsidRPr="001A3E1E" w:rsidRDefault="00165DE2" w:rsidP="00165DE2"/>
    <w:p w:rsidR="00AB1E95" w:rsidRPr="001A3E1E" w:rsidRDefault="00165DE2" w:rsidP="001A3E1E">
      <w:pPr>
        <w:pStyle w:val="Heading2"/>
      </w:pPr>
      <w:r w:rsidRPr="001A3E1E">
        <w:t>Classifications Tab: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ASSETATTRIBUTE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ATTRDESCPREFIX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ASSETATTRIBUTE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ASSETATTRIBUTE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CLASSIFICATION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CF15D5" w:rsidRPr="001A3E1E" w:rsidTr="00D7231D">
        <w:tc>
          <w:tcPr>
            <w:tcW w:w="3080" w:type="dxa"/>
            <w:vAlign w:val="bottom"/>
          </w:tcPr>
          <w:p w:rsidR="00CF15D5" w:rsidRDefault="00CF15D5">
            <w:pPr>
              <w:rPr>
                <w:color w:val="000000"/>
              </w:rPr>
            </w:pPr>
            <w:r>
              <w:rPr>
                <w:color w:val="000000"/>
              </w:rPr>
              <w:t>CLASSIFICATION</w:t>
            </w:r>
          </w:p>
        </w:tc>
        <w:tc>
          <w:tcPr>
            <w:tcW w:w="3081" w:type="dxa"/>
            <w:vAlign w:val="bottom"/>
          </w:tcPr>
          <w:p w:rsidR="00CF15D5" w:rsidRPr="00CF15D5" w:rsidRDefault="00CF15D5">
            <w:pPr>
              <w:rPr>
                <w:color w:val="000000"/>
              </w:rPr>
            </w:pPr>
            <w:r w:rsidRPr="00CF15D5">
              <w:rPr>
                <w:rFonts w:cs="Arial"/>
                <w:color w:val="000000"/>
                <w:shd w:val="clear" w:color="auto" w:fill="FFFFFF"/>
              </w:rPr>
              <w:t>CLASSIFICATIONID</w:t>
            </w:r>
          </w:p>
        </w:tc>
        <w:tc>
          <w:tcPr>
            <w:tcW w:w="3081" w:type="dxa"/>
            <w:vAlign w:val="bottom"/>
          </w:tcPr>
          <w:p w:rsidR="00CF15D5" w:rsidRDefault="00CF15D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APPLYDOWNHIER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ATTRDESCPREFIX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CONTINUOUS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INHERITEDFROM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LINEARTYPE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LINKEDTOATTRIBUTE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LINKEDTOSECTION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LOOKUPNAME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PLUSPINSERTCUSTOMER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PLUSPISGLOBAL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SECTION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CLASSSPEC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TABLEATTRIBUTE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GENASSETDESC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HASCHILDREN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PARENT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PLUSPINSERTCUSTOMER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PLUSPISGLOBAL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PLUSPROLLDOWN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PLUSPROLLDOWNATTR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SHOWINASSETTOPO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CLASSSTRUCTURE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USECLASSINDESC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CLASSUSEWITH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CLASSUSEWITH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OBJECTNAME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CLASSUSEWITH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OBJECTVALUE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CLASSUSEWITH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TOPLEVEL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MEASUREUNIT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ABBREVIATION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32D25" w:rsidRPr="001A3E1E" w:rsidTr="00D7231D">
        <w:tc>
          <w:tcPr>
            <w:tcW w:w="3080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MEASUREUNIT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032D25" w:rsidRDefault="00032D2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1A3E1E" w:rsidRDefault="001A3E1E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47AE" w:rsidRPr="001A3E1E" w:rsidRDefault="00F047AE" w:rsidP="00165DE2">
      <w:pPr>
        <w:pStyle w:val="Heading1"/>
      </w:pPr>
      <w:r w:rsidRPr="001A3E1E">
        <w:lastRenderedPageBreak/>
        <w:t>Calendars</w:t>
      </w:r>
    </w:p>
    <w:p w:rsidR="004B6008" w:rsidRPr="001A3E1E" w:rsidRDefault="004B6008"/>
    <w:p w:rsidR="00165DE2" w:rsidRPr="001A3E1E" w:rsidRDefault="00165DE2" w:rsidP="00165DE2">
      <w:pPr>
        <w:pStyle w:val="Heading2"/>
      </w:pPr>
      <w:r w:rsidRPr="001A3E1E">
        <w:t>Calendar Tab: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0A4E75" w:rsidRPr="001A3E1E" w:rsidTr="00D7231D">
        <w:tc>
          <w:tcPr>
            <w:tcW w:w="3080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CALENDAR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CALNUM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A4E75" w:rsidRPr="001A3E1E" w:rsidTr="00D7231D">
        <w:tc>
          <w:tcPr>
            <w:tcW w:w="3080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CALENDAR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A4E75" w:rsidRPr="001A3E1E" w:rsidTr="00D7231D">
        <w:tc>
          <w:tcPr>
            <w:tcW w:w="3080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CALENDAR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A4E75" w:rsidRPr="001A3E1E" w:rsidTr="00D7231D">
        <w:tc>
          <w:tcPr>
            <w:tcW w:w="3080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CALENDAR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3081" w:type="dxa"/>
            <w:vAlign w:val="bottom"/>
          </w:tcPr>
          <w:p w:rsidR="000A4E75" w:rsidRDefault="000A4E7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165DE2" w:rsidRPr="001A3E1E" w:rsidRDefault="00165DE2" w:rsidP="00165DE2"/>
    <w:p w:rsidR="00977685" w:rsidRDefault="004B6008" w:rsidP="00165DE2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Work Period tab</w:t>
      </w:r>
      <w:r w:rsidR="00165DE2" w:rsidRPr="001A3E1E">
        <w:rPr>
          <w:rStyle w:val="SubtleEmphasis"/>
          <w:i w:val="0"/>
          <w:iCs w:val="0"/>
          <w:color w:val="4F81BD" w:themeColor="accent1"/>
        </w:rPr>
        <w:t>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CALNUM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ENDTIME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IRVENDDATE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IRVSTARTDATE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NOTES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PATTERNDAYSEQ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SHIFTNUM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STARTTIME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WORKDATE</w:t>
            </w:r>
          </w:p>
        </w:tc>
        <w:tc>
          <w:tcPr>
            <w:tcW w:w="3081" w:type="dxa"/>
          </w:tcPr>
          <w:p w:rsidR="000A4E75" w:rsidRPr="00B40B0C" w:rsidRDefault="000A4E75" w:rsidP="00F77EC6">
            <w:r>
              <w:t>Y</w:t>
            </w:r>
          </w:p>
        </w:tc>
      </w:tr>
      <w:tr w:rsidR="000A4E75" w:rsidRPr="001A3E1E" w:rsidTr="00CD3DAC">
        <w:tc>
          <w:tcPr>
            <w:tcW w:w="3080" w:type="dxa"/>
          </w:tcPr>
          <w:p w:rsidR="000A4E75" w:rsidRPr="00B40B0C" w:rsidRDefault="000A4E75" w:rsidP="00F77EC6">
            <w:r w:rsidRPr="00B40B0C">
              <w:t>WORKPERIOD</w:t>
            </w:r>
          </w:p>
        </w:tc>
        <w:tc>
          <w:tcPr>
            <w:tcW w:w="3081" w:type="dxa"/>
          </w:tcPr>
          <w:p w:rsidR="000A4E75" w:rsidRPr="00B40B0C" w:rsidRDefault="000A4E75" w:rsidP="00F77EC6">
            <w:r w:rsidRPr="00B40B0C">
              <w:t>WORKHOURS</w:t>
            </w:r>
          </w:p>
        </w:tc>
        <w:tc>
          <w:tcPr>
            <w:tcW w:w="3081" w:type="dxa"/>
          </w:tcPr>
          <w:p w:rsidR="000A4E75" w:rsidRDefault="000A4E75" w:rsidP="00F77EC6">
            <w:r>
              <w:t>Y</w:t>
            </w:r>
          </w:p>
        </w:tc>
      </w:tr>
    </w:tbl>
    <w:p w:rsidR="001A3E1E" w:rsidRPr="001A3E1E" w:rsidRDefault="001A3E1E" w:rsidP="001A3E1E"/>
    <w:p w:rsidR="00977685" w:rsidRPr="001A3E1E" w:rsidRDefault="00977685" w:rsidP="00165DE2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Define/Apply Shifts</w:t>
      </w:r>
      <w:r w:rsidR="00165DE2" w:rsidRPr="001A3E1E">
        <w:rPr>
          <w:rStyle w:val="SubtleEmphasis"/>
          <w:i w:val="0"/>
          <w:iCs w:val="0"/>
          <w:color w:val="4F81BD" w:themeColor="accent1"/>
        </w:rPr>
        <w:t>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CALENDARBREAK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BREAKTYPE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CALENDARBREAK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ENDTIME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CALENDARBREAK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PATTERNDAYSEQ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CALENDARBREAK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SHIFTNUM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CALENDARBREAK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STARTTIME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CALENDARBREAK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WORKHOURS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SHIFTNUM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STARTDAY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SHIFTPATTERNDAY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ENDTIME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SHIFTPATTERNDAY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PATTERNDAYSEQ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SHIFTPATTERNDAY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SHIFTNUM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SHIFTPATTERNDAY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STARTTIME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SHIFTPATTERNDAY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WORKHOURS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6B6FAA" w:rsidRDefault="006B6FAA" w:rsidP="00165DE2"/>
    <w:p w:rsidR="006B6FAA" w:rsidRDefault="006B6FAA">
      <w:pPr>
        <w:spacing w:line="276" w:lineRule="auto"/>
      </w:pPr>
      <w:r>
        <w:br w:type="page"/>
      </w:r>
    </w:p>
    <w:p w:rsidR="00165DE2" w:rsidRPr="001A3E1E" w:rsidRDefault="00165DE2" w:rsidP="00165DE2"/>
    <w:p w:rsidR="00977685" w:rsidRPr="001A3E1E" w:rsidRDefault="00977685" w:rsidP="00165DE2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Define/Apply Non-Working Time</w:t>
      </w:r>
      <w:r w:rsidR="00165DE2" w:rsidRPr="001A3E1E">
        <w:rPr>
          <w:rStyle w:val="SubtleEmphasis"/>
          <w:i w:val="0"/>
          <w:iCs w:val="0"/>
          <w:color w:val="4F81BD" w:themeColor="accent1"/>
        </w:rPr>
        <w:t>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NONWORKTIME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NONWORKTIME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ENDDATE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NONWORKTIME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STARTDATE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6B6FAA" w:rsidRPr="001A3E1E" w:rsidTr="00D7231D">
        <w:tc>
          <w:tcPr>
            <w:tcW w:w="3080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NONWORKTIME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3081" w:type="dxa"/>
            <w:vAlign w:val="bottom"/>
          </w:tcPr>
          <w:p w:rsidR="006B6FAA" w:rsidRDefault="006B6FAA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1A3E1E" w:rsidRDefault="001A3E1E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47AE" w:rsidRPr="001A3E1E" w:rsidRDefault="00F047AE" w:rsidP="00165DE2">
      <w:pPr>
        <w:pStyle w:val="Heading1"/>
      </w:pPr>
      <w:r w:rsidRPr="001A3E1E">
        <w:lastRenderedPageBreak/>
        <w:t>People</w:t>
      </w:r>
    </w:p>
    <w:p w:rsidR="00165DE2" w:rsidRDefault="003C3B21" w:rsidP="001A3E1E">
      <w:pPr>
        <w:pStyle w:val="Heading2"/>
        <w:rPr>
          <w:rStyle w:val="SubtleEmphasis"/>
          <w:i w:val="0"/>
          <w:iCs w:val="0"/>
          <w:color w:val="4F81BD" w:themeColor="accent1"/>
        </w:rPr>
      </w:pPr>
      <w:r>
        <w:rPr>
          <w:rStyle w:val="SubtleEmphasis"/>
          <w:i w:val="0"/>
          <w:iCs w:val="0"/>
          <w:color w:val="4F81BD" w:themeColor="accent1"/>
        </w:rPr>
        <w:t>Person</w:t>
      </w:r>
      <w:r w:rsidR="007E07A0" w:rsidRPr="001A3E1E">
        <w:rPr>
          <w:rStyle w:val="SubtleEmphasis"/>
          <w:i w:val="0"/>
          <w:iCs w:val="0"/>
          <w:color w:val="4F81BD" w:themeColor="accent1"/>
        </w:rPr>
        <w:t xml:space="preserve"> </w:t>
      </w:r>
      <w:r w:rsidR="00165DE2" w:rsidRPr="001A3E1E">
        <w:rPr>
          <w:rStyle w:val="SubtleEmphasis"/>
          <w:i w:val="0"/>
          <w:iCs w:val="0"/>
          <w:color w:val="4F81BD" w:themeColor="accent1"/>
        </w:rPr>
        <w:t>Tab: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ACCEPTINGWFMAIL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ADDRESSLINE1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ADDRESSLINE2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ADDRESSLINE3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BILLTOADDRESS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BIRTHDATE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CALTYPE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COUNTY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DELEGATE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DELEGATEFROMDATE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DELEGATETODATE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DEPARTMENT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DEVICECLASS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DFLTAPP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DISPLAYNAME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DROPPOINT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EMPLOYEETYPE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FIRSTNAME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HIREDATE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JOBCODE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LANGUAGE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LASTEVALDATE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LASTNAME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LOCALE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LOCATIONORG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LOCATIONSITE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LOCTOSERVREQ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NEXTEVALDATE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OWNERGROUP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PCARDEXPDATE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PCARDNUM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PCARDTYPE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PCARDVERIFICATION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PLUSPCUSTOMER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PLUSPCUSTVENDOR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PLUSPCUSTVNDTYPE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POSTALCODE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PRIMARYSMS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REGIONDISTRICT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SHIPTOADDRESS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STATEPROVINCE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STATUSDATE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SUPERVISOR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TERMINATIONDATE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TIMEZONE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TRANSEMAILELECTION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VIP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WFMAILELECTION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WOPRIORITY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1A3E1E" w:rsidRDefault="001A3E1E" w:rsidP="001A3E1E"/>
    <w:p w:rsidR="001A3E1E" w:rsidRDefault="001A3E1E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E1E" w:rsidRPr="001A3E1E" w:rsidRDefault="001A3E1E" w:rsidP="001A3E1E">
      <w:pPr>
        <w:pStyle w:val="Heading1"/>
      </w:pPr>
      <w:r w:rsidRPr="001A3E1E">
        <w:lastRenderedPageBreak/>
        <w:t>Person Groups</w:t>
      </w:r>
    </w:p>
    <w:p w:rsidR="001A3E1E" w:rsidRPr="001A3E1E" w:rsidRDefault="001A3E1E" w:rsidP="001A3E1E">
      <w:pPr>
        <w:pStyle w:val="Heading2"/>
      </w:pPr>
      <w:r w:rsidRPr="001A3E1E">
        <w:t>Person Group Tab: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IRV_APPRLIMIT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IRV_OUTOFHOURS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IRV_POTYPE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ISCREWWORKGROUP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GROUPDEFAULT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ORGDEFAULT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RESPPARTY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RESPPARTYGROUP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RESPPARTYGROUPSEQ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RESPPARTYSEQ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SITEDEFAULT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USEFORORG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3C3B21" w:rsidRPr="001A3E1E" w:rsidTr="00D7231D">
        <w:tc>
          <w:tcPr>
            <w:tcW w:w="3080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PERSONGROUPTEAM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USEFORSITE</w:t>
            </w:r>
          </w:p>
        </w:tc>
        <w:tc>
          <w:tcPr>
            <w:tcW w:w="3081" w:type="dxa"/>
            <w:vAlign w:val="bottom"/>
          </w:tcPr>
          <w:p w:rsidR="003C3B21" w:rsidRDefault="003C3B2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1A3E1E" w:rsidRDefault="001A3E1E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E07A0" w:rsidRPr="001A3E1E" w:rsidRDefault="007E07A0" w:rsidP="00165DE2">
      <w:pPr>
        <w:pStyle w:val="Heading1"/>
      </w:pPr>
      <w:r w:rsidRPr="001A3E1E">
        <w:lastRenderedPageBreak/>
        <w:t>Labor</w:t>
      </w:r>
      <w:r w:rsidR="00165DE2" w:rsidRPr="001A3E1E">
        <w:t>:</w:t>
      </w:r>
    </w:p>
    <w:p w:rsidR="00165DE2" w:rsidRPr="001A3E1E" w:rsidRDefault="00165DE2" w:rsidP="00165DE2"/>
    <w:p w:rsidR="00165DE2" w:rsidRDefault="00165DE2" w:rsidP="00165DE2">
      <w:pPr>
        <w:pStyle w:val="Heading2"/>
      </w:pPr>
      <w:r w:rsidRPr="001A3E1E">
        <w:t>Labor Tab: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AVAILFACTOR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CREWWORKGROUP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ENDLOCATION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IRV_CONTMETHOD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LABINVENTORYLOC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LABINVENTORYSITE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LABORCODE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LBSDATAFROMWO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LBSINTERVAL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REPORTEDHRS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STARTLOCATION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WORKLOCATION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WORKSITE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YTDHRSREFUSED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0613C5" w:rsidRPr="001A3E1E" w:rsidTr="00D7231D">
        <w:tc>
          <w:tcPr>
            <w:tcW w:w="3080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YTDOTHRS</w:t>
            </w:r>
          </w:p>
        </w:tc>
        <w:tc>
          <w:tcPr>
            <w:tcW w:w="3081" w:type="dxa"/>
            <w:vAlign w:val="bottom"/>
          </w:tcPr>
          <w:p w:rsidR="000613C5" w:rsidRDefault="000613C5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39240A" w:rsidRPr="0039240A" w:rsidRDefault="0039240A" w:rsidP="0039240A"/>
    <w:p w:rsidR="00104C40" w:rsidRDefault="007E07A0" w:rsidP="001A3E1E">
      <w:pPr>
        <w:pStyle w:val="Heading2"/>
        <w:rPr>
          <w:rStyle w:val="SubtleEmphasis"/>
          <w:i w:val="0"/>
          <w:iCs w:val="0"/>
          <w:color w:val="4F81BD" w:themeColor="accent1"/>
        </w:rPr>
      </w:pPr>
      <w:r w:rsidRPr="001A3E1E">
        <w:rPr>
          <w:rStyle w:val="SubtleEmphasis"/>
          <w:i w:val="0"/>
          <w:iCs w:val="0"/>
          <w:color w:val="4F81BD" w:themeColor="accent1"/>
        </w:rPr>
        <w:t>Crafts</w:t>
      </w:r>
      <w:r w:rsidR="00E45C7E" w:rsidRPr="001A3E1E">
        <w:rPr>
          <w:rStyle w:val="SubtleEmphasis"/>
          <w:i w:val="0"/>
          <w:iCs w:val="0"/>
          <w:color w:val="4F81BD" w:themeColor="accent1"/>
        </w:rPr>
        <w:t xml:space="preserve"> tab</w:t>
      </w:r>
      <w:r w:rsidR="00165DE2" w:rsidRPr="001A3E1E">
        <w:rPr>
          <w:rStyle w:val="SubtleEmphasis"/>
          <w:i w:val="0"/>
          <w:iCs w:val="0"/>
          <w:color w:val="4F81BD" w:themeColor="accent1"/>
        </w:rPr>
        <w:t>:</w:t>
      </w:r>
    </w:p>
    <w:p w:rsidR="0039240A" w:rsidRPr="0039240A" w:rsidRDefault="0039240A" w:rsidP="0039240A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240A" w:rsidRPr="001A3E1E" w:rsidTr="00D7231D">
        <w:tc>
          <w:tcPr>
            <w:tcW w:w="3080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Object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Attribute</w:t>
            </w:r>
          </w:p>
        </w:tc>
        <w:tc>
          <w:tcPr>
            <w:tcW w:w="3081" w:type="dxa"/>
          </w:tcPr>
          <w:p w:rsidR="0039240A" w:rsidRPr="001A3E1E" w:rsidRDefault="0039240A" w:rsidP="00D7231D">
            <w:pPr>
              <w:rPr>
                <w:rStyle w:val="SubtleEmphasis"/>
                <w:b/>
                <w:i w:val="0"/>
              </w:rPr>
            </w:pPr>
            <w:r w:rsidRPr="001A3E1E">
              <w:rPr>
                <w:rStyle w:val="SubtleEmphasis"/>
                <w:b/>
                <w:i w:val="0"/>
              </w:rPr>
              <w:t>Audit Enabled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CRAFTSKILL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CRAFT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CRAFTSKILL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CRAFTSKILL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RANK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CRAFTSKILL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SKILLLEVEL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CONTRACTNUM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CONTROLACCOUNT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CRAFT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DEFAULTCRAFT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DEFAULTTICKETGLACC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GLACCOUNT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INHERIT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LABORCODE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SKILLLEVEL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F7255B" w:rsidRPr="001A3E1E" w:rsidTr="00D7231D">
        <w:tc>
          <w:tcPr>
            <w:tcW w:w="3080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LABORCRAFTRATE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3081" w:type="dxa"/>
            <w:vAlign w:val="bottom"/>
          </w:tcPr>
          <w:p w:rsidR="00F7255B" w:rsidRDefault="00F7255B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39240A" w:rsidRPr="0039240A" w:rsidRDefault="0039240A" w:rsidP="0039240A"/>
    <w:p w:rsidR="00E45C7E" w:rsidRDefault="00E45C7E"/>
    <w:sectPr w:rsidR="00E45C7E" w:rsidSect="001F587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B01" w:rsidRDefault="002B4B01" w:rsidP="00EE72F3">
      <w:pPr>
        <w:spacing w:after="0"/>
      </w:pPr>
      <w:r>
        <w:separator/>
      </w:r>
    </w:p>
  </w:endnote>
  <w:endnote w:type="continuationSeparator" w:id="0">
    <w:p w:rsidR="002B4B01" w:rsidRDefault="002B4B01" w:rsidP="00EE72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1D" w:rsidRDefault="00D7231D">
    <w:pPr>
      <w:pStyle w:val="Footer"/>
    </w:pPr>
    <w:r>
      <w:t xml:space="preserve">Page </w:t>
    </w:r>
    <w:sdt>
      <w:sdtPr>
        <w:id w:val="18355078"/>
        <w:docPartObj>
          <w:docPartGallery w:val="Page Numbers (Bottom of Page)"/>
          <w:docPartUnique/>
        </w:docPartObj>
      </w:sdtPr>
      <w:sdtContent>
        <w:fldSimple w:instr=" PAGE   \* MERGEFORMAT ">
          <w:r w:rsidR="00F7255B">
            <w:rPr>
              <w:noProof/>
            </w:rPr>
            <w:t>12</w:t>
          </w:r>
        </w:fldSimple>
      </w:sdtContent>
    </w:sdt>
  </w:p>
  <w:p w:rsidR="00D7231D" w:rsidRDefault="00D723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B01" w:rsidRDefault="002B4B01" w:rsidP="00EE72F3">
      <w:pPr>
        <w:spacing w:after="0"/>
      </w:pPr>
      <w:r>
        <w:separator/>
      </w:r>
    </w:p>
  </w:footnote>
  <w:footnote w:type="continuationSeparator" w:id="0">
    <w:p w:rsidR="002B4B01" w:rsidRDefault="002B4B01" w:rsidP="00EE72F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07A0"/>
    <w:rsid w:val="00017C26"/>
    <w:rsid w:val="00032D25"/>
    <w:rsid w:val="00036B94"/>
    <w:rsid w:val="0005711C"/>
    <w:rsid w:val="000613C5"/>
    <w:rsid w:val="00065915"/>
    <w:rsid w:val="0008328D"/>
    <w:rsid w:val="000A4E75"/>
    <w:rsid w:val="000B0EFC"/>
    <w:rsid w:val="000B3EAF"/>
    <w:rsid w:val="000D6129"/>
    <w:rsid w:val="00104C40"/>
    <w:rsid w:val="00113FB5"/>
    <w:rsid w:val="00127F93"/>
    <w:rsid w:val="00131227"/>
    <w:rsid w:val="00165DE2"/>
    <w:rsid w:val="0016637A"/>
    <w:rsid w:val="001837D8"/>
    <w:rsid w:val="001A3E1E"/>
    <w:rsid w:val="001C538F"/>
    <w:rsid w:val="001C6495"/>
    <w:rsid w:val="001D7517"/>
    <w:rsid w:val="001F5878"/>
    <w:rsid w:val="00211893"/>
    <w:rsid w:val="00214121"/>
    <w:rsid w:val="00217F60"/>
    <w:rsid w:val="0024319B"/>
    <w:rsid w:val="00254B79"/>
    <w:rsid w:val="00281CD0"/>
    <w:rsid w:val="002B1ACA"/>
    <w:rsid w:val="002B4B01"/>
    <w:rsid w:val="002C4D87"/>
    <w:rsid w:val="002E0677"/>
    <w:rsid w:val="00336FBB"/>
    <w:rsid w:val="0034354B"/>
    <w:rsid w:val="003620F4"/>
    <w:rsid w:val="0039240A"/>
    <w:rsid w:val="003A1AC1"/>
    <w:rsid w:val="003A6CBC"/>
    <w:rsid w:val="003C3B21"/>
    <w:rsid w:val="003C6356"/>
    <w:rsid w:val="003C6441"/>
    <w:rsid w:val="003D19FC"/>
    <w:rsid w:val="004B2062"/>
    <w:rsid w:val="004B6008"/>
    <w:rsid w:val="004B6721"/>
    <w:rsid w:val="005012DB"/>
    <w:rsid w:val="00540171"/>
    <w:rsid w:val="005600DC"/>
    <w:rsid w:val="0056652F"/>
    <w:rsid w:val="00567B9F"/>
    <w:rsid w:val="0057139F"/>
    <w:rsid w:val="0059017D"/>
    <w:rsid w:val="005B7438"/>
    <w:rsid w:val="005C69BC"/>
    <w:rsid w:val="005E2503"/>
    <w:rsid w:val="005E4475"/>
    <w:rsid w:val="005F0776"/>
    <w:rsid w:val="00606FF9"/>
    <w:rsid w:val="00632D64"/>
    <w:rsid w:val="00637FD0"/>
    <w:rsid w:val="006B6FAA"/>
    <w:rsid w:val="006E5750"/>
    <w:rsid w:val="006E7D6A"/>
    <w:rsid w:val="00716830"/>
    <w:rsid w:val="0072136F"/>
    <w:rsid w:val="00744C1C"/>
    <w:rsid w:val="0076228F"/>
    <w:rsid w:val="00776808"/>
    <w:rsid w:val="00792575"/>
    <w:rsid w:val="007966A3"/>
    <w:rsid w:val="007B4410"/>
    <w:rsid w:val="007C55CB"/>
    <w:rsid w:val="007D1367"/>
    <w:rsid w:val="007E06BA"/>
    <w:rsid w:val="007E07A0"/>
    <w:rsid w:val="007F1ECD"/>
    <w:rsid w:val="007F5880"/>
    <w:rsid w:val="00826B52"/>
    <w:rsid w:val="00856DDB"/>
    <w:rsid w:val="00871E2D"/>
    <w:rsid w:val="008B6AE7"/>
    <w:rsid w:val="008E1D24"/>
    <w:rsid w:val="00912E8F"/>
    <w:rsid w:val="009469E2"/>
    <w:rsid w:val="009525DE"/>
    <w:rsid w:val="00957E8E"/>
    <w:rsid w:val="00977685"/>
    <w:rsid w:val="00986533"/>
    <w:rsid w:val="00994AD7"/>
    <w:rsid w:val="009B7996"/>
    <w:rsid w:val="009C0C6D"/>
    <w:rsid w:val="009C3F40"/>
    <w:rsid w:val="009C782C"/>
    <w:rsid w:val="009D5459"/>
    <w:rsid w:val="00A05CF6"/>
    <w:rsid w:val="00A13ADE"/>
    <w:rsid w:val="00A15551"/>
    <w:rsid w:val="00A360E2"/>
    <w:rsid w:val="00A46EF2"/>
    <w:rsid w:val="00A53FB5"/>
    <w:rsid w:val="00A626AF"/>
    <w:rsid w:val="00A81839"/>
    <w:rsid w:val="00AB1E95"/>
    <w:rsid w:val="00AE304C"/>
    <w:rsid w:val="00AF157E"/>
    <w:rsid w:val="00AF3606"/>
    <w:rsid w:val="00AF62B6"/>
    <w:rsid w:val="00B45919"/>
    <w:rsid w:val="00B66344"/>
    <w:rsid w:val="00B67BF0"/>
    <w:rsid w:val="00B8481C"/>
    <w:rsid w:val="00B96F2F"/>
    <w:rsid w:val="00BA72B1"/>
    <w:rsid w:val="00BA7BE5"/>
    <w:rsid w:val="00BE4FCC"/>
    <w:rsid w:val="00C03B3D"/>
    <w:rsid w:val="00C34288"/>
    <w:rsid w:val="00C37E3C"/>
    <w:rsid w:val="00C52161"/>
    <w:rsid w:val="00C73AEF"/>
    <w:rsid w:val="00C73E7D"/>
    <w:rsid w:val="00CA75E0"/>
    <w:rsid w:val="00CC51DA"/>
    <w:rsid w:val="00CD6D9B"/>
    <w:rsid w:val="00CE5B31"/>
    <w:rsid w:val="00CF15D5"/>
    <w:rsid w:val="00CF777A"/>
    <w:rsid w:val="00D058F5"/>
    <w:rsid w:val="00D16455"/>
    <w:rsid w:val="00D211D3"/>
    <w:rsid w:val="00D26693"/>
    <w:rsid w:val="00D273D0"/>
    <w:rsid w:val="00D318B5"/>
    <w:rsid w:val="00D31DBF"/>
    <w:rsid w:val="00D34DA2"/>
    <w:rsid w:val="00D42EA0"/>
    <w:rsid w:val="00D55381"/>
    <w:rsid w:val="00D7231D"/>
    <w:rsid w:val="00D74A8D"/>
    <w:rsid w:val="00D81EFF"/>
    <w:rsid w:val="00D84BC6"/>
    <w:rsid w:val="00DA291E"/>
    <w:rsid w:val="00DB174C"/>
    <w:rsid w:val="00DC203B"/>
    <w:rsid w:val="00DF09DD"/>
    <w:rsid w:val="00DF0AFA"/>
    <w:rsid w:val="00DF4A54"/>
    <w:rsid w:val="00E03201"/>
    <w:rsid w:val="00E26905"/>
    <w:rsid w:val="00E30496"/>
    <w:rsid w:val="00E35A2E"/>
    <w:rsid w:val="00E45C7E"/>
    <w:rsid w:val="00E479A1"/>
    <w:rsid w:val="00E6455F"/>
    <w:rsid w:val="00E6568C"/>
    <w:rsid w:val="00E73AAD"/>
    <w:rsid w:val="00E82FEC"/>
    <w:rsid w:val="00EC2461"/>
    <w:rsid w:val="00ED469C"/>
    <w:rsid w:val="00EE0897"/>
    <w:rsid w:val="00EE2EE6"/>
    <w:rsid w:val="00EE66AC"/>
    <w:rsid w:val="00EE72F3"/>
    <w:rsid w:val="00EE7F6F"/>
    <w:rsid w:val="00F047AE"/>
    <w:rsid w:val="00F24450"/>
    <w:rsid w:val="00F529D2"/>
    <w:rsid w:val="00F57C7E"/>
    <w:rsid w:val="00F7255B"/>
    <w:rsid w:val="00F87501"/>
    <w:rsid w:val="00F87B82"/>
    <w:rsid w:val="00F97542"/>
    <w:rsid w:val="00FB7742"/>
    <w:rsid w:val="00FF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7D"/>
    <w:pPr>
      <w:spacing w:line="240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9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9F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7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8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8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68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26905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EE72F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2F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EE72F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72F3"/>
    <w:rPr>
      <w:rFonts w:ascii="Trebuchet MS" w:hAnsi="Trebuchet MS"/>
    </w:rPr>
  </w:style>
  <w:style w:type="table" w:styleId="TableGrid">
    <w:name w:val="Table Grid"/>
    <w:basedOn w:val="TableNormal"/>
    <w:uiPriority w:val="59"/>
    <w:rsid w:val="005F07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19FC"/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D19FC"/>
    <w:pPr>
      <w:spacing w:after="0" w:line="240" w:lineRule="auto"/>
    </w:pPr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3D19FC"/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Interserve FM</Company>
  <LinksUpToDate>false</LinksUpToDate>
  <CharactersWithSpaces>11113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BainsS4</dc:creator>
  <cp:lastModifiedBy>Andrew Timmins</cp:lastModifiedBy>
  <cp:revision>11</cp:revision>
  <cp:lastPrinted>2014-07-07T13:59:00Z</cp:lastPrinted>
  <dcterms:created xsi:type="dcterms:W3CDTF">2014-07-07T14:44:00Z</dcterms:created>
  <dcterms:modified xsi:type="dcterms:W3CDTF">2014-10-18T10:54:00Z</dcterms:modified>
</cp:coreProperties>
</file>