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028.0" w:type="dxa"/>
        <w:jc w:val="left"/>
        <w:tblInd w:w="0.0" w:type="dxa"/>
        <w:tblLayout w:type="fixed"/>
        <w:tblLook w:val="0400"/>
      </w:tblPr>
      <w:tblGrid>
        <w:gridCol w:w="1273"/>
        <w:gridCol w:w="3435"/>
        <w:gridCol w:w="105"/>
        <w:gridCol w:w="1950"/>
        <w:gridCol w:w="2265"/>
        <w:tblGridChange w:id="0">
          <w:tblGrid>
            <w:gridCol w:w="1273"/>
            <w:gridCol w:w="3435"/>
            <w:gridCol w:w="105"/>
            <w:gridCol w:w="1950"/>
            <w:gridCol w:w="22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shd w:fill="bfbfbf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shd w:fill="bfbfbf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First Group Meeting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hd w:fill="bfbfbf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shd w:fill="bfbfbf" w:val="clear"/>
                <w:rtl w:val="0"/>
              </w:rPr>
              <w:t xml:space="preserve">Date,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 Aug 2022, 1230 - 1430h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Lab 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hd w:fill="bfbfbf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shd w:fill="bfbfbf" w:val="clear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1A">
            <w:pPr>
              <w:shd w:fill="bfbfbf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shd w:fill="bfbfbf" w:val="clear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Andre Lee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Andre Lim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Yang Yang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Trevor Lim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Andrew 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Lim Kaisheng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Ling Yin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hd w:fill="bfbfbf" w:val="clea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shd w:fill="bfbfbf" w:val="clear"/>
                <w:rtl w:val="0"/>
              </w:rPr>
              <w:t xml:space="preserve">Chaired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C">
            <w:pPr>
              <w:shd w:fill="bfbfbf" w:val="clea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Ling Yin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hd w:fill="bfbfbf" w:val="clea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shd w:fill="bfbfbf" w:val="clear"/>
                <w:rtl w:val="0"/>
              </w:rPr>
              <w:t xml:space="preserve">Last meeting minutes have been reviewed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31">
            <w:pPr>
              <w:shd w:fill="bfbfbf" w:val="clea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hd w:fill="bfbfbf" w:val="clea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hd w:fill="bfbfbf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hd w:fill="bfbfbf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hd w:fill="bfbfbf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hd w:fill="bfbfbf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Deciding Project Topic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 members shared their ideas on possible projects we can tackle</w:t>
            </w:r>
          </w:p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Kaisheng: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ESG Metrics – Recommend the shops to buy sustainable things, where is the nearest BlueSG, EV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charger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loca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tion -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support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green community.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POC: Check whether a news source is credible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And present other related but alternate new sources.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POC: Show places that advocates for social issues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matching for needy and people who have expertise. Copy the reddit upvote system then rewards for people who have a lot of points 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Android tour recommendation app - Recom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mends a route to checkout attractions/landmarks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Self checkout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Trev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Transport – Accounting for routes and making less or more fuel, etc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Health – Input BMI and food intake and calculate your expected daily calories needed to burn. Suggest activities </w:t>
            </w:r>
          </w:p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Yang Yang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Budgeting app, suggest cheaper alternatives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Chatroom for group work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Ling Yin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Replicate social media apps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Note Taking App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Carousell clone (Ecommerce app) 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Andre Lee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Community engagement apps – Seeing what activities there are nearby, chat grp,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Child development – Track height and weight, track education pathways, daily reflections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Caring for pets – picture gallery, appointments to vet, recommended food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Andre Lim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Keep track of when to take medication (Audience: Elderly), Request emergency services, Medical tracking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44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dashboard and all the users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Monitor their exercise through image recognition to store progress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Decided on creating an eCommerce Clone (Carousell Clone)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Actionables: Research on Tech Stack to use 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to research and decide on tech stack by 28 Aug 2022 </w:t>
            </w:r>
          </w:p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Workflows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Deciding on which tools to use for Project Management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Jira to be used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Ling Yin to create Jira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Deciding on the Tech Stack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hd w:fill="bfbfbf" w:val="clea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77">
            <w:pPr>
              <w:shd w:fill="bfbfbf" w:val="clea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bfbfbf" w:val="clear"/>
                <w:rtl w:val="0"/>
              </w:rPr>
              <w:t xml:space="preserve">Date, time &amp;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hd w:fill="bfbfbf" w:val="clea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7C">
            <w:pPr>
              <w:shd w:fill="bfbfbf" w:val="clea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Signed by chair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4C55"/>
    <w:pPr>
      <w:spacing w:after="0" w:line="252" w:lineRule="auto"/>
      <w:ind w:left="720"/>
    </w:pPr>
    <w:rPr>
      <w:rFonts w:ascii="Garamond" w:cs="Times New Roman" w:hAnsi="Garamond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m1WV9ezPUl2p7YoRrFl39G2a2g==">AMUW2mUKYeyjYHuif9RMnPUAGY3MmjfPDO591CFCAxuzRD5aM3b3aGaraOk1IzzHvg2abV+ZtGeI2k29Z1Ue8ChvaMELj0o6ozyuimbA+YNQRCcf92z+hi3JtYheYf7ehoE9nqIIjvBB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2016-07-29T03:40:00Z</dcterms:created>
  <dc:creator>Shen Zhiqi (Dr)</dc:creator>
</cp:coreProperties>
</file>