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8E2EC" w14:textId="77777777" w:rsidR="004416C2" w:rsidRPr="007E320E" w:rsidRDefault="004416C2" w:rsidP="004416C2">
      <w:pPr>
        <w:rPr>
          <w:color w:val="0070C0"/>
          <w:lang w:val="en-US"/>
        </w:rPr>
      </w:pPr>
      <w:r w:rsidRPr="007E320E">
        <w:rPr>
          <w:color w:val="0070C0"/>
          <w:lang w:val="en-US"/>
        </w:rPr>
        <w:t>We would like to make changes to the business review template.</w:t>
      </w:r>
    </w:p>
    <w:p w14:paraId="44748303" w14:textId="1179FBE8" w:rsidR="003A3E69" w:rsidRDefault="009D69E3">
      <w:pPr>
        <w:rPr>
          <w:color w:val="0070C0"/>
          <w:lang w:val="en-US"/>
        </w:rPr>
      </w:pPr>
      <w:r w:rsidRPr="007E320E">
        <w:rPr>
          <w:color w:val="0070C0"/>
          <w:lang w:val="en-US"/>
        </w:rPr>
        <w:t>When creating a business review for a specific month, you will be presented with the following template</w:t>
      </w:r>
      <w:r w:rsidR="004416C2" w:rsidRPr="007E320E">
        <w:rPr>
          <w:color w:val="0070C0"/>
          <w:lang w:val="en-US"/>
        </w:rPr>
        <w:t>:</w:t>
      </w:r>
    </w:p>
    <w:p w14:paraId="04A8701F" w14:textId="77777777" w:rsidR="003A3E69" w:rsidRPr="003A3E69" w:rsidRDefault="003A3E69" w:rsidP="003A3E69">
      <w:pPr>
        <w:rPr>
          <w:b/>
          <w:bCs/>
          <w:sz w:val="32"/>
          <w:szCs w:val="32"/>
        </w:rPr>
      </w:pPr>
      <w:r w:rsidRPr="003A3E69">
        <w:rPr>
          <w:b/>
          <w:bCs/>
          <w:sz w:val="32"/>
          <w:szCs w:val="32"/>
        </w:rPr>
        <w:t>Hovedtrekk og endringer</w:t>
      </w:r>
    </w:p>
    <w:p w14:paraId="4CE2018B" w14:textId="77777777" w:rsidR="003A3E69" w:rsidRPr="003A3E69" w:rsidRDefault="003A3E69" w:rsidP="003A3E69">
      <w:r w:rsidRPr="003A3E69">
        <w:t>Beskriv hovedtrekk og endringer på tjenesten</w:t>
      </w:r>
    </w:p>
    <w:p w14:paraId="156218C0" w14:textId="7ABE864D" w:rsidR="003A3E69" w:rsidRPr="003A3E69" w:rsidRDefault="003A3E69" w:rsidP="003A3E69">
      <w:r w:rsidRPr="003A3E69">
        <w:rPr>
          <w:b/>
          <w:bCs/>
        </w:rPr>
        <w:t xml:space="preserve">Forretningsmessig endring (1=ingen, 2=liten, 3=større) </w:t>
      </w:r>
    </w:p>
    <w:p w14:paraId="0A469367" w14:textId="0D5341C8" w:rsidR="003E36E7" w:rsidRPr="003A3E69" w:rsidRDefault="003A3E69" w:rsidP="003A3E69">
      <w:r w:rsidRPr="003A3E69">
        <w:t>Konsekvens av forretningsmessig endring:</w:t>
      </w:r>
    </w:p>
    <w:p w14:paraId="4093FBD4" w14:textId="77777777" w:rsidR="003A3E69" w:rsidRPr="003A3E69" w:rsidRDefault="003A3E69" w:rsidP="003A3E69">
      <w:pPr>
        <w:rPr>
          <w:b/>
          <w:bCs/>
          <w:sz w:val="32"/>
          <w:szCs w:val="32"/>
        </w:rPr>
      </w:pPr>
      <w:r w:rsidRPr="003A3E69">
        <w:rPr>
          <w:b/>
          <w:bCs/>
          <w:sz w:val="32"/>
          <w:szCs w:val="32"/>
        </w:rPr>
        <w:t>Prognose på penger og ressurser</w:t>
      </w:r>
    </w:p>
    <w:p w14:paraId="52D9D3F7" w14:textId="3E28D676" w:rsidR="003A3E69" w:rsidRPr="003A3E69" w:rsidRDefault="003A3E69" w:rsidP="003A3E69">
      <w:pPr>
        <w:numPr>
          <w:ilvl w:val="0"/>
          <w:numId w:val="1"/>
        </w:numPr>
      </w:pPr>
      <w:r>
        <w:t>Finansiering</w:t>
      </w:r>
      <w:r w:rsidR="0043230D">
        <w:t>skilde</w:t>
      </w:r>
      <w:r>
        <w:t>:</w:t>
      </w:r>
    </w:p>
    <w:p w14:paraId="09A590B6" w14:textId="67881F19" w:rsidR="003A3E69" w:rsidRDefault="004A48C2" w:rsidP="003A3E69">
      <w:pPr>
        <w:numPr>
          <w:ilvl w:val="0"/>
          <w:numId w:val="1"/>
        </w:numPr>
      </w:pPr>
      <w:r>
        <w:t>R</w:t>
      </w:r>
      <w:r w:rsidR="003A3E69">
        <w:t>amme for året</w:t>
      </w:r>
      <w:r>
        <w:t xml:space="preserve"> (disponible midler)</w:t>
      </w:r>
      <w:r w:rsidR="003A3E69">
        <w:t>:</w:t>
      </w:r>
    </w:p>
    <w:p w14:paraId="514EAF97" w14:textId="190DD39E" w:rsidR="004A48C2" w:rsidRDefault="004A48C2" w:rsidP="003A3E69">
      <w:pPr>
        <w:numPr>
          <w:ilvl w:val="0"/>
          <w:numId w:val="1"/>
        </w:numPr>
      </w:pPr>
      <w:r>
        <w:t>Budsjett for året:</w:t>
      </w:r>
    </w:p>
    <w:p w14:paraId="2D469707" w14:textId="593612AE" w:rsidR="004A48C2" w:rsidRDefault="004A48C2" w:rsidP="003A3E69">
      <w:pPr>
        <w:numPr>
          <w:ilvl w:val="0"/>
          <w:numId w:val="1"/>
        </w:numPr>
      </w:pPr>
      <w:proofErr w:type="spellStart"/>
      <w:r>
        <w:t>Årsprognose</w:t>
      </w:r>
      <w:proofErr w:type="spellEnd"/>
      <w:r>
        <w:t>:</w:t>
      </w:r>
    </w:p>
    <w:p w14:paraId="53CF38C6" w14:textId="3389686C" w:rsidR="004A48C2" w:rsidRDefault="004A48C2" w:rsidP="003A3E69">
      <w:pPr>
        <w:numPr>
          <w:ilvl w:val="0"/>
          <w:numId w:val="1"/>
        </w:numPr>
      </w:pPr>
      <w:proofErr w:type="spellStart"/>
      <w:r>
        <w:t>Runrate</w:t>
      </w:r>
      <w:proofErr w:type="spellEnd"/>
      <w:r>
        <w:t xml:space="preserve"> for året:</w:t>
      </w:r>
      <w:r w:rsidR="00CB6FDD">
        <w:t xml:space="preserve"> (forklar eventuelle avvik </w:t>
      </w:r>
      <w:r w:rsidR="00125573">
        <w:t>fra</w:t>
      </w:r>
      <w:r w:rsidR="00CB6FDD">
        <w:t xml:space="preserve"> </w:t>
      </w:r>
      <w:proofErr w:type="spellStart"/>
      <w:r w:rsidR="00CB6FDD">
        <w:t>årsprognose</w:t>
      </w:r>
      <w:proofErr w:type="spellEnd"/>
      <w:r w:rsidR="00CB6FDD">
        <w:t>)</w:t>
      </w:r>
    </w:p>
    <w:p w14:paraId="662FC56A" w14:textId="4D690559" w:rsidR="0043230D" w:rsidRDefault="0043230D" w:rsidP="0043230D">
      <w:pPr>
        <w:pStyle w:val="Listeavsnitt"/>
        <w:numPr>
          <w:ilvl w:val="0"/>
          <w:numId w:val="1"/>
        </w:numPr>
        <w:spacing w:after="0" w:line="300" w:lineRule="atLeast"/>
      </w:pPr>
      <w:r w:rsidRPr="0043230D">
        <w:t>Redegjør for status opp mot prognoser og økonomiske rammer for de oppgavene vi skal levere.</w:t>
      </w:r>
    </w:p>
    <w:p w14:paraId="631ECF2C" w14:textId="77777777" w:rsidR="0043230D" w:rsidRPr="003A3E69" w:rsidRDefault="0043230D" w:rsidP="0043230D">
      <w:pPr>
        <w:pStyle w:val="Listeavsnitt"/>
        <w:spacing w:after="0" w:line="300" w:lineRule="atLeast"/>
      </w:pPr>
    </w:p>
    <w:p w14:paraId="55D491AB" w14:textId="61B1C47C" w:rsidR="003A3E69" w:rsidRDefault="003A3E69" w:rsidP="003A3E69">
      <w:pPr>
        <w:numPr>
          <w:ilvl w:val="0"/>
          <w:numId w:val="1"/>
        </w:numPr>
      </w:pPr>
      <w:r w:rsidRPr="003A3E69">
        <w:t>Status ressursbehov/kapasitet</w:t>
      </w:r>
      <w:r w:rsidR="00CB6FDD">
        <w:t>:</w:t>
      </w:r>
    </w:p>
    <w:p w14:paraId="6275E04E" w14:textId="342F2A8C" w:rsidR="00AB299B" w:rsidRPr="003A3E69" w:rsidRDefault="00AB299B" w:rsidP="003A3E69">
      <w:pPr>
        <w:numPr>
          <w:ilvl w:val="0"/>
          <w:numId w:val="1"/>
        </w:numPr>
      </w:pPr>
      <w:r>
        <w:t xml:space="preserve">Andre </w:t>
      </w:r>
      <w:r w:rsidR="007D0694">
        <w:t>opplysninger som bør nevnes:</w:t>
      </w:r>
    </w:p>
    <w:p w14:paraId="47398611" w14:textId="77777777" w:rsidR="00CB6FDD" w:rsidRDefault="00CB6FDD" w:rsidP="003A3E69">
      <w:r w:rsidRPr="003A3E69">
        <w:t xml:space="preserve">Link til økonomirapport i </w:t>
      </w:r>
      <w:proofErr w:type="spellStart"/>
      <w:r w:rsidRPr="003A3E69">
        <w:t>powerbi</w:t>
      </w:r>
      <w:proofErr w:type="spellEnd"/>
      <w:r>
        <w:t>:</w:t>
      </w:r>
    </w:p>
    <w:p w14:paraId="2A267121" w14:textId="56FF1048" w:rsidR="00DF5608" w:rsidRPr="00DF5608" w:rsidRDefault="00684076" w:rsidP="00DF5608">
      <w:pPr>
        <w:rPr>
          <w:i/>
          <w:iCs/>
          <w:color w:val="0070C0"/>
          <w:lang w:val="en-US"/>
        </w:rPr>
      </w:pPr>
      <w:r w:rsidRPr="00684076">
        <w:rPr>
          <w:i/>
          <w:iCs/>
          <w:color w:val="0070C0"/>
          <w:lang w:val="en-US"/>
        </w:rPr>
        <w:t>Each service has a dedicated Power BI report link that is unchanged from month to month.</w:t>
      </w:r>
      <w:r w:rsidR="000C74E3">
        <w:rPr>
          <w:i/>
          <w:iCs/>
          <w:color w:val="0070C0"/>
          <w:lang w:val="en-US"/>
        </w:rPr>
        <w:t xml:space="preserve"> </w:t>
      </w:r>
      <w:r w:rsidR="00DF5608" w:rsidRPr="00DF5608">
        <w:rPr>
          <w:i/>
          <w:iCs/>
          <w:color w:val="0070C0"/>
          <w:lang w:val="en-US"/>
        </w:rPr>
        <w:t>Create an automatic link to the Power BI</w:t>
      </w:r>
      <w:r w:rsidR="002B43DA">
        <w:rPr>
          <w:i/>
          <w:iCs/>
          <w:color w:val="0070C0"/>
          <w:lang w:val="en-US"/>
        </w:rPr>
        <w:t>.</w:t>
      </w:r>
    </w:p>
    <w:p w14:paraId="5FDD634F" w14:textId="5E2D0929" w:rsidR="008915BC" w:rsidRPr="003E36E7" w:rsidRDefault="008915BC" w:rsidP="003A3E69">
      <w:pPr>
        <w:rPr>
          <w:i/>
          <w:iCs/>
          <w:color w:val="0070C0"/>
        </w:rPr>
      </w:pPr>
      <w:proofErr w:type="spellStart"/>
      <w:r w:rsidRPr="003E36E7">
        <w:rPr>
          <w:i/>
          <w:iCs/>
          <w:color w:val="0070C0"/>
        </w:rPr>
        <w:t>Example</w:t>
      </w:r>
      <w:proofErr w:type="spellEnd"/>
      <w:r w:rsidRPr="003E36E7">
        <w:rPr>
          <w:i/>
          <w:iCs/>
          <w:color w:val="0070C0"/>
        </w:rPr>
        <w:t>:</w:t>
      </w:r>
    </w:p>
    <w:p w14:paraId="765BD8DA" w14:textId="18D5F56C" w:rsidR="00103157" w:rsidRPr="00CB6FDD" w:rsidRDefault="00103157" w:rsidP="003A3E69">
      <w:pPr>
        <w:rPr>
          <w:i/>
          <w:iCs/>
          <w:color w:val="0070C0"/>
        </w:rPr>
      </w:pPr>
      <w:hyperlink r:id="rId10" w:history="1">
        <w:r w:rsidRPr="00103157">
          <w:rPr>
            <w:rStyle w:val="Hyperkobling"/>
            <w:i/>
            <w:iCs/>
          </w:rPr>
          <w:t>Oversikt SFM drift og forvaltning (Power BI)</w:t>
        </w:r>
      </w:hyperlink>
    </w:p>
    <w:p w14:paraId="4A9F0D9B" w14:textId="77777777" w:rsidR="003A3E69" w:rsidRDefault="003A3E69"/>
    <w:p w14:paraId="217D14BF" w14:textId="77777777" w:rsidR="0043230D" w:rsidRDefault="0043230D"/>
    <w:p w14:paraId="2AD9B383" w14:textId="77777777" w:rsidR="0043230D" w:rsidRDefault="0043230D"/>
    <w:p w14:paraId="2FF64D87" w14:textId="77777777" w:rsidR="0043230D" w:rsidRDefault="0043230D"/>
    <w:p w14:paraId="4E52CC35" w14:textId="77777777" w:rsidR="0043230D" w:rsidRDefault="0043230D"/>
    <w:p w14:paraId="5DCB3974" w14:textId="77777777" w:rsidR="0043230D" w:rsidRDefault="0043230D"/>
    <w:p w14:paraId="2B182ADE" w14:textId="77777777" w:rsidR="0043230D" w:rsidRDefault="0043230D"/>
    <w:p w14:paraId="552FFA03" w14:textId="77777777" w:rsidR="0043230D" w:rsidRDefault="0043230D"/>
    <w:p w14:paraId="40BD71C4" w14:textId="77777777" w:rsidR="0043230D" w:rsidRDefault="0043230D"/>
    <w:p w14:paraId="3CF1F215" w14:textId="77777777" w:rsidR="0043230D" w:rsidRDefault="0043230D"/>
    <w:p w14:paraId="59241E59" w14:textId="77777777" w:rsidR="0043230D" w:rsidRDefault="0043230D"/>
    <w:p w14:paraId="62C7CA2B" w14:textId="77777777" w:rsidR="0043230D" w:rsidRDefault="0043230D"/>
    <w:p w14:paraId="161C78B1" w14:textId="77777777" w:rsidR="0043230D" w:rsidRDefault="0043230D"/>
    <w:p w14:paraId="37DD6269" w14:textId="77777777" w:rsidR="0043230D" w:rsidRDefault="0043230D"/>
    <w:p w14:paraId="1AF0957C" w14:textId="77777777" w:rsidR="0043230D" w:rsidRDefault="0043230D"/>
    <w:p w14:paraId="495180CB" w14:textId="77777777" w:rsidR="0043230D" w:rsidRPr="003A3E69" w:rsidRDefault="0043230D" w:rsidP="0043230D">
      <w:pPr>
        <w:rPr>
          <w:b/>
          <w:bCs/>
          <w:sz w:val="32"/>
          <w:szCs w:val="32"/>
        </w:rPr>
      </w:pPr>
      <w:r w:rsidRPr="003A3E69">
        <w:rPr>
          <w:b/>
          <w:bCs/>
          <w:sz w:val="32"/>
          <w:szCs w:val="32"/>
        </w:rPr>
        <w:t>Prognose på penger og ressurser</w:t>
      </w:r>
    </w:p>
    <w:p w14:paraId="0D72648F" w14:textId="3EB0B15D" w:rsidR="0043230D" w:rsidRDefault="0043230D">
      <w:r>
        <w:t>Teksten under utgår og blir erstattet av teksten over</w:t>
      </w:r>
    </w:p>
    <w:p w14:paraId="676EC1CB" w14:textId="77777777" w:rsidR="0043230D" w:rsidRPr="0043230D" w:rsidRDefault="0043230D" w:rsidP="0043230D">
      <w:pPr>
        <w:numPr>
          <w:ilvl w:val="0"/>
          <w:numId w:val="1"/>
        </w:numPr>
        <w:rPr>
          <w:color w:val="ADADAD" w:themeColor="background2" w:themeShade="BF"/>
        </w:rPr>
      </w:pPr>
      <w:r w:rsidRPr="0043230D">
        <w:rPr>
          <w:color w:val="ADADAD" w:themeColor="background2" w:themeShade="BF"/>
        </w:rPr>
        <w:t>Hvordan finansieres tjenesten?</w:t>
      </w:r>
    </w:p>
    <w:p w14:paraId="1F0D75FE" w14:textId="77777777" w:rsidR="0043230D" w:rsidRPr="0043230D" w:rsidRDefault="0043230D" w:rsidP="0043230D">
      <w:pPr>
        <w:numPr>
          <w:ilvl w:val="0"/>
          <w:numId w:val="1"/>
        </w:numPr>
        <w:rPr>
          <w:color w:val="ADADAD" w:themeColor="background2" w:themeShade="BF"/>
        </w:rPr>
      </w:pPr>
      <w:r w:rsidRPr="0043230D">
        <w:rPr>
          <w:color w:val="ADADAD" w:themeColor="background2" w:themeShade="BF"/>
        </w:rPr>
        <w:t>Hva er rammen for året?</w:t>
      </w:r>
    </w:p>
    <w:p w14:paraId="627464AB" w14:textId="77777777" w:rsidR="0043230D" w:rsidRPr="0043230D" w:rsidRDefault="0043230D" w:rsidP="0043230D">
      <w:pPr>
        <w:numPr>
          <w:ilvl w:val="0"/>
          <w:numId w:val="1"/>
        </w:numPr>
        <w:rPr>
          <w:color w:val="ADADAD" w:themeColor="background2" w:themeShade="BF"/>
        </w:rPr>
      </w:pPr>
      <w:r w:rsidRPr="0043230D">
        <w:rPr>
          <w:color w:val="ADADAD" w:themeColor="background2" w:themeShade="BF"/>
        </w:rPr>
        <w:t xml:space="preserve">Hvordan ligger vi an hittil i år opp </w:t>
      </w:r>
      <w:proofErr w:type="spellStart"/>
      <w:proofErr w:type="gramStart"/>
      <w:r w:rsidRPr="0043230D">
        <w:rPr>
          <w:color w:val="ADADAD" w:themeColor="background2" w:themeShade="BF"/>
        </w:rPr>
        <w:t>i mot</w:t>
      </w:r>
      <w:proofErr w:type="spellEnd"/>
      <w:proofErr w:type="gramEnd"/>
      <w:r w:rsidRPr="0043230D">
        <w:rPr>
          <w:color w:val="ADADAD" w:themeColor="background2" w:themeShade="BF"/>
        </w:rPr>
        <w:t xml:space="preserve"> prognoser og planlagte oppgaver?</w:t>
      </w:r>
    </w:p>
    <w:p w14:paraId="2646D455" w14:textId="77777777" w:rsidR="0043230D" w:rsidRPr="0043230D" w:rsidRDefault="0043230D" w:rsidP="0043230D">
      <w:pPr>
        <w:numPr>
          <w:ilvl w:val="0"/>
          <w:numId w:val="1"/>
        </w:numPr>
        <w:rPr>
          <w:color w:val="ADADAD" w:themeColor="background2" w:themeShade="BF"/>
        </w:rPr>
      </w:pPr>
      <w:r w:rsidRPr="0043230D">
        <w:rPr>
          <w:color w:val="ADADAD" w:themeColor="background2" w:themeShade="BF"/>
        </w:rPr>
        <w:t xml:space="preserve">Hvordan ligger vi an i prognose for året opp </w:t>
      </w:r>
      <w:proofErr w:type="spellStart"/>
      <w:proofErr w:type="gramStart"/>
      <w:r w:rsidRPr="0043230D">
        <w:rPr>
          <w:color w:val="ADADAD" w:themeColor="background2" w:themeShade="BF"/>
        </w:rPr>
        <w:t>i mot</w:t>
      </w:r>
      <w:proofErr w:type="spellEnd"/>
      <w:proofErr w:type="gramEnd"/>
      <w:r w:rsidRPr="0043230D">
        <w:rPr>
          <w:color w:val="ADADAD" w:themeColor="background2" w:themeShade="BF"/>
        </w:rPr>
        <w:t xml:space="preserve"> finansieringsrammer for året?</w:t>
      </w:r>
    </w:p>
    <w:p w14:paraId="064C7D0D" w14:textId="77777777" w:rsidR="0043230D" w:rsidRPr="0043230D" w:rsidRDefault="0043230D" w:rsidP="0043230D">
      <w:pPr>
        <w:numPr>
          <w:ilvl w:val="0"/>
          <w:numId w:val="1"/>
        </w:numPr>
        <w:rPr>
          <w:color w:val="ADADAD" w:themeColor="background2" w:themeShade="BF"/>
        </w:rPr>
      </w:pPr>
      <w:r w:rsidRPr="0043230D">
        <w:rPr>
          <w:color w:val="ADADAD" w:themeColor="background2" w:themeShade="BF"/>
        </w:rPr>
        <w:t xml:space="preserve">Hvordan er </w:t>
      </w:r>
      <w:proofErr w:type="spellStart"/>
      <w:r w:rsidRPr="0043230D">
        <w:rPr>
          <w:color w:val="ADADAD" w:themeColor="background2" w:themeShade="BF"/>
        </w:rPr>
        <w:t>runrate</w:t>
      </w:r>
      <w:proofErr w:type="spellEnd"/>
      <w:r w:rsidRPr="0043230D">
        <w:rPr>
          <w:color w:val="ADADAD" w:themeColor="background2" w:themeShade="BF"/>
        </w:rPr>
        <w:t xml:space="preserve"> for året opp </w:t>
      </w:r>
      <w:proofErr w:type="spellStart"/>
      <w:proofErr w:type="gramStart"/>
      <w:r w:rsidRPr="0043230D">
        <w:rPr>
          <w:color w:val="ADADAD" w:themeColor="background2" w:themeShade="BF"/>
        </w:rPr>
        <w:t>i mot</w:t>
      </w:r>
      <w:proofErr w:type="spellEnd"/>
      <w:proofErr w:type="gramEnd"/>
      <w:r w:rsidRPr="0043230D">
        <w:rPr>
          <w:color w:val="ADADAD" w:themeColor="background2" w:themeShade="BF"/>
        </w:rPr>
        <w:t xml:space="preserve"> prognose og finansieringsramme for året? Hva er årsak til avvik?</w:t>
      </w:r>
    </w:p>
    <w:p w14:paraId="3F6609BB" w14:textId="77777777" w:rsidR="0043230D" w:rsidRPr="0043230D" w:rsidRDefault="0043230D" w:rsidP="0043230D">
      <w:pPr>
        <w:numPr>
          <w:ilvl w:val="0"/>
          <w:numId w:val="1"/>
        </w:numPr>
        <w:rPr>
          <w:color w:val="ADADAD" w:themeColor="background2" w:themeShade="BF"/>
        </w:rPr>
      </w:pPr>
      <w:r w:rsidRPr="0043230D">
        <w:rPr>
          <w:color w:val="ADADAD" w:themeColor="background2" w:themeShade="BF"/>
        </w:rPr>
        <w:t>Status ressursbehov/kapasitet?</w:t>
      </w:r>
    </w:p>
    <w:p w14:paraId="489012A4" w14:textId="77777777" w:rsidR="0043230D" w:rsidRPr="0043230D" w:rsidRDefault="0043230D" w:rsidP="0043230D">
      <w:pPr>
        <w:rPr>
          <w:color w:val="ADADAD" w:themeColor="background2" w:themeShade="BF"/>
        </w:rPr>
      </w:pPr>
      <w:r w:rsidRPr="0043230D">
        <w:rPr>
          <w:color w:val="ADADAD" w:themeColor="background2" w:themeShade="BF"/>
        </w:rPr>
        <w:t xml:space="preserve">Link til økonomirapport i </w:t>
      </w:r>
      <w:proofErr w:type="spellStart"/>
      <w:r w:rsidRPr="0043230D">
        <w:rPr>
          <w:color w:val="ADADAD" w:themeColor="background2" w:themeShade="BF"/>
        </w:rPr>
        <w:t>powerbi</w:t>
      </w:r>
      <w:proofErr w:type="spellEnd"/>
    </w:p>
    <w:p w14:paraId="24AEF80D" w14:textId="77777777" w:rsidR="0043230D" w:rsidRPr="0043230D" w:rsidRDefault="0043230D">
      <w:pPr>
        <w:rPr>
          <w:color w:val="ADADAD" w:themeColor="background2" w:themeShade="BF"/>
        </w:rPr>
      </w:pPr>
    </w:p>
    <w:sectPr w:rsidR="0043230D" w:rsidRPr="0043230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79BB6" w14:textId="77777777" w:rsidR="00182922" w:rsidRDefault="00182922" w:rsidP="0043230D">
      <w:pPr>
        <w:spacing w:after="0" w:line="240" w:lineRule="auto"/>
      </w:pPr>
      <w:r>
        <w:separator/>
      </w:r>
    </w:p>
  </w:endnote>
  <w:endnote w:type="continuationSeparator" w:id="0">
    <w:p w14:paraId="2F5A2165" w14:textId="77777777" w:rsidR="00182922" w:rsidRDefault="00182922" w:rsidP="00432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ADF14" w14:textId="70FE602D" w:rsidR="0043230D" w:rsidRDefault="0043230D">
    <w:pPr>
      <w:pStyle w:val="Bunntekst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9BC81B3" wp14:editId="1CE930C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402330" cy="370205"/>
              <wp:effectExtent l="0" t="0" r="7620" b="0"/>
              <wp:wrapNone/>
              <wp:docPr id="1140741890" name="Tekstboks 5" descr="NHN Intern - kan deles med eksterne samarbeidspartner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023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B9B238" w14:textId="35F6F5E5" w:rsidR="0043230D" w:rsidRPr="0043230D" w:rsidRDefault="0043230D" w:rsidP="0043230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3230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NHN Intern - kan deles med eksterne samarbeidspartnere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BC81B3" id="_x0000_t202" coordsize="21600,21600" o:spt="202" path="m,l,21600r21600,l21600,xe">
              <v:stroke joinstyle="miter"/>
              <v:path gradientshapeok="t" o:connecttype="rect"/>
            </v:shapetype>
            <v:shape id="Tekstboks 5" o:spid="_x0000_s1028" type="#_x0000_t202" alt="NHN Intern - kan deles med eksterne samarbeidspartnere" style="position:absolute;margin-left:0;margin-top:0;width:267.9pt;height:29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" filled="f" stroked="f">
              <v:textbox style="mso-fit-shape-to-text:t" inset="20pt,0,0,15pt">
                <w:txbxContent>
                  <w:p w14:paraId="73B9B238" w14:textId="35F6F5E5" w:rsidR="0043230D" w:rsidRPr="0043230D" w:rsidRDefault="0043230D" w:rsidP="0043230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3230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NHN Intern - kan deles med eksterne samarbeidspartnere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0DA25" w14:textId="22B9E834" w:rsidR="0043230D" w:rsidRDefault="0043230D">
    <w:pPr>
      <w:pStyle w:val="Bunntekst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10DD520" wp14:editId="47C769E6">
              <wp:simplePos x="897147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3402330" cy="370205"/>
              <wp:effectExtent l="0" t="0" r="7620" b="0"/>
              <wp:wrapNone/>
              <wp:docPr id="162256142" name="Tekstboks 6" descr="NHN Intern - kan deles med eksterne samarbeidspartner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023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9F4362" w14:textId="3BE8CF22" w:rsidR="0043230D" w:rsidRPr="0043230D" w:rsidRDefault="0043230D" w:rsidP="0043230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3230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NHN Intern - kan deles med eksterne samarbeidspartnere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0DD520" id="_x0000_t202" coordsize="21600,21600" o:spt="202" path="m,l,21600r21600,l21600,xe">
              <v:stroke joinstyle="miter"/>
              <v:path gradientshapeok="t" o:connecttype="rect"/>
            </v:shapetype>
            <v:shape id="Tekstboks 6" o:spid="_x0000_s1029" type="#_x0000_t202" alt="NHN Intern - kan deles med eksterne samarbeidspartnere" style="position:absolute;margin-left:0;margin-top:0;width:267.9pt;height:29.1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" filled="f" stroked="f">
              <v:textbox style="mso-fit-shape-to-text:t" inset="20pt,0,0,15pt">
                <w:txbxContent>
                  <w:p w14:paraId="1F9F4362" w14:textId="3BE8CF22" w:rsidR="0043230D" w:rsidRPr="0043230D" w:rsidRDefault="0043230D" w:rsidP="0043230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3230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NHN Intern - kan deles med eksterne samarbeidspartnere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7B035" w14:textId="418E4A57" w:rsidR="0043230D" w:rsidRDefault="0043230D">
    <w:pPr>
      <w:pStyle w:val="Bunntekst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AC6C6CC" wp14:editId="70E1BEB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402330" cy="370205"/>
              <wp:effectExtent l="0" t="0" r="7620" b="0"/>
              <wp:wrapNone/>
              <wp:docPr id="1231949660" name="Tekstboks 4" descr="NHN Intern - kan deles med eksterne samarbeidspartner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023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A3CA7A" w14:textId="749B8368" w:rsidR="0043230D" w:rsidRPr="0043230D" w:rsidRDefault="0043230D" w:rsidP="0043230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3230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NHN Intern - kan deles med eksterne samarbeidspartnere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C6C6CC" id="_x0000_t202" coordsize="21600,21600" o:spt="202" path="m,l,21600r21600,l21600,xe">
              <v:stroke joinstyle="miter"/>
              <v:path gradientshapeok="t" o:connecttype="rect"/>
            </v:shapetype>
            <v:shape id="Tekstboks 4" o:spid="_x0000_s1031" type="#_x0000_t202" alt="NHN Intern - kan deles med eksterne samarbeidspartnere" style="position:absolute;margin-left:0;margin-top:0;width:267.9pt;height:29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" filled="f" stroked="f">
              <v:textbox style="mso-fit-shape-to-text:t" inset="20pt,0,0,15pt">
                <w:txbxContent>
                  <w:p w14:paraId="26A3CA7A" w14:textId="749B8368" w:rsidR="0043230D" w:rsidRPr="0043230D" w:rsidRDefault="0043230D" w:rsidP="0043230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3230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NHN Intern - kan deles med eksterne samarbeidspartnere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F7ED0" w14:textId="77777777" w:rsidR="00182922" w:rsidRDefault="00182922" w:rsidP="0043230D">
      <w:pPr>
        <w:spacing w:after="0" w:line="240" w:lineRule="auto"/>
      </w:pPr>
      <w:r>
        <w:separator/>
      </w:r>
    </w:p>
  </w:footnote>
  <w:footnote w:type="continuationSeparator" w:id="0">
    <w:p w14:paraId="7E23752B" w14:textId="77777777" w:rsidR="00182922" w:rsidRDefault="00182922" w:rsidP="004323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846ED" w14:textId="3001F806" w:rsidR="0043230D" w:rsidRDefault="0043230D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694BB05" wp14:editId="42ADB6E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3402330" cy="370205"/>
              <wp:effectExtent l="0" t="0" r="0" b="10795"/>
              <wp:wrapNone/>
              <wp:docPr id="1968992128" name="Tekstboks 2" descr="NHN Intern - kan deles med eksterne samarbeidspartner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023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9B1D3B" w14:textId="28BD19FB" w:rsidR="0043230D" w:rsidRPr="0043230D" w:rsidRDefault="0043230D" w:rsidP="0043230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3230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NHN Intern - kan deles med eksterne samarbeidspartnere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94BB05" id="_x0000_t202" coordsize="21600,21600" o:spt="202" path="m,l,21600r21600,l21600,xe">
              <v:stroke joinstyle="miter"/>
              <v:path gradientshapeok="t" o:connecttype="rect"/>
            </v:shapetype>
            <v:shape id="Tekstboks 2" o:spid="_x0000_s1026" type="#_x0000_t202" alt="NHN Intern - kan deles med eksterne samarbeidspartnere" style="position:absolute;margin-left:216.7pt;margin-top:0;width:267.9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" filled="f" stroked="f">
              <v:textbox style="mso-fit-shape-to-text:t" inset="0,15pt,20pt,0">
                <w:txbxContent>
                  <w:p w14:paraId="1B9B1D3B" w14:textId="28BD19FB" w:rsidR="0043230D" w:rsidRPr="0043230D" w:rsidRDefault="0043230D" w:rsidP="0043230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3230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NHN Intern - kan deles med eksterne samarbeidspartnere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60C83" w14:textId="7EF31D65" w:rsidR="0043230D" w:rsidRDefault="0043230D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BB9843" wp14:editId="0DDA6572">
              <wp:simplePos x="897147" y="448574"/>
              <wp:positionH relativeFrom="page">
                <wp:align>right</wp:align>
              </wp:positionH>
              <wp:positionV relativeFrom="page">
                <wp:align>top</wp:align>
              </wp:positionV>
              <wp:extent cx="3402330" cy="370205"/>
              <wp:effectExtent l="0" t="0" r="0" b="10795"/>
              <wp:wrapNone/>
              <wp:docPr id="1490031" name="Tekstboks 3" descr="NHN Intern - kan deles med eksterne samarbeidspartner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023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0DD3D6" w14:textId="5C84AD2E" w:rsidR="0043230D" w:rsidRPr="0043230D" w:rsidRDefault="0043230D" w:rsidP="0043230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3230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NHN Intern - kan deles med eksterne samarbeidspartnere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BB9843" id="_x0000_t202" coordsize="21600,21600" o:spt="202" path="m,l,21600r21600,l21600,xe">
              <v:stroke joinstyle="miter"/>
              <v:path gradientshapeok="t" o:connecttype="rect"/>
            </v:shapetype>
            <v:shape id="Tekstboks 3" o:spid="_x0000_s1027" type="#_x0000_t202" alt="NHN Intern - kan deles med eksterne samarbeidspartnere" style="position:absolute;margin-left:216.7pt;margin-top:0;width:267.9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" filled="f" stroked="f">
              <v:textbox style="mso-fit-shape-to-text:t" inset="0,15pt,20pt,0">
                <w:txbxContent>
                  <w:p w14:paraId="7B0DD3D6" w14:textId="5C84AD2E" w:rsidR="0043230D" w:rsidRPr="0043230D" w:rsidRDefault="0043230D" w:rsidP="0043230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3230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NHN Intern - kan deles med eksterne samarbeidspartnere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C20A5" w14:textId="2C0EC801" w:rsidR="0043230D" w:rsidRDefault="0043230D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1BA3DB" wp14:editId="4FE279C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3402330" cy="370205"/>
              <wp:effectExtent l="0" t="0" r="0" b="10795"/>
              <wp:wrapNone/>
              <wp:docPr id="1849092602" name="Tekstboks 1" descr="NHN Intern - kan deles med eksterne samarbeidspartner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023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B1F8DB" w14:textId="05A4C1C1" w:rsidR="0043230D" w:rsidRPr="0043230D" w:rsidRDefault="0043230D" w:rsidP="0043230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3230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NHN Intern - kan deles med eksterne samarbeidspartnere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1BA3DB" id="_x0000_t202" coordsize="21600,21600" o:spt="202" path="m,l,21600r21600,l21600,xe">
              <v:stroke joinstyle="miter"/>
              <v:path gradientshapeok="t" o:connecttype="rect"/>
            </v:shapetype>
            <v:shape id="Tekstboks 1" o:spid="_x0000_s1030" type="#_x0000_t202" alt="NHN Intern - kan deles med eksterne samarbeidspartnere" style="position:absolute;margin-left:216.7pt;margin-top:0;width:267.9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" filled="f" stroked="f">
              <v:textbox style="mso-fit-shape-to-text:t" inset="0,15pt,20pt,0">
                <w:txbxContent>
                  <w:p w14:paraId="4BB1F8DB" w14:textId="05A4C1C1" w:rsidR="0043230D" w:rsidRPr="0043230D" w:rsidRDefault="0043230D" w:rsidP="0043230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3230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NHN Intern - kan deles med eksterne samarbeidspartnere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82F62"/>
    <w:multiLevelType w:val="multilevel"/>
    <w:tmpl w:val="19F4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21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E69"/>
    <w:rsid w:val="000C74E3"/>
    <w:rsid w:val="00103157"/>
    <w:rsid w:val="00125573"/>
    <w:rsid w:val="00140733"/>
    <w:rsid w:val="00182922"/>
    <w:rsid w:val="001E246E"/>
    <w:rsid w:val="002B43DA"/>
    <w:rsid w:val="00380BE0"/>
    <w:rsid w:val="003A3E69"/>
    <w:rsid w:val="003E36E7"/>
    <w:rsid w:val="00415A9A"/>
    <w:rsid w:val="0043230D"/>
    <w:rsid w:val="004374CF"/>
    <w:rsid w:val="004416C2"/>
    <w:rsid w:val="004A48C2"/>
    <w:rsid w:val="00681125"/>
    <w:rsid w:val="00684076"/>
    <w:rsid w:val="007D0694"/>
    <w:rsid w:val="007E320E"/>
    <w:rsid w:val="00890169"/>
    <w:rsid w:val="008915BC"/>
    <w:rsid w:val="009D69E3"/>
    <w:rsid w:val="00AB299B"/>
    <w:rsid w:val="00B45D5F"/>
    <w:rsid w:val="00C2230F"/>
    <w:rsid w:val="00CB6FDD"/>
    <w:rsid w:val="00DF5608"/>
    <w:rsid w:val="00E017A4"/>
    <w:rsid w:val="00F22AC9"/>
    <w:rsid w:val="00F7120E"/>
    <w:rsid w:val="00F93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60370"/>
  <w15:chartTrackingRefBased/>
  <w15:docId w15:val="{5F33E6F3-02FF-4E00-814F-602B0F24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A3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A3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A3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A3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A3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A3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A3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A3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A3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3A3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3A3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3A3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3A3E6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3A3E6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3A3E6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3A3E6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3A3E6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3A3E69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3A3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3A3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3A3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3A3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3A3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3A3E69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3A3E69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3A3E69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3A3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3A3E69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3A3E69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4323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43230D"/>
  </w:style>
  <w:style w:type="paragraph" w:styleId="Bunntekst">
    <w:name w:val="footer"/>
    <w:basedOn w:val="Normal"/>
    <w:link w:val="BunntekstTegn"/>
    <w:uiPriority w:val="99"/>
    <w:unhideWhenUsed/>
    <w:rsid w:val="004323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43230D"/>
  </w:style>
  <w:style w:type="character" w:styleId="Hyperkobling">
    <w:name w:val="Hyperlink"/>
    <w:basedOn w:val="Standardskriftforavsnitt"/>
    <w:uiPriority w:val="99"/>
    <w:unhideWhenUsed/>
    <w:rsid w:val="00103157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103157"/>
    <w:rPr>
      <w:color w:val="605E5C"/>
      <w:shd w:val="clear" w:color="auto" w:fill="E1DFDD"/>
    </w:rPr>
  </w:style>
  <w:style w:type="character" w:styleId="Fulgthyperkobling">
    <w:name w:val="FollowedHyperlink"/>
    <w:basedOn w:val="Standardskriftforavsnitt"/>
    <w:uiPriority w:val="99"/>
    <w:semiHidden/>
    <w:unhideWhenUsed/>
    <w:rsid w:val="0010315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https://app.powerbi.com/groups/0d04e379-dd22-4155-979b-3348f02f6b16/reports/de501646-c0e9-48e7-916b-ff043719dc2e/ReportSection3a0b83bb708988e3d152?experience=power-bi&amp;bookmarkGuid=Bookmark653d46c1659b4733c1e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ategori xmlns="1f5eea28-33d1-42ea-874e-8644811a1b3c">
      <Value>RHF og HF</Value>
    </Kategori>
    <Team xmlns="1f5eea28-33d1-42ea-874e-8644811a1b3c" xsi:nil="true"/>
    <lcf76f155ced4ddcb4097134ff3c332f xmlns="1f5eea28-33d1-42ea-874e-8644811a1b3c">
      <Terms xmlns="http://schemas.microsoft.com/office/infopath/2007/PartnerControls"/>
    </lcf76f155ced4ddcb4097134ff3c332f>
    <Tema xmlns="1f5eea28-33d1-42ea-874e-8644811a1b3c" xsi:nil="true"/>
    <TaxCatchAll xmlns="b0159b99-07f0-4118-b6b8-3b0239e6bbdf" xsi:nil="true"/>
    <Tjeneste xmlns="1f5eea28-33d1-42ea-874e-8644811a1b3c" xsi:nil="true"/>
    <Kommentar xmlns="1f5eea28-33d1-42ea-874e-8644811a1b3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C6F3EB26434D46BA2BF4420C1D1E62" ma:contentTypeVersion="27" ma:contentTypeDescription="Create a new document." ma:contentTypeScope="" ma:versionID="93e4a86c9fb930d233d7a7ab7c99042b">
  <xsd:schema xmlns:xsd="http://www.w3.org/2001/XMLSchema" xmlns:xs="http://www.w3.org/2001/XMLSchema" xmlns:p="http://schemas.microsoft.com/office/2006/metadata/properties" xmlns:ns2="1f5eea28-33d1-42ea-874e-8644811a1b3c" xmlns:ns3="b0159b99-07f0-4118-b6b8-3b0239e6bbdf" targetNamespace="http://schemas.microsoft.com/office/2006/metadata/properties" ma:root="true" ma:fieldsID="1d9ceaf4636c28f1274c357d12a712dd" ns2:_="" ns3:_="">
    <xsd:import namespace="1f5eea28-33d1-42ea-874e-8644811a1b3c"/>
    <xsd:import namespace="b0159b99-07f0-4118-b6b8-3b0239e6bb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Team" minOccurs="0"/>
                <xsd:element ref="ns2:Tjeneste" minOccurs="0"/>
                <xsd:element ref="ns2:Tem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Kommentar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Kategori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5eea28-33d1-42ea-874e-8644811a1b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Team" ma:index="10" nillable="true" ma:displayName="Team" ma:format="Dropdown" ma:internalName="Team">
      <xsd:simpleType>
        <xsd:union memberTypes="dms:Text">
          <xsd:simpleType>
            <xsd:restriction base="dms:Choice">
              <xsd:enumeration value="Samhandlingsstøtte"/>
              <xsd:enumeration value="Team produkt"/>
              <xsd:enumeration value="Team støtte"/>
              <xsd:enumeration value="Ledelse"/>
            </xsd:restriction>
          </xsd:simpleType>
        </xsd:union>
      </xsd:simpleType>
    </xsd:element>
    <xsd:element name="Tjeneste" ma:index="11" nillable="true" ma:displayName="Tjeneste" ma:format="Dropdown" ma:internalName="Tjeneste">
      <xsd:simpleType>
        <xsd:union memberTypes="dms:Text">
          <xsd:simpleType>
            <xsd:restriction base="dms:Choice">
              <xsd:enumeration value="HelseID"/>
              <xsd:enumeration value="Selv"/>
              <xsd:enumeration value="Valg 3"/>
            </xsd:restriction>
          </xsd:simpleType>
        </xsd:union>
      </xsd:simpleType>
    </xsd:element>
    <xsd:element name="Tema" ma:index="12" nillable="true" ma:displayName="Tema" ma:format="Dropdown" ma:indexed="true" ma:internalName="Tema">
      <xsd:simpleType>
        <xsd:restriction base="dms:Text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b430ae2b-df2c-4b95-9cf0-770a4f42ed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Kommentar" ma:index="27" nillable="true" ma:displayName="Kommentar" ma:format="Dropdown" ma:internalName="Kommentar">
      <xsd:simpleType>
        <xsd:restriction base="dms:Text">
          <xsd:maxLength value="255"/>
        </xsd:restriction>
      </xsd:simple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  <xsd:element name="Kategori" ma:index="31" nillable="true" ma:displayName="Kategori" ma:default="RHF og HF" ma:internalName="Kategor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RHF og HF"/>
                        <xsd:enumeration value="Kommune"/>
                        <xsd:enumeration value="Leverandør"/>
                        <xsd:enumeration value="Interesseorganisasjon"/>
                        <xsd:enumeration value="Privat virksomhe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159b99-07f0-4118-b6b8-3b0239e6bbdf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b8196de5-9b6a-41df-aeb5-2e874a5b13b4}" ma:internalName="TaxCatchAll" ma:showField="CatchAllData" ma:web="b0159b99-07f0-4118-b6b8-3b0239e6bb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A22B37-4C51-41E4-9A98-E71C96EAAF2E}">
  <ds:schemaRefs>
    <ds:schemaRef ds:uri="http://schemas.microsoft.com/office/2006/metadata/properties"/>
    <ds:schemaRef ds:uri="http://schemas.microsoft.com/office/infopath/2007/PartnerControls"/>
    <ds:schemaRef ds:uri="1f5eea28-33d1-42ea-874e-8644811a1b3c"/>
    <ds:schemaRef ds:uri="b0159b99-07f0-4118-b6b8-3b0239e6bbdf"/>
  </ds:schemaRefs>
</ds:datastoreItem>
</file>

<file path=customXml/itemProps2.xml><?xml version="1.0" encoding="utf-8"?>
<ds:datastoreItem xmlns:ds="http://schemas.openxmlformats.org/officeDocument/2006/customXml" ds:itemID="{C892FE07-1990-4F03-8D74-90CA05A9F8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F7163A-C6CD-4528-8E2D-DDF99C4829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5eea28-33d1-42ea-874e-8644811a1b3c"/>
    <ds:schemaRef ds:uri="b0159b99-07f0-4118-b6b8-3b0239e6bb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7f901f9-4394-4597-843c-d2ba82df7403}" enabled="1" method="Standard" siteId="{e3dac4b3-9b0b-4f41-8623-9392d0d566d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1367</Characters>
  <Application>Microsoft Office Word</Application>
  <DocSecurity>0</DocSecurity>
  <Lines>68</Lines>
  <Paragraphs>38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Norsk helsenett SF</Company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Randi Halle-Knutzen Øien</dc:creator>
  <cp:keywords/>
  <dc:description/>
  <cp:lastModifiedBy>Randi Halle-Knutzen Øien</cp:lastModifiedBy>
  <cp:revision>2</cp:revision>
  <dcterms:created xsi:type="dcterms:W3CDTF">2026-09-14T11:59:00Z</dcterms:created>
  <dcterms:modified xsi:type="dcterms:W3CDTF">2026-09-14T11:59:00Z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6e36e9fa,755c6f80,16bc6f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NHN Intern - kan deles med eksterne samarbeidspartnere</vt:lpwstr>
  </property>
  <property fmtid="{D5CDD505-2E9C-101B-9397-08002B2CF9AE}" pid="5" name="ClassificationContentMarkingFooterShapeIds">
    <vt:lpwstr>496e0f5c,43fe5702,9abd50e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NHN Intern - kan deles med eksterne samarbeidspartnere</vt:lpwstr>
  </property>
  <property fmtid="{D5CDD505-2E9C-101B-9397-08002B2CF9AE}" pid="8" name="ContentTypeId">
    <vt:lpwstr>0x01010080C6F3EB26434D46BA2BF4420C1D1E62</vt:lpwstr>
  </property>
</Properties>
</file>