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D1C" w:rsidRPr="00041D1C" w:rsidRDefault="00041D1C" w:rsidP="00041D1C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041D1C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Proxy</w:t>
      </w:r>
    </w:p>
    <w:p w:rsidR="00041D1C" w:rsidRPr="00041D1C" w:rsidRDefault="00041D1C" w:rsidP="00041D1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41D1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Definition</w:t>
      </w:r>
      <w:r w:rsidRPr="00041D1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The Proxy Pattern will provide an object a surrogate or placeholder for another object to control access to it. It is used when you need to represent a complex object with a simpler one. If the creation of an object is expensive, it can be postponed until the very need arises and meanwhile a simpler object can serve as a placeholder. This placeholder object is called the “Proxy” for the complex object.</w:t>
      </w:r>
    </w:p>
    <w:p w:rsidR="00041D1C" w:rsidRPr="00041D1C" w:rsidRDefault="00041D1C" w:rsidP="00041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41D1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Problem</w:t>
      </w:r>
      <w:r w:rsidRPr="00041D1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 You need to support resource-hungry objects, and you do not want to instantiate such objects unless and until they are actually requested by the client.</w:t>
      </w:r>
    </w:p>
    <w:p w:rsidR="00041D1C" w:rsidRPr="00041D1C" w:rsidRDefault="00041D1C" w:rsidP="00041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41D1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t>Solution</w:t>
      </w:r>
      <w:r w:rsidRPr="00041D1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:</w:t>
      </w:r>
    </w:p>
    <w:p w:rsidR="007A6C45" w:rsidRDefault="007A6C45" w:rsidP="00041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581775" cy="3785758"/>
            <wp:effectExtent l="0" t="0" r="0" b="5715"/>
            <wp:docPr id="3" name="Picture 3" descr="https://miro.medium.com/max/532/0*MRWHTs6h90PSWb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532/0*MRWHTs6h90PSWbE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080" cy="383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D1C" w:rsidRPr="00041D1C" w:rsidRDefault="00041D1C" w:rsidP="00041D1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041D1C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/>
        </w:rPr>
        <w:lastRenderedPageBreak/>
        <w:t>Participants:</w:t>
      </w:r>
    </w:p>
    <w:p w:rsidR="00041D1C" w:rsidRPr="00041D1C" w:rsidRDefault="00041D1C" w:rsidP="00041D1C">
      <w:pPr>
        <w:numPr>
          <w:ilvl w:val="0"/>
          <w:numId w:val="8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41D1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Subject</w:t>
      </w:r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Interface implemented by the </w:t>
      </w:r>
      <w:proofErr w:type="spellStart"/>
      <w:r w:rsidRPr="00041D1C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RealSubject</w:t>
      </w:r>
      <w:proofErr w:type="spellEnd"/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and representing its services. The interface must be implemented by the </w:t>
      </w:r>
      <w:r w:rsidRPr="00041D1C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Proxy</w:t>
      </w:r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as well so that the </w:t>
      </w:r>
      <w:r w:rsidRPr="00041D1C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Proxy</w:t>
      </w:r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can be used in any location where the </w:t>
      </w:r>
      <w:proofErr w:type="spellStart"/>
      <w:r w:rsidRPr="00041D1C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RealSubject</w:t>
      </w:r>
      <w:proofErr w:type="spellEnd"/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can be used.</w:t>
      </w:r>
    </w:p>
    <w:p w:rsidR="00041D1C" w:rsidRPr="00041D1C" w:rsidRDefault="00041D1C" w:rsidP="00041D1C">
      <w:pPr>
        <w:numPr>
          <w:ilvl w:val="0"/>
          <w:numId w:val="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41D1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Proxy</w:t>
      </w:r>
      <w:r w:rsidRPr="00041D1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br/>
      </w:r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1.</w:t>
      </w:r>
      <w:r w:rsidRPr="00041D1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 </w:t>
      </w:r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Maintains a reference that allows the </w:t>
      </w:r>
      <w:r w:rsidRPr="00041D1C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Proxy</w:t>
      </w:r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to access the </w:t>
      </w:r>
      <w:proofErr w:type="spellStart"/>
      <w:r w:rsidRPr="00041D1C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RealSubject</w:t>
      </w:r>
      <w:proofErr w:type="spellEnd"/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2. Implements the same interface implemented by the </w:t>
      </w:r>
      <w:proofErr w:type="spellStart"/>
      <w:r w:rsidRPr="00041D1C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RealSubject</w:t>
      </w:r>
      <w:proofErr w:type="spellEnd"/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so that the Proxy can be substituted for the </w:t>
      </w:r>
      <w:proofErr w:type="spellStart"/>
      <w:r w:rsidRPr="00041D1C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RealSubject</w:t>
      </w:r>
      <w:proofErr w:type="spellEnd"/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.</w:t>
      </w:r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3. Controls access to the </w:t>
      </w:r>
      <w:proofErr w:type="spellStart"/>
      <w:r w:rsidRPr="00041D1C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RealSubject</w:t>
      </w:r>
      <w:proofErr w:type="spellEnd"/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and may be responsible for its creation and deletion.</w:t>
      </w:r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br/>
        <w:t>4. Other responsibilities depend on the kind of proxy.</w:t>
      </w:r>
    </w:p>
    <w:p w:rsidR="00041D1C" w:rsidRPr="00041D1C" w:rsidRDefault="00041D1C" w:rsidP="00041D1C">
      <w:pPr>
        <w:numPr>
          <w:ilvl w:val="0"/>
          <w:numId w:val="8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proofErr w:type="spellStart"/>
      <w:r w:rsidRPr="00041D1C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RealSubject</w:t>
      </w:r>
      <w:proofErr w:type="spellEnd"/>
      <w:r w:rsidRPr="00041D1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— the real object that the proxy represents.</w:t>
      </w:r>
    </w:p>
    <w:p w:rsidR="008404A4" w:rsidRPr="00041D1C" w:rsidRDefault="008404A4" w:rsidP="00041D1C"/>
    <w:sectPr w:rsidR="008404A4" w:rsidRPr="0004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706B5"/>
    <w:multiLevelType w:val="multilevel"/>
    <w:tmpl w:val="AD6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7D21B3"/>
    <w:multiLevelType w:val="multilevel"/>
    <w:tmpl w:val="2A04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758DA"/>
    <w:multiLevelType w:val="hybridMultilevel"/>
    <w:tmpl w:val="B24A4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75D73"/>
    <w:multiLevelType w:val="multilevel"/>
    <w:tmpl w:val="BE30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54539"/>
    <w:multiLevelType w:val="multilevel"/>
    <w:tmpl w:val="AD6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D3416"/>
    <w:multiLevelType w:val="multilevel"/>
    <w:tmpl w:val="CC3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839FE"/>
    <w:multiLevelType w:val="multilevel"/>
    <w:tmpl w:val="F17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37394"/>
    <w:multiLevelType w:val="multilevel"/>
    <w:tmpl w:val="963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FE"/>
    <w:rsid w:val="00041D1C"/>
    <w:rsid w:val="001D0784"/>
    <w:rsid w:val="00650929"/>
    <w:rsid w:val="006C6188"/>
    <w:rsid w:val="007416E5"/>
    <w:rsid w:val="007A6C45"/>
    <w:rsid w:val="007C63F7"/>
    <w:rsid w:val="008404A4"/>
    <w:rsid w:val="00B23AF8"/>
    <w:rsid w:val="00B31B32"/>
    <w:rsid w:val="00C11C4B"/>
    <w:rsid w:val="00C131F9"/>
    <w:rsid w:val="00C32123"/>
    <w:rsid w:val="00DA55FE"/>
    <w:rsid w:val="00EC5E34"/>
    <w:rsid w:val="00F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13C1A-1206-4863-9F05-2C0E0548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11C4B"/>
    <w:rPr>
      <w:b/>
      <w:bCs/>
    </w:rPr>
  </w:style>
  <w:style w:type="paragraph" w:styleId="ListParagraph">
    <w:name w:val="List Paragraph"/>
    <w:basedOn w:val="Normal"/>
    <w:uiPriority w:val="34"/>
    <w:qFormat/>
    <w:rsid w:val="00C11C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1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32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b">
    <w:name w:val="hb"/>
    <w:basedOn w:val="Normal"/>
    <w:rsid w:val="00741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6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s">
    <w:name w:val="es"/>
    <w:basedOn w:val="DefaultParagraphFont"/>
    <w:rsid w:val="007416E5"/>
  </w:style>
  <w:style w:type="character" w:styleId="HTMLCode">
    <w:name w:val="HTML Code"/>
    <w:basedOn w:val="DefaultParagraphFont"/>
    <w:uiPriority w:val="99"/>
    <w:semiHidden/>
    <w:unhideWhenUsed/>
    <w:rsid w:val="00041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9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5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5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16</cp:revision>
  <dcterms:created xsi:type="dcterms:W3CDTF">2022-01-25T06:58:00Z</dcterms:created>
  <dcterms:modified xsi:type="dcterms:W3CDTF">2022-01-25T07:21:00Z</dcterms:modified>
</cp:coreProperties>
</file>