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9D" w:rsidRDefault="000926D0" w:rsidP="000926D0">
      <w:r>
        <w:rPr>
          <w:noProof/>
          <w:lang w:eastAsia="en-IN"/>
        </w:rPr>
        <w:drawing>
          <wp:inline distT="0" distB="0" distL="0" distR="0">
            <wp:extent cx="5731510" cy="4495141"/>
            <wp:effectExtent l="0" t="0" r="2540" b="1270"/>
            <wp:docPr id="1" name="Picture 1" descr="https://miro.medium.com/max/700/1*8S4aQqdFlJ95BtpsdeR1mw@2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8S4aQqdFlJ95BtpsdeR1mw@2x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6BB" w:rsidRDefault="00BA36BB" w:rsidP="000926D0">
      <w:r>
        <w:rPr>
          <w:noProof/>
          <w:lang w:eastAsia="en-IN"/>
        </w:rPr>
        <w:lastRenderedPageBreak/>
        <w:drawing>
          <wp:inline distT="0" distB="0" distL="0" distR="0">
            <wp:extent cx="2857500" cy="1905000"/>
            <wp:effectExtent l="0" t="0" r="0" b="0"/>
            <wp:docPr id="2" name="Picture 2" descr="https://miro.medium.com/max/300/0*rUDkeFO-5GS-t5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300/0*rUDkeFO-5GS-t5V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6BB" w:rsidRDefault="00BA36BB" w:rsidP="000926D0">
      <w:r>
        <w:rPr>
          <w:noProof/>
          <w:lang w:eastAsia="en-IN"/>
        </w:rPr>
        <w:drawing>
          <wp:inline distT="0" distB="0" distL="0" distR="0">
            <wp:extent cx="3429000" cy="2600325"/>
            <wp:effectExtent l="0" t="0" r="0" b="9525"/>
            <wp:docPr id="3" name="Picture 3" descr="UML Association relationship overview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ML Association relationship overview diagra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A82" w:rsidRDefault="00D85A82" w:rsidP="000926D0"/>
    <w:p w:rsidR="00D85A82" w:rsidRDefault="00D85A82" w:rsidP="000926D0"/>
    <w:p w:rsidR="00D85A82" w:rsidRDefault="00D85A82" w:rsidP="000926D0">
      <w:bookmarkStart w:id="0" w:name="_GoBack"/>
      <w:bookmarkEnd w:id="0"/>
    </w:p>
    <w:p w:rsidR="00D85A82" w:rsidRPr="00D85A82" w:rsidRDefault="00D85A82" w:rsidP="00D85A82">
      <w:pPr>
        <w:shd w:val="clear" w:color="auto" w:fill="FFFFFF"/>
        <w:spacing w:after="450" w:line="384" w:lineRule="atLeast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D85A82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lastRenderedPageBreak/>
        <w:t>We can tell the relationships between classes by using various styles of connecting lines and arrowheads:</w:t>
      </w:r>
    </w:p>
    <w:p w:rsidR="00D85A82" w:rsidRPr="00D85A82" w:rsidRDefault="00D85A82" w:rsidP="00D85A8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D85A82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n-IN"/>
        </w:rPr>
        <w:t>Association:</w:t>
      </w:r>
      <w:r w:rsidRPr="00D85A82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 A simple dependency between two classes where neither owns the other, indicated as a solid line. Association can be directional, shown with an open arrowhead ("&gt;").</w:t>
      </w:r>
    </w:p>
    <w:p w:rsidR="00D85A82" w:rsidRPr="00D85A82" w:rsidRDefault="00D85A82" w:rsidP="00D85A8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D85A82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n-IN"/>
        </w:rPr>
        <w:t>Aggregation:</w:t>
      </w:r>
      <w:r w:rsidRPr="00D85A82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 A </w:t>
      </w:r>
      <w:r w:rsidRPr="00D85A82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n-IN"/>
        </w:rPr>
        <w:t>has-a</w:t>
      </w:r>
      <w:r w:rsidRPr="00D85A82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, or whole/part, relationship where neither class owns the other, indicated as a solid line with a hollow diamond.</w:t>
      </w:r>
    </w:p>
    <w:p w:rsidR="00D85A82" w:rsidRPr="00D85A82" w:rsidRDefault="00D85A82" w:rsidP="00D85A8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D85A82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n-IN"/>
        </w:rPr>
        <w:t>Composition:</w:t>
      </w:r>
      <w:r w:rsidRPr="00D85A82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 A </w:t>
      </w:r>
      <w:r w:rsidRPr="00D85A82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n-IN"/>
        </w:rPr>
        <w:t>has-a</w:t>
      </w:r>
      <w:r w:rsidRPr="00D85A82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 relationship where the lifetime of the part is managed by the whole. This is shown as a solid line with a filled diamond.</w:t>
      </w:r>
    </w:p>
    <w:p w:rsidR="00D85A82" w:rsidRPr="00D85A82" w:rsidRDefault="00D85A82" w:rsidP="00D85A8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</w:pPr>
      <w:r w:rsidRPr="00D85A82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n-IN"/>
        </w:rPr>
        <w:t>Generalization:</w:t>
      </w:r>
      <w:r w:rsidRPr="00D85A82">
        <w:rPr>
          <w:rFonts w:ascii="Open Sans" w:eastAsia="Times New Roman" w:hAnsi="Open Sans" w:cs="Open Sans"/>
          <w:color w:val="000000"/>
          <w:sz w:val="27"/>
          <w:szCs w:val="27"/>
          <w:lang w:eastAsia="en-IN"/>
        </w:rPr>
        <w:t> A subclass relationship between classes, represented as a hollow triangle arrowhead.</w:t>
      </w:r>
    </w:p>
    <w:p w:rsidR="00D85A82" w:rsidRDefault="00D85A82" w:rsidP="000926D0"/>
    <w:p w:rsidR="00BA36BB" w:rsidRPr="00BA36BB" w:rsidRDefault="00D85A82" w:rsidP="00BA36BB">
      <w:pPr>
        <w:numPr>
          <w:ilvl w:val="0"/>
          <w:numId w:val="5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hyperlink r:id="rId8" w:tgtFrame="_blank" w:history="1">
        <w:r w:rsidR="00BA36BB" w:rsidRPr="00BA36BB">
          <w:rPr>
            <w:rFonts w:ascii="Georgia" w:eastAsia="Times New Roman" w:hAnsi="Georgia" w:cs="Segoe UI"/>
            <w:b/>
            <w:bCs/>
            <w:color w:val="0000FF"/>
            <w:spacing w:val="-1"/>
            <w:sz w:val="32"/>
            <w:szCs w:val="32"/>
            <w:u w:val="single"/>
            <w:lang w:eastAsia="en-IN"/>
          </w:rPr>
          <w:t>Association</w:t>
        </w:r>
      </w:hyperlink>
      <w:r w:rsidR="00BA36BB" w:rsidRPr="00BA36BB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: </w:t>
      </w:r>
      <w:r w:rsidR="00BA36BB" w:rsidRPr="00BA36BB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associations are a relationship between two classes at the class level. That is, one class keeps a direct or indirect “link” to the associated class as a member.</w:t>
      </w:r>
    </w:p>
    <w:p w:rsidR="00BA36BB" w:rsidRDefault="00BA36BB" w:rsidP="000926D0"/>
    <w:p w:rsidR="00587C48" w:rsidRPr="00587C48" w:rsidRDefault="00587C48" w:rsidP="00587C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class</w:t>
      </w:r>
      <w:proofErr w:type="gramEnd"/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 w:rsidR="002E3143" w:rsidRPr="00587C4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Doctor 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private: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vector&lt;</w:t>
      </w:r>
      <w:r w:rsidRPr="00587C4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Patient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*&gt; m_patient{};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public: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Doctor();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void addPatient(</w:t>
      </w:r>
      <w:r w:rsidRPr="00587C4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Patient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*pat);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};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class </w:t>
      </w:r>
      <w:r w:rsidRPr="00587C4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Patient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private: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vector&lt;</w:t>
      </w:r>
      <w:r w:rsidRPr="00587C4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Doctor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*&gt; m_doctor{}; // so that we can use it here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// make addDoctor private because we don't want the public to use it.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// They should use Doctor::addPatient() instead, which is publicly exposed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void addDoctor(</w:t>
      </w:r>
      <w:r w:rsidRPr="00587C48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Doctor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*doc)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{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m_doctor.push_back(doc);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public: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Patient();// We'll friend Doctor::addPatient() so it can access the private function Patient::addDoctor()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friend void Doctor::addPatient(Patient *pat);</w:t>
      </w:r>
      <w:r w:rsidRPr="00587C4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};</w:t>
      </w:r>
    </w:p>
    <w:p w:rsidR="00BA36BB" w:rsidRDefault="00BA36BB" w:rsidP="000926D0"/>
    <w:p w:rsidR="00A23C6D" w:rsidRPr="00A23C6D" w:rsidRDefault="00A23C6D" w:rsidP="00A23C6D">
      <w:pPr>
        <w:numPr>
          <w:ilvl w:val="0"/>
          <w:numId w:val="6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A23C6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Inheritance</w:t>
      </w:r>
    </w:p>
    <w:p w:rsidR="00A23C6D" w:rsidRPr="00A23C6D" w:rsidRDefault="00A23C6D" w:rsidP="00A23C6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36BB" w:rsidRDefault="00A23C6D" w:rsidP="000926D0">
      <w:r>
        <w:rPr>
          <w:noProof/>
          <w:lang w:eastAsia="en-IN"/>
        </w:rPr>
        <w:drawing>
          <wp:inline distT="0" distB="0" distL="0" distR="0">
            <wp:extent cx="2855595" cy="1173480"/>
            <wp:effectExtent l="0" t="0" r="1905" b="7620"/>
            <wp:docPr id="8" name="Picture 8" descr="https://miro.medium.com/max/300/0*56mjJBl60WJqw1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300/0*56mjJBl60WJqw1I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D" w:rsidRDefault="00A23C6D" w:rsidP="00A23C6D">
      <w:pPr>
        <w:pStyle w:val="HTMLPreformatted"/>
        <w:shd w:val="clear" w:color="auto" w:fill="F2F2F2"/>
      </w:pPr>
      <w:proofErr w:type="gramStart"/>
      <w:r>
        <w:rPr>
          <w:rStyle w:val="es"/>
          <w:color w:val="292929"/>
          <w:spacing w:val="-5"/>
          <w:sz w:val="24"/>
          <w:szCs w:val="24"/>
        </w:rPr>
        <w:t>class</w:t>
      </w:r>
      <w:proofErr w:type="gramEnd"/>
      <w:r>
        <w:rPr>
          <w:rStyle w:val="es"/>
          <w:color w:val="292929"/>
          <w:spacing w:val="-5"/>
          <w:sz w:val="24"/>
          <w:szCs w:val="24"/>
        </w:rPr>
        <w:t xml:space="preserve"> </w:t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Person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>public: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 xml:space="preserve">private:   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lastRenderedPageBreak/>
        <w:t xml:space="preserve">};class </w:t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Student</w:t>
      </w:r>
      <w:r>
        <w:rPr>
          <w:rStyle w:val="es"/>
          <w:color w:val="292929"/>
          <w:spacing w:val="-5"/>
          <w:sz w:val="24"/>
          <w:szCs w:val="24"/>
        </w:rPr>
        <w:t xml:space="preserve">: public </w:t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Person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 xml:space="preserve">    ...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 xml:space="preserve">};class </w:t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Professor</w:t>
      </w:r>
      <w:r>
        <w:rPr>
          <w:rStyle w:val="es"/>
          <w:color w:val="292929"/>
          <w:spacing w:val="-5"/>
          <w:sz w:val="24"/>
          <w:szCs w:val="24"/>
        </w:rPr>
        <w:t xml:space="preserve">: public </w:t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Person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 xml:space="preserve">    ...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>};</w:t>
      </w:r>
    </w:p>
    <w:p w:rsidR="00A23C6D" w:rsidRPr="00A23C6D" w:rsidRDefault="00A23C6D" w:rsidP="00A23C6D">
      <w:pPr>
        <w:numPr>
          <w:ilvl w:val="0"/>
          <w:numId w:val="7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A23C6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Realization/Implementation</w:t>
      </w:r>
    </w:p>
    <w:p w:rsidR="00A23C6D" w:rsidRPr="00A23C6D" w:rsidRDefault="00A23C6D" w:rsidP="00A23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3C6D" w:rsidRPr="00A23C6D" w:rsidRDefault="00A23C6D" w:rsidP="00A23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6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70480" cy="534670"/>
            <wp:effectExtent l="0" t="0" r="1270" b="0"/>
            <wp:docPr id="9" name="Picture 9" descr="https://miro.medium.com/max/270/0*wzjvTQfHx3cV3_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270/0*wzjvTQfHx3cV3_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D" w:rsidRPr="00A23C6D" w:rsidRDefault="00A23C6D" w:rsidP="00A23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6D">
        <w:rPr>
          <w:rFonts w:ascii="Helvetica" w:eastAsia="Times New Roman" w:hAnsi="Helvetica" w:cs="Helvetica"/>
          <w:b/>
          <w:bCs/>
          <w:i/>
          <w:iCs/>
          <w:sz w:val="24"/>
          <w:szCs w:val="24"/>
          <w:lang w:eastAsia="en-IN"/>
        </w:rPr>
        <w:t>Interface</w:t>
      </w:r>
      <w:r w:rsidRPr="00A23C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</w:t>
      </w:r>
      <w:proofErr w:type="spellStart"/>
      <w:r w:rsidRPr="00A23C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SiteSearch</w:t>
      </w:r>
      <w:proofErr w:type="spellEnd"/>
      <w:r w:rsidRPr="00A23C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is </w:t>
      </w:r>
      <w:r w:rsidRPr="00A23C6D">
        <w:rPr>
          <w:rFonts w:ascii="Helvetica" w:eastAsia="Times New Roman" w:hAnsi="Helvetica" w:cs="Helvetica"/>
          <w:b/>
          <w:bCs/>
          <w:i/>
          <w:iCs/>
          <w:sz w:val="24"/>
          <w:szCs w:val="24"/>
          <w:lang w:eastAsia="en-IN"/>
        </w:rPr>
        <w:t>realized</w:t>
      </w:r>
      <w:r w:rsidRPr="00A23C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 (implemented) by </w:t>
      </w:r>
      <w:proofErr w:type="spellStart"/>
      <w:r w:rsidRPr="00A23C6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SearchService</w:t>
      </w:r>
      <w:proofErr w:type="spellEnd"/>
    </w:p>
    <w:p w:rsidR="00A23C6D" w:rsidRPr="00A23C6D" w:rsidRDefault="00A23C6D" w:rsidP="00A23C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class </w:t>
      </w:r>
      <w:r w:rsidRPr="00A23C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Shape</w:t>
      </w: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// An interface class only contains pure virtual functions</w:t>
      </w: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public:</w:t>
      </w: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virtual ~shape();</w:t>
      </w: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virtual void </w:t>
      </w:r>
      <w:proofErr w:type="spellStart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move_x</w:t>
      </w:r>
      <w:proofErr w:type="spellEnd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int</w:t>
      </w:r>
      <w:proofErr w:type="spellEnd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x) = 0;</w:t>
      </w: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virtual void </w:t>
      </w:r>
      <w:proofErr w:type="spellStart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move_y</w:t>
      </w:r>
      <w:proofErr w:type="spellEnd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int</w:t>
      </w:r>
      <w:proofErr w:type="spellEnd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y) = 0;</w:t>
      </w: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virtual void draw() = 0;</w:t>
      </w: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};class </w:t>
      </w:r>
      <w:r w:rsidRPr="00A23C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Line</w:t>
      </w: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: public </w:t>
      </w:r>
      <w:r w:rsidRPr="00A23C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Shape</w:t>
      </w: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public:</w:t>
      </w: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virtual ~line();</w:t>
      </w: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virtual void </w:t>
      </w:r>
      <w:proofErr w:type="spellStart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move_x</w:t>
      </w:r>
      <w:proofErr w:type="spellEnd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int</w:t>
      </w:r>
      <w:proofErr w:type="spellEnd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x); // implements </w:t>
      </w:r>
      <w:proofErr w:type="spellStart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move_x</w:t>
      </w:r>
      <w:proofErr w:type="spellEnd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virtual void </w:t>
      </w:r>
      <w:proofErr w:type="spellStart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move_y</w:t>
      </w:r>
      <w:proofErr w:type="spellEnd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int</w:t>
      </w:r>
      <w:proofErr w:type="spellEnd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y); // implements </w:t>
      </w:r>
      <w:proofErr w:type="spellStart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move_y</w:t>
      </w:r>
      <w:proofErr w:type="spellEnd"/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virtual void draw(); // implements draw</w:t>
      </w: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private:</w:t>
      </w: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point end_point_1, end_point_2;</w:t>
      </w:r>
      <w:r w:rsidRPr="00A23C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};</w:t>
      </w:r>
    </w:p>
    <w:p w:rsidR="008E3DED" w:rsidRPr="008E3DED" w:rsidRDefault="008E3DED" w:rsidP="008E3DED">
      <w:pPr>
        <w:numPr>
          <w:ilvl w:val="0"/>
          <w:numId w:val="8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E3DE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lastRenderedPageBreak/>
        <w:t>Dependency: </w:t>
      </w:r>
      <w:r w:rsidRPr="008E3DE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Dependencies typically are not represented at the class level — that is, the object being depended on is not linked as a member. Rather, the object being depended on is typically instantiated as needed. </w:t>
      </w:r>
      <w:proofErr w:type="gramStart"/>
      <w:r w:rsidRPr="008E3DE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e.g</w:t>
      </w:r>
      <w:proofErr w:type="gramEnd"/>
      <w:r w:rsidRPr="008E3DE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 Our classes that use </w:t>
      </w:r>
      <w:proofErr w:type="spellStart"/>
      <w:r w:rsidRPr="008E3DED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std</w:t>
      </w:r>
      <w:proofErr w:type="spellEnd"/>
      <w:r w:rsidRPr="008E3DED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::</w:t>
      </w:r>
      <w:proofErr w:type="spellStart"/>
      <w:r w:rsidRPr="008E3DED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cout</w:t>
      </w:r>
      <w:proofErr w:type="spellEnd"/>
      <w:r w:rsidRPr="008E3DE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to accomplish the task of printing something to the console.</w:t>
      </w:r>
    </w:p>
    <w:p w:rsidR="00A23C6D" w:rsidRDefault="008E3DED" w:rsidP="000926D0">
      <w:r>
        <w:rPr>
          <w:noProof/>
          <w:lang w:eastAsia="en-IN"/>
        </w:rPr>
        <w:drawing>
          <wp:inline distT="0" distB="0" distL="0" distR="0">
            <wp:extent cx="2907030" cy="1147445"/>
            <wp:effectExtent l="0" t="0" r="7620" b="0"/>
            <wp:docPr id="11" name="Picture 11" descr="https://miro.medium.com/max/305/0*6hZTE5L8nq_Mx0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305/0*6hZTE5L8nq_Mx0Q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6BB" w:rsidRDefault="008E3DED" w:rsidP="000926D0"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class 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Point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private: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double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m_x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m_y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public: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Point();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friend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::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ostream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&amp; operator&lt;&lt; 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::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ostream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&amp;out,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Point &amp;point);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::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ostream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&amp; operator&lt;&lt; 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::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ostream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&amp;out,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Point &amp;point)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// Since operator&lt;&lt; is a friend of the Point class, we can access Point's members directly.</w:t>
      </w:r>
      <w:r>
        <w:rPr>
          <w:rFonts w:ascii="Courier New" w:hAnsi="Courier New" w:cs="Courier New"/>
          <w:color w:val="292929"/>
          <w:spacing w:val="-5"/>
        </w:rPr>
        <w:br/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out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&lt;&lt; "Point(" &lt;&lt;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point.m_x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&lt;&lt; ", " &lt;&lt;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point.m_y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return out;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:rsidR="00BA36BB" w:rsidRDefault="008E3DED" w:rsidP="008E3DED">
      <w:pPr>
        <w:numPr>
          <w:ilvl w:val="0"/>
          <w:numId w:val="9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E3DE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lastRenderedPageBreak/>
        <w:t>Aggregation</w:t>
      </w:r>
      <w:r w:rsidRPr="008E3DE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br/>
      </w:r>
      <w:r w:rsidRPr="008E3DE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1. When representing a software or database relationship, e.g. car model engine ENG01 is part of a car model CM01, as the engine, ENG01, may be also part of a different car model.</w:t>
      </w:r>
      <w:r w:rsidRPr="008E3DE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br/>
      </w:r>
      <w:r w:rsidRPr="008E3DE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2. When the container is destroyed, the contents are usually not destroyed, e.g. a professor has students, when the professor dies the students don’t die along with him or her.</w:t>
      </w:r>
    </w:p>
    <w:p w:rsidR="008E3DED" w:rsidRDefault="008E3DED" w:rsidP="008E3DED">
      <w:p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855595" cy="370840"/>
            <wp:effectExtent l="0" t="0" r="1905" b="0"/>
            <wp:docPr id="13" name="Picture 13" descr="https://miro.medium.com/max/300/0*tVXE2Ls6r1MTPo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max/300/0*tVXE2Ls6r1MTPoK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ED" w:rsidRDefault="008E3DED" w:rsidP="008E3DED">
      <w:pPr>
        <w:shd w:val="clear" w:color="auto" w:fill="FFFFFF"/>
        <w:spacing w:before="480" w:after="0" w:line="480" w:lineRule="atLeast"/>
        <w:ind w:left="45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class </w:t>
      </w:r>
      <w:proofErr w:type="spellStart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Class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private: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m_name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public: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Class(string name)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: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m_name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(name)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string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getName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() { return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m_name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 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lastRenderedPageBreak/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class 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Professor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private: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Class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*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m_class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 // holds only one class for simplicity, but it could teach many classes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public: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Professor(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>Class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*class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nullptr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: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m_class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(class)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};</w:t>
      </w:r>
    </w:p>
    <w:p w:rsidR="008E3DED" w:rsidRPr="008E3DED" w:rsidRDefault="008E3DED" w:rsidP="008E3DED">
      <w:pPr>
        <w:numPr>
          <w:ilvl w:val="0"/>
          <w:numId w:val="10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E3DE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The </w:t>
      </w:r>
      <w:r w:rsidRPr="008E3DE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Composition</w:t>
      </w:r>
      <w:r w:rsidRPr="008E3DE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is a strong aggregation.</w:t>
      </w:r>
      <w:r w:rsidRPr="008E3DE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1. It is a </w:t>
      </w:r>
      <w:r w:rsidRPr="008E3DE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binary </w:t>
      </w:r>
      <w:r w:rsidRPr="008E3DE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association</w:t>
      </w:r>
      <w:r w:rsidRPr="008E3DE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2. It is a </w:t>
      </w:r>
      <w:r w:rsidRPr="008E3DE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whole/part</w:t>
      </w:r>
      <w:r w:rsidRPr="008E3DE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relationship</w:t>
      </w:r>
      <w:r w:rsidRPr="008E3DE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3. A part could be included in </w:t>
      </w:r>
      <w:r w:rsidRPr="008E3DED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at most one</w:t>
      </w:r>
      <w:r w:rsidRPr="008E3DE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composite (whole) at a time</w:t>
      </w:r>
      <w:r w:rsidRPr="008E3DE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4. If a composite (whole) is deleted, all of its composite parts are “normally” deleted with it.</w:t>
      </w:r>
    </w:p>
    <w:p w:rsidR="008E3DED" w:rsidRPr="008E3DED" w:rsidRDefault="008E3DED" w:rsidP="008E3DED">
      <w:p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665730" cy="466090"/>
            <wp:effectExtent l="0" t="0" r="1270" b="0"/>
            <wp:docPr id="14" name="Picture 14" descr="https://miro.medium.com/proxy/0*ahmZl_DqjQ_11X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ro.medium.com/proxy/0*ahmZl_DqjQ_11Xr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6BB" w:rsidRDefault="00BA36BB" w:rsidP="000926D0"/>
    <w:p w:rsidR="00BA36BB" w:rsidRDefault="00BA36BB" w:rsidP="000926D0"/>
    <w:p w:rsidR="008E3DED" w:rsidRDefault="008E3DED" w:rsidP="008E3DED">
      <w:pPr>
        <w:pStyle w:val="HTMLPreformatted"/>
        <w:shd w:val="clear" w:color="auto" w:fill="F2F2F2"/>
      </w:pPr>
      <w:r>
        <w:rPr>
          <w:rStyle w:val="es"/>
          <w:color w:val="292929"/>
          <w:spacing w:val="-5"/>
          <w:sz w:val="24"/>
          <w:szCs w:val="24"/>
        </w:rPr>
        <w:t xml:space="preserve">class </w:t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Department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>private: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 xml:space="preserve">    string name;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>public: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 xml:space="preserve">    Department(){}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 xml:space="preserve">};class </w:t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Hospital</w:t>
      </w:r>
      <w:r>
        <w:rPr>
          <w:rStyle w:val="es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>public: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 xml:space="preserve">    Hospital(){}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>private: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 xml:space="preserve">    vector&lt;</w:t>
      </w:r>
      <w:r>
        <w:rPr>
          <w:rStyle w:val="Strong"/>
          <w:rFonts w:eastAsiaTheme="majorEastAsia"/>
          <w:color w:val="292929"/>
          <w:spacing w:val="-5"/>
          <w:sz w:val="24"/>
          <w:szCs w:val="24"/>
        </w:rPr>
        <w:t>Department*</w:t>
      </w:r>
      <w:r>
        <w:rPr>
          <w:rStyle w:val="es"/>
          <w:color w:val="292929"/>
          <w:spacing w:val="-5"/>
          <w:sz w:val="24"/>
          <w:szCs w:val="24"/>
        </w:rPr>
        <w:t xml:space="preserve">&gt; </w:t>
      </w:r>
      <w:proofErr w:type="spellStart"/>
      <w:r>
        <w:rPr>
          <w:rStyle w:val="es"/>
          <w:color w:val="292929"/>
          <w:spacing w:val="-5"/>
          <w:sz w:val="24"/>
          <w:szCs w:val="24"/>
        </w:rPr>
        <w:t>m_departments</w:t>
      </w:r>
      <w:proofErr w:type="spellEnd"/>
      <w:r>
        <w:rPr>
          <w:rStyle w:val="es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s"/>
          <w:color w:val="292929"/>
          <w:spacing w:val="-5"/>
          <w:sz w:val="24"/>
          <w:szCs w:val="24"/>
        </w:rPr>
        <w:t>};</w:t>
      </w:r>
    </w:p>
    <w:p w:rsidR="00BA36BB" w:rsidRDefault="00BA36BB" w:rsidP="000926D0"/>
    <w:p w:rsidR="008E3DED" w:rsidRDefault="008E3DED" w:rsidP="000926D0"/>
    <w:p w:rsidR="00BA36BB" w:rsidRDefault="00BA36BB" w:rsidP="000926D0"/>
    <w:p w:rsidR="00BA36BB" w:rsidRDefault="00BA36BB" w:rsidP="00BA36BB">
      <w:pPr>
        <w:pStyle w:val="Heading1"/>
        <w:rPr>
          <w:rFonts w:eastAsia="Times New Roman"/>
          <w:lang w:eastAsia="en-IN"/>
        </w:rPr>
      </w:pPr>
      <w:r w:rsidRPr="00BA36BB">
        <w:rPr>
          <w:rFonts w:eastAsia="Times New Roman"/>
          <w:lang w:eastAsia="en-IN"/>
        </w:rPr>
        <w:t>Domain Model Diagram</w:t>
      </w:r>
    </w:p>
    <w:p w:rsidR="00BA36BB" w:rsidRPr="00BA36BB" w:rsidRDefault="00BA36BB" w:rsidP="00BA36BB">
      <w:pPr>
        <w:rPr>
          <w:lang w:eastAsia="en-IN"/>
        </w:rPr>
      </w:pPr>
    </w:p>
    <w:p w:rsidR="00BA36BB" w:rsidRDefault="00BA36BB" w:rsidP="000926D0">
      <w:r>
        <w:rPr>
          <w:noProof/>
          <w:lang w:eastAsia="en-IN"/>
        </w:rPr>
        <w:lastRenderedPageBreak/>
        <w:drawing>
          <wp:inline distT="0" distB="0" distL="0" distR="0">
            <wp:extent cx="9077325" cy="5086350"/>
            <wp:effectExtent l="0" t="0" r="9525" b="0"/>
            <wp:docPr id="4" name="Picture 4" descr="Domain diagram overview - classes, interfaces, associations, usage, realization, multiplic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main diagram overview - classes, interfaces, associations, usage, realization, multiplicity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1D6" w:rsidRDefault="000B41D6" w:rsidP="000B41D6">
      <w:pPr>
        <w:pStyle w:val="Heading1"/>
      </w:pPr>
      <w:r>
        <w:lastRenderedPageBreak/>
        <w:t>Diagram of Implementation Classes:</w:t>
      </w:r>
    </w:p>
    <w:p w:rsidR="000B41D6" w:rsidRPr="000B41D6" w:rsidRDefault="000B41D6" w:rsidP="000B41D6">
      <w:r>
        <w:rPr>
          <w:noProof/>
          <w:lang w:eastAsia="en-IN"/>
        </w:rPr>
        <w:drawing>
          <wp:inline distT="0" distB="0" distL="0" distR="0">
            <wp:extent cx="9487383" cy="5408295"/>
            <wp:effectExtent l="0" t="0" r="0" b="1905"/>
            <wp:docPr id="5" name="Picture 5" descr="Elements of implementation class diagram  - classes, interfaces, associations, usage, realiz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s of implementation class diagram  - classes, interfaces, associations, usage, realizatio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5108" cy="541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B6" w:rsidRDefault="00EA06B6" w:rsidP="00EA06B6">
      <w:pPr>
        <w:pStyle w:val="Heading1"/>
      </w:pPr>
      <w:r>
        <w:lastRenderedPageBreak/>
        <w:t>Object Diagram</w:t>
      </w:r>
    </w:p>
    <w:p w:rsidR="00EA06B6" w:rsidRPr="00EA06B6" w:rsidRDefault="00EA06B6" w:rsidP="00EA06B6">
      <w:r>
        <w:rPr>
          <w:noProof/>
          <w:lang w:eastAsia="en-IN"/>
        </w:rPr>
        <w:drawing>
          <wp:inline distT="0" distB="0" distL="0" distR="0">
            <wp:extent cx="7332345" cy="4321810"/>
            <wp:effectExtent l="0" t="0" r="1905" b="2540"/>
            <wp:docPr id="6" name="Picture 6" descr="Object diagram overview - instance specifications, value specifications, slots, and link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 diagram overview - instance specifications, value specifications, slots, and links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4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10" w:rsidRPr="000926D0" w:rsidRDefault="00621710" w:rsidP="000926D0"/>
    <w:sectPr w:rsidR="00621710" w:rsidRPr="000926D0" w:rsidSect="00BA36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2262"/>
    <w:multiLevelType w:val="multilevel"/>
    <w:tmpl w:val="897E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7B34"/>
    <w:multiLevelType w:val="multilevel"/>
    <w:tmpl w:val="8B84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509C9"/>
    <w:multiLevelType w:val="multilevel"/>
    <w:tmpl w:val="173E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75731"/>
    <w:multiLevelType w:val="multilevel"/>
    <w:tmpl w:val="882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72312"/>
    <w:multiLevelType w:val="multilevel"/>
    <w:tmpl w:val="45D2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C3DD8"/>
    <w:multiLevelType w:val="multilevel"/>
    <w:tmpl w:val="7AE4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816D5"/>
    <w:multiLevelType w:val="hybridMultilevel"/>
    <w:tmpl w:val="F91C61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7FD0007"/>
    <w:multiLevelType w:val="multilevel"/>
    <w:tmpl w:val="6868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5A778A"/>
    <w:multiLevelType w:val="multilevel"/>
    <w:tmpl w:val="9A26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E1D34"/>
    <w:multiLevelType w:val="multilevel"/>
    <w:tmpl w:val="0D20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86C0E"/>
    <w:multiLevelType w:val="multilevel"/>
    <w:tmpl w:val="331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94"/>
    <w:rsid w:val="00012CAF"/>
    <w:rsid w:val="000926D0"/>
    <w:rsid w:val="000B41D6"/>
    <w:rsid w:val="000C2E94"/>
    <w:rsid w:val="00142B4E"/>
    <w:rsid w:val="002E3143"/>
    <w:rsid w:val="003250FE"/>
    <w:rsid w:val="00342878"/>
    <w:rsid w:val="00542E24"/>
    <w:rsid w:val="00587C48"/>
    <w:rsid w:val="00621710"/>
    <w:rsid w:val="00811E21"/>
    <w:rsid w:val="008260B8"/>
    <w:rsid w:val="008D67B3"/>
    <w:rsid w:val="008E3DED"/>
    <w:rsid w:val="009217BB"/>
    <w:rsid w:val="00994E9D"/>
    <w:rsid w:val="00A23C6D"/>
    <w:rsid w:val="00BA36BB"/>
    <w:rsid w:val="00BC18A6"/>
    <w:rsid w:val="00D05E86"/>
    <w:rsid w:val="00D85A82"/>
    <w:rsid w:val="00DB78C7"/>
    <w:rsid w:val="00E84606"/>
    <w:rsid w:val="00EA06B6"/>
    <w:rsid w:val="00F57858"/>
    <w:rsid w:val="00FE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65A38-D8E8-406C-B48B-8C70DEB4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260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17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217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67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67B3"/>
    <w:rPr>
      <w:i/>
      <w:iCs/>
    </w:rPr>
  </w:style>
  <w:style w:type="paragraph" w:styleId="NoSpacing">
    <w:name w:val="No Spacing"/>
    <w:uiPriority w:val="1"/>
    <w:qFormat/>
    <w:rsid w:val="00542E24"/>
    <w:pPr>
      <w:spacing w:after="0" w:line="240" w:lineRule="auto"/>
    </w:pPr>
  </w:style>
  <w:style w:type="paragraph" w:customStyle="1" w:styleId="hb">
    <w:name w:val="hb"/>
    <w:basedOn w:val="Normal"/>
    <w:rsid w:val="0099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C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s">
    <w:name w:val="es"/>
    <w:basedOn w:val="DefaultParagraphFont"/>
    <w:rsid w:val="00587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7765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86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969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2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68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6887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l-diagrams.org/association.html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25</cp:revision>
  <dcterms:created xsi:type="dcterms:W3CDTF">2022-01-22T08:21:00Z</dcterms:created>
  <dcterms:modified xsi:type="dcterms:W3CDTF">2022-01-23T11:13:00Z</dcterms:modified>
</cp:coreProperties>
</file>