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1748" w14:textId="47D7F50D" w:rsidR="00E04907" w:rsidRDefault="00E04907" w:rsidP="00E04907">
      <w:pPr>
        <w:jc w:val="center"/>
        <w:rPr>
          <w:sz w:val="40"/>
          <w:szCs w:val="40"/>
        </w:rPr>
      </w:pPr>
      <w:r w:rsidRPr="00E04907">
        <w:rPr>
          <w:sz w:val="40"/>
          <w:szCs w:val="40"/>
        </w:rPr>
        <w:t>Mini projet Python</w:t>
      </w:r>
    </w:p>
    <w:p w14:paraId="42E0C3E5" w14:textId="3E36A757" w:rsidR="00E04907" w:rsidRDefault="00E04907" w:rsidP="00E04907">
      <w:pPr>
        <w:rPr>
          <w:sz w:val="24"/>
          <w:szCs w:val="24"/>
        </w:rPr>
      </w:pPr>
    </w:p>
    <w:p w14:paraId="647ABC4A" w14:textId="53964EEE" w:rsidR="005168F4" w:rsidRDefault="00E04907" w:rsidP="00E04907">
      <w:pPr>
        <w:rPr>
          <w:sz w:val="24"/>
          <w:szCs w:val="24"/>
        </w:rPr>
      </w:pPr>
      <w:r>
        <w:rPr>
          <w:sz w:val="24"/>
          <w:szCs w:val="24"/>
        </w:rPr>
        <w:t>Semaine 1:</w:t>
      </w:r>
    </w:p>
    <w:p w14:paraId="0078FAD1" w14:textId="0E89E044" w:rsidR="00E04907" w:rsidRDefault="00E04907" w:rsidP="00E04907">
      <w:pPr>
        <w:rPr>
          <w:sz w:val="24"/>
          <w:szCs w:val="24"/>
        </w:rPr>
      </w:pPr>
      <w:r>
        <w:rPr>
          <w:sz w:val="24"/>
          <w:szCs w:val="24"/>
        </w:rPr>
        <w:t>J’ai tout d’abord fait une UI sur Figma du menu principal et de certains autres menus.</w:t>
      </w:r>
    </w:p>
    <w:p w14:paraId="2A5EC1E5" w14:textId="5A1D1E01" w:rsidR="00E04907" w:rsidRDefault="00E04907" w:rsidP="00E04907">
      <w:pPr>
        <w:rPr>
          <w:sz w:val="24"/>
          <w:szCs w:val="24"/>
        </w:rPr>
      </w:pPr>
      <w:r>
        <w:rPr>
          <w:sz w:val="24"/>
          <w:szCs w:val="24"/>
        </w:rPr>
        <w:t>J’ai ensuite transposé l’UI du menu principal dans mon fichier python, j’ai eu quelques problèmes :</w:t>
      </w:r>
    </w:p>
    <w:p w14:paraId="2A14EBC0" w14:textId="17C82C38" w:rsidR="00E04907" w:rsidRDefault="00E04907" w:rsidP="00E04907">
      <w:pPr>
        <w:rPr>
          <w:sz w:val="24"/>
          <w:szCs w:val="24"/>
        </w:rPr>
      </w:pPr>
      <w:r>
        <w:rPr>
          <w:sz w:val="24"/>
          <w:szCs w:val="24"/>
        </w:rPr>
        <w:t>-les polices d’écritures étant limités m’ont contraint dans mon</w:t>
      </w:r>
      <w:r w:rsidR="00086277">
        <w:rPr>
          <w:sz w:val="24"/>
          <w:szCs w:val="24"/>
        </w:rPr>
        <w:t xml:space="preserve"> programme, je pensais faire les titres en Open Sans et les textes en Roboto ou en poppins mais aucune de ces polices ne sont disponibles nativement dans Tkinter.</w:t>
      </w:r>
    </w:p>
    <w:p w14:paraId="75551816" w14:textId="5C8A0997" w:rsidR="005168F4" w:rsidRDefault="005168F4" w:rsidP="00E04907">
      <w:pPr>
        <w:rPr>
          <w:sz w:val="24"/>
          <w:szCs w:val="24"/>
        </w:rPr>
      </w:pPr>
    </w:p>
    <w:p w14:paraId="369EBA9A" w14:textId="7DAAB0E5" w:rsidR="005168F4" w:rsidRDefault="005168F4" w:rsidP="00E04907">
      <w:pPr>
        <w:rPr>
          <w:sz w:val="24"/>
          <w:szCs w:val="24"/>
        </w:rPr>
      </w:pPr>
      <w:r>
        <w:rPr>
          <w:sz w:val="24"/>
          <w:szCs w:val="24"/>
        </w:rPr>
        <w:t>-j’ai dû importer deux librairies présentes dans conda. webbrowser permet d’ouvrir des liens sur un le navigateur par défaut et tkinter.font permet de faciliter la généralisation des polices</w:t>
      </w:r>
      <w:r w:rsidR="00CF6606">
        <w:rPr>
          <w:sz w:val="24"/>
          <w:szCs w:val="24"/>
        </w:rPr>
        <w:t xml:space="preserve"> d’écritures</w:t>
      </w:r>
    </w:p>
    <w:p w14:paraId="1563E278" w14:textId="77777777" w:rsidR="00086277" w:rsidRPr="00E04907" w:rsidRDefault="00086277" w:rsidP="00E04907">
      <w:pPr>
        <w:rPr>
          <w:sz w:val="24"/>
          <w:szCs w:val="24"/>
        </w:rPr>
      </w:pPr>
    </w:p>
    <w:sectPr w:rsidR="00086277" w:rsidRPr="00E04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07"/>
    <w:rsid w:val="00086277"/>
    <w:rsid w:val="00404BD7"/>
    <w:rsid w:val="005168F4"/>
    <w:rsid w:val="00CF6606"/>
    <w:rsid w:val="00E0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D066"/>
  <w15:chartTrackingRefBased/>
  <w15:docId w15:val="{8F171625-3F53-4C60-A3CC-BD2F3B31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Fournel</dc:creator>
  <cp:keywords/>
  <dc:description/>
  <cp:lastModifiedBy>Valentin Fournel</cp:lastModifiedBy>
  <cp:revision>2</cp:revision>
  <dcterms:created xsi:type="dcterms:W3CDTF">2021-12-11T17:49:00Z</dcterms:created>
  <dcterms:modified xsi:type="dcterms:W3CDTF">2021-12-11T17:59:00Z</dcterms:modified>
</cp:coreProperties>
</file>