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A" w:rsidRPr="00A76B37" w:rsidRDefault="00B41C6A" w:rsidP="005C5438">
      <w:pPr>
        <w:widowControl/>
        <w:pBdr>
          <w:bottom w:val="single" w:sz="6" w:space="15" w:color="D9D9D9"/>
        </w:pBdr>
        <w:spacing w:before="150" w:after="150" w:line="600" w:lineRule="atLeast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A76B37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APP报表数据</w:t>
      </w:r>
      <w:r w:rsidR="00830921" w:rsidRPr="00A76B37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 w:rsidRPr="00A76B37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A76B37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A76B37" w:rsidRDefault="00CE3A1F" w:rsidP="00B87F04">
      <w:pPr>
        <w:jc w:val="right"/>
        <w:rPr>
          <w:rFonts w:ascii="微软雅黑" w:eastAsia="微软雅黑" w:hAnsi="微软雅黑"/>
          <w:szCs w:val="21"/>
        </w:rPr>
      </w:pPr>
      <w:r w:rsidRPr="00A76B37">
        <w:rPr>
          <w:rFonts w:ascii="微软雅黑" w:eastAsia="微软雅黑" w:hAnsi="微软雅黑"/>
          <w:szCs w:val="21"/>
        </w:rPr>
        <w:t>作者</w:t>
      </w:r>
      <w:r w:rsidR="00971180" w:rsidRPr="00A76B37">
        <w:rPr>
          <w:rFonts w:ascii="微软雅黑" w:eastAsia="微软雅黑" w:hAnsi="微软雅黑"/>
          <w:b/>
          <w:bCs/>
          <w:szCs w:val="21"/>
        </w:rPr>
        <w:t>：</w:t>
      </w:r>
      <w:r w:rsidRPr="00A76B37">
        <w:rPr>
          <w:rFonts w:ascii="微软雅黑" w:eastAsia="微软雅黑" w:hAnsi="微软雅黑"/>
          <w:szCs w:val="21"/>
        </w:rPr>
        <w:t>张海 2017/05/25</w:t>
      </w:r>
    </w:p>
    <w:p w:rsidR="00B41C6A" w:rsidRPr="00A76B37" w:rsidRDefault="00B41C6A" w:rsidP="00DF334B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A76B37">
        <w:rPr>
          <w:rFonts w:ascii="微软雅黑" w:eastAsia="微软雅黑" w:hAnsi="微软雅黑" w:hint="eastAsia"/>
          <w:sz w:val="24"/>
          <w:szCs w:val="24"/>
        </w:rPr>
        <w:t>简要描述：</w:t>
      </w:r>
    </w:p>
    <w:p w:rsidR="00B41C6A" w:rsidRPr="00A76B37" w:rsidRDefault="00B41C6A" w:rsidP="00B41C6A">
      <w:pPr>
        <w:widowControl/>
        <w:numPr>
          <w:ilvl w:val="0"/>
          <w:numId w:val="1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76B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APP报表查询</w:t>
      </w:r>
      <w:r w:rsidR="009E1737" w:rsidRPr="00A76B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</w:t>
      </w:r>
      <w:r w:rsidRPr="00A76B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</w:t>
      </w:r>
    </w:p>
    <w:p w:rsidR="00B41C6A" w:rsidRPr="00A76B37" w:rsidRDefault="00B41C6A" w:rsidP="00DF334B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A76B37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A76B37" w:rsidRDefault="002E333F" w:rsidP="00B41C6A">
      <w:pPr>
        <w:widowControl/>
        <w:numPr>
          <w:ilvl w:val="0"/>
          <w:numId w:val="2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yhportal/openApi</w:t>
      </w:r>
      <w:r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portal</w:t>
      </w:r>
      <w:r w:rsidR="00B41C6A" w:rsidRPr="00A76B37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</w:t>
      </w:r>
    </w:p>
    <w:p w:rsidR="00B41C6A" w:rsidRPr="00A76B37" w:rsidRDefault="00B41C6A" w:rsidP="00DF334B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A76B37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A76B37" w:rsidRDefault="00C05CCA" w:rsidP="00B41C6A">
      <w:pPr>
        <w:widowControl/>
        <w:numPr>
          <w:ilvl w:val="0"/>
          <w:numId w:val="3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76B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2B1E0B" w:rsidRPr="00A76B37" w:rsidRDefault="002B1E0B" w:rsidP="00DF334B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A76B37">
        <w:rPr>
          <w:rFonts w:ascii="微软雅黑" w:eastAsia="微软雅黑" w:hAnsi="微软雅黑" w:hint="eastAsia"/>
          <w:sz w:val="24"/>
          <w:szCs w:val="24"/>
        </w:rPr>
        <w:t>秘</w:t>
      </w:r>
      <w:proofErr w:type="gramStart"/>
      <w:r w:rsidRPr="00A76B37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92D0D">
        <w:rPr>
          <w:rFonts w:ascii="微软雅黑" w:eastAsia="微软雅黑" w:hAnsi="微软雅黑" w:hint="eastAsia"/>
          <w:sz w:val="24"/>
          <w:szCs w:val="24"/>
        </w:rPr>
        <w:t>（永辉提供）</w:t>
      </w:r>
      <w:r w:rsidRPr="00A76B37">
        <w:rPr>
          <w:rFonts w:ascii="微软雅黑" w:eastAsia="微软雅黑" w:hAnsi="微软雅黑" w:hint="eastAsia"/>
          <w:sz w:val="24"/>
          <w:szCs w:val="24"/>
        </w:rPr>
        <w:t>：</w:t>
      </w:r>
    </w:p>
    <w:p w:rsidR="002B1E0B" w:rsidRPr="00A76B37" w:rsidRDefault="002B1E0B" w:rsidP="00C27F9C">
      <w:pPr>
        <w:widowControl/>
        <w:wordWrap w:val="0"/>
        <w:spacing w:before="100" w:beforeAutospacing="1" w:after="100" w:afterAutospacing="1" w:line="450" w:lineRule="atLeast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76B37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DF334B" w:rsidRPr="00FC2201" w:rsidRDefault="00DF334B" w:rsidP="00FC2201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A76B37">
        <w:rPr>
          <w:rFonts w:ascii="微软雅黑" w:eastAsia="微软雅黑" w:hAnsi="微软雅黑" w:hint="eastAsia"/>
          <w:sz w:val="24"/>
          <w:szCs w:val="24"/>
        </w:rPr>
        <w:t>请求参数</w:t>
      </w:r>
      <w:r w:rsidR="00B41C6A" w:rsidRPr="00A76B37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FC2201" w:rsidRPr="00A76B37" w:rsidTr="00897A29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3464F3" w:rsidRDefault="00FC2201" w:rsidP="00FC2201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3464F3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</w:t>
            </w:r>
            <w:r w:rsidR="00210039" w:rsidRPr="003464F3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固定</w:t>
            </w:r>
            <w:r w:rsidRPr="003464F3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FC2201" w:rsidRPr="00A76B37" w:rsidTr="008D2A8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A76B37" w:rsidRDefault="00FC2201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A76B37" w:rsidRDefault="00FC2201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A76B37" w:rsidRDefault="00FC2201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A76B37" w:rsidRDefault="00FC2201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A76B37" w:rsidTr="008D2A8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A5576C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</w:t>
            </w: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ign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A5576C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A5576C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A5576C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FF2EC9" w:rsidRPr="00A76B37" w:rsidRDefault="00FF2EC9" w:rsidP="00241CF1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270D36" w:rsidRPr="00A76B37" w:rsidTr="00464AFA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3464F3" w:rsidRDefault="004E0671" w:rsidP="00464AFA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3464F3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</w:t>
            </w:r>
            <w:r w:rsidR="009A5537" w:rsidRPr="003464F3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请求</w:t>
            </w:r>
            <w:r w:rsidR="00270D36" w:rsidRPr="003464F3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270D36" w:rsidRPr="00A76B37" w:rsidTr="00E428A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A76B37" w:rsidRDefault="00270D36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A76B37" w:rsidRDefault="00270D36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A76B37" w:rsidRDefault="00270D36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A76B37" w:rsidRDefault="00270D36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A76B37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(</w:t>
            </w:r>
            <w:r w:rsidRPr="000D772F">
              <w:rPr>
                <w:rFonts w:ascii="微软雅黑" w:eastAsia="微软雅黑" w:hAnsi="微软雅黑" w:hint="eastAsia"/>
                <w:sz w:val="21"/>
                <w:szCs w:val="21"/>
              </w:rPr>
              <w:t>永</w:t>
            </w:r>
            <w:proofErr w:type="gramStart"/>
            <w:r w:rsidRPr="000D772F">
              <w:rPr>
                <w:rFonts w:ascii="微软雅黑" w:eastAsia="微软雅黑" w:hAnsi="微软雅黑" w:hint="eastAsia"/>
                <w:sz w:val="21"/>
                <w:szCs w:val="21"/>
              </w:rPr>
              <w:t>辉提供</w:t>
            </w:r>
            <w:proofErr w:type="gramEnd"/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</w:tc>
      </w:tr>
      <w:tr w:rsidR="00E428A4" w:rsidRPr="00A76B37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参数1</w:t>
            </w:r>
          </w:p>
        </w:tc>
      </w:tr>
      <w:tr w:rsidR="00E428A4" w:rsidRPr="00A76B37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_2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参数2</w:t>
            </w:r>
          </w:p>
        </w:tc>
      </w:tr>
      <w:tr w:rsidR="00E428A4" w:rsidRPr="00A76B37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_3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A76B37" w:rsidRDefault="00E428A4" w:rsidP="00464AFA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参数</w:t>
            </w: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3</w:t>
            </w:r>
          </w:p>
        </w:tc>
      </w:tr>
    </w:tbl>
    <w:p w:rsidR="00B41C6A" w:rsidRPr="00A76B37" w:rsidRDefault="00B41C6A" w:rsidP="00AD6BCE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A76B37">
        <w:rPr>
          <w:rFonts w:ascii="微软雅黑" w:eastAsia="微软雅黑" w:hAnsi="微软雅黑" w:hint="eastAsia"/>
          <w:sz w:val="24"/>
          <w:szCs w:val="24"/>
        </w:rPr>
        <w:t>返回</w:t>
      </w:r>
      <w:r w:rsidR="00AD6BCE">
        <w:rPr>
          <w:rFonts w:ascii="微软雅黑" w:eastAsia="微软雅黑" w:hAnsi="微软雅黑" w:hint="eastAsia"/>
          <w:sz w:val="24"/>
          <w:szCs w:val="24"/>
        </w:rPr>
        <w:t>结果</w:t>
      </w:r>
      <w:r w:rsidRPr="00A76B37">
        <w:rPr>
          <w:rFonts w:ascii="微软雅黑" w:eastAsia="微软雅黑" w:hAnsi="微软雅黑" w:hint="eastAsia"/>
          <w:sz w:val="24"/>
          <w:szCs w:val="24"/>
        </w:rPr>
        <w:t>示例</w:t>
      </w:r>
      <w:r w:rsidR="0073736E" w:rsidRPr="00A76B37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BB7C63" w:rsidRPr="00A76B37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A76B37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A76B37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A76B37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A76B37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A76B37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A76B37">
              <w:rPr>
                <w:rFonts w:ascii="微软雅黑" w:eastAsia="微软雅黑" w:hAnsi="微软雅黑"/>
                <w:sz w:val="18"/>
                <w:szCs w:val="18"/>
              </w:rPr>
              <w:t>: 238.45,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A76B37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A76B37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A76B37">
              <w:rPr>
                <w:rFonts w:ascii="微软雅黑" w:eastAsia="微软雅黑" w:hAnsi="微软雅黑"/>
                <w:sz w:val="18"/>
                <w:szCs w:val="18"/>
              </w:rPr>
              <w:t>: "0510"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A76B37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A76B37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A76B37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A76B37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A76B37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A76B37">
              <w:rPr>
                <w:rFonts w:ascii="微软雅黑" w:eastAsia="微软雅黑" w:hAnsi="微软雅黑"/>
                <w:sz w:val="18"/>
                <w:szCs w:val="18"/>
              </w:rPr>
              <w:t>: 187.54,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A76B37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A76B37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A76B37">
              <w:rPr>
                <w:rFonts w:ascii="微软雅黑" w:eastAsia="微软雅黑" w:hAnsi="微软雅黑"/>
                <w:sz w:val="18"/>
                <w:szCs w:val="18"/>
              </w:rPr>
              <w:t>: "0511"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B7C63" w:rsidRPr="00A76B37" w:rsidRDefault="00BB7C63" w:rsidP="00EE2CB0">
            <w:pPr>
              <w:rPr>
                <w:rFonts w:ascii="微软雅黑" w:eastAsia="微软雅黑" w:hAnsi="微软雅黑"/>
              </w:rPr>
            </w:pPr>
            <w:r w:rsidRPr="00A76B3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41C6A" w:rsidRPr="00A76B37" w:rsidRDefault="00B41C6A" w:rsidP="00AD6BCE"/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3657"/>
      </w:tblGrid>
      <w:tr w:rsidR="00AD6BCE" w:rsidRPr="00A76B37" w:rsidTr="0077759B">
        <w:trPr>
          <w:trHeight w:val="658"/>
        </w:trPr>
        <w:tc>
          <w:tcPr>
            <w:tcW w:w="8080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A76B37" w:rsidRDefault="00AD6BCE" w:rsidP="00AD6BCE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D6BCE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</w:t>
            </w:r>
            <w:r w:rsidR="00A14143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业务</w:t>
            </w:r>
            <w:r w:rsidR="00C84680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AD6BCE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AD6BCE" w:rsidRPr="00A76B37" w:rsidTr="00B04FE8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A76B37" w:rsidRDefault="00AD6BCE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A76B37" w:rsidRDefault="00AD6BCE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A76B37" w:rsidRDefault="00AD6BCE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AD6BCE" w:rsidRPr="00A76B37" w:rsidTr="00B04FE8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357051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57051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357051">
              <w:rPr>
                <w:rFonts w:ascii="微软雅黑" w:eastAsia="微软雅黑" w:hAnsi="微软雅黑" w:hint="eastAsia"/>
                <w:sz w:val="21"/>
                <w:szCs w:val="21"/>
              </w:rPr>
              <w:t>d1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A76B37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A76B37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字段1</w:t>
            </w:r>
          </w:p>
        </w:tc>
      </w:tr>
      <w:tr w:rsidR="00AD6BCE" w:rsidRPr="00A76B37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357051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57051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357051">
              <w:rPr>
                <w:rFonts w:ascii="微软雅黑" w:eastAsia="微软雅黑" w:hAnsi="微软雅黑" w:hint="eastAsia"/>
                <w:sz w:val="21"/>
                <w:szCs w:val="21"/>
              </w:rPr>
              <w:t>d2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A76B37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A76B37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字段2</w:t>
            </w:r>
          </w:p>
        </w:tc>
      </w:tr>
      <w:tr w:rsidR="00AD6BCE" w:rsidRPr="00A76B37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357051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357051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357051">
              <w:rPr>
                <w:rFonts w:ascii="微软雅黑" w:eastAsia="微软雅黑" w:hAnsi="微软雅黑" w:hint="eastAsia"/>
                <w:sz w:val="21"/>
                <w:szCs w:val="21"/>
              </w:rPr>
              <w:t>d3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A76B37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A76B37" w:rsidRDefault="00AD6BCE" w:rsidP="00357051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字段3</w:t>
            </w:r>
          </w:p>
        </w:tc>
      </w:tr>
    </w:tbl>
    <w:p w:rsidR="00B41C6A" w:rsidRPr="00A76B37" w:rsidRDefault="00B41C6A" w:rsidP="00EF071D"/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5443"/>
      </w:tblGrid>
      <w:tr w:rsidR="00EF071D" w:rsidRPr="00A76B37" w:rsidTr="00A366B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EF071D" w:rsidRPr="00A76B37" w:rsidRDefault="00EF071D" w:rsidP="003464F3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3464F3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返回错误代码</w:t>
            </w:r>
            <w:r w:rsidR="00A81707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code</w:t>
            </w:r>
            <w:r w:rsidRPr="003464F3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描述</w:t>
            </w:r>
          </w:p>
        </w:tc>
      </w:tr>
      <w:tr w:rsidR="00C857BF" w:rsidRPr="00A76B37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A76B37" w:rsidRDefault="00C857BF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A76B37" w:rsidRDefault="00C857BF" w:rsidP="00464AFA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A76B37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RPr="00A76B37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A76B37" w:rsidRDefault="006F57EB" w:rsidP="00AA6E2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A76B37" w:rsidRDefault="006F57EB" w:rsidP="00AA6E2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RPr="00A76B37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A76B37" w:rsidRDefault="006F57EB" w:rsidP="00AA6E2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A76B37" w:rsidRDefault="006F57EB" w:rsidP="00AA6E2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RPr="00A76B37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A76B37" w:rsidRDefault="00C857BF" w:rsidP="00AA6E2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A76B37" w:rsidRDefault="00C857BF" w:rsidP="00AA6E2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</w:t>
            </w:r>
            <w:r w:rsidR="006F57EB" w:rsidRPr="00A76B37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验证失败</w:t>
            </w:r>
          </w:p>
        </w:tc>
      </w:tr>
    </w:tbl>
    <w:p w:rsidR="00B41C6A" w:rsidRPr="00A76B37" w:rsidRDefault="00B41C6A" w:rsidP="007954C3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A76B37">
        <w:rPr>
          <w:rFonts w:ascii="微软雅黑" w:eastAsia="微软雅黑" w:hAnsi="微软雅黑" w:hint="eastAsia"/>
          <w:sz w:val="24"/>
          <w:szCs w:val="24"/>
        </w:rPr>
        <w:t>请求示例</w:t>
      </w:r>
      <w:r w:rsidR="00466C39" w:rsidRPr="00A76B37">
        <w:rPr>
          <w:rFonts w:ascii="微软雅黑" w:eastAsia="微软雅黑" w:hAnsi="微软雅黑" w:hint="eastAsia"/>
          <w:sz w:val="24"/>
          <w:szCs w:val="24"/>
        </w:rPr>
        <w:t>：</w:t>
      </w:r>
    </w:p>
    <w:p w:rsidR="00B41C6A" w:rsidRPr="004A10B7" w:rsidRDefault="00B41C6A" w:rsidP="00B41C6A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76B37">
        <w:rPr>
          <w:rFonts w:ascii="微软雅黑" w:eastAsia="微软雅黑" w:hAnsi="微软雅黑" w:cs="宋体" w:hint="eastAsia"/>
          <w:color w:val="333333"/>
          <w:kern w:val="0"/>
          <w:szCs w:val="21"/>
        </w:rPr>
        <w:t>秘</w:t>
      </w:r>
      <w:proofErr w:type="gramStart"/>
      <w:r w:rsidRPr="00A76B37">
        <w:rPr>
          <w:rFonts w:ascii="微软雅黑" w:eastAsia="微软雅黑" w:hAnsi="微软雅黑" w:cs="宋体" w:hint="eastAsia"/>
          <w:color w:val="333333"/>
          <w:kern w:val="0"/>
          <w:szCs w:val="21"/>
        </w:rPr>
        <w:t>钥</w:t>
      </w:r>
      <w:proofErr w:type="gramEnd"/>
      <w:r w:rsidRPr="00A76B37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2F6916">
        <w:rPr>
          <w:rFonts w:ascii="微软雅黑" w:eastAsia="微软雅黑" w:hAnsi="微软雅黑" w:cs="宋体" w:hint="eastAsia"/>
          <w:color w:val="333333"/>
          <w:kern w:val="0"/>
          <w:szCs w:val="21"/>
        </w:rPr>
        <w:t>key=</w:t>
      </w:r>
      <w:r w:rsidR="007C2E2B">
        <w:rPr>
          <w:rFonts w:ascii="Helvetica" w:hAnsi="Helvetica"/>
          <w:color w:val="333333"/>
          <w:szCs w:val="21"/>
          <w:shd w:val="clear" w:color="auto" w:fill="FFFFFF"/>
        </w:rPr>
        <w:t>yhappQKXYfkjqn8Yq6ojACkwXRnt35322896dfd9419f9d2c4080b064d89a</w:t>
      </w:r>
    </w:p>
    <w:p w:rsidR="004A10B7" w:rsidRPr="00A76B37" w:rsidRDefault="004A10B7" w:rsidP="004A10B7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  <w:r w:rsidR="00770974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770974" w:rsidRPr="008601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="00770974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Pr="00A76B37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2F6916">
        <w:rPr>
          <w:rFonts w:ascii="微软雅黑" w:eastAsia="微软雅黑" w:hAnsi="微软雅黑" w:cs="宋体" w:hint="eastAsia"/>
          <w:color w:val="333333"/>
          <w:kern w:val="0"/>
          <w:szCs w:val="21"/>
        </w:rPr>
        <w:t>parameter=</w:t>
      </w:r>
      <w:r w:rsidR="00400BA5" w:rsidRPr="008601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openApiCode</w:t>
      </w:r>
      <w:r w:rsidR="00400BA5" w:rsidRPr="008601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r w:rsidR="00400BA5" w:rsidRPr="008601C8">
        <w:rPr>
          <w:rFonts w:ascii="微软雅黑" w:eastAsia="微软雅黑" w:hAnsi="微软雅黑" w:cs="宋体" w:hint="eastAsia"/>
          <w:color w:val="333333"/>
          <w:kern w:val="0"/>
          <w:szCs w:val="21"/>
        </w:rPr>
        <w:t>OPENAPI_000007</w:t>
      </w:r>
      <w:r w:rsidR="00400BA5" w:rsidRPr="008601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8601C8">
        <w:rPr>
          <w:rFonts w:ascii="微软雅黑" w:eastAsia="微软雅黑" w:hAnsi="微软雅黑" w:cs="宋体" w:hint="eastAsia"/>
          <w:color w:val="333333"/>
          <w:kern w:val="0"/>
          <w:szCs w:val="21"/>
        </w:rPr>
        <w:t>canshu_1=c1</w:t>
      </w:r>
      <w:r w:rsidRPr="008601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8601C8">
        <w:rPr>
          <w:rFonts w:ascii="微软雅黑" w:eastAsia="微软雅黑" w:hAnsi="微软雅黑" w:cs="宋体" w:hint="eastAsia"/>
          <w:color w:val="333333"/>
          <w:kern w:val="0"/>
          <w:szCs w:val="21"/>
        </w:rPr>
        <w:t>canshu_2=c2</w:t>
      </w:r>
      <w:r w:rsidRPr="008601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8601C8">
        <w:rPr>
          <w:rFonts w:ascii="微软雅黑" w:eastAsia="微软雅黑" w:hAnsi="微软雅黑" w:cs="宋体" w:hint="eastAsia"/>
          <w:color w:val="333333"/>
          <w:kern w:val="0"/>
          <w:szCs w:val="21"/>
        </w:rPr>
        <w:t>canshu_3=c3</w:t>
      </w:r>
    </w:p>
    <w:p w:rsidR="008D4B1A" w:rsidRPr="00026016" w:rsidRDefault="007A2FBB" w:rsidP="00A24369">
      <w:pPr>
        <w:widowControl/>
        <w:numPr>
          <w:ilvl w:val="0"/>
          <w:numId w:val="5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CF7F19">
        <w:rPr>
          <w:rFonts w:ascii="微软雅黑" w:eastAsia="微软雅黑" w:hAnsi="微软雅黑" w:cs="宋体" w:hint="eastAsia"/>
          <w:color w:val="333333"/>
          <w:kern w:val="0"/>
          <w:szCs w:val="21"/>
        </w:rPr>
        <w:t>加密字符串</w:t>
      </w:r>
      <w:r w:rsidR="00B41C6A" w:rsidRPr="00A76B37">
        <w:rPr>
          <w:rFonts w:ascii="微软雅黑" w:eastAsia="微软雅黑" w:hAnsi="微软雅黑" w:cs="宋体" w:hint="eastAsia"/>
          <w:color w:val="333333"/>
          <w:kern w:val="0"/>
          <w:szCs w:val="21"/>
        </w:rPr>
        <w:t>：sign=</w:t>
      </w:r>
      <w:r w:rsidR="00B41C6A" w:rsidRPr="00810930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MD5(</w:t>
      </w:r>
      <w:r w:rsidR="002F6916" w:rsidRPr="00810930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="002F6916" w:rsidRPr="00810930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</w:t>
      </w:r>
      <w:r w:rsidR="00B41C6A" w:rsidRPr="00810930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+</w:t>
      </w:r>
      <w:r w:rsidR="002F6916" w:rsidRPr="00810930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parameter + key</w:t>
      </w:r>
      <w:r w:rsidR="00B41C6A" w:rsidRPr="00810930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026016" w:rsidRDefault="00026016" w:rsidP="00026016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 w:rsidRPr="00F91626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</w:t>
      </w:r>
      <w:r w:rsidR="001972ED" w:rsidRPr="00F91626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 xml:space="preserve">！ </w:t>
      </w:r>
      <w:r w:rsidRPr="00F91626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顺序错误sign将</w:t>
      </w:r>
      <w:r w:rsidR="002B2801" w:rsidRPr="00F91626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验证</w:t>
      </w:r>
      <w:r w:rsidRPr="00F91626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失败！</w:t>
      </w:r>
    </w:p>
    <w:p w:rsidR="00783B4C" w:rsidRDefault="00783B4C" w:rsidP="00E05A4A">
      <w:pPr>
        <w:widowControl/>
        <w:numPr>
          <w:ilvl w:val="0"/>
          <w:numId w:val="5"/>
        </w:numPr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</w:t>
      </w:r>
      <w:r w:rsidR="00E05A4A" w:rsidRPr="00A76B37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bookmarkStart w:id="0" w:name="_GoBack"/>
      <w:bookmarkEnd w:id="0"/>
    </w:p>
    <w:p w:rsidR="00E05A4A" w:rsidRPr="00E05A4A" w:rsidRDefault="00E05A4A" w:rsidP="00783B4C">
      <w:pPr>
        <w:widowControl/>
        <w:wordWrap w:val="0"/>
        <w:spacing w:before="100" w:beforeAutospacing="1" w:after="100" w:afterAutospacing="1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783B4C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openApiCode</w:t>
      </w:r>
      <w:r w:rsidRPr="00783B4C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proofErr w:type="gramEnd"/>
      <w:r w:rsidRPr="00783B4C">
        <w:rPr>
          <w:rFonts w:ascii="微软雅黑" w:eastAsia="微软雅黑" w:hAnsi="微软雅黑" w:cs="宋体" w:hint="eastAsia"/>
          <w:color w:val="333333"/>
          <w:kern w:val="0"/>
          <w:szCs w:val="21"/>
        </w:rPr>
        <w:t>OPENAPI_000007</w:t>
      </w:r>
      <w:r w:rsidRPr="00783B4C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783B4C">
        <w:rPr>
          <w:rFonts w:ascii="微软雅黑" w:eastAsia="微软雅黑" w:hAnsi="微软雅黑" w:cs="宋体" w:hint="eastAsia"/>
          <w:color w:val="333333"/>
          <w:kern w:val="0"/>
          <w:szCs w:val="21"/>
        </w:rPr>
        <w:t>canshu_1=c1</w:t>
      </w:r>
      <w:r w:rsidRPr="00783B4C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783B4C">
        <w:rPr>
          <w:rFonts w:ascii="微软雅黑" w:eastAsia="微软雅黑" w:hAnsi="微软雅黑" w:cs="宋体" w:hint="eastAsia"/>
          <w:color w:val="333333"/>
          <w:kern w:val="0"/>
          <w:szCs w:val="21"/>
        </w:rPr>
        <w:t>canshu_2=c2</w:t>
      </w:r>
      <w:r w:rsidRPr="00783B4C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783B4C">
        <w:rPr>
          <w:rFonts w:ascii="微软雅黑" w:eastAsia="微软雅黑" w:hAnsi="微软雅黑" w:cs="宋体" w:hint="eastAsia"/>
          <w:color w:val="333333"/>
          <w:kern w:val="0"/>
          <w:szCs w:val="21"/>
        </w:rPr>
        <w:t>canshu_3=c3</w:t>
      </w:r>
      <w:r w:rsidR="00783B4C" w:rsidRPr="00783B4C"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="00783B4C" w:rsidRPr="00783B4C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sign</w:t>
      </w:r>
      <w:r w:rsidR="00783B4C" w:rsidRPr="00783B4C">
        <w:rPr>
          <w:rFonts w:ascii="微软雅黑" w:eastAsia="微软雅黑" w:hAnsi="微软雅黑" w:cs="宋体" w:hint="eastAsia"/>
          <w:color w:val="333333"/>
          <w:kern w:val="0"/>
          <w:szCs w:val="21"/>
        </w:rPr>
        <w:t>=xxxxxxxxxxx</w:t>
      </w:r>
    </w:p>
    <w:p w:rsidR="00EF594D" w:rsidRPr="00A76B37" w:rsidRDefault="0077010A" w:rsidP="00B41C6A">
      <w:pPr>
        <w:widowControl/>
        <w:numPr>
          <w:ilvl w:val="0"/>
          <w:numId w:val="5"/>
        </w:numPr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</w:t>
      </w:r>
      <w:r w:rsidR="00B41C6A" w:rsidRPr="00A76B37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  <w:r w:rsidR="00B41C6A" w:rsidRPr="00A76B37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B41C6A" w:rsidRPr="00A76B37" w:rsidRDefault="00FD5A8A" w:rsidP="00EF594D">
      <w:pPr>
        <w:widowControl/>
        <w:wordWrap w:val="0"/>
        <w:spacing w:after="300" w:line="450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</w:t>
      </w:r>
      <w:r w:rsidR="00B41C6A" w:rsidRPr="00A76B37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="00F9472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openApi/portal</w:t>
      </w:r>
      <w:r w:rsidR="00B41C6A" w:rsidRPr="00A76B37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/report?</w:t>
      </w:r>
      <w:r w:rsidR="004A2675" w:rsidRPr="00626797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openApiCode</w:t>
      </w:r>
      <w:r w:rsidR="004A2675" w:rsidRPr="00626797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=</w:t>
      </w:r>
      <w:r w:rsidR="004A2675" w:rsidRPr="00626797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OPENAPI_000007</w:t>
      </w:r>
      <w:r w:rsidR="00B41C6A" w:rsidRPr="00A76B37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&amp;</w:t>
      </w:r>
      <w:r w:rsidR="004A2675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cansh_1=c1&amp;canshu_2=c2&amp;canshu_3=c3&amp;</w:t>
      </w:r>
      <w:r w:rsidR="00B41C6A" w:rsidRPr="00626797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sign=xxxxxxxxx</w:t>
      </w:r>
    </w:p>
    <w:p w:rsidR="00B9641E" w:rsidRPr="00A76B37" w:rsidRDefault="00B9641E">
      <w:pPr>
        <w:rPr>
          <w:rFonts w:ascii="微软雅黑" w:eastAsia="微软雅黑" w:hAnsi="微软雅黑"/>
        </w:rPr>
      </w:pPr>
    </w:p>
    <w:sectPr w:rsidR="00B9641E" w:rsidRPr="00A76B37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E73" w:rsidRDefault="00002E73" w:rsidP="00C05CCA">
      <w:r>
        <w:separator/>
      </w:r>
    </w:p>
  </w:endnote>
  <w:endnote w:type="continuationSeparator" w:id="0">
    <w:p w:rsidR="00002E73" w:rsidRDefault="00002E73" w:rsidP="00C0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E73" w:rsidRDefault="00002E73" w:rsidP="00C05CCA">
      <w:r>
        <w:separator/>
      </w:r>
    </w:p>
  </w:footnote>
  <w:footnote w:type="continuationSeparator" w:id="0">
    <w:p w:rsidR="00002E73" w:rsidRDefault="00002E73" w:rsidP="00C0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D1D42"/>
    <w:multiLevelType w:val="hybridMultilevel"/>
    <w:tmpl w:val="5DBC482A"/>
    <w:lvl w:ilvl="0" w:tplc="1EE4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0"/>
    <w:rsid w:val="00002E73"/>
    <w:rsid w:val="00007D74"/>
    <w:rsid w:val="0002012F"/>
    <w:rsid w:val="00026016"/>
    <w:rsid w:val="00033B7A"/>
    <w:rsid w:val="000D2893"/>
    <w:rsid w:val="000D772F"/>
    <w:rsid w:val="000F0748"/>
    <w:rsid w:val="00101982"/>
    <w:rsid w:val="0015275F"/>
    <w:rsid w:val="00164FE5"/>
    <w:rsid w:val="00175FB1"/>
    <w:rsid w:val="001972ED"/>
    <w:rsid w:val="001A5F0A"/>
    <w:rsid w:val="00210039"/>
    <w:rsid w:val="00214D3A"/>
    <w:rsid w:val="00216F26"/>
    <w:rsid w:val="00222B5D"/>
    <w:rsid w:val="00241CF1"/>
    <w:rsid w:val="00270D36"/>
    <w:rsid w:val="002A7418"/>
    <w:rsid w:val="002B1E0B"/>
    <w:rsid w:val="002B2801"/>
    <w:rsid w:val="002B5937"/>
    <w:rsid w:val="002E333F"/>
    <w:rsid w:val="002F5E40"/>
    <w:rsid w:val="002F6916"/>
    <w:rsid w:val="00306943"/>
    <w:rsid w:val="00332F84"/>
    <w:rsid w:val="00337938"/>
    <w:rsid w:val="003464F3"/>
    <w:rsid w:val="00357051"/>
    <w:rsid w:val="003C11F1"/>
    <w:rsid w:val="003D44A0"/>
    <w:rsid w:val="003E6398"/>
    <w:rsid w:val="00400BA5"/>
    <w:rsid w:val="00433588"/>
    <w:rsid w:val="004453FA"/>
    <w:rsid w:val="00466C39"/>
    <w:rsid w:val="004710EA"/>
    <w:rsid w:val="004A10B7"/>
    <w:rsid w:val="004A2675"/>
    <w:rsid w:val="004E0671"/>
    <w:rsid w:val="00576825"/>
    <w:rsid w:val="005A6540"/>
    <w:rsid w:val="005C5438"/>
    <w:rsid w:val="005E78C0"/>
    <w:rsid w:val="00626797"/>
    <w:rsid w:val="00692D0D"/>
    <w:rsid w:val="006960F8"/>
    <w:rsid w:val="006B192C"/>
    <w:rsid w:val="006B20BB"/>
    <w:rsid w:val="006E174F"/>
    <w:rsid w:val="006E31A9"/>
    <w:rsid w:val="006E5ACD"/>
    <w:rsid w:val="006F57EB"/>
    <w:rsid w:val="00712A54"/>
    <w:rsid w:val="00722386"/>
    <w:rsid w:val="007370F7"/>
    <w:rsid w:val="0073736E"/>
    <w:rsid w:val="0074030D"/>
    <w:rsid w:val="0077010A"/>
    <w:rsid w:val="00770974"/>
    <w:rsid w:val="00783B4C"/>
    <w:rsid w:val="007954C3"/>
    <w:rsid w:val="007A2FBB"/>
    <w:rsid w:val="007A7EB4"/>
    <w:rsid w:val="007C2413"/>
    <w:rsid w:val="007C2E2B"/>
    <w:rsid w:val="007D5D5D"/>
    <w:rsid w:val="007F4EC3"/>
    <w:rsid w:val="00807510"/>
    <w:rsid w:val="00810930"/>
    <w:rsid w:val="00814166"/>
    <w:rsid w:val="00830921"/>
    <w:rsid w:val="008601C8"/>
    <w:rsid w:val="008732EE"/>
    <w:rsid w:val="008765FC"/>
    <w:rsid w:val="008B5B62"/>
    <w:rsid w:val="008C5ACF"/>
    <w:rsid w:val="008D2A84"/>
    <w:rsid w:val="008D39EF"/>
    <w:rsid w:val="008D4B1A"/>
    <w:rsid w:val="008E5702"/>
    <w:rsid w:val="0093378D"/>
    <w:rsid w:val="009465E5"/>
    <w:rsid w:val="00950CBD"/>
    <w:rsid w:val="0097040A"/>
    <w:rsid w:val="00971180"/>
    <w:rsid w:val="009A5537"/>
    <w:rsid w:val="009D7E9B"/>
    <w:rsid w:val="009E1737"/>
    <w:rsid w:val="009E316D"/>
    <w:rsid w:val="00A14143"/>
    <w:rsid w:val="00A24369"/>
    <w:rsid w:val="00A52231"/>
    <w:rsid w:val="00A526D6"/>
    <w:rsid w:val="00A5576C"/>
    <w:rsid w:val="00A76B37"/>
    <w:rsid w:val="00A77D8C"/>
    <w:rsid w:val="00A81707"/>
    <w:rsid w:val="00A94D51"/>
    <w:rsid w:val="00AC4A47"/>
    <w:rsid w:val="00AD6BCE"/>
    <w:rsid w:val="00AE5A27"/>
    <w:rsid w:val="00B04FE8"/>
    <w:rsid w:val="00B176FA"/>
    <w:rsid w:val="00B279E8"/>
    <w:rsid w:val="00B332A1"/>
    <w:rsid w:val="00B41C6A"/>
    <w:rsid w:val="00B665FF"/>
    <w:rsid w:val="00B87F04"/>
    <w:rsid w:val="00B9641E"/>
    <w:rsid w:val="00BB1809"/>
    <w:rsid w:val="00BB7C63"/>
    <w:rsid w:val="00BC56F7"/>
    <w:rsid w:val="00BD7D4A"/>
    <w:rsid w:val="00C00DCF"/>
    <w:rsid w:val="00C05CCA"/>
    <w:rsid w:val="00C10A4B"/>
    <w:rsid w:val="00C21E1F"/>
    <w:rsid w:val="00C27F9C"/>
    <w:rsid w:val="00C37DCE"/>
    <w:rsid w:val="00C5360D"/>
    <w:rsid w:val="00C84680"/>
    <w:rsid w:val="00C857BF"/>
    <w:rsid w:val="00CB401B"/>
    <w:rsid w:val="00CB652E"/>
    <w:rsid w:val="00CE3A1F"/>
    <w:rsid w:val="00CF7CCE"/>
    <w:rsid w:val="00CF7F19"/>
    <w:rsid w:val="00D01D09"/>
    <w:rsid w:val="00D05D57"/>
    <w:rsid w:val="00D305EF"/>
    <w:rsid w:val="00D31A9A"/>
    <w:rsid w:val="00D708D2"/>
    <w:rsid w:val="00D750F0"/>
    <w:rsid w:val="00D8788A"/>
    <w:rsid w:val="00D97D3B"/>
    <w:rsid w:val="00DA12A2"/>
    <w:rsid w:val="00DE64E1"/>
    <w:rsid w:val="00DF334B"/>
    <w:rsid w:val="00E05A4A"/>
    <w:rsid w:val="00E428A4"/>
    <w:rsid w:val="00E474FB"/>
    <w:rsid w:val="00E86871"/>
    <w:rsid w:val="00EB69CD"/>
    <w:rsid w:val="00ED455A"/>
    <w:rsid w:val="00EE2CB0"/>
    <w:rsid w:val="00EF071D"/>
    <w:rsid w:val="00EF268E"/>
    <w:rsid w:val="00EF594D"/>
    <w:rsid w:val="00F02F06"/>
    <w:rsid w:val="00F034A7"/>
    <w:rsid w:val="00F429BA"/>
    <w:rsid w:val="00F76B1A"/>
    <w:rsid w:val="00F91626"/>
    <w:rsid w:val="00F94720"/>
    <w:rsid w:val="00FB64B9"/>
    <w:rsid w:val="00FC0153"/>
    <w:rsid w:val="00FC2201"/>
    <w:rsid w:val="00FC250D"/>
    <w:rsid w:val="00FD5A8A"/>
    <w:rsid w:val="00FE3DD1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C84DD-2E76-43B5-87B2-B6A55AA1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174</Words>
  <Characters>993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277</cp:revision>
  <dcterms:created xsi:type="dcterms:W3CDTF">2017-05-25T10:30:00Z</dcterms:created>
  <dcterms:modified xsi:type="dcterms:W3CDTF">2017-07-27T06:56:00Z</dcterms:modified>
</cp:coreProperties>
</file>