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6A" w:rsidRPr="000E6F76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0E6F7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</w:t>
      </w:r>
      <w:r w:rsidR="000E6F76" w:rsidRPr="000E6F76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日复盘</w:t>
      </w:r>
      <w:r w:rsidR="00830921" w:rsidRPr="000E6F7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0E6F7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0E6F7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="00725585">
        <w:rPr>
          <w:rFonts w:ascii="微软雅黑" w:eastAsia="微软雅黑" w:hAnsi="微软雅黑" w:hint="eastAsia"/>
          <w:szCs w:val="21"/>
        </w:rPr>
        <w:t>黄增磊</w:t>
      </w:r>
      <w:r w:rsidR="00725585">
        <w:rPr>
          <w:rFonts w:ascii="微软雅黑" w:eastAsia="微软雅黑" w:hAnsi="微软雅黑"/>
          <w:szCs w:val="21"/>
        </w:rPr>
        <w:t xml:space="preserve"> 2017/0</w:t>
      </w:r>
      <w:r w:rsidR="00725585">
        <w:rPr>
          <w:rFonts w:ascii="微软雅黑" w:eastAsia="微软雅黑" w:hAnsi="微软雅黑" w:hint="eastAsia"/>
          <w:szCs w:val="21"/>
        </w:rPr>
        <w:t>8</w:t>
      </w:r>
      <w:r w:rsidR="00725585">
        <w:rPr>
          <w:rFonts w:ascii="微软雅黑" w:eastAsia="微软雅黑" w:hAnsi="微软雅黑"/>
          <w:szCs w:val="21"/>
        </w:rPr>
        <w:t>/</w:t>
      </w:r>
      <w:r w:rsidR="00725585">
        <w:rPr>
          <w:rFonts w:ascii="微软雅黑" w:eastAsia="微软雅黑" w:hAnsi="微软雅黑" w:hint="eastAsia"/>
          <w:szCs w:val="21"/>
        </w:rPr>
        <w:t>01</w:t>
      </w:r>
    </w:p>
    <w:p w:rsidR="00B8084B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1.行动计划查询</w:t>
      </w:r>
    </w:p>
    <w:p w:rsidR="00B41C6A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1.1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CD5323" w:rsidRDefault="002E333F" w:rsidP="00EE69D8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t>http://yhapi.yonghui.cn/</w:t>
      </w:r>
      <w:r w:rsidR="00EE69D8"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="00EE69D8" w:rsidRPr="00CD5323">
        <w:rPr>
          <w:rFonts w:ascii="Helvetica" w:hAnsi="Helvetica" w:cs="Helvetica"/>
          <w:b/>
          <w:color w:val="505050"/>
          <w:shd w:val="clear" w:color="auto" w:fill="FAFAFA"/>
        </w:rPr>
        <w:t>storeReplay/listActionPlan</w:t>
      </w:r>
    </w:p>
    <w:p w:rsidR="00B41C6A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1.3</w:t>
      </w:r>
      <w:r w:rsidR="002B1E0B" w:rsidRPr="00965CC8">
        <w:rPr>
          <w:rFonts w:ascii="微软雅黑" w:eastAsia="微软雅黑" w:hAnsi="微软雅黑" w:hint="eastAsia"/>
          <w:sz w:val="24"/>
          <w:szCs w:val="24"/>
        </w:rPr>
        <w:t>秘钥</w:t>
      </w:r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="002B1E0B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1.4</w:t>
      </w:r>
      <w:r w:rsidR="00DF334B"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1786"/>
        <w:gridCol w:w="1389"/>
        <w:gridCol w:w="2278"/>
      </w:tblGrid>
      <w:tr w:rsidR="00FC2201" w:rsidRPr="00965CC8" w:rsidTr="005C5FD7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B645C0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</w:t>
            </w:r>
            <w:r w:rsidR="00E428A4"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126"/>
        <w:gridCol w:w="992"/>
        <w:gridCol w:w="1134"/>
        <w:gridCol w:w="3838"/>
      </w:tblGrid>
      <w:tr w:rsidR="00270D36" w:rsidRPr="00965CC8" w:rsidTr="005C5FD7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3E7F67">
        <w:trPr>
          <w:trHeight w:val="658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3E7F6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openApiCode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3E7F67" w:rsidRPr="00965CC8" w:rsidRDefault="003E7F67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Get请求方式固定值：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OPENAPI_000001</w:t>
            </w:r>
          </w:p>
        </w:tc>
      </w:tr>
      <w:tr w:rsidR="00E428A4" w:rsidRPr="00965CC8" w:rsidTr="003E7F6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B0066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3E7F67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E428A4" w:rsidRPr="00965CC8" w:rsidTr="003E7F67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B0066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C206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  <w:tr w:rsidR="000E6F76" w:rsidRPr="00965CC8" w:rsidTr="003E7F67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0E6F76" w:rsidRPr="00EB0066" w:rsidRDefault="009F6982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F6982">
              <w:rPr>
                <w:rFonts w:ascii="微软雅黑" w:eastAsia="微软雅黑" w:hAnsi="微软雅黑"/>
                <w:b w:val="0"/>
                <w:sz w:val="21"/>
                <w:szCs w:val="21"/>
              </w:rPr>
              <w:t>createdAt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0E6F76" w:rsidRPr="00965CC8" w:rsidRDefault="009F6982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0E6F76" w:rsidRPr="00965CC8" w:rsidRDefault="009F6982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0E6F76" w:rsidRPr="00965CC8" w:rsidRDefault="009F6982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日期，格式：2017/08/03</w:t>
            </w:r>
          </w:p>
        </w:tc>
      </w:tr>
    </w:tbl>
    <w:p w:rsidR="00B41C6A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1.5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3916EC">
              <w:rPr>
                <w:rStyle w:val="p"/>
              </w:rPr>
              <w:t>store_code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</w:t>
            </w:r>
            <w:r w:rsidR="003916EC">
              <w:rPr>
                <w:rStyle w:val="null"/>
              </w:rPr>
              <w:t>null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3916EC">
              <w:rPr>
                <w:rStyle w:val="p"/>
              </w:rPr>
              <w:t>user_name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="003916EC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3916EC">
              <w:rPr>
                <w:rStyle w:val="string"/>
              </w:rPr>
              <w:t>赵虹</w:t>
            </w:r>
            <w:r w:rsidR="003916EC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800E48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B7C63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3916EC">
              <w:rPr>
                <w:rStyle w:val="p"/>
              </w:rPr>
              <w:t>created_at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</w:t>
            </w:r>
            <w:r w:rsidR="003916EC">
              <w:rPr>
                <w:rStyle w:val="string"/>
              </w:rPr>
              <w:t>2017-08-01 00:40:19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800E48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3916EC" w:rsidRDefault="003916EC" w:rsidP="00B41589">
            <w:pPr>
              <w:rPr>
                <w:rStyle w:val="p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Style w:val="p"/>
              </w:rPr>
              <w:t>remark</w:t>
            </w:r>
            <w:r>
              <w:rPr>
                <w:rStyle w:val="p"/>
                <w:rFonts w:hint="eastAsia"/>
              </w:rPr>
              <w:t>：</w:t>
            </w:r>
            <w:r>
              <w:rPr>
                <w:rStyle w:val="p"/>
              </w:rPr>
              <w:t>”</w:t>
            </w:r>
            <w:r>
              <w:rPr>
                <w:rStyle w:val="null"/>
              </w:rPr>
              <w:t>null</w:t>
            </w:r>
            <w:r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3916EC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replyer</w:t>
            </w:r>
            <w:r>
              <w:rPr>
                <w:rStyle w:val="p"/>
                <w:rFonts w:hint="eastAsia"/>
              </w:rPr>
              <w:t>；</w:t>
            </w:r>
            <w:r>
              <w:rPr>
                <w:rStyle w:val="p"/>
              </w:rPr>
              <w:t>”</w:t>
            </w:r>
            <w:r>
              <w:rPr>
                <w:rStyle w:val="string"/>
              </w:rPr>
              <w:t>个人回复</w:t>
            </w:r>
            <w:r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800E48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evaluates</w:t>
            </w:r>
            <w:r>
              <w:rPr>
                <w:rStyle w:val="p"/>
                <w:rFonts w:hint="eastAsia"/>
              </w:rPr>
              <w:t xml:space="preserve"> </w:t>
            </w:r>
            <w:r w:rsidR="00800E48">
              <w:rPr>
                <w:rStyle w:val="p"/>
              </w:rPr>
              <w:t>“</w:t>
            </w:r>
            <w:r w:rsidR="00800E48">
              <w:rPr>
                <w:rStyle w:val="p"/>
                <w:rFonts w:hint="eastAsia"/>
              </w:rPr>
              <w:t>{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 w:rsidRPr="00CC1BF7">
              <w:rPr>
                <w:rStyle w:val="p"/>
              </w:rPr>
              <w:t>store_id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:null,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evaluation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测试回复</w:t>
            </w:r>
            <w:r>
              <w:rPr>
                <w:rStyle w:val="p"/>
                <w:rFonts w:hint="eastAsia"/>
              </w:rPr>
              <w:t>123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user_role_id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43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updated_at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2017-08-03 12:54:50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created_at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 xml:space="preserve"> 2017-08-03 12:54:50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user_name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张进仁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reply_user_id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80140003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action_plan_id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32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store_name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上海区</w:t>
            </w:r>
            <w:r>
              <w:rPr>
                <w:rStyle w:val="p"/>
                <w:rFonts w:hint="eastAsia"/>
              </w:rPr>
              <w:t>-</w:t>
            </w:r>
            <w:r>
              <w:rPr>
                <w:rStyle w:val="p"/>
                <w:rFonts w:hint="eastAsia"/>
              </w:rPr>
              <w:t>太仓万达店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remark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:null,</w:t>
            </w:r>
          </w:p>
          <w:p w:rsidR="00CC1BF7" w:rsidRDefault="00CC1BF7" w:rsidP="00CC1BF7">
            <w:pPr>
              <w:ind w:firstLineChars="400" w:firstLine="840"/>
              <w:rPr>
                <w:rStyle w:val="p"/>
              </w:rPr>
            </w:pP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id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15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3916EC" w:rsidRDefault="00800E48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  <w:rFonts w:hint="eastAsia"/>
              </w:rPr>
              <w:t>}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3916EC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user_role_id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3Char"/>
              </w:rPr>
              <w:t xml:space="preserve"> </w:t>
            </w:r>
            <w:r w:rsidR="00800E48">
              <w:rPr>
                <w:rStyle w:val="string"/>
              </w:rPr>
              <w:t>111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3916EC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updated_at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string"/>
              </w:rPr>
              <w:t>2017-08-01 10:06:25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3916EC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user_id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3Char"/>
              </w:rPr>
              <w:t xml:space="preserve"> </w:t>
            </w:r>
            <w:r w:rsidR="00800E48">
              <w:rPr>
                <w:rStyle w:val="string"/>
              </w:rPr>
              <w:t>80141606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3916EC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action_plan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string"/>
              </w:rPr>
              <w:t xml:space="preserve"> </w:t>
            </w:r>
            <w:r w:rsidR="00800E48">
              <w:rPr>
                <w:rStyle w:val="string"/>
                <w:rFonts w:hint="eastAsia"/>
              </w:rPr>
              <w:t>行动方案</w:t>
            </w:r>
            <w:r w:rsidR="00800E48">
              <w:rPr>
                <w:rStyle w:val="string"/>
                <w:rFonts w:hint="eastAsia"/>
              </w:rPr>
              <w:t>1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3916EC" w:rsidRPr="00800E48" w:rsidRDefault="003916EC" w:rsidP="003916EC">
            <w:pPr>
              <w:ind w:firstLineChars="250" w:firstLine="525"/>
              <w:rPr>
                <w:rStyle w:val="3Char"/>
                <w:b w:val="0"/>
              </w:rPr>
            </w:pPr>
            <w:r>
              <w:rPr>
                <w:rStyle w:val="p"/>
              </w:rPr>
              <w:lastRenderedPageBreak/>
              <w:t>store_name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3Char"/>
              </w:rPr>
              <w:t xml:space="preserve"> </w:t>
            </w:r>
            <w:r w:rsidR="00800E48">
              <w:rPr>
                <w:rStyle w:val="string"/>
              </w:rPr>
              <w:t>"</w:t>
            </w:r>
            <w:r w:rsidR="00800E48">
              <w:rPr>
                <w:rStyle w:val="string"/>
              </w:rPr>
              <w:t>北京东区一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 xml:space="preserve"> ,</w:t>
            </w:r>
          </w:p>
          <w:p w:rsidR="003916EC" w:rsidRDefault="003916EC" w:rsidP="003916EC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situation_analysis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现状分析</w:t>
            </w:r>
            <w:r w:rsidR="00800E48">
              <w:rPr>
                <w:rStyle w:val="p"/>
                <w:rFonts w:hint="eastAsia"/>
              </w:rPr>
              <w:t>1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p"/>
                <w:rFonts w:hint="eastAsia"/>
              </w:rPr>
              <w:t>,</w:t>
            </w:r>
          </w:p>
          <w:p w:rsidR="003916EC" w:rsidRPr="003916EC" w:rsidRDefault="003916EC" w:rsidP="003916EC">
            <w:pPr>
              <w:ind w:firstLineChars="250" w:firstLine="525"/>
            </w:pPr>
            <w:r>
              <w:rPr>
                <w:rStyle w:val="p"/>
              </w:rPr>
              <w:t>id</w:t>
            </w:r>
            <w:r w:rsidR="00800E48">
              <w:rPr>
                <w:rStyle w:val="p"/>
                <w:rFonts w:hint="eastAsia"/>
              </w:rPr>
              <w:t>:</w:t>
            </w:r>
            <w:r w:rsidR="00800E48">
              <w:rPr>
                <w:rStyle w:val="p"/>
              </w:rPr>
              <w:t>”</w:t>
            </w:r>
            <w:r w:rsidR="00800E48">
              <w:rPr>
                <w:rStyle w:val="3Char"/>
              </w:rPr>
              <w:t xml:space="preserve"> </w:t>
            </w:r>
            <w:r w:rsidR="00800E48">
              <w:rPr>
                <w:rStyle w:val="number"/>
              </w:rPr>
              <w:t>35</w:t>
            </w:r>
            <w:r w:rsidR="00800E48">
              <w:rPr>
                <w:rStyle w:val="p"/>
              </w:rPr>
              <w:t>”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800E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800E4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00E48">
              <w:rPr>
                <w:rFonts w:ascii="微软雅黑" w:eastAsia="微软雅黑" w:hAnsi="微软雅黑"/>
                <w:sz w:val="18"/>
                <w:szCs w:val="18"/>
              </w:rPr>
              <w:t>………</w:t>
            </w:r>
            <w:r w:rsidR="00800E48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916EC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6EC" w:rsidRPr="00965CC8" w:rsidRDefault="003916EC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65"/>
        <w:gridCol w:w="1786"/>
        <w:gridCol w:w="3657"/>
      </w:tblGrid>
      <w:tr w:rsidR="00AD6BCE" w:rsidRPr="00965CC8" w:rsidTr="004D49BC">
        <w:trPr>
          <w:trHeight w:val="658"/>
        </w:trPr>
        <w:tc>
          <w:tcPr>
            <w:tcW w:w="8108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4D49BC">
        <w:trPr>
          <w:trHeight w:val="658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4D49BC">
        <w:trPr>
          <w:trHeight w:val="374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</w:rPr>
              <w:t>store_code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门店编号</w:t>
            </w:r>
          </w:p>
        </w:tc>
      </w:tr>
      <w:tr w:rsidR="00AD6BCE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</w:rPr>
              <w:t>user_name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用户名称</w:t>
            </w:r>
          </w:p>
        </w:tc>
      </w:tr>
      <w:tr w:rsidR="00AD6BCE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</w:rPr>
              <w:t>created_at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创建时间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remark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备注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replyer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回复类型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user_role_id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用户角色ID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updated_at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更新时间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user_id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action_plan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行动方案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store_name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所属门店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situation_analysis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现状分析</w:t>
            </w:r>
          </w:p>
        </w:tc>
      </w:tr>
      <w:tr w:rsidR="004D49BC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 w:rsidP="00B41589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Default="004D49BC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4D49BC" w:rsidRPr="00965CC8" w:rsidRDefault="004D49BC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行动计划ID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Default="00CC1BF7" w:rsidP="00A66306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evaluates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Default="00CC1BF7" w:rsidP="00A66306">
            <w:r w:rsidRPr="002403A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65CC8" w:rsidRDefault="00CC1BF7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评价列表（List集合</w:t>
            </w:r>
            <w:r w:rsidR="0095039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，下方灰色内容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color w:val="808080" w:themeColor="background1" w:themeShade="80"/>
              </w:rPr>
              <w:t>store_id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门店编号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lastRenderedPageBreak/>
              <w:t>evaluation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评论内容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user_role_id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评论人角色Id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updated_at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更新时间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created_at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创建时间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user_name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回复人名称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reply_user_id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回复人编号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action_plan_id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行动计划ID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store_name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回复人门店名称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remark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备注</w:t>
            </w:r>
          </w:p>
        </w:tc>
      </w:tr>
      <w:tr w:rsidR="00CC1BF7" w:rsidRPr="00965CC8" w:rsidTr="004D49BC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Style w:val="p"/>
                <w:color w:val="808080" w:themeColor="background1" w:themeShade="80"/>
              </w:rPr>
            </w:pPr>
            <w:r w:rsidRPr="00950397">
              <w:rPr>
                <w:rStyle w:val="p"/>
                <w:rFonts w:hint="eastAsia"/>
                <w:color w:val="808080" w:themeColor="background1" w:themeShade="80"/>
              </w:rPr>
              <w:t>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>
            <w:pPr>
              <w:rPr>
                <w:color w:val="808080" w:themeColor="background1" w:themeShade="80"/>
              </w:rPr>
            </w:pPr>
            <w:r w:rsidRPr="00950397"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CC1BF7" w:rsidRPr="00950397" w:rsidRDefault="00CC1BF7" w:rsidP="00A66306">
            <w:pPr>
              <w:pStyle w:val="3"/>
              <w:rPr>
                <w:rFonts w:ascii="微软雅黑" w:eastAsia="微软雅黑" w:hAnsi="微软雅黑"/>
                <w:b w:val="0"/>
                <w:color w:val="808080" w:themeColor="background1" w:themeShade="80"/>
                <w:sz w:val="21"/>
                <w:szCs w:val="21"/>
              </w:rPr>
            </w:pPr>
            <w:r w:rsidRPr="00950397">
              <w:rPr>
                <w:rFonts w:ascii="微软雅黑" w:eastAsia="微软雅黑" w:hAnsi="微软雅黑" w:hint="eastAsia"/>
                <w:b w:val="0"/>
                <w:color w:val="808080" w:themeColor="background1" w:themeShade="80"/>
                <w:sz w:val="21"/>
                <w:szCs w:val="21"/>
              </w:rPr>
              <w:t>评论ID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5443"/>
      </w:tblGrid>
      <w:tr w:rsidR="00EF071D" w:rsidRPr="00965CC8" w:rsidTr="005C5FD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1.6</w:t>
      </w:r>
      <w:r w:rsidR="0053490E"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C3C7E"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="00C770CF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1317A8" w:rsidRPr="001317A8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E02CE0" w:rsidRPr="00E02CE0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E02CE0" w:rsidRPr="00E02CE0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="00E02CE0" w:rsidRPr="00E02CE0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 w:rsidR="00E02CE0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E02CE0" w:rsidRPr="00E02CE0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 w:rsidR="00890BA9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672B91">
        <w:rPr>
          <w:rFonts w:ascii="微软雅黑" w:eastAsia="微软雅黑" w:hAnsi="微软雅黑" w:cs="宋体" w:hint="eastAsia"/>
          <w:color w:val="333333"/>
          <w:kern w:val="0"/>
          <w:szCs w:val="21"/>
        </w:rPr>
        <w:t>createAt</w:t>
      </w:r>
      <w:r w:rsidR="00890BA9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672B91">
        <w:rPr>
          <w:rFonts w:ascii="微软雅黑" w:eastAsia="微软雅黑" w:hAnsi="微软雅黑" w:cs="宋体" w:hint="eastAsia"/>
          <w:color w:val="333333"/>
          <w:kern w:val="0"/>
          <w:szCs w:val="21"/>
        </w:rPr>
        <w:t>2017/08/03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D4B1A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5A35B3" w:rsidRPr="005A35B3" w:rsidRDefault="005A35B3" w:rsidP="005A35B3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A35B3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5A35B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 w:rsidR="00F55B19">
        <w:rPr>
          <w:rFonts w:ascii="微软雅黑" w:eastAsia="微软雅黑" w:hAnsi="微软雅黑" w:cs="宋体" w:hint="eastAsia"/>
          <w:color w:val="333333"/>
          <w:kern w:val="0"/>
          <w:szCs w:val="21"/>
        </w:rPr>
        <w:t>&amp;createAt=2017/08/03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546F63" w:rsidRPr="00546F63">
        <w:t xml:space="preserve"> </w:t>
      </w:r>
      <w:r w:rsidR="00546F63" w:rsidRPr="00546F63">
        <w:rPr>
          <w:rFonts w:ascii="微软雅黑" w:eastAsia="微软雅黑" w:hAnsi="微软雅黑" w:cs="宋体"/>
          <w:color w:val="333333"/>
          <w:kern w:val="0"/>
          <w:szCs w:val="21"/>
        </w:rPr>
        <w:t>eea446f0815a198b77fbb7c0120c9e92</w:t>
      </w:r>
    </w:p>
    <w:p w:rsidR="00F06F07" w:rsidRPr="00B8084B" w:rsidRDefault="008056A5" w:rsidP="00B8084B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9641E" w:rsidRDefault="00FD5A8A" w:rsidP="006F0C11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6A55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5D6A55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5D6A55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6F0C11" w:rsidRPr="005D6A55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storeReplay/listActionPlan?openApiCode=OPENAPI_000001&amp;dataSourceCode=DATA_000005&amp;userId=80164962</w:t>
      </w:r>
      <w:r w:rsidR="00246459">
        <w:rPr>
          <w:rFonts w:ascii="微软雅黑" w:eastAsia="微软雅黑" w:hAnsi="微软雅黑" w:cs="宋体" w:hint="eastAsia"/>
          <w:color w:val="333333"/>
          <w:kern w:val="0"/>
          <w:szCs w:val="21"/>
        </w:rPr>
        <w:t>&amp;createAt=2017/08/03</w:t>
      </w:r>
      <w:r w:rsidR="00246459"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246459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 w:rsidR="00246459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246459" w:rsidRPr="00546F63">
        <w:t xml:space="preserve"> </w:t>
      </w:r>
      <w:r w:rsidR="00246459" w:rsidRPr="00546F63">
        <w:rPr>
          <w:rFonts w:ascii="微软雅黑" w:eastAsia="微软雅黑" w:hAnsi="微软雅黑" w:cs="宋体"/>
          <w:color w:val="333333"/>
          <w:kern w:val="0"/>
          <w:szCs w:val="21"/>
        </w:rPr>
        <w:t>eea446f0815a198b77fbb7c0120c9e92</w:t>
      </w:r>
    </w:p>
    <w:p w:rsidR="00B8084B" w:rsidRDefault="00B8084B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 评价列表查询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2.1</w:t>
      </w: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8084B" w:rsidRPr="00CD5323" w:rsidRDefault="00B8084B" w:rsidP="00B8084B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t>http://yhapi.yonghui.cn/</w:t>
      </w:r>
      <w:r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Pr="00CD5323">
        <w:rPr>
          <w:rFonts w:ascii="Helvetica" w:hAnsi="Helvetica" w:cs="Helvetica"/>
          <w:b/>
          <w:color w:val="505050"/>
          <w:shd w:val="clear" w:color="auto" w:fill="FAFAFA"/>
        </w:rPr>
        <w:t>storeReplay/</w:t>
      </w:r>
      <w:r w:rsidRPr="00B8084B">
        <w:t xml:space="preserve"> </w:t>
      </w:r>
      <w:r w:rsidRPr="00B8084B">
        <w:rPr>
          <w:rFonts w:ascii="Helvetica" w:hAnsi="Helvetica" w:cs="Helvetica"/>
          <w:b/>
          <w:color w:val="505050"/>
          <w:shd w:val="clear" w:color="auto" w:fill="FAFAFA"/>
        </w:rPr>
        <w:t>listEvaluation</w:t>
      </w:r>
    </w:p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2.2</w:t>
      </w: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8084B" w:rsidRPr="00965CC8" w:rsidRDefault="00B8084B" w:rsidP="00B8084B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2.3</w:t>
      </w:r>
      <w:r w:rsidRPr="00965CC8">
        <w:rPr>
          <w:rFonts w:ascii="微软雅黑" w:eastAsia="微软雅黑" w:hAnsi="微软雅黑" w:hint="eastAsia"/>
          <w:sz w:val="24"/>
          <w:szCs w:val="24"/>
        </w:rPr>
        <w:t>秘钥（永辉提供）：</w:t>
      </w:r>
    </w:p>
    <w:p w:rsidR="00B8084B" w:rsidRPr="00965CC8" w:rsidRDefault="00B8084B" w:rsidP="00B8084B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2.4</w:t>
      </w:r>
      <w:r w:rsidRPr="00965CC8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1786"/>
        <w:gridCol w:w="1389"/>
        <w:gridCol w:w="2278"/>
      </w:tblGrid>
      <w:tr w:rsidR="00B8084B" w:rsidRPr="00965CC8" w:rsidTr="005C5FD7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接口固定参数</w:t>
            </w:r>
          </w:p>
        </w:tc>
      </w:tr>
      <w:tr w:rsidR="00B8084B" w:rsidRPr="00965CC8" w:rsidTr="005C5FD7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B8084B" w:rsidRPr="00965CC8" w:rsidTr="005C5FD7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B8084B" w:rsidRPr="00965CC8" w:rsidRDefault="00B8084B" w:rsidP="00B8084B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126"/>
        <w:gridCol w:w="992"/>
        <w:gridCol w:w="1134"/>
        <w:gridCol w:w="3838"/>
      </w:tblGrid>
      <w:tr w:rsidR="00B8084B" w:rsidRPr="00965CC8" w:rsidTr="005C5FD7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业务请求参数</w:t>
            </w:r>
          </w:p>
        </w:tc>
      </w:tr>
      <w:tr w:rsidR="00B8084B" w:rsidRPr="00965CC8" w:rsidTr="005C5FD7">
        <w:trPr>
          <w:trHeight w:val="658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B8084B" w:rsidRPr="00965CC8" w:rsidTr="005C5FD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Get请求方式固定值：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OPENAPI_000001</w:t>
            </w:r>
          </w:p>
        </w:tc>
      </w:tr>
      <w:tr w:rsidR="00B8084B" w:rsidRPr="00965CC8" w:rsidTr="005C5FD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B8084B" w:rsidRPr="00965CC8" w:rsidTr="005C5FD7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  <w:tr w:rsidR="00B8084B" w:rsidRPr="00965CC8" w:rsidTr="005C5FD7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EB0066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8084B">
              <w:rPr>
                <w:rFonts w:ascii="微软雅黑" w:eastAsia="微软雅黑" w:hAnsi="微软雅黑"/>
                <w:b w:val="0"/>
                <w:sz w:val="21"/>
                <w:szCs w:val="21"/>
              </w:rPr>
              <w:lastRenderedPageBreak/>
              <w:t>actionId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行动计划ID</w:t>
            </w:r>
          </w:p>
        </w:tc>
      </w:tr>
    </w:tbl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2.5</w:t>
      </w:r>
      <w:r w:rsidRPr="00965CC8">
        <w:rPr>
          <w:rFonts w:ascii="微软雅黑" w:eastAsia="微软雅黑" w:hAnsi="微软雅黑" w:hint="eastAsia"/>
          <w:sz w:val="24"/>
          <w:szCs w:val="24"/>
        </w:rPr>
        <w:t>返回结果示例：</w:t>
      </w:r>
    </w:p>
    <w:tbl>
      <w:tblPr>
        <w:tblStyle w:val="a5"/>
        <w:tblW w:w="0" w:type="auto"/>
        <w:tblInd w:w="392" w:type="dxa"/>
        <w:shd w:val="clear" w:color="auto" w:fill="FBFFFD"/>
        <w:tblLook w:val="04A0"/>
      </w:tblPr>
      <w:tblGrid>
        <w:gridCol w:w="8130"/>
      </w:tblGrid>
      <w:tr w:rsidR="00B8084B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2479A5">
              <w:rPr>
                <w:rStyle w:val="p"/>
              </w:rPr>
              <w:t>store_id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</w:t>
            </w:r>
            <w:r>
              <w:rPr>
                <w:rStyle w:val="null"/>
              </w:rPr>
              <w:t>null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B8084B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2479A5">
              <w:rPr>
                <w:rStyle w:val="p"/>
              </w:rPr>
              <w:t>evaluation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2479A5">
              <w:rPr>
                <w:rStyle w:val="string"/>
              </w:rPr>
              <w:t>测试回复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”,</w:t>
            </w:r>
          </w:p>
          <w:p w:rsidR="002479A5" w:rsidRDefault="002479A5" w:rsidP="002479A5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user_role_id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3Char"/>
              </w:rPr>
              <w:t xml:space="preserve"> </w:t>
            </w:r>
            <w:r>
              <w:rPr>
                <w:rStyle w:val="string"/>
                <w:rFonts w:hint="eastAsia"/>
              </w:rPr>
              <w:t>43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2479A5" w:rsidRPr="002479A5" w:rsidRDefault="002479A5" w:rsidP="002479A5">
            <w:pPr>
              <w:ind w:firstLineChars="250" w:firstLine="525"/>
            </w:pPr>
            <w:r>
              <w:rPr>
                <w:rStyle w:val="p"/>
              </w:rPr>
              <w:t>updated_at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string"/>
              </w:rPr>
              <w:t>2017-08-01 10:06:25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B8084B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Style w:val="p"/>
              </w:rPr>
              <w:t>created_at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</w:t>
            </w:r>
            <w:r>
              <w:rPr>
                <w:rStyle w:val="string"/>
              </w:rPr>
              <w:t>2017-08-01 00:40:19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2479A5" w:rsidRDefault="002479A5" w:rsidP="002479A5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user_name</w:t>
            </w:r>
            <w:r>
              <w:rPr>
                <w:rStyle w:val="p"/>
                <w:rFonts w:hint="eastAsia"/>
              </w:rPr>
              <w:t>:</w:t>
            </w:r>
            <w:r>
              <w:t xml:space="preserve"> </w:t>
            </w:r>
            <w:r>
              <w:rPr>
                <w:rStyle w:val="string"/>
              </w:rPr>
              <w:t>"</w:t>
            </w:r>
            <w:r>
              <w:rPr>
                <w:rStyle w:val="string"/>
              </w:rPr>
              <w:t>时文艺</w:t>
            </w:r>
            <w:r>
              <w:rPr>
                <w:rStyle w:val="string"/>
              </w:rPr>
              <w:t>"</w:t>
            </w:r>
            <w:r>
              <w:rPr>
                <w:rStyle w:val="object"/>
              </w:rPr>
              <w:t>,</w:t>
            </w:r>
          </w:p>
          <w:p w:rsidR="002479A5" w:rsidRDefault="002479A5" w:rsidP="002479A5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reply_user_id</w:t>
            </w:r>
            <w:r>
              <w:rPr>
                <w:rStyle w:val="3Char"/>
              </w:rPr>
              <w:t xml:space="preserve"> </w:t>
            </w:r>
            <w:r>
              <w:rPr>
                <w:rStyle w:val="object"/>
              </w:rPr>
              <w:t>:</w:t>
            </w:r>
            <w:r>
              <w:rPr>
                <w:rStyle w:val="string"/>
              </w:rPr>
              <w:t>"80164962"</w:t>
            </w:r>
            <w:r>
              <w:rPr>
                <w:rStyle w:val="object"/>
              </w:rPr>
              <w:t>,</w:t>
            </w:r>
          </w:p>
          <w:p w:rsidR="002479A5" w:rsidRDefault="002479A5" w:rsidP="002479A5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action_plan_id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32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B8084B" w:rsidRDefault="00B8084B" w:rsidP="002479A5">
            <w:pPr>
              <w:rPr>
                <w:rStyle w:val="p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Style w:val="p"/>
              </w:rPr>
              <w:t>remark</w:t>
            </w:r>
            <w:r>
              <w:rPr>
                <w:rStyle w:val="p"/>
                <w:rFonts w:hint="eastAsia"/>
              </w:rPr>
              <w:t>：</w:t>
            </w:r>
            <w:r>
              <w:rPr>
                <w:rStyle w:val="p"/>
              </w:rPr>
              <w:t>”</w:t>
            </w:r>
            <w:r>
              <w:rPr>
                <w:rStyle w:val="null"/>
              </w:rPr>
              <w:t>null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B8084B" w:rsidRPr="00800E48" w:rsidRDefault="00B8084B" w:rsidP="005C5FD7">
            <w:pPr>
              <w:ind w:firstLineChars="250" w:firstLine="525"/>
              <w:rPr>
                <w:rStyle w:val="3Char"/>
                <w:b w:val="0"/>
              </w:rPr>
            </w:pPr>
            <w:r>
              <w:rPr>
                <w:rStyle w:val="p"/>
              </w:rPr>
              <w:t>store_name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3Char"/>
              </w:rPr>
              <w:t xml:space="preserve"> </w:t>
            </w:r>
            <w:r>
              <w:rPr>
                <w:rStyle w:val="string"/>
              </w:rPr>
              <w:t>"</w:t>
            </w:r>
            <w:r w:rsidR="002479A5">
              <w:rPr>
                <w:rStyle w:val="string"/>
              </w:rPr>
              <w:t>上海区</w:t>
            </w:r>
            <w:r w:rsidR="002479A5">
              <w:rPr>
                <w:rStyle w:val="string"/>
              </w:rPr>
              <w:t>-</w:t>
            </w:r>
            <w:r w:rsidR="002479A5">
              <w:rPr>
                <w:rStyle w:val="string"/>
              </w:rPr>
              <w:t>太仓万达店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 xml:space="preserve"> ,</w:t>
            </w:r>
          </w:p>
          <w:p w:rsidR="00B8084B" w:rsidRPr="003916EC" w:rsidRDefault="00B8084B" w:rsidP="005C5FD7">
            <w:pPr>
              <w:ind w:firstLineChars="250" w:firstLine="525"/>
            </w:pPr>
            <w:r>
              <w:rPr>
                <w:rStyle w:val="p"/>
              </w:rPr>
              <w:t>id</w:t>
            </w:r>
            <w:r>
              <w:rPr>
                <w:rStyle w:val="p"/>
                <w:rFonts w:hint="eastAsia"/>
              </w:rPr>
              <w:t>:</w:t>
            </w:r>
            <w:r>
              <w:rPr>
                <w:rStyle w:val="p"/>
              </w:rPr>
              <w:t>”</w:t>
            </w:r>
            <w:r>
              <w:rPr>
                <w:rStyle w:val="3Char"/>
              </w:rPr>
              <w:t xml:space="preserve"> </w:t>
            </w:r>
            <w:r w:rsidR="002479A5">
              <w:rPr>
                <w:rStyle w:val="number"/>
                <w:rFonts w:hint="eastAsia"/>
              </w:rPr>
              <w:t>17</w:t>
            </w:r>
            <w:r>
              <w:rPr>
                <w:rStyle w:val="p"/>
              </w:rPr>
              <w:t>”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8084B" w:rsidRPr="00965CC8" w:rsidRDefault="00B8084B" w:rsidP="005C5FD7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8084B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8084B" w:rsidRPr="00965CC8" w:rsidRDefault="00B8084B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79A5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2479A5" w:rsidRPr="00965CC8" w:rsidRDefault="002479A5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79A5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2479A5" w:rsidRPr="00965CC8" w:rsidRDefault="002479A5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8084B" w:rsidRPr="00965CC8" w:rsidRDefault="00B8084B" w:rsidP="00B8084B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65"/>
        <w:gridCol w:w="1786"/>
        <w:gridCol w:w="3657"/>
      </w:tblGrid>
      <w:tr w:rsidR="00B8084B" w:rsidRPr="00965CC8" w:rsidTr="005C5FD7">
        <w:trPr>
          <w:trHeight w:val="658"/>
        </w:trPr>
        <w:tc>
          <w:tcPr>
            <w:tcW w:w="8108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返回业务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B8084B" w:rsidRPr="00965CC8" w:rsidTr="002479A5">
        <w:trPr>
          <w:trHeight w:val="658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2479A5" w:rsidRPr="00965CC8" w:rsidTr="002479A5">
        <w:trPr>
          <w:trHeight w:val="374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</w:rPr>
              <w:t>store_id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门店编号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</w:rPr>
              <w:t>evaluation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回复内容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</w:rPr>
              <w:t>created_at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创建时间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lastRenderedPageBreak/>
              <w:t>updated_at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更新时间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remark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备注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user_role_id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用户角色Id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user_name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用户名称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reply_user_id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回复人角色id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action_plan_id</w:t>
            </w:r>
            <w:r>
              <w:rPr>
                <w:rStyle w:val="p"/>
                <w:rFonts w:hint="eastAsia"/>
              </w:rPr>
              <w:t>: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2479A5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行动计划id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store_name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E809AA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门店名称</w:t>
            </w:r>
          </w:p>
        </w:tc>
      </w:tr>
      <w:tr w:rsidR="002479A5" w:rsidRPr="00965CC8" w:rsidTr="002479A5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Default="002479A5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2479A5" w:rsidRPr="00965CC8" w:rsidRDefault="00E809AA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评论</w:t>
            </w:r>
            <w:r w:rsidR="002479A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ID</w:t>
            </w:r>
          </w:p>
        </w:tc>
      </w:tr>
    </w:tbl>
    <w:p w:rsidR="00B8084B" w:rsidRPr="00965CC8" w:rsidRDefault="00B8084B" w:rsidP="00B8084B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5443"/>
      </w:tblGrid>
      <w:tr w:rsidR="00B8084B" w:rsidRPr="00965CC8" w:rsidTr="005C5FD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返回错误代码code描述</w:t>
            </w:r>
          </w:p>
        </w:tc>
      </w:tr>
      <w:tr w:rsidR="00B8084B" w:rsidRPr="00965CC8" w:rsidTr="005C5FD7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8084B" w:rsidRPr="00965CC8" w:rsidRDefault="00B8084B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B8084B" w:rsidRPr="00965CC8" w:rsidTr="005C5FD7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B8084B" w:rsidRPr="00965CC8" w:rsidTr="005C5FD7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B8084B" w:rsidRPr="00965CC8" w:rsidTr="005C5FD7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8084B" w:rsidRPr="00965CC8" w:rsidRDefault="00B8084B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sign验证失败</w:t>
            </w:r>
          </w:p>
        </w:tc>
      </w:tr>
    </w:tbl>
    <w:p w:rsidR="00B8084B" w:rsidRPr="00965CC8" w:rsidRDefault="00B8084B" w:rsidP="00B8084B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2.6</w:t>
      </w:r>
      <w:r w:rsidRPr="00965CC8">
        <w:rPr>
          <w:rFonts w:ascii="微软雅黑" w:eastAsia="微软雅黑" w:hAnsi="微软雅黑" w:hint="eastAsia"/>
          <w:sz w:val="24"/>
          <w:szCs w:val="24"/>
        </w:rPr>
        <w:t>请求步骤示例：</w:t>
      </w:r>
    </w:p>
    <w:p w:rsidR="00B8084B" w:rsidRPr="00965CC8" w:rsidRDefault="00B8084B" w:rsidP="00B8084B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从永辉获取秘钥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 </w:t>
      </w:r>
    </w:p>
    <w:p w:rsidR="00B8084B" w:rsidRPr="00965CC8" w:rsidRDefault="00B8084B" w:rsidP="00B8084B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B8084B" w:rsidRPr="00965CC8" w:rsidRDefault="00B8084B" w:rsidP="00B8084B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第二步. 拼接需要加密的请求参数（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B8084B" w:rsidRPr="00965CC8" w:rsidRDefault="00B8084B" w:rsidP="00B8084B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lastRenderedPageBreak/>
        <w:t>openApiCode</w:t>
      </w:r>
      <w:r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1317A8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02CE0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E02CE0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E02CE0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02CE0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Pr="00B8084B">
        <w:rPr>
          <w:rFonts w:ascii="微软雅黑" w:eastAsia="微软雅黑" w:hAnsi="微软雅黑"/>
          <w:szCs w:val="21"/>
        </w:rPr>
        <w:t>actionId</w:t>
      </w:r>
      <w:r>
        <w:rPr>
          <w:rFonts w:ascii="微软雅黑" w:eastAsia="微软雅黑" w:hAnsi="微软雅黑" w:hint="eastAsia"/>
          <w:szCs w:val="21"/>
        </w:rPr>
        <w:t>=32</w:t>
      </w:r>
    </w:p>
    <w:p w:rsidR="00B8084B" w:rsidRPr="00965CC8" w:rsidRDefault="00B8084B" w:rsidP="00B8084B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第三步. 生成加密字符串sign：</w:t>
      </w:r>
    </w:p>
    <w:p w:rsidR="00B8084B" w:rsidRDefault="00B8084B" w:rsidP="00B8084B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(key + parameter + key)</w:t>
      </w:r>
    </w:p>
    <w:p w:rsidR="00B8084B" w:rsidRPr="00965CC8" w:rsidRDefault="00B8084B" w:rsidP="00B8084B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拼接顺序必须按照接口文档给出的固定顺序！ 顺序错误sign将验证失败！</w:t>
      </w:r>
    </w:p>
    <w:p w:rsidR="00B8084B" w:rsidRPr="00965CC8" w:rsidRDefault="00B8084B" w:rsidP="00B8084B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最终生成请求参数：</w:t>
      </w:r>
    </w:p>
    <w:p w:rsidR="00B8084B" w:rsidRPr="005A35B3" w:rsidRDefault="00B8084B" w:rsidP="00B8084B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A35B3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5A35B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Pr="00B8084B">
        <w:rPr>
          <w:rFonts w:ascii="微软雅黑" w:eastAsia="微软雅黑" w:hAnsi="微软雅黑"/>
          <w:szCs w:val="21"/>
        </w:rPr>
        <w:t>actionId</w:t>
      </w:r>
      <w:r>
        <w:rPr>
          <w:rFonts w:ascii="微软雅黑" w:eastAsia="微软雅黑" w:hAnsi="微软雅黑" w:hint="eastAsia"/>
          <w:szCs w:val="21"/>
        </w:rPr>
        <w:t>=32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B8084B">
        <w:t>8968c782052344128c3558293dde91c0</w:t>
      </w:r>
    </w:p>
    <w:p w:rsidR="00B8084B" w:rsidRPr="00B8084B" w:rsidRDefault="00B8084B" w:rsidP="00B8084B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第四部. 生成请求链接:</w:t>
      </w:r>
    </w:p>
    <w:p w:rsidR="00B8084B" w:rsidRPr="005C5FD7" w:rsidRDefault="00B8084B" w:rsidP="00B8084B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C5FD7">
        <w:rPr>
          <w:rFonts w:ascii="微软雅黑" w:eastAsia="微软雅黑" w:hAnsi="微软雅黑" w:cs="宋体"/>
          <w:color w:val="DD1144"/>
          <w:kern w:val="0"/>
          <w:szCs w:val="21"/>
          <w:bdr w:val="single" w:sz="6" w:space="2" w:color="E1E1E8" w:frame="1"/>
          <w:shd w:val="clear" w:color="auto" w:fill="F7F7F9"/>
        </w:rPr>
        <w:t>http://yhapi.yonghui.cn/yhportal/</w:t>
      </w:r>
      <w:r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storeReplay/</w:t>
      </w:r>
      <w:r w:rsidR="005C5FD7"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listEvaluation</w:t>
      </w:r>
      <w:r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?</w:t>
      </w:r>
      <w:r w:rsidR="005C5FD7"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openApiCode=OPENAPI_000001&amp;dataSourceCode=DATA_000005&amp;userId=80164962&amp;actionId=32&amp;sign=6c824a0684cbbdd30cd7ed3745fc379f</w:t>
      </w:r>
    </w:p>
    <w:p w:rsidR="00B8084B" w:rsidRDefault="00B8084B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B8084B" w:rsidRDefault="00B8084B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B8084B" w:rsidRDefault="00B8084B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5C5FD7" w:rsidRDefault="005C5FD7" w:rsidP="005C5FD7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 查询用户信息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</w:t>
      </w: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5C5FD7" w:rsidRPr="00CD5323" w:rsidRDefault="005C5FD7" w:rsidP="005C5FD7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lastRenderedPageBreak/>
        <w:t>http://yhapi.yonghui.cn/</w:t>
      </w:r>
      <w:r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Pr="00CD5323">
        <w:rPr>
          <w:rFonts w:ascii="Helvetica" w:hAnsi="Helvetica" w:cs="Helvetica"/>
          <w:b/>
          <w:color w:val="505050"/>
          <w:shd w:val="clear" w:color="auto" w:fill="FAFAFA"/>
        </w:rPr>
        <w:t>storeReplay/</w:t>
      </w:r>
      <w:r>
        <w:rPr>
          <w:rFonts w:ascii="Helvetica" w:hAnsi="Helvetica" w:cs="Helvetica" w:hint="eastAsia"/>
          <w:b/>
          <w:color w:val="505050"/>
          <w:shd w:val="clear" w:color="auto" w:fill="FAFAFA"/>
        </w:rPr>
        <w:t>userInfo</w:t>
      </w:r>
    </w:p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</w:t>
      </w: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5C5FD7" w:rsidRPr="00965CC8" w:rsidRDefault="005C5FD7" w:rsidP="005C5FD7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3.3</w:t>
      </w:r>
      <w:r w:rsidRPr="00965CC8">
        <w:rPr>
          <w:rFonts w:ascii="微软雅黑" w:eastAsia="微软雅黑" w:hAnsi="微软雅黑" w:hint="eastAsia"/>
          <w:sz w:val="24"/>
          <w:szCs w:val="24"/>
        </w:rPr>
        <w:t>秘钥（永辉提供）：</w:t>
      </w:r>
    </w:p>
    <w:p w:rsidR="005C5FD7" w:rsidRPr="00965CC8" w:rsidRDefault="005C5FD7" w:rsidP="005C5FD7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3.4</w:t>
      </w:r>
      <w:r w:rsidRPr="00965CC8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1786"/>
        <w:gridCol w:w="1389"/>
        <w:gridCol w:w="2278"/>
      </w:tblGrid>
      <w:tr w:rsidR="005C5FD7" w:rsidRPr="00965CC8" w:rsidTr="005C5FD7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接口固定参数</w:t>
            </w:r>
          </w:p>
        </w:tc>
      </w:tr>
      <w:tr w:rsidR="005C5FD7" w:rsidRPr="00965CC8" w:rsidTr="005C5FD7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5C5FD7" w:rsidRPr="00965CC8" w:rsidTr="005C5FD7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5C5FD7" w:rsidRPr="00965CC8" w:rsidRDefault="005C5FD7" w:rsidP="005C5FD7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126"/>
        <w:gridCol w:w="992"/>
        <w:gridCol w:w="1134"/>
        <w:gridCol w:w="3838"/>
      </w:tblGrid>
      <w:tr w:rsidR="005C5FD7" w:rsidRPr="00965CC8" w:rsidTr="005C5FD7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业务请求参数</w:t>
            </w:r>
          </w:p>
        </w:tc>
      </w:tr>
      <w:tr w:rsidR="005C5FD7" w:rsidRPr="00965CC8" w:rsidTr="005C5FD7">
        <w:trPr>
          <w:trHeight w:val="658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5C5FD7" w:rsidRPr="00965CC8" w:rsidTr="005C5FD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Get请求方式固定值：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OPENAPI_000001</w:t>
            </w:r>
          </w:p>
        </w:tc>
      </w:tr>
      <w:tr w:rsidR="005C5FD7" w:rsidRPr="00965CC8" w:rsidTr="005C5FD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5C5FD7" w:rsidRPr="00965CC8" w:rsidTr="005C5FD7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</w:tbl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3.5</w:t>
      </w:r>
      <w:r w:rsidRPr="00965CC8">
        <w:rPr>
          <w:rFonts w:ascii="微软雅黑" w:eastAsia="微软雅黑" w:hAnsi="微软雅黑" w:hint="eastAsia"/>
          <w:sz w:val="24"/>
          <w:szCs w:val="24"/>
        </w:rPr>
        <w:t>返回结果示例：</w:t>
      </w:r>
    </w:p>
    <w:tbl>
      <w:tblPr>
        <w:tblStyle w:val="a5"/>
        <w:tblW w:w="0" w:type="auto"/>
        <w:tblInd w:w="392" w:type="dxa"/>
        <w:shd w:val="clear" w:color="auto" w:fill="FBFFFD"/>
        <w:tblLook w:val="04A0"/>
      </w:tblPr>
      <w:tblGrid>
        <w:gridCol w:w="8130"/>
      </w:tblGrid>
      <w:tr w:rsidR="005C5FD7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Style w:val="p"/>
                <w:rFonts w:hint="eastAsia"/>
              </w:rPr>
              <w:t>groupName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</w:t>
            </w:r>
            <w:r>
              <w:rPr>
                <w:rStyle w:val="null"/>
                <w:rFonts w:hint="eastAsia"/>
              </w:rPr>
              <w:t>大区</w:t>
            </w:r>
            <w:r>
              <w:rPr>
                <w:rStyle w:val="null"/>
                <w:rFonts w:hint="eastAsia"/>
              </w:rPr>
              <w:t>(</w:t>
            </w:r>
            <w:r>
              <w:rPr>
                <w:rStyle w:val="null"/>
                <w:rFonts w:hint="eastAsia"/>
              </w:rPr>
              <w:t>苏南区</w:t>
            </w:r>
            <w:r>
              <w:rPr>
                <w:rStyle w:val="null"/>
                <w:rFonts w:hint="eastAsia"/>
              </w:rPr>
              <w:t>)</w:t>
            </w:r>
            <w:r>
              <w:rPr>
                <w:rStyle w:val="null"/>
                <w:rFonts w:hint="eastAsia"/>
              </w:rPr>
              <w:t>门店</w:t>
            </w:r>
            <w:r>
              <w:rPr>
                <w:rStyle w:val="null"/>
                <w:rFonts w:hint="eastAsia"/>
              </w:rPr>
              <w:t>(</w:t>
            </w:r>
            <w:r>
              <w:rPr>
                <w:rStyle w:val="null"/>
                <w:rFonts w:hint="eastAsia"/>
              </w:rPr>
              <w:t>太仓万达店</w:t>
            </w:r>
            <w:r>
              <w:rPr>
                <w:rStyle w:val="null"/>
                <w:rFonts w:hint="eastAsia"/>
              </w:rPr>
              <w:t>)</w:t>
            </w:r>
            <w:r>
              <w:rPr>
                <w:rStyle w:val="null"/>
                <w:rFonts w:hint="eastAsia"/>
              </w:rPr>
              <w:t>商行</w:t>
            </w:r>
            <w:r>
              <w:rPr>
                <w:rStyle w:val="null"/>
                <w:rFonts w:hint="eastAsia"/>
              </w:rPr>
              <w:t>(all)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5C5FD7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Style w:val="p"/>
                <w:rFonts w:hint="eastAsia"/>
              </w:rPr>
              <w:t>roleId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>
              <w:rPr>
                <w:rStyle w:val="string"/>
                <w:rFonts w:hint="eastAsia"/>
              </w:rPr>
              <w:t>43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”,</w:t>
            </w:r>
          </w:p>
          <w:p w:rsidR="005C5FD7" w:rsidRDefault="005C5FD7" w:rsidP="005C5FD7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  <w:rFonts w:hint="eastAsia"/>
              </w:rPr>
              <w:t>roleName:</w:t>
            </w:r>
            <w:r>
              <w:rPr>
                <w:rStyle w:val="p"/>
              </w:rPr>
              <w:t>”</w:t>
            </w:r>
            <w:r w:rsidR="00443159">
              <w:rPr>
                <w:rStyle w:val="string"/>
                <w:rFonts w:hint="eastAsia"/>
              </w:rPr>
              <w:t>区总团队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,</w:t>
            </w:r>
          </w:p>
          <w:p w:rsidR="005C5FD7" w:rsidRDefault="00443159" w:rsidP="005C5FD7">
            <w:pPr>
              <w:ind w:firstLineChars="250" w:firstLine="525"/>
              <w:rPr>
                <w:rStyle w:val="p"/>
              </w:rPr>
            </w:pPr>
            <w:r>
              <w:rPr>
                <w:rStyle w:val="p"/>
              </w:rPr>
              <w:t>user</w:t>
            </w:r>
            <w:r>
              <w:rPr>
                <w:rStyle w:val="p"/>
                <w:rFonts w:hint="eastAsia"/>
              </w:rPr>
              <w:t>Name</w:t>
            </w:r>
            <w:r w:rsidR="005C5FD7">
              <w:rPr>
                <w:rStyle w:val="p"/>
                <w:rFonts w:hint="eastAsia"/>
              </w:rPr>
              <w:t>:</w:t>
            </w:r>
            <w:r w:rsidR="005C5FD7">
              <w:t xml:space="preserve"> </w:t>
            </w:r>
            <w:r w:rsidR="005C5FD7">
              <w:rPr>
                <w:rStyle w:val="string"/>
              </w:rPr>
              <w:t>"</w:t>
            </w:r>
            <w:r w:rsidR="005C5FD7">
              <w:rPr>
                <w:rStyle w:val="string"/>
              </w:rPr>
              <w:t>时文艺</w:t>
            </w:r>
            <w:r w:rsidR="005C5FD7">
              <w:rPr>
                <w:rStyle w:val="string"/>
              </w:rPr>
              <w:t>"</w:t>
            </w:r>
            <w:r w:rsidR="005C5FD7">
              <w:rPr>
                <w:rStyle w:val="object"/>
              </w:rPr>
              <w:t>,</w:t>
            </w:r>
          </w:p>
          <w:p w:rsidR="005C5FD7" w:rsidRPr="003916EC" w:rsidRDefault="00443159" w:rsidP="00443159">
            <w:pPr>
              <w:ind w:firstLineChars="250" w:firstLine="525"/>
            </w:pPr>
            <w:r>
              <w:rPr>
                <w:rStyle w:val="p"/>
                <w:rFonts w:hint="eastAsia"/>
              </w:rPr>
              <w:t>userId:</w:t>
            </w:r>
            <w:r>
              <w:rPr>
                <w:rStyle w:val="p"/>
              </w:rPr>
              <w:t>”</w:t>
            </w:r>
            <w:r>
              <w:rPr>
                <w:rStyle w:val="p"/>
                <w:rFonts w:hint="eastAsia"/>
              </w:rPr>
              <w:t>80164962</w:t>
            </w:r>
            <w:r>
              <w:rPr>
                <w:rStyle w:val="p"/>
              </w:rPr>
              <w:t>”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5C5FD7" w:rsidRPr="00965CC8" w:rsidRDefault="005C5FD7" w:rsidP="005C5FD7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5C5FD7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C5FD7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C5FD7" w:rsidRPr="00965CC8" w:rsidTr="005C5FD7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5C5FD7" w:rsidRPr="00965CC8" w:rsidRDefault="005C5FD7" w:rsidP="005C5F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C5FD7" w:rsidRPr="00965CC8" w:rsidRDefault="005C5FD7" w:rsidP="005C5FD7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65"/>
        <w:gridCol w:w="1786"/>
        <w:gridCol w:w="3657"/>
      </w:tblGrid>
      <w:tr w:rsidR="005C5FD7" w:rsidRPr="00965CC8" w:rsidTr="005C5FD7">
        <w:trPr>
          <w:trHeight w:val="658"/>
        </w:trPr>
        <w:tc>
          <w:tcPr>
            <w:tcW w:w="8108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返回业务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5C5FD7" w:rsidRPr="00965CC8" w:rsidTr="005C5FD7">
        <w:trPr>
          <w:trHeight w:val="658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5C5FD7" w:rsidRPr="00965CC8" w:rsidTr="005C5FD7">
        <w:trPr>
          <w:trHeight w:val="374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  <w:rFonts w:hint="eastAsia"/>
              </w:rPr>
              <w:t>groupName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5C5FD7" w:rsidP="005C5FD7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门店名称</w:t>
            </w:r>
          </w:p>
        </w:tc>
      </w:tr>
      <w:tr w:rsidR="005C5FD7" w:rsidRPr="00965CC8" w:rsidTr="005C5FD7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  <w:rFonts w:hint="eastAsia"/>
              </w:rPr>
              <w:t>roleId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5C5FD7" w:rsidP="005C5FD7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角色Id</w:t>
            </w:r>
          </w:p>
        </w:tc>
      </w:tr>
      <w:tr w:rsidR="005C5FD7" w:rsidRPr="00965CC8" w:rsidTr="005C5FD7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Style w:val="p"/>
                <w:rFonts w:hint="eastAsia"/>
              </w:rPr>
              <w:t>roleName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5C5FD7" w:rsidP="005C5FD7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角色职称</w:t>
            </w:r>
          </w:p>
        </w:tc>
      </w:tr>
      <w:tr w:rsidR="005C5FD7" w:rsidRPr="00965CC8" w:rsidTr="005C5FD7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443159" w:rsidP="005C5FD7">
            <w:pPr>
              <w:pStyle w:val="3"/>
              <w:rPr>
                <w:rStyle w:val="p"/>
              </w:rPr>
            </w:pPr>
            <w:r>
              <w:rPr>
                <w:rStyle w:val="p"/>
              </w:rPr>
              <w:t>user</w:t>
            </w:r>
            <w:r>
              <w:rPr>
                <w:rStyle w:val="p"/>
                <w:rFonts w:hint="eastAsia"/>
              </w:rPr>
              <w:t>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5C5FD7" w:rsidP="005C5FD7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用户名称</w:t>
            </w:r>
          </w:p>
        </w:tc>
      </w:tr>
      <w:tr w:rsidR="005C5FD7" w:rsidRPr="00965CC8" w:rsidTr="005C5FD7">
        <w:trPr>
          <w:trHeight w:val="390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443159" w:rsidP="005C5FD7">
            <w:pPr>
              <w:pStyle w:val="3"/>
              <w:rPr>
                <w:rStyle w:val="p"/>
              </w:rPr>
            </w:pPr>
            <w:r>
              <w:rPr>
                <w:rStyle w:val="p"/>
                <w:rFonts w:hint="eastAsia"/>
              </w:rPr>
              <w:t>userId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Default="005C5FD7" w:rsidP="005C5FD7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443159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</w:tbl>
    <w:p w:rsidR="005C5FD7" w:rsidRPr="00965CC8" w:rsidRDefault="005C5FD7" w:rsidP="005C5FD7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5443"/>
      </w:tblGrid>
      <w:tr w:rsidR="005C5FD7" w:rsidRPr="00965CC8" w:rsidTr="005C5FD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返回错误代码code描述</w:t>
            </w:r>
          </w:p>
        </w:tc>
      </w:tr>
      <w:tr w:rsidR="005C5FD7" w:rsidRPr="00965CC8" w:rsidTr="005C5FD7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5C5FD7" w:rsidRPr="00965CC8" w:rsidRDefault="005C5FD7" w:rsidP="005C5FD7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5C5FD7" w:rsidRPr="00965CC8" w:rsidTr="005C5FD7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5C5FD7" w:rsidRPr="00965CC8" w:rsidTr="005C5FD7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5C5FD7" w:rsidRPr="00965CC8" w:rsidTr="005C5FD7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C5FD7" w:rsidRPr="00965CC8" w:rsidRDefault="005C5FD7" w:rsidP="005C5FD7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sign验证失败</w:t>
            </w:r>
          </w:p>
        </w:tc>
      </w:tr>
    </w:tbl>
    <w:p w:rsidR="005C5FD7" w:rsidRPr="00965CC8" w:rsidRDefault="005C5FD7" w:rsidP="005C5FD7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3.6</w:t>
      </w:r>
      <w:r w:rsidRPr="00965CC8">
        <w:rPr>
          <w:rFonts w:ascii="微软雅黑" w:eastAsia="微软雅黑" w:hAnsi="微软雅黑" w:hint="eastAsia"/>
          <w:sz w:val="24"/>
          <w:szCs w:val="24"/>
        </w:rPr>
        <w:t>请求步骤示例：</w:t>
      </w:r>
    </w:p>
    <w:p w:rsidR="005C5FD7" w:rsidRPr="00965CC8" w:rsidRDefault="005C5FD7" w:rsidP="005C5FD7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从永辉获取秘钥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 </w:t>
      </w:r>
    </w:p>
    <w:p w:rsidR="005C5FD7" w:rsidRPr="00965CC8" w:rsidRDefault="005C5FD7" w:rsidP="005C5FD7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5C5FD7" w:rsidRPr="00965CC8" w:rsidRDefault="005C5FD7" w:rsidP="005C5FD7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第二步. 拼接需要加密的请求参数（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5C5FD7" w:rsidRPr="00965CC8" w:rsidRDefault="005C5FD7" w:rsidP="005C5FD7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1317A8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02CE0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E02CE0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E02CE0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02CE0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</w:p>
    <w:p w:rsidR="005C5FD7" w:rsidRPr="00965CC8" w:rsidRDefault="005C5FD7" w:rsidP="005C5FD7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第三步. 生成加密字符串sign：</w:t>
      </w:r>
    </w:p>
    <w:p w:rsidR="005C5FD7" w:rsidRDefault="005C5FD7" w:rsidP="005C5FD7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(key + parameter + key)</w:t>
      </w:r>
    </w:p>
    <w:p w:rsidR="005C5FD7" w:rsidRPr="00965CC8" w:rsidRDefault="005C5FD7" w:rsidP="005C5FD7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拼接顺序必须按照接口文档给出的固定顺序！ 顺序错误sign将验证失败！</w:t>
      </w:r>
    </w:p>
    <w:p w:rsidR="005C5FD7" w:rsidRPr="00965CC8" w:rsidRDefault="005C5FD7" w:rsidP="005C5FD7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最终生成请求参数：</w:t>
      </w:r>
    </w:p>
    <w:p w:rsidR="005C5FD7" w:rsidRPr="005A35B3" w:rsidRDefault="005C5FD7" w:rsidP="005C5FD7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A35B3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5A35B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443159" w:rsidRPr="00443159">
        <w:t>07331456b8bf3aeaa0a388c9827e248f</w:t>
      </w:r>
    </w:p>
    <w:p w:rsidR="005C5FD7" w:rsidRPr="00B8084B" w:rsidRDefault="005C5FD7" w:rsidP="005C5FD7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第四部. 生成请求链接:</w:t>
      </w:r>
    </w:p>
    <w:p w:rsidR="00B8084B" w:rsidRDefault="005C5FD7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5C5FD7">
        <w:rPr>
          <w:rFonts w:ascii="微软雅黑" w:eastAsia="微软雅黑" w:hAnsi="微软雅黑" w:cs="宋体"/>
          <w:color w:val="DD1144"/>
          <w:kern w:val="0"/>
          <w:szCs w:val="21"/>
          <w:bdr w:val="single" w:sz="6" w:space="2" w:color="E1E1E8" w:frame="1"/>
          <w:shd w:val="clear" w:color="auto" w:fill="F7F7F9"/>
        </w:rPr>
        <w:lastRenderedPageBreak/>
        <w:t>http://yhapi.yonghui.cn/yhportal/</w:t>
      </w:r>
      <w:r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storeReplay/</w:t>
      </w:r>
      <w:r w:rsidR="00443159">
        <w:rPr>
          <w:rFonts w:ascii="微软雅黑" w:eastAsia="微软雅黑" w:hAnsi="微软雅黑" w:cs="Helvetica" w:hint="eastAsia"/>
          <w:color w:val="505050"/>
          <w:szCs w:val="21"/>
          <w:shd w:val="clear" w:color="auto" w:fill="FAFAFA"/>
        </w:rPr>
        <w:t>userInfo</w:t>
      </w:r>
      <w:r w:rsidR="00443159">
        <w:rPr>
          <w:rFonts w:hint="eastAsia"/>
        </w:rPr>
        <w:t>?</w:t>
      </w:r>
      <w:r w:rsidR="00443159" w:rsidRPr="00443159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openApiCode=OPENAPI_000001&amp;dataSourceCode=DATA_000005&amp;userId=80164962&amp;sign=07331456b8bf3aeaa0a388c9827e248f</w:t>
      </w:r>
    </w:p>
    <w:p w:rsidR="00B8084B" w:rsidRDefault="00B8084B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 查询门店信息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4.1</w:t>
      </w: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391F95" w:rsidRPr="00CD5323" w:rsidRDefault="00391F95" w:rsidP="00391F95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t>http://yhapi.yonghui.cn/</w:t>
      </w:r>
      <w:r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Pr="00CD5323">
        <w:rPr>
          <w:rFonts w:ascii="Helvetica" w:hAnsi="Helvetica" w:cs="Helvetica"/>
          <w:b/>
          <w:color w:val="505050"/>
          <w:shd w:val="clear" w:color="auto" w:fill="FAFAFA"/>
        </w:rPr>
        <w:t>storeReplay/</w:t>
      </w:r>
      <w:r>
        <w:rPr>
          <w:rFonts w:ascii="Helvetica" w:hAnsi="Helvetica" w:cs="Helvetica" w:hint="eastAsia"/>
          <w:b/>
          <w:color w:val="505050"/>
          <w:shd w:val="clear" w:color="auto" w:fill="FAFAFA"/>
        </w:rPr>
        <w:t>listStore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4.2</w:t>
      </w: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391F95" w:rsidRPr="00965CC8" w:rsidRDefault="00391F95" w:rsidP="00391F95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4.3</w:t>
      </w:r>
      <w:r w:rsidRPr="00965CC8">
        <w:rPr>
          <w:rFonts w:ascii="微软雅黑" w:eastAsia="微软雅黑" w:hAnsi="微软雅黑" w:hint="eastAsia"/>
          <w:sz w:val="24"/>
          <w:szCs w:val="24"/>
        </w:rPr>
        <w:t>秘钥（永辉提供）：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4.4</w:t>
      </w:r>
      <w:r w:rsidRPr="00965CC8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1786"/>
        <w:gridCol w:w="1389"/>
        <w:gridCol w:w="2278"/>
      </w:tblGrid>
      <w:tr w:rsidR="00391F95" w:rsidRPr="00965CC8" w:rsidTr="00A66306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接口固定参数</w:t>
            </w:r>
          </w:p>
        </w:tc>
      </w:tr>
      <w:tr w:rsidR="00391F95" w:rsidRPr="00965CC8" w:rsidTr="00A66306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126"/>
        <w:gridCol w:w="992"/>
        <w:gridCol w:w="1134"/>
        <w:gridCol w:w="3838"/>
      </w:tblGrid>
      <w:tr w:rsidR="00391F95" w:rsidRPr="00965CC8" w:rsidTr="00A66306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业务请求参数</w:t>
            </w:r>
          </w:p>
        </w:tc>
      </w:tr>
      <w:tr w:rsidR="00391F95" w:rsidRPr="00965CC8" w:rsidTr="00A66306">
        <w:trPr>
          <w:trHeight w:val="658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openApiCode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Get请求方式固定值：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OPENAPI_000001</w:t>
            </w:r>
          </w:p>
        </w:tc>
      </w:tr>
      <w:tr w:rsidR="00391F95" w:rsidRPr="00965CC8" w:rsidTr="00A66306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391F95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</w:tbl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4.5</w:t>
      </w:r>
      <w:r w:rsidRPr="00965CC8">
        <w:rPr>
          <w:rFonts w:ascii="微软雅黑" w:eastAsia="微软雅黑" w:hAnsi="微软雅黑" w:hint="eastAsia"/>
          <w:sz w:val="24"/>
          <w:szCs w:val="24"/>
        </w:rPr>
        <w:t>返回结果示例：</w:t>
      </w:r>
    </w:p>
    <w:tbl>
      <w:tblPr>
        <w:tblStyle w:val="a5"/>
        <w:tblW w:w="0" w:type="auto"/>
        <w:tblInd w:w="392" w:type="dxa"/>
        <w:shd w:val="clear" w:color="auto" w:fill="FBFFFD"/>
        <w:tblLook w:val="04A0"/>
      </w:tblPr>
      <w:tblGrid>
        <w:gridCol w:w="8130"/>
      </w:tblGrid>
      <w:tr w:rsidR="00391F95" w:rsidRPr="00965CC8" w:rsidTr="00A66306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391F95" w:rsidRPr="00391F95" w:rsidRDefault="00391F95" w:rsidP="00391F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Style w:val="null"/>
                <w:rFonts w:hint="eastAsia"/>
              </w:rPr>
              <w:t>苏南区</w:t>
            </w:r>
            <w:r>
              <w:rPr>
                <w:rStyle w:val="null"/>
                <w:rFonts w:hint="eastAsia"/>
              </w:rPr>
              <w:t>-</w:t>
            </w:r>
            <w:r>
              <w:rPr>
                <w:rStyle w:val="null"/>
                <w:rFonts w:hint="eastAsia"/>
              </w:rPr>
              <w:t>太仓万达店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91F95" w:rsidRPr="00965CC8" w:rsidTr="00A66306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1F95" w:rsidRPr="00965CC8" w:rsidTr="00A66306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1F95" w:rsidRPr="00965CC8" w:rsidTr="00A66306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65"/>
        <w:gridCol w:w="1786"/>
        <w:gridCol w:w="3657"/>
      </w:tblGrid>
      <w:tr w:rsidR="00391F95" w:rsidRPr="00965CC8" w:rsidTr="00A66306">
        <w:trPr>
          <w:trHeight w:val="658"/>
        </w:trPr>
        <w:tc>
          <w:tcPr>
            <w:tcW w:w="8108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返回业务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391F95" w:rsidRPr="00965CC8" w:rsidTr="00A66306">
        <w:trPr>
          <w:trHeight w:val="658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Default="00391F95" w:rsidP="00A66306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门店名称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5443"/>
      </w:tblGrid>
      <w:tr w:rsidR="00391F95" w:rsidRPr="00965CC8" w:rsidTr="00A66306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返回错误代码code描述</w:t>
            </w:r>
          </w:p>
        </w:tc>
      </w:tr>
      <w:tr w:rsidR="00391F95" w:rsidRPr="00965CC8" w:rsidTr="00A66306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sign验证失败</w:t>
            </w:r>
          </w:p>
        </w:tc>
      </w:tr>
    </w:tbl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4.6</w:t>
      </w:r>
      <w:r w:rsidRPr="00965CC8">
        <w:rPr>
          <w:rFonts w:ascii="微软雅黑" w:eastAsia="微软雅黑" w:hAnsi="微软雅黑" w:hint="eastAsia"/>
          <w:sz w:val="24"/>
          <w:szCs w:val="24"/>
        </w:rPr>
        <w:t>请求步骤示例：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从永辉获取秘钥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 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第二步. 拼接需要加密的请求参数（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1317A8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02CE0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E02CE0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E02CE0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02CE0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第三步. 生成加密字符串sign：</w:t>
      </w:r>
    </w:p>
    <w:p w:rsidR="00391F95" w:rsidRDefault="00391F95" w:rsidP="00391F95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(key + parameter + key)</w:t>
      </w:r>
    </w:p>
    <w:p w:rsidR="00391F95" w:rsidRPr="00965CC8" w:rsidRDefault="00391F95" w:rsidP="00391F95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拼接顺序必须按照接口文档给出的固定顺序！ 顺序错误sign将验证失败！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最终生成请求参数：</w:t>
      </w:r>
    </w:p>
    <w:p w:rsidR="00391F95" w:rsidRPr="005A35B3" w:rsidRDefault="00391F95" w:rsidP="00391F95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A35B3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5A35B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=OPENAPI_000001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443159">
        <w:t>07331456b8bf3aeaa0a388c9827e248f</w:t>
      </w:r>
    </w:p>
    <w:p w:rsidR="00391F95" w:rsidRPr="00B8084B" w:rsidRDefault="00391F95" w:rsidP="00391F95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第四部. 生成请求链接:</w:t>
      </w:r>
    </w:p>
    <w:p w:rsidR="00391F95" w:rsidRDefault="00391F95" w:rsidP="00391F95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5C5FD7">
        <w:rPr>
          <w:rFonts w:ascii="微软雅黑" w:eastAsia="微软雅黑" w:hAnsi="微软雅黑" w:cs="宋体"/>
          <w:color w:val="DD1144"/>
          <w:kern w:val="0"/>
          <w:szCs w:val="21"/>
          <w:bdr w:val="single" w:sz="6" w:space="2" w:color="E1E1E8" w:frame="1"/>
          <w:shd w:val="clear" w:color="auto" w:fill="F7F7F9"/>
        </w:rPr>
        <w:lastRenderedPageBreak/>
        <w:t>http://yhapi.yonghui.cn/yhportal/</w:t>
      </w:r>
      <w:r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storeReplay/</w:t>
      </w:r>
      <w:r w:rsidR="007C5EFC">
        <w:rPr>
          <w:rFonts w:ascii="微软雅黑" w:eastAsia="微软雅黑" w:hAnsi="微软雅黑" w:cs="Helvetica" w:hint="eastAsia"/>
          <w:color w:val="505050"/>
          <w:szCs w:val="21"/>
          <w:shd w:val="clear" w:color="auto" w:fill="FAFAFA"/>
        </w:rPr>
        <w:t>listStore</w:t>
      </w:r>
      <w:r>
        <w:rPr>
          <w:rFonts w:hint="eastAsia"/>
        </w:rPr>
        <w:t>?</w:t>
      </w:r>
      <w:r w:rsidRPr="00443159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openApiCode=OPENAPI_000001&amp;dataSourceCode=DATA_000005&amp;userId=80164962&amp;sign=07331456b8bf3aeaa0a388c9827e248f</w:t>
      </w:r>
    </w:p>
    <w:p w:rsidR="00B8084B" w:rsidRDefault="00B8084B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5. </w:t>
      </w:r>
      <w:r w:rsidR="001F6763">
        <w:rPr>
          <w:rFonts w:ascii="微软雅黑" w:eastAsia="微软雅黑" w:hAnsi="微软雅黑" w:hint="eastAsia"/>
          <w:sz w:val="24"/>
          <w:szCs w:val="24"/>
        </w:rPr>
        <w:t>添加行动计划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5.1</w:t>
      </w: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391F95" w:rsidRPr="00CD5323" w:rsidRDefault="00391F95" w:rsidP="00391F95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t>http://yhapi.yonghui.cn/</w:t>
      </w:r>
      <w:r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Pr="00CD5323">
        <w:rPr>
          <w:rFonts w:ascii="Helvetica" w:hAnsi="Helvetica" w:cs="Helvetica"/>
          <w:b/>
          <w:color w:val="505050"/>
          <w:shd w:val="clear" w:color="auto" w:fill="FAFAFA"/>
        </w:rPr>
        <w:t>storeReplay/</w:t>
      </w:r>
      <w:r w:rsidR="001F6763">
        <w:rPr>
          <w:rFonts w:ascii="Helvetica" w:hAnsi="Helvetica" w:cs="Helvetica" w:hint="eastAsia"/>
          <w:b/>
          <w:color w:val="505050"/>
          <w:shd w:val="clear" w:color="auto" w:fill="FAFAFA"/>
        </w:rPr>
        <w:t>addActionPlan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5.2</w:t>
      </w: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391F95" w:rsidRPr="00965CC8" w:rsidRDefault="001F6763" w:rsidP="00391F95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5.3</w:t>
      </w:r>
      <w:r w:rsidRPr="00965CC8">
        <w:rPr>
          <w:rFonts w:ascii="微软雅黑" w:eastAsia="微软雅黑" w:hAnsi="微软雅黑" w:hint="eastAsia"/>
          <w:sz w:val="24"/>
          <w:szCs w:val="24"/>
        </w:rPr>
        <w:t>秘钥（永辉提供）：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5.4</w:t>
      </w:r>
      <w:r w:rsidRPr="00965CC8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1786"/>
        <w:gridCol w:w="1389"/>
        <w:gridCol w:w="2278"/>
      </w:tblGrid>
      <w:tr w:rsidR="00391F95" w:rsidRPr="00965CC8" w:rsidTr="00A66306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接口固定参数</w:t>
            </w:r>
          </w:p>
        </w:tc>
      </w:tr>
      <w:tr w:rsidR="00391F95" w:rsidRPr="00965CC8" w:rsidTr="00A66306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275"/>
        <w:gridCol w:w="971"/>
        <w:gridCol w:w="1121"/>
        <w:gridCol w:w="3763"/>
      </w:tblGrid>
      <w:tr w:rsidR="00391F95" w:rsidRPr="00965CC8" w:rsidTr="00346982">
        <w:trPr>
          <w:trHeight w:val="658"/>
        </w:trPr>
        <w:tc>
          <w:tcPr>
            <w:tcW w:w="813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业务请求参数</w:t>
            </w:r>
          </w:p>
        </w:tc>
      </w:tr>
      <w:tr w:rsidR="00391F95" w:rsidRPr="00965CC8" w:rsidTr="00346982">
        <w:trPr>
          <w:trHeight w:val="658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346982">
        <w:trPr>
          <w:trHeight w:val="374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openApiCode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391F95" w:rsidRPr="00965CC8" w:rsidRDefault="006C750E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POST</w:t>
            </w:r>
            <w:r w:rsidR="00391F9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请求方式固定值：</w:t>
            </w:r>
            <w:r w:rsidR="00391F95"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OPENAPI_00000</w:t>
            </w:r>
            <w:r w:rsidR="003D17D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9</w:t>
            </w:r>
          </w:p>
        </w:tc>
      </w:tr>
      <w:tr w:rsidR="00391F95" w:rsidRPr="00965CC8" w:rsidTr="00346982">
        <w:trPr>
          <w:trHeight w:val="374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391F95" w:rsidRPr="00965CC8" w:rsidTr="00346982">
        <w:trPr>
          <w:trHeight w:val="390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46982" w:rsidP="00346982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46982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346982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  <w:tr w:rsidR="00346982" w:rsidRPr="00965CC8" w:rsidTr="00346982">
        <w:trPr>
          <w:trHeight w:val="390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46982">
              <w:rPr>
                <w:rFonts w:ascii="微软雅黑" w:eastAsia="微软雅黑" w:hAnsi="微软雅黑"/>
                <w:sz w:val="24"/>
                <w:szCs w:val="24"/>
              </w:rPr>
              <w:t>userName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用户名称</w:t>
            </w:r>
          </w:p>
        </w:tc>
      </w:tr>
      <w:tr w:rsidR="00346982" w:rsidRPr="00965CC8" w:rsidTr="00346982">
        <w:trPr>
          <w:trHeight w:val="390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46982">
              <w:rPr>
                <w:rFonts w:ascii="微软雅黑" w:eastAsia="微软雅黑" w:hAnsi="微软雅黑"/>
                <w:sz w:val="24"/>
                <w:szCs w:val="24"/>
              </w:rPr>
              <w:t>storeName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>
            <w:r w:rsidRPr="00CA062A">
              <w:rPr>
                <w:rFonts w:ascii="微软雅黑" w:eastAsia="微软雅黑" w:hAnsi="微软雅黑" w:hint="eastAsia"/>
                <w:b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门店名称</w:t>
            </w:r>
          </w:p>
        </w:tc>
      </w:tr>
      <w:tr w:rsidR="00346982" w:rsidRPr="00965CC8" w:rsidTr="00346982">
        <w:trPr>
          <w:trHeight w:val="390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46982">
              <w:rPr>
                <w:rFonts w:ascii="微软雅黑" w:eastAsia="微软雅黑" w:hAnsi="微软雅黑"/>
                <w:sz w:val="24"/>
                <w:szCs w:val="24"/>
              </w:rPr>
              <w:t>userRoleId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>
            <w:r w:rsidRPr="00CA062A">
              <w:rPr>
                <w:rFonts w:ascii="微软雅黑" w:eastAsia="微软雅黑" w:hAnsi="微软雅黑" w:hint="eastAsia"/>
                <w:b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角色ID</w:t>
            </w:r>
          </w:p>
        </w:tc>
      </w:tr>
      <w:tr w:rsidR="00346982" w:rsidRPr="00965CC8" w:rsidTr="00346982">
        <w:trPr>
          <w:trHeight w:val="390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46982">
              <w:rPr>
                <w:rFonts w:ascii="微软雅黑" w:eastAsia="微软雅黑" w:hAnsi="微软雅黑"/>
                <w:sz w:val="24"/>
                <w:szCs w:val="24"/>
              </w:rPr>
              <w:t>situationAnalysis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>
            <w:r w:rsidRPr="00CA062A">
              <w:rPr>
                <w:rFonts w:ascii="微软雅黑" w:eastAsia="微软雅黑" w:hAnsi="微软雅黑" w:hint="eastAsia"/>
                <w:b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现状分析</w:t>
            </w:r>
          </w:p>
        </w:tc>
      </w:tr>
      <w:tr w:rsidR="00346982" w:rsidRPr="00965CC8" w:rsidTr="00346982">
        <w:trPr>
          <w:trHeight w:val="390"/>
        </w:trPr>
        <w:tc>
          <w:tcPr>
            <w:tcW w:w="227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46982">
              <w:rPr>
                <w:rFonts w:ascii="微软雅黑" w:eastAsia="微软雅黑" w:hAnsi="微软雅黑"/>
                <w:sz w:val="24"/>
                <w:szCs w:val="24"/>
              </w:rPr>
              <w:t>actionPlan</w:t>
            </w:r>
          </w:p>
        </w:tc>
        <w:tc>
          <w:tcPr>
            <w:tcW w:w="97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>
            <w:r w:rsidRPr="00CA062A">
              <w:rPr>
                <w:rFonts w:ascii="微软雅黑" w:eastAsia="微软雅黑" w:hAnsi="微软雅黑" w:hint="eastAsia"/>
                <w:b/>
                <w:szCs w:val="21"/>
              </w:rPr>
              <w:t>是</w:t>
            </w:r>
          </w:p>
        </w:tc>
        <w:tc>
          <w:tcPr>
            <w:tcW w:w="1121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Pr="00965CC8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76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46982" w:rsidRDefault="00346982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行动方案</w:t>
            </w:r>
          </w:p>
        </w:tc>
      </w:tr>
    </w:tbl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5.5</w:t>
      </w:r>
      <w:r w:rsidRPr="00965CC8">
        <w:rPr>
          <w:rFonts w:ascii="微软雅黑" w:eastAsia="微软雅黑" w:hAnsi="微软雅黑" w:hint="eastAsia"/>
          <w:sz w:val="24"/>
          <w:szCs w:val="24"/>
        </w:rPr>
        <w:t>返回结果示例：</w:t>
      </w:r>
    </w:p>
    <w:tbl>
      <w:tblPr>
        <w:tblStyle w:val="a5"/>
        <w:tblW w:w="0" w:type="auto"/>
        <w:tblInd w:w="392" w:type="dxa"/>
        <w:shd w:val="clear" w:color="auto" w:fill="FBFFFD"/>
        <w:tblLook w:val="04A0"/>
      </w:tblPr>
      <w:tblGrid>
        <w:gridCol w:w="8130"/>
      </w:tblGrid>
      <w:tr w:rsidR="00391F95" w:rsidRPr="00965CC8" w:rsidTr="00A66306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391F95" w:rsidRPr="003916EC" w:rsidRDefault="00391F95" w:rsidP="00EC61BE"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EC61BE">
              <w:rPr>
                <w:rStyle w:val="p"/>
              </w:rPr>
              <w:t>“</w:t>
            </w:r>
            <w:r w:rsidR="00EC61BE">
              <w:rPr>
                <w:rStyle w:val="p"/>
                <w:rFonts w:hint="eastAsia"/>
              </w:rPr>
              <w:t>提交成功</w:t>
            </w:r>
            <w:r w:rsidR="00EC61BE">
              <w:rPr>
                <w:rStyle w:val="p"/>
              </w:rPr>
              <w:t>”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65"/>
        <w:gridCol w:w="1786"/>
        <w:gridCol w:w="3657"/>
      </w:tblGrid>
      <w:tr w:rsidR="00391F95" w:rsidRPr="00965CC8" w:rsidTr="00A66306">
        <w:trPr>
          <w:trHeight w:val="658"/>
        </w:trPr>
        <w:tc>
          <w:tcPr>
            <w:tcW w:w="8108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返回业务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391F95" w:rsidRPr="00965CC8" w:rsidTr="00A66306">
        <w:trPr>
          <w:trHeight w:val="658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Default="00391F95" w:rsidP="00A66306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EC61BE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提示信息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5443"/>
      </w:tblGrid>
      <w:tr w:rsidR="00391F95" w:rsidRPr="00965CC8" w:rsidTr="00A66306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lastRenderedPageBreak/>
              <w:t>返回错误代码code描述</w:t>
            </w:r>
          </w:p>
        </w:tc>
      </w:tr>
      <w:tr w:rsidR="00391F95" w:rsidRPr="00965CC8" w:rsidTr="00A66306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sign验证失败</w:t>
            </w:r>
          </w:p>
        </w:tc>
      </w:tr>
    </w:tbl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5.6</w:t>
      </w:r>
      <w:r w:rsidRPr="00965CC8">
        <w:rPr>
          <w:rFonts w:ascii="微软雅黑" w:eastAsia="微软雅黑" w:hAnsi="微软雅黑" w:hint="eastAsia"/>
          <w:sz w:val="24"/>
          <w:szCs w:val="24"/>
        </w:rPr>
        <w:t>请求步骤示例：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从永辉获取秘钥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 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第二步. 拼接需要加密的请求参数（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075276" w:rsidRPr="00075276" w:rsidRDefault="00075276" w:rsidP="00075276">
      <w:pPr>
        <w:pStyle w:val="3"/>
        <w:rPr>
          <w:rFonts w:ascii="微软雅黑" w:eastAsia="微软雅黑" w:hAnsi="微软雅黑"/>
          <w:sz w:val="21"/>
          <w:szCs w:val="21"/>
        </w:rPr>
      </w:pP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openApiCode=OPENAPI_000009&amp;dataSourceCode=DATA_000005&amp;userId=80164962&amp;userName=</w:t>
      </w:r>
      <w:r w:rsidRPr="00075276">
        <w:rPr>
          <w:rFonts w:ascii="微软雅黑" w:eastAsia="微软雅黑" w:hAnsi="微软雅黑" w:cs="Helvetica" w:hint="eastAsia"/>
          <w:color w:val="505050"/>
          <w:sz w:val="21"/>
          <w:szCs w:val="21"/>
          <w:shd w:val="clear" w:color="auto" w:fill="FAFAFA"/>
        </w:rPr>
        <w:t>时文艺</w:t>
      </w: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&amp;storeName=</w:t>
      </w:r>
      <w:r w:rsidRPr="00075276">
        <w:rPr>
          <w:rFonts w:ascii="微软雅黑" w:eastAsia="微软雅黑" w:hAnsi="微软雅黑" w:cs="Helvetica" w:hint="eastAsia"/>
          <w:color w:val="505050"/>
          <w:sz w:val="21"/>
          <w:szCs w:val="21"/>
          <w:shd w:val="clear" w:color="auto" w:fill="FAFAFA"/>
        </w:rPr>
        <w:t>上海区-太仓万达店</w:t>
      </w: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&amp;userRoleId=</w:t>
      </w:r>
      <w:r w:rsidRPr="00075276">
        <w:rPr>
          <w:rFonts w:ascii="微软雅黑" w:eastAsia="微软雅黑" w:hAnsi="微软雅黑" w:cs="Helvetica" w:hint="eastAsia"/>
          <w:color w:val="505050"/>
          <w:sz w:val="21"/>
          <w:szCs w:val="21"/>
          <w:shd w:val="clear" w:color="auto" w:fill="FAFAFA"/>
        </w:rPr>
        <w:t>43</w:t>
      </w: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&amp;situationAnalysis=</w:t>
      </w:r>
      <w:r w:rsidRPr="00075276">
        <w:rPr>
          <w:rFonts w:ascii="微软雅黑" w:eastAsia="微软雅黑" w:hAnsi="微软雅黑" w:cs="Helvetica" w:hint="eastAsia"/>
          <w:color w:val="505050"/>
          <w:sz w:val="21"/>
          <w:szCs w:val="21"/>
          <w:shd w:val="clear" w:color="auto" w:fill="FAFAFA"/>
        </w:rPr>
        <w:t>销量遥遥领先</w:t>
      </w: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&amp;actionPlan=</w:t>
      </w:r>
      <w:r w:rsidRPr="00075276">
        <w:rPr>
          <w:rFonts w:ascii="微软雅黑" w:eastAsia="微软雅黑" w:hAnsi="微软雅黑" w:cs="Helvetica" w:hint="eastAsia"/>
          <w:color w:val="505050"/>
          <w:sz w:val="21"/>
          <w:szCs w:val="21"/>
          <w:shd w:val="clear" w:color="auto" w:fill="FAFAFA"/>
        </w:rPr>
        <w:t>明天再赚一个亿</w:t>
      </w: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&amp;sign=</w:t>
      </w:r>
      <w:r w:rsidRPr="00075276">
        <w:rPr>
          <w:rFonts w:ascii="微软雅黑" w:eastAsia="微软雅黑" w:hAnsi="微软雅黑"/>
          <w:sz w:val="21"/>
          <w:szCs w:val="21"/>
        </w:rPr>
        <w:t xml:space="preserve"> </w:t>
      </w:r>
      <w:r w:rsidRPr="00075276"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c2a422ba544717b7cbbe9ab611df2464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第三步. 生成加密字符串sign：</w:t>
      </w:r>
    </w:p>
    <w:p w:rsidR="00391F95" w:rsidRDefault="00391F95" w:rsidP="00391F95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(key + parameter + key)</w:t>
      </w:r>
    </w:p>
    <w:p w:rsidR="00391F95" w:rsidRPr="00965CC8" w:rsidRDefault="00391F95" w:rsidP="00391F95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拼接顺序必须按照接口文档给出的固定顺序！ 顺序错误sign将验证失败！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最终生成请求参数：</w:t>
      </w:r>
    </w:p>
    <w:p w:rsidR="00391F95" w:rsidRPr="005A35B3" w:rsidRDefault="00EC61BE" w:rsidP="00391F95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Helvetica" w:hAnsi="Helvetica" w:cs="Helvetica"/>
          <w:color w:val="505050"/>
          <w:sz w:val="22"/>
          <w:shd w:val="clear" w:color="auto" w:fill="FAFAFA"/>
        </w:rPr>
        <w:lastRenderedPageBreak/>
        <w:t>openApiCode=OPENAPI_000009&amp;dataSourceCode=DATA_000005&amp;userId=80164962&amp;userName=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时文艺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&amp;storeName=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上海区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太仓万达店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&amp;userRoleId=43&amp;situationAnalysis=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销量遥遥领先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&amp;actionPlan=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明天再赚一个亿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&amp;sign=c2a422ba544717b7cbbe9ab611df2464</w:t>
      </w:r>
    </w:p>
    <w:p w:rsidR="00391F95" w:rsidRPr="00B8084B" w:rsidRDefault="00391F95" w:rsidP="00391F95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第四部. 生成请求链接:</w:t>
      </w:r>
    </w:p>
    <w:p w:rsidR="00391F95" w:rsidRDefault="00391F95" w:rsidP="00391F95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5C5FD7">
        <w:rPr>
          <w:rFonts w:ascii="微软雅黑" w:eastAsia="微软雅黑" w:hAnsi="微软雅黑" w:cs="宋体"/>
          <w:color w:val="DD1144"/>
          <w:kern w:val="0"/>
          <w:szCs w:val="21"/>
          <w:bdr w:val="single" w:sz="6" w:space="2" w:color="E1E1E8" w:frame="1"/>
          <w:shd w:val="clear" w:color="auto" w:fill="F7F7F9"/>
        </w:rPr>
        <w:t>http://yhapi.yonghui.cn/yhportal/</w:t>
      </w:r>
      <w:r w:rsidRPr="005C5FD7">
        <w:rPr>
          <w:rFonts w:ascii="微软雅黑" w:eastAsia="微软雅黑" w:hAnsi="微软雅黑" w:cs="Helvetica"/>
          <w:color w:val="505050"/>
          <w:szCs w:val="21"/>
          <w:shd w:val="clear" w:color="auto" w:fill="FAFAFA"/>
        </w:rPr>
        <w:t>storeReplay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addActionPlan?openApiCode=OPENAPI_000009&amp;dataSourceCode=DATA_000005&amp;userId=80164962&amp;userName=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时文艺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&amp;storeName=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上海区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-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太仓万达店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&amp;userRoleId=43&amp;situationAnalysis=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销量遥遥领先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&amp;actionPlan=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明天再赚一个亿</w:t>
      </w:r>
      <w:r w:rsidR="00EC61BE">
        <w:rPr>
          <w:rFonts w:ascii="Helvetica" w:hAnsi="Helvetica" w:cs="Helvetica"/>
          <w:color w:val="505050"/>
          <w:sz w:val="22"/>
          <w:shd w:val="clear" w:color="auto" w:fill="FAFAFA"/>
        </w:rPr>
        <w:t>&amp;sign=c2a422ba544717b7cbbe9ab611df2464</w:t>
      </w:r>
    </w:p>
    <w:p w:rsidR="00391F95" w:rsidRDefault="00391F95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6. </w:t>
      </w:r>
      <w:r w:rsidR="00266A1D">
        <w:rPr>
          <w:rFonts w:ascii="微软雅黑" w:eastAsia="微软雅黑" w:hAnsi="微软雅黑" w:hint="eastAsia"/>
          <w:sz w:val="24"/>
          <w:szCs w:val="24"/>
        </w:rPr>
        <w:t>添加评论信息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6.1</w:t>
      </w: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391F95" w:rsidRPr="00CD5323" w:rsidRDefault="00391F95" w:rsidP="00391F95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t>http://yhapi.yonghui.cn/</w:t>
      </w:r>
      <w:r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Pr="00CD5323">
        <w:rPr>
          <w:rFonts w:ascii="Helvetica" w:hAnsi="Helvetica" w:cs="Helvetica"/>
          <w:b/>
          <w:color w:val="505050"/>
          <w:shd w:val="clear" w:color="auto" w:fill="FAFAFA"/>
        </w:rPr>
        <w:t>storeReplay/</w:t>
      </w:r>
      <w:r w:rsidR="004D7E4B" w:rsidRPr="004D7E4B">
        <w:rPr>
          <w:rFonts w:ascii="Helvetica" w:hAnsi="Helvetica" w:cs="Helvetica"/>
          <w:b/>
          <w:color w:val="505050"/>
          <w:shd w:val="clear" w:color="auto" w:fill="FAFAFA"/>
        </w:rPr>
        <w:t>addEvaluation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6.2</w:t>
      </w: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391F95" w:rsidRPr="00965CC8" w:rsidRDefault="00266A1D" w:rsidP="00391F95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6.3</w:t>
      </w:r>
      <w:r w:rsidRPr="00965CC8">
        <w:rPr>
          <w:rFonts w:ascii="微软雅黑" w:eastAsia="微软雅黑" w:hAnsi="微软雅黑" w:hint="eastAsia"/>
          <w:sz w:val="24"/>
          <w:szCs w:val="24"/>
        </w:rPr>
        <w:t>秘钥（永辉提供）：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6.4</w:t>
      </w:r>
      <w:r w:rsidRPr="00965CC8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1786"/>
        <w:gridCol w:w="1389"/>
        <w:gridCol w:w="2278"/>
      </w:tblGrid>
      <w:tr w:rsidR="00391F95" w:rsidRPr="00965CC8" w:rsidTr="00A66306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接口固定参数</w:t>
            </w:r>
          </w:p>
        </w:tc>
      </w:tr>
      <w:tr w:rsidR="00391F95" w:rsidRPr="00965CC8" w:rsidTr="00A66306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lastRenderedPageBreak/>
              <w:t>Sign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126"/>
        <w:gridCol w:w="992"/>
        <w:gridCol w:w="1134"/>
        <w:gridCol w:w="3838"/>
      </w:tblGrid>
      <w:tr w:rsidR="00391F95" w:rsidRPr="00965CC8" w:rsidTr="00A66306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业务请求参数</w:t>
            </w:r>
          </w:p>
        </w:tc>
      </w:tr>
      <w:tr w:rsidR="00391F95" w:rsidRPr="00965CC8" w:rsidTr="00A66306">
        <w:trPr>
          <w:trHeight w:val="658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永辉提供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391F95" w:rsidRPr="00965CC8" w:rsidRDefault="005629C6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POST</w:t>
            </w:r>
            <w:r w:rsidR="00391F9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请求方式固定值：</w:t>
            </w:r>
            <w:r w:rsidR="00391F95"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10</w:t>
            </w:r>
          </w:p>
        </w:tc>
      </w:tr>
      <w:tr w:rsidR="00391F95" w:rsidRPr="00965CC8" w:rsidTr="00A66306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391F95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6B68D1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B68D1">
              <w:rPr>
                <w:rFonts w:ascii="微软雅黑" w:eastAsia="微软雅黑" w:hAnsi="微软雅黑"/>
                <w:sz w:val="24"/>
                <w:szCs w:val="24"/>
              </w:rPr>
              <w:t>replyUserId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用户编号</w:t>
            </w:r>
          </w:p>
        </w:tc>
      </w:tr>
      <w:tr w:rsidR="00557C79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6B68D1" w:rsidRDefault="00557C79" w:rsidP="00A66306">
            <w:pPr>
              <w:pStyle w:val="3"/>
              <w:rPr>
                <w:rFonts w:ascii="微软雅黑" w:eastAsia="微软雅黑" w:hAnsi="微软雅黑"/>
                <w:sz w:val="24"/>
                <w:szCs w:val="24"/>
              </w:rPr>
            </w:pPr>
            <w:r w:rsidRPr="006B68D1">
              <w:rPr>
                <w:rFonts w:ascii="微软雅黑" w:eastAsia="微软雅黑" w:hAnsi="微软雅黑"/>
                <w:sz w:val="24"/>
                <w:szCs w:val="24"/>
              </w:rPr>
              <w:t>userName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965CC8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>
            <w:r w:rsidRPr="00682436">
              <w:rPr>
                <w:rFonts w:ascii="微软雅黑" w:eastAsia="微软雅黑" w:hAnsi="微软雅黑"/>
                <w:b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用户名称</w:t>
            </w:r>
          </w:p>
        </w:tc>
      </w:tr>
      <w:tr w:rsidR="00557C79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6B68D1" w:rsidRDefault="00557C79" w:rsidP="00A66306">
            <w:pPr>
              <w:pStyle w:val="3"/>
              <w:rPr>
                <w:rFonts w:ascii="微软雅黑" w:eastAsia="微软雅黑" w:hAnsi="微软雅黑"/>
                <w:sz w:val="24"/>
                <w:szCs w:val="24"/>
              </w:rPr>
            </w:pPr>
            <w:r w:rsidRPr="006B68D1">
              <w:rPr>
                <w:rFonts w:ascii="微软雅黑" w:eastAsia="微软雅黑" w:hAnsi="微软雅黑"/>
                <w:sz w:val="24"/>
                <w:szCs w:val="24"/>
              </w:rPr>
              <w:t>storeName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965CC8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>
            <w:r w:rsidRPr="00682436">
              <w:rPr>
                <w:rFonts w:ascii="微软雅黑" w:eastAsia="微软雅黑" w:hAnsi="微软雅黑"/>
                <w:b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门店名称</w:t>
            </w:r>
          </w:p>
        </w:tc>
      </w:tr>
      <w:tr w:rsidR="00557C79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6B68D1" w:rsidRDefault="00557C79" w:rsidP="00A66306">
            <w:pPr>
              <w:pStyle w:val="3"/>
              <w:rPr>
                <w:rFonts w:ascii="微软雅黑" w:eastAsia="微软雅黑" w:hAnsi="微软雅黑"/>
                <w:sz w:val="24"/>
                <w:szCs w:val="24"/>
              </w:rPr>
            </w:pPr>
            <w:r w:rsidRPr="006B68D1">
              <w:rPr>
                <w:rFonts w:ascii="微软雅黑" w:eastAsia="微软雅黑" w:hAnsi="微软雅黑"/>
                <w:sz w:val="24"/>
                <w:szCs w:val="24"/>
              </w:rPr>
              <w:t>userRoleId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965CC8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>
            <w:r w:rsidRPr="00682436">
              <w:rPr>
                <w:rFonts w:ascii="微软雅黑" w:eastAsia="微软雅黑" w:hAnsi="微软雅黑"/>
                <w:b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角色Id</w:t>
            </w:r>
          </w:p>
        </w:tc>
      </w:tr>
      <w:tr w:rsidR="00557C79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6B68D1" w:rsidRDefault="00557C79" w:rsidP="00A66306">
            <w:pPr>
              <w:pStyle w:val="3"/>
              <w:rPr>
                <w:rFonts w:ascii="微软雅黑" w:eastAsia="微软雅黑" w:hAnsi="微软雅黑"/>
                <w:sz w:val="24"/>
                <w:szCs w:val="24"/>
              </w:rPr>
            </w:pPr>
            <w:r w:rsidRPr="006B68D1">
              <w:rPr>
                <w:rFonts w:ascii="微软雅黑" w:eastAsia="微软雅黑" w:hAnsi="微软雅黑"/>
                <w:sz w:val="24"/>
                <w:szCs w:val="24"/>
              </w:rPr>
              <w:t>actionPlanId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965CC8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>
            <w:r w:rsidRPr="00682436">
              <w:rPr>
                <w:rFonts w:ascii="微软雅黑" w:eastAsia="微软雅黑" w:hAnsi="微软雅黑"/>
                <w:b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行动计划ID</w:t>
            </w:r>
          </w:p>
        </w:tc>
      </w:tr>
      <w:tr w:rsidR="00557C79" w:rsidRPr="00965CC8" w:rsidTr="00A66306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6B68D1" w:rsidRDefault="00557C79" w:rsidP="00A66306">
            <w:pPr>
              <w:pStyle w:val="3"/>
              <w:rPr>
                <w:rFonts w:ascii="微软雅黑" w:eastAsia="微软雅黑" w:hAnsi="微软雅黑"/>
                <w:sz w:val="24"/>
                <w:szCs w:val="24"/>
              </w:rPr>
            </w:pPr>
            <w:r w:rsidRPr="006B68D1">
              <w:rPr>
                <w:rFonts w:ascii="微软雅黑" w:eastAsia="微软雅黑" w:hAnsi="微软雅黑"/>
                <w:sz w:val="24"/>
                <w:szCs w:val="24"/>
              </w:rPr>
              <w:t>evaluation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Pr="00965CC8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>
            <w:r w:rsidRPr="00682436">
              <w:rPr>
                <w:rFonts w:ascii="微软雅黑" w:eastAsia="微软雅黑" w:hAnsi="微软雅黑"/>
                <w:b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557C79" w:rsidRDefault="00557C79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评论内容</w:t>
            </w:r>
          </w:p>
        </w:tc>
      </w:tr>
    </w:tbl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6.5</w:t>
      </w:r>
      <w:r w:rsidRPr="00965CC8">
        <w:rPr>
          <w:rFonts w:ascii="微软雅黑" w:eastAsia="微软雅黑" w:hAnsi="微软雅黑" w:hint="eastAsia"/>
          <w:sz w:val="24"/>
          <w:szCs w:val="24"/>
        </w:rPr>
        <w:t>返回结果示例：</w:t>
      </w:r>
    </w:p>
    <w:tbl>
      <w:tblPr>
        <w:tblStyle w:val="a5"/>
        <w:tblW w:w="0" w:type="auto"/>
        <w:tblInd w:w="392" w:type="dxa"/>
        <w:shd w:val="clear" w:color="auto" w:fill="FBFFFD"/>
        <w:tblLook w:val="04A0"/>
      </w:tblPr>
      <w:tblGrid>
        <w:gridCol w:w="8130"/>
      </w:tblGrid>
      <w:tr w:rsidR="00391F95" w:rsidRPr="00965CC8" w:rsidTr="00A66306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391F95" w:rsidRPr="003916EC" w:rsidRDefault="00557C79" w:rsidP="00557C79"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Style w:val="p"/>
              </w:rPr>
              <w:t>“</w:t>
            </w:r>
            <w:r>
              <w:rPr>
                <w:rStyle w:val="p"/>
                <w:rFonts w:hint="eastAsia"/>
              </w:rPr>
              <w:t>提交成功</w:t>
            </w:r>
            <w:r>
              <w:rPr>
                <w:rStyle w:val="p"/>
              </w:rPr>
              <w:t>”</w:t>
            </w:r>
            <w:r w:rsidR="00391F95">
              <w:rPr>
                <w:rStyle w:val="p"/>
              </w:rPr>
              <w:t>”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391F95" w:rsidRPr="00965CC8" w:rsidRDefault="00391F95" w:rsidP="00A66306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65"/>
        <w:gridCol w:w="1786"/>
        <w:gridCol w:w="3657"/>
      </w:tblGrid>
      <w:tr w:rsidR="00391F95" w:rsidRPr="00965CC8" w:rsidTr="00A66306">
        <w:trPr>
          <w:trHeight w:val="658"/>
        </w:trPr>
        <w:tc>
          <w:tcPr>
            <w:tcW w:w="8108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lastRenderedPageBreak/>
              <w:t>返回业务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391F95" w:rsidRPr="00965CC8" w:rsidTr="00A66306">
        <w:trPr>
          <w:trHeight w:val="658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6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Default="00391F95" w:rsidP="00A66306">
            <w:r w:rsidRPr="008D670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1A61DE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提示信息</w:t>
            </w:r>
          </w:p>
        </w:tc>
      </w:tr>
    </w:tbl>
    <w:p w:rsidR="00391F95" w:rsidRPr="00965CC8" w:rsidRDefault="00391F95" w:rsidP="00391F95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637"/>
        <w:gridCol w:w="5443"/>
      </w:tblGrid>
      <w:tr w:rsidR="00391F95" w:rsidRPr="00965CC8" w:rsidTr="00A66306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返回错误代码code描述</w:t>
            </w:r>
          </w:p>
        </w:tc>
      </w:tr>
      <w:tr w:rsidR="00391F95" w:rsidRPr="00965CC8" w:rsidTr="00A66306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391F95" w:rsidRPr="00965CC8" w:rsidRDefault="00391F95" w:rsidP="00A66306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391F95" w:rsidRPr="00965CC8" w:rsidTr="00A66306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391F95" w:rsidRPr="00965CC8" w:rsidTr="00A66306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391F95" w:rsidRPr="00965CC8" w:rsidRDefault="00391F95" w:rsidP="00A66306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sign验证失败</w:t>
            </w:r>
          </w:p>
        </w:tc>
      </w:tr>
    </w:tbl>
    <w:p w:rsidR="00391F95" w:rsidRPr="00965CC8" w:rsidRDefault="00391F95" w:rsidP="00391F95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6.6</w:t>
      </w:r>
      <w:r w:rsidRPr="00965CC8">
        <w:rPr>
          <w:rFonts w:ascii="微软雅黑" w:eastAsia="微软雅黑" w:hAnsi="微软雅黑" w:hint="eastAsia"/>
          <w:sz w:val="24"/>
          <w:szCs w:val="24"/>
        </w:rPr>
        <w:t>请求步骤示例：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从永辉获取秘钥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 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第二步. 拼接需要加密的请求参数（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391F95" w:rsidRPr="00965CC8" w:rsidRDefault="00A83693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openApiCode=OPENAPI_000010&amp;dataSourceCode=DATA_000005&amp;replyUserId=80140009&amp;userName=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张进仁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&amp;storeName=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上海区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太仓万达店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&amp;userRoleId=43&amp;actionPlanId=58&amp;evaluation=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这个方案我觉得很棒</w:t>
      </w:r>
    </w:p>
    <w:p w:rsidR="00391F95" w:rsidRPr="00965CC8" w:rsidRDefault="00391F95" w:rsidP="00391F95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第三步. 生成加密字符串sign：</w:t>
      </w:r>
    </w:p>
    <w:p w:rsidR="00391F95" w:rsidRDefault="00391F95" w:rsidP="00391F95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(key + parameter + key)</w:t>
      </w:r>
    </w:p>
    <w:p w:rsidR="00391F95" w:rsidRPr="00965CC8" w:rsidRDefault="00391F95" w:rsidP="00391F95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拼接顺序必须按照接口文档给出的固定顺序！ 顺序错误sign将验证失败！</w:t>
      </w:r>
    </w:p>
    <w:p w:rsidR="00391F95" w:rsidRPr="00965CC8" w:rsidRDefault="00391F95" w:rsidP="00391F95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最终生成请求参数：</w:t>
      </w:r>
    </w:p>
    <w:p w:rsidR="00391F95" w:rsidRPr="005A35B3" w:rsidRDefault="00A83693" w:rsidP="00391F95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Helvetica" w:hAnsi="Helvetica" w:cs="Helvetica"/>
          <w:color w:val="505050"/>
          <w:sz w:val="22"/>
          <w:shd w:val="clear" w:color="auto" w:fill="FAFAFA"/>
        </w:rPr>
        <w:t>openApiCode=OPENAPI_000010&amp;dataSourceCode=DATA_000005&amp;replyUserId=80140009&amp;userName=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张进仁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&amp;storeName=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上海区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太仓万达店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&amp;userRoleId=43&amp;actionPlanId=58&amp;evaluation=</w:t>
      </w:r>
      <w:r>
        <w:rPr>
          <w:rFonts w:ascii="Helvetica" w:hAnsi="Helvetica" w:cs="Helvetica"/>
          <w:color w:val="505050"/>
          <w:sz w:val="22"/>
          <w:shd w:val="clear" w:color="auto" w:fill="FAFAFA"/>
        </w:rPr>
        <w:t>这个方案我觉得很棒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&amp;sign=15734bf357254cc9df9c539acbba72d5</w:t>
      </w:r>
    </w:p>
    <w:p w:rsidR="00391F95" w:rsidRPr="00B8084B" w:rsidRDefault="00391F95" w:rsidP="00391F95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第四部. 生成请求链接:</w:t>
      </w:r>
    </w:p>
    <w:p w:rsidR="00B8084B" w:rsidRDefault="00391F95" w:rsidP="00F413A6">
      <w:pPr>
        <w:widowControl/>
        <w:wordWrap w:val="0"/>
        <w:spacing w:after="300"/>
        <w:ind w:left="375"/>
        <w:jc w:val="left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5C5FD7">
        <w:rPr>
          <w:rFonts w:ascii="微软雅黑" w:eastAsia="微软雅黑" w:hAnsi="微软雅黑" w:cs="宋体"/>
          <w:color w:val="DD1144"/>
          <w:kern w:val="0"/>
          <w:szCs w:val="21"/>
          <w:bdr w:val="single" w:sz="6" w:space="2" w:color="E1E1E8" w:frame="1"/>
          <w:shd w:val="clear" w:color="auto" w:fill="F7F7F9"/>
        </w:rPr>
        <w:t>http://yhapi.yonghui.cn/yhportal/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storeReplay/addEvaluation?openApiCode=OPENAPI_000010&amp;dataSourceCode=DATA_000005&amp;replyUserId=80140009&amp;userName=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张进仁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&amp;storeName=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上海区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太仓万达店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&amp;userRoleId=43&amp;actionPlanId=58&amp;evaluation=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这个方案我觉得很棒</w:t>
      </w:r>
      <w:r w:rsidR="00A836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&amp;sign=15734bf357254cc9df9c539acbba72d5</w:t>
      </w:r>
    </w:p>
    <w:p w:rsidR="0087716C" w:rsidRPr="0087716C" w:rsidRDefault="0087716C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服务器请求</w:t>
      </w:r>
      <w:r w:rsidRPr="00965CC8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87716C" w:rsidRDefault="0087716C" w:rsidP="009D6375">
      <w:r w:rsidRPr="0087716C">
        <w:t>curl</w:t>
      </w:r>
      <w:r>
        <w:rPr>
          <w:rFonts w:hint="eastAsia"/>
        </w:rPr>
        <w:t xml:space="preserve"> </w:t>
      </w:r>
      <w:r w:rsidRPr="0087716C">
        <w:t xml:space="preserve">-i </w:t>
      </w:r>
      <w:r w:rsidR="00EA08BF" w:rsidRPr="003F7301">
        <w:t>"</w:t>
      </w:r>
      <w:r w:rsidR="005E2329" w:rsidRPr="00BE2CE6">
        <w:t>http://testapi.yonghui.cn/yhportal/openApi/portal/report?openApiCode=OPENAPI_000007&amp;deal_type=uod&amp;shop_id=1011&amp;shop_name=%E4%B8%9C%E7%9B%B4%E9%97%A8%E5%BA%97&amp;area_mans=%E5%8C%97%E4%BA%AC%E4%B8%9C%E4%B8%80%E5%8C%BA&amp;ip_no=ip&amp;open_date=2017-07-26&amp;soft_open_date=2017-07-27&amp;addr=%E5%8C%97%E4%BA%AC&amp;long_lat=1011.1111.11&amp;sign=173b18a39a384ae7ae677fa3d84a7550</w:t>
      </w:r>
      <w:r w:rsidR="00EA08BF" w:rsidRPr="003F7301">
        <w:t>"</w:t>
      </w:r>
    </w:p>
    <w:p w:rsidR="005E2329" w:rsidRDefault="005E2329" w:rsidP="009D6375"/>
    <w:p w:rsidR="00B645C0" w:rsidRDefault="003F7301" w:rsidP="009D6375">
      <w:r w:rsidRPr="003F7301">
        <w:t>curl -i "http://testapi.yonghui.cn/yhportal/openApi/portal/report?openApiCode=OPENAPI_000007&amp;deal_type=uod&amp;shop_id=9801&amp;shop_name=%E5%85%AC%E4%B8%BB%E5%9D%9F%E5%BA%97&amp;area_mans=%E5%8C%97%E4%BA%AC%E8%A5%BF%E4%B8%80%E5%8C%BA&amp;ip_no=10.23.23&amp;open_date=2017-07-26&amp;soft_open_date=2017-07-26&amp;addr=%E5%8C%97%E4%BA%AC&amp;long_lat=109.123.21&amp;sign=fabfcf5f3c4ded418f794bcc47e685d7"</w:t>
      </w:r>
    </w:p>
    <w:p w:rsidR="002D2306" w:rsidRDefault="002D2306" w:rsidP="009D6375"/>
    <w:p w:rsidR="002D2306" w:rsidRDefault="002D2306" w:rsidP="009D6375">
      <w:r w:rsidRPr="002D2306">
        <w:t>curl -i "http://testapi.yonghui.cn/yhportal/openApi/portal/report?openApiCode=OPENAPI_000007&amp;deal_type=uod&amp;shop_id=0987&amp;shop_name=%E6%B5%8B%E8%AF%952&amp;area_mans=%E5%8C%97%E4%BA%AC%E4%B8%9C%E4%B8%80%E5%8C%BA&amp;ip_no=1234&amp;open_date=2017-07-29&amp;soft_open_date=2017-07-29&amp;addr=%E5%8C%97%E4%BA%AC&amp;long_lat=1204214&amp;sign=d8d71baef56e398c62398cd85eb9d7c1"</w:t>
      </w:r>
    </w:p>
    <w:p w:rsidR="002D2306" w:rsidRDefault="002D2306" w:rsidP="009D6375"/>
    <w:p w:rsidR="005E2329" w:rsidRDefault="005E2329" w:rsidP="009D6375">
      <w:r>
        <w:rPr>
          <w:noProof/>
        </w:rPr>
        <w:lastRenderedPageBreak/>
        <w:drawing>
          <wp:inline distT="0" distB="0" distL="0" distR="0">
            <wp:extent cx="5274310" cy="90896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06" w:rsidRDefault="002D2306" w:rsidP="009D6375"/>
    <w:p w:rsidR="002D2306" w:rsidRPr="0087716C" w:rsidRDefault="002D2306" w:rsidP="009D6375"/>
    <w:sectPr w:rsidR="002D2306" w:rsidRPr="0087716C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929" w:rsidRDefault="00A70929" w:rsidP="00C05CCA">
      <w:r>
        <w:separator/>
      </w:r>
    </w:p>
  </w:endnote>
  <w:endnote w:type="continuationSeparator" w:id="0">
    <w:p w:rsidR="00A70929" w:rsidRDefault="00A70929" w:rsidP="00C05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929" w:rsidRDefault="00A70929" w:rsidP="00C05CCA">
      <w:r>
        <w:separator/>
      </w:r>
    </w:p>
  </w:footnote>
  <w:footnote w:type="continuationSeparator" w:id="0">
    <w:p w:rsidR="00A70929" w:rsidRDefault="00A70929" w:rsidP="00C05C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F0AD3"/>
    <w:multiLevelType w:val="multilevel"/>
    <w:tmpl w:val="ED2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8C0"/>
    <w:rsid w:val="00002E73"/>
    <w:rsid w:val="00007D74"/>
    <w:rsid w:val="0002012F"/>
    <w:rsid w:val="00026016"/>
    <w:rsid w:val="00033B7A"/>
    <w:rsid w:val="00053B4D"/>
    <w:rsid w:val="00075276"/>
    <w:rsid w:val="000806DF"/>
    <w:rsid w:val="000A1584"/>
    <w:rsid w:val="000D2893"/>
    <w:rsid w:val="000D772F"/>
    <w:rsid w:val="000E6F76"/>
    <w:rsid w:val="000F0748"/>
    <w:rsid w:val="00101982"/>
    <w:rsid w:val="00125CD4"/>
    <w:rsid w:val="001317A8"/>
    <w:rsid w:val="0015275F"/>
    <w:rsid w:val="00164FE5"/>
    <w:rsid w:val="00175FB1"/>
    <w:rsid w:val="001972ED"/>
    <w:rsid w:val="001A1405"/>
    <w:rsid w:val="001A5F0A"/>
    <w:rsid w:val="001A61DE"/>
    <w:rsid w:val="001B65D3"/>
    <w:rsid w:val="001D4F6A"/>
    <w:rsid w:val="001D5B1E"/>
    <w:rsid w:val="001F0353"/>
    <w:rsid w:val="001F6763"/>
    <w:rsid w:val="00203CA6"/>
    <w:rsid w:val="00210039"/>
    <w:rsid w:val="00210F95"/>
    <w:rsid w:val="00214D3A"/>
    <w:rsid w:val="00216F26"/>
    <w:rsid w:val="00222B5D"/>
    <w:rsid w:val="00241CF1"/>
    <w:rsid w:val="002453E0"/>
    <w:rsid w:val="00246459"/>
    <w:rsid w:val="002479A5"/>
    <w:rsid w:val="00266A1D"/>
    <w:rsid w:val="00270D36"/>
    <w:rsid w:val="002A7418"/>
    <w:rsid w:val="002B1E0B"/>
    <w:rsid w:val="002B2801"/>
    <w:rsid w:val="002B5937"/>
    <w:rsid w:val="002D2306"/>
    <w:rsid w:val="002E333F"/>
    <w:rsid w:val="002F5E40"/>
    <w:rsid w:val="002F6916"/>
    <w:rsid w:val="00306943"/>
    <w:rsid w:val="00332019"/>
    <w:rsid w:val="00332F84"/>
    <w:rsid w:val="00337938"/>
    <w:rsid w:val="003464F3"/>
    <w:rsid w:val="00346982"/>
    <w:rsid w:val="00357051"/>
    <w:rsid w:val="003916EC"/>
    <w:rsid w:val="00391F95"/>
    <w:rsid w:val="003C11F1"/>
    <w:rsid w:val="003D0AF0"/>
    <w:rsid w:val="003D17D3"/>
    <w:rsid w:val="003D44A0"/>
    <w:rsid w:val="003E6398"/>
    <w:rsid w:val="003E7F67"/>
    <w:rsid w:val="003F66E7"/>
    <w:rsid w:val="003F7301"/>
    <w:rsid w:val="00400BA5"/>
    <w:rsid w:val="00433588"/>
    <w:rsid w:val="00436C5E"/>
    <w:rsid w:val="00443159"/>
    <w:rsid w:val="004453FA"/>
    <w:rsid w:val="00466C39"/>
    <w:rsid w:val="004710EA"/>
    <w:rsid w:val="00487C15"/>
    <w:rsid w:val="004A10B7"/>
    <w:rsid w:val="004A2675"/>
    <w:rsid w:val="004A3472"/>
    <w:rsid w:val="004D49BC"/>
    <w:rsid w:val="004D7E4B"/>
    <w:rsid w:val="004E0671"/>
    <w:rsid w:val="00503ACC"/>
    <w:rsid w:val="00527E65"/>
    <w:rsid w:val="00530A46"/>
    <w:rsid w:val="0053490E"/>
    <w:rsid w:val="00546F63"/>
    <w:rsid w:val="00557C79"/>
    <w:rsid w:val="005629C6"/>
    <w:rsid w:val="00576825"/>
    <w:rsid w:val="005A35B3"/>
    <w:rsid w:val="005A6540"/>
    <w:rsid w:val="005C5438"/>
    <w:rsid w:val="005C5FD7"/>
    <w:rsid w:val="005D6A55"/>
    <w:rsid w:val="005E2329"/>
    <w:rsid w:val="005E78C0"/>
    <w:rsid w:val="005F09CD"/>
    <w:rsid w:val="00626797"/>
    <w:rsid w:val="00642F83"/>
    <w:rsid w:val="00672B91"/>
    <w:rsid w:val="00692D0D"/>
    <w:rsid w:val="00695445"/>
    <w:rsid w:val="006960F8"/>
    <w:rsid w:val="0069722B"/>
    <w:rsid w:val="006B192C"/>
    <w:rsid w:val="006B20BB"/>
    <w:rsid w:val="006B68D1"/>
    <w:rsid w:val="006C750E"/>
    <w:rsid w:val="006E174F"/>
    <w:rsid w:val="006E31A9"/>
    <w:rsid w:val="006E5ACD"/>
    <w:rsid w:val="006F0C11"/>
    <w:rsid w:val="006F486E"/>
    <w:rsid w:val="006F57EB"/>
    <w:rsid w:val="00700D81"/>
    <w:rsid w:val="00712A54"/>
    <w:rsid w:val="00722386"/>
    <w:rsid w:val="00725585"/>
    <w:rsid w:val="007356FE"/>
    <w:rsid w:val="007370F7"/>
    <w:rsid w:val="0073736E"/>
    <w:rsid w:val="0074030D"/>
    <w:rsid w:val="0077010A"/>
    <w:rsid w:val="00770974"/>
    <w:rsid w:val="00783B4C"/>
    <w:rsid w:val="0079107A"/>
    <w:rsid w:val="007954C3"/>
    <w:rsid w:val="007A2FBB"/>
    <w:rsid w:val="007A7EB4"/>
    <w:rsid w:val="007B0B0E"/>
    <w:rsid w:val="007C2413"/>
    <w:rsid w:val="007C2E2B"/>
    <w:rsid w:val="007C3C7E"/>
    <w:rsid w:val="007C5EFC"/>
    <w:rsid w:val="007D5D5D"/>
    <w:rsid w:val="007F4EC3"/>
    <w:rsid w:val="00800E48"/>
    <w:rsid w:val="008056A5"/>
    <w:rsid w:val="00807510"/>
    <w:rsid w:val="00810930"/>
    <w:rsid w:val="00814166"/>
    <w:rsid w:val="00830921"/>
    <w:rsid w:val="00844242"/>
    <w:rsid w:val="0085752D"/>
    <w:rsid w:val="008601C8"/>
    <w:rsid w:val="008732EE"/>
    <w:rsid w:val="008765FC"/>
    <w:rsid w:val="0087716C"/>
    <w:rsid w:val="00890BA9"/>
    <w:rsid w:val="008B5B62"/>
    <w:rsid w:val="008C5ACF"/>
    <w:rsid w:val="008D2A84"/>
    <w:rsid w:val="008D39EF"/>
    <w:rsid w:val="008D4B1A"/>
    <w:rsid w:val="008E5702"/>
    <w:rsid w:val="008F77E4"/>
    <w:rsid w:val="00917084"/>
    <w:rsid w:val="009170FE"/>
    <w:rsid w:val="0093378D"/>
    <w:rsid w:val="009365D8"/>
    <w:rsid w:val="009465E5"/>
    <w:rsid w:val="00950397"/>
    <w:rsid w:val="00950CBD"/>
    <w:rsid w:val="00965CC8"/>
    <w:rsid w:val="0097040A"/>
    <w:rsid w:val="00971180"/>
    <w:rsid w:val="009A5537"/>
    <w:rsid w:val="009C0773"/>
    <w:rsid w:val="009D4984"/>
    <w:rsid w:val="009D6375"/>
    <w:rsid w:val="009D7E9B"/>
    <w:rsid w:val="009E005B"/>
    <w:rsid w:val="009E1737"/>
    <w:rsid w:val="009E316D"/>
    <w:rsid w:val="009E55BC"/>
    <w:rsid w:val="009F6982"/>
    <w:rsid w:val="00A14143"/>
    <w:rsid w:val="00A24369"/>
    <w:rsid w:val="00A52231"/>
    <w:rsid w:val="00A526D6"/>
    <w:rsid w:val="00A5576C"/>
    <w:rsid w:val="00A70929"/>
    <w:rsid w:val="00A76B37"/>
    <w:rsid w:val="00A77D8C"/>
    <w:rsid w:val="00A81707"/>
    <w:rsid w:val="00A83693"/>
    <w:rsid w:val="00A94D51"/>
    <w:rsid w:val="00AC4A47"/>
    <w:rsid w:val="00AD6BCE"/>
    <w:rsid w:val="00AE5A27"/>
    <w:rsid w:val="00AF66FB"/>
    <w:rsid w:val="00B04FE8"/>
    <w:rsid w:val="00B176FA"/>
    <w:rsid w:val="00B232FF"/>
    <w:rsid w:val="00B279E8"/>
    <w:rsid w:val="00B332A1"/>
    <w:rsid w:val="00B41589"/>
    <w:rsid w:val="00B41C6A"/>
    <w:rsid w:val="00B645C0"/>
    <w:rsid w:val="00B665FF"/>
    <w:rsid w:val="00B8084B"/>
    <w:rsid w:val="00B87F04"/>
    <w:rsid w:val="00B9641E"/>
    <w:rsid w:val="00BB1809"/>
    <w:rsid w:val="00BB7C63"/>
    <w:rsid w:val="00BC56F7"/>
    <w:rsid w:val="00BD3BD6"/>
    <w:rsid w:val="00BD7D4A"/>
    <w:rsid w:val="00BE2CE6"/>
    <w:rsid w:val="00BE6740"/>
    <w:rsid w:val="00C00DCF"/>
    <w:rsid w:val="00C05CCA"/>
    <w:rsid w:val="00C10A4B"/>
    <w:rsid w:val="00C21E1F"/>
    <w:rsid w:val="00C27F9C"/>
    <w:rsid w:val="00C351A8"/>
    <w:rsid w:val="00C37DCE"/>
    <w:rsid w:val="00C460A4"/>
    <w:rsid w:val="00C534FE"/>
    <w:rsid w:val="00C5360D"/>
    <w:rsid w:val="00C770CF"/>
    <w:rsid w:val="00C84680"/>
    <w:rsid w:val="00C857BF"/>
    <w:rsid w:val="00CB401B"/>
    <w:rsid w:val="00CB652E"/>
    <w:rsid w:val="00CC1BF7"/>
    <w:rsid w:val="00CD5323"/>
    <w:rsid w:val="00CE3A1F"/>
    <w:rsid w:val="00CF7CCE"/>
    <w:rsid w:val="00CF7F19"/>
    <w:rsid w:val="00D00E1E"/>
    <w:rsid w:val="00D01D09"/>
    <w:rsid w:val="00D05B64"/>
    <w:rsid w:val="00D05D57"/>
    <w:rsid w:val="00D305EF"/>
    <w:rsid w:val="00D31A9A"/>
    <w:rsid w:val="00D52CB7"/>
    <w:rsid w:val="00D57DA4"/>
    <w:rsid w:val="00D708D2"/>
    <w:rsid w:val="00D750F0"/>
    <w:rsid w:val="00D8788A"/>
    <w:rsid w:val="00D97D3B"/>
    <w:rsid w:val="00DA12A2"/>
    <w:rsid w:val="00DA366D"/>
    <w:rsid w:val="00DD0427"/>
    <w:rsid w:val="00DD3DC0"/>
    <w:rsid w:val="00DE5194"/>
    <w:rsid w:val="00DE64E1"/>
    <w:rsid w:val="00DF334B"/>
    <w:rsid w:val="00E02CE0"/>
    <w:rsid w:val="00E05A4A"/>
    <w:rsid w:val="00E428A4"/>
    <w:rsid w:val="00E474FB"/>
    <w:rsid w:val="00E809AA"/>
    <w:rsid w:val="00E865AE"/>
    <w:rsid w:val="00E86871"/>
    <w:rsid w:val="00EA08BF"/>
    <w:rsid w:val="00EA0E3A"/>
    <w:rsid w:val="00EB0066"/>
    <w:rsid w:val="00EB69CD"/>
    <w:rsid w:val="00EC206E"/>
    <w:rsid w:val="00EC5AAB"/>
    <w:rsid w:val="00EC61BE"/>
    <w:rsid w:val="00ED455A"/>
    <w:rsid w:val="00EE2CB0"/>
    <w:rsid w:val="00EE69D8"/>
    <w:rsid w:val="00EF071D"/>
    <w:rsid w:val="00EF268E"/>
    <w:rsid w:val="00EF594D"/>
    <w:rsid w:val="00F02F06"/>
    <w:rsid w:val="00F034A7"/>
    <w:rsid w:val="00F06F07"/>
    <w:rsid w:val="00F2501E"/>
    <w:rsid w:val="00F413A6"/>
    <w:rsid w:val="00F429BA"/>
    <w:rsid w:val="00F52009"/>
    <w:rsid w:val="00F55B19"/>
    <w:rsid w:val="00F76B1A"/>
    <w:rsid w:val="00F91626"/>
    <w:rsid w:val="00F94720"/>
    <w:rsid w:val="00F97AF6"/>
    <w:rsid w:val="00FB64B9"/>
    <w:rsid w:val="00FC0153"/>
    <w:rsid w:val="00FC2201"/>
    <w:rsid w:val="00FC250D"/>
    <w:rsid w:val="00FC65C0"/>
    <w:rsid w:val="00FD5A8A"/>
    <w:rsid w:val="00FE369E"/>
    <w:rsid w:val="00FE3DD1"/>
    <w:rsid w:val="00FF2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5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A35B3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700D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700D81"/>
    <w:rPr>
      <w:rFonts w:ascii="宋体" w:eastAsia="宋体"/>
      <w:sz w:val="18"/>
      <w:szCs w:val="18"/>
    </w:rPr>
  </w:style>
  <w:style w:type="character" w:customStyle="1" w:styleId="p">
    <w:name w:val="p"/>
    <w:basedOn w:val="a0"/>
    <w:rsid w:val="003916EC"/>
  </w:style>
  <w:style w:type="character" w:customStyle="1" w:styleId="null">
    <w:name w:val="null"/>
    <w:basedOn w:val="a0"/>
    <w:rsid w:val="003916EC"/>
  </w:style>
  <w:style w:type="character" w:customStyle="1" w:styleId="string">
    <w:name w:val="string"/>
    <w:basedOn w:val="a0"/>
    <w:rsid w:val="003916EC"/>
  </w:style>
  <w:style w:type="character" w:customStyle="1" w:styleId="number">
    <w:name w:val="number"/>
    <w:basedOn w:val="a0"/>
    <w:rsid w:val="00800E48"/>
  </w:style>
  <w:style w:type="character" w:customStyle="1" w:styleId="property">
    <w:name w:val="property"/>
    <w:basedOn w:val="a0"/>
    <w:rsid w:val="002479A5"/>
  </w:style>
  <w:style w:type="character" w:customStyle="1" w:styleId="object">
    <w:name w:val="object"/>
    <w:basedOn w:val="a0"/>
    <w:rsid w:val="002479A5"/>
  </w:style>
  <w:style w:type="paragraph" w:styleId="ac">
    <w:name w:val="endnote text"/>
    <w:basedOn w:val="a"/>
    <w:link w:val="Char3"/>
    <w:uiPriority w:val="99"/>
    <w:semiHidden/>
    <w:unhideWhenUsed/>
    <w:rsid w:val="00CC1BF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semiHidden/>
    <w:rsid w:val="00CC1BF7"/>
  </w:style>
  <w:style w:type="character" w:styleId="ad">
    <w:name w:val="endnote reference"/>
    <w:basedOn w:val="a0"/>
    <w:uiPriority w:val="99"/>
    <w:semiHidden/>
    <w:unhideWhenUsed/>
    <w:rsid w:val="00CC1B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A35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AF0A6-83D8-41CB-BC9A-F20CC76C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23</Pages>
  <Words>1628</Words>
  <Characters>9286</Characters>
  <Application>Microsoft Office Word</Application>
  <DocSecurity>0</DocSecurity>
  <Lines>77</Lines>
  <Paragraphs>21</Paragraphs>
  <ScaleCrop>false</ScaleCrop>
  <Company>Hewlett-Packard Company</Company>
  <LinksUpToDate>false</LinksUpToDate>
  <CharactersWithSpaces>10893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Administrator</cp:lastModifiedBy>
  <cp:revision>425</cp:revision>
  <dcterms:created xsi:type="dcterms:W3CDTF">2017-05-25T10:30:00Z</dcterms:created>
  <dcterms:modified xsi:type="dcterms:W3CDTF">2017-08-03T05:35:00Z</dcterms:modified>
</cp:coreProperties>
</file>