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7EB3" w14:textId="3A69F1BF" w:rsidR="00A949BA" w:rsidRDefault="00404612">
      <w:r>
        <w:t>Linda Inthavongsa</w:t>
      </w:r>
    </w:p>
    <w:p w14:paraId="04E428FD" w14:textId="69A7B839" w:rsidR="00404612" w:rsidRDefault="00404612">
      <w:r>
        <w:t>CS 499 CS Capstone</w:t>
      </w:r>
    </w:p>
    <w:p w14:paraId="323D4AE1" w14:textId="43427F95" w:rsidR="00404612" w:rsidRDefault="00404612">
      <w:r>
        <w:t xml:space="preserve">Dr. </w:t>
      </w:r>
      <w:proofErr w:type="spellStart"/>
      <w:r>
        <w:t>Kraya</w:t>
      </w:r>
      <w:proofErr w:type="spellEnd"/>
    </w:p>
    <w:p w14:paraId="55E83F8D" w14:textId="6C61151B" w:rsidR="00404612" w:rsidRDefault="00404612">
      <w:r>
        <w:t>June 7, 2026</w:t>
      </w:r>
    </w:p>
    <w:p w14:paraId="62E48CD6" w14:textId="288C81DD" w:rsidR="00404612" w:rsidRPr="00A0458E" w:rsidRDefault="00404612" w:rsidP="00404612">
      <w:pPr>
        <w:jc w:val="center"/>
        <w:rPr>
          <w:b/>
          <w:bCs/>
        </w:rPr>
      </w:pPr>
      <w:r w:rsidRPr="00A0458E">
        <w:rPr>
          <w:b/>
          <w:bCs/>
        </w:rPr>
        <w:t>Enhancement Three: Databases</w:t>
      </w:r>
    </w:p>
    <w:p w14:paraId="5D6C058E" w14:textId="404B09DA" w:rsidR="00404612" w:rsidRDefault="00404612" w:rsidP="00404612">
      <w:r>
        <w:tab/>
        <w:t xml:space="preserve">The artifact I chose for the database enhancement is my Grazioso </w:t>
      </w:r>
      <w:proofErr w:type="spellStart"/>
      <w:r>
        <w:t>Salvare</w:t>
      </w:r>
      <w:proofErr w:type="spellEnd"/>
      <w:r>
        <w:t xml:space="preserve"> Dashboard from CS 340: Advanced Programming Concepts. This artifact was initially designed as a dashboard application that connects to a MongoDB database containing animal shelter data. The purpose of the dashboard is to help users filter and view animal records based on rescue animal parameters. The project includes a dashboard notebook and a Python CRUD module, AnimalShelter.py.</w:t>
      </w:r>
      <w:r w:rsidR="004D261B">
        <w:t xml:space="preserve"> </w:t>
      </w:r>
      <w:r>
        <w:t xml:space="preserve">The AnimalShelter.py file represents the database access layer, while the dashboard represents the application’s user interface. The CRUD module connects to the </w:t>
      </w:r>
      <w:proofErr w:type="spellStart"/>
      <w:r>
        <w:t>aac</w:t>
      </w:r>
      <w:proofErr w:type="spellEnd"/>
      <w:r>
        <w:t xml:space="preserve"> database and MongoDB’s animal collection. It provides methods for creating, reading, updating, and deleting records.</w:t>
      </w:r>
    </w:p>
    <w:p w14:paraId="510A6DCA" w14:textId="5F27220B" w:rsidR="004D261B" w:rsidRDefault="004D261B" w:rsidP="00404612">
      <w:r>
        <w:tab/>
        <w:t>I chose this project because it shows important skills, including MongoDB connection handling, CRUD operations, database queries, and the use of data to support user decisions. The original project showed how I could connect a Python program to a MongoDB database and retrieve animal shelter records for dashboard display. It also connects with my interest</w:t>
      </w:r>
      <w:r w:rsidR="00D7482F">
        <w:t xml:space="preserve"> in data analytics because it includes filtering data, displaying results, and using stored records to support decision-making. One issue was that the database connection information was handled directly in the code. This created a security and portability concern, since database credentials and </w:t>
      </w:r>
      <w:r w:rsidR="00D7482F">
        <w:lastRenderedPageBreak/>
        <w:t xml:space="preserve">connection setting should not be </w:t>
      </w:r>
      <w:r w:rsidR="00D502F9">
        <w:t>hard coded</w:t>
      </w:r>
      <w:r w:rsidR="00D7482F">
        <w:t xml:space="preserve"> in a project that may be shared or moved between environments.</w:t>
      </w:r>
    </w:p>
    <w:p w14:paraId="02AC195F" w14:textId="0A04EA5B" w:rsidR="00D502F9" w:rsidRDefault="00D502F9" w:rsidP="00404612">
      <w:r>
        <w:tab/>
        <w:t>I improved the database access layer by moving the project to an environment-variable-based</w:t>
      </w:r>
      <w:r w:rsidR="007F746B">
        <w:t xml:space="preserve"> setup. This implies that variables like the username, password, host, database name, and collection name can be changed outside of the source code. This increases security since sensitive data is not directly kept in the code. I also updated the database logic’s structure by creating </w:t>
      </w:r>
      <w:r w:rsidR="00CC22D2">
        <w:t>clearer</w:t>
      </w:r>
      <w:r w:rsidR="007F746B">
        <w:t xml:space="preserve"> and reusable methods for query handling. Instead of depending only on dashboard-level query logic, the improved</w:t>
      </w:r>
      <w:r w:rsidR="00CC22D2">
        <w:t xml:space="preserve"> version includes reusable database techniques like rescue-type query processing. This improves separation of concerns because the dashboard can focus on the user interface while the CRUD module handles database access and query logic.</w:t>
      </w:r>
      <w:r w:rsidR="001C394E">
        <w:t xml:space="preserve"> I also added support for database indexes on frequently filtered fields. It contains index support for fields such as breed, </w:t>
      </w:r>
      <w:proofErr w:type="spellStart"/>
      <w:r w:rsidR="001C394E">
        <w:t>sex_upon_outcome</w:t>
      </w:r>
      <w:proofErr w:type="spellEnd"/>
      <w:r w:rsidR="001C394E">
        <w:t xml:space="preserve">, </w:t>
      </w:r>
      <w:proofErr w:type="spellStart"/>
      <w:r w:rsidR="001C394E">
        <w:t>age_upon_outcome_in_weeks</w:t>
      </w:r>
      <w:proofErr w:type="spellEnd"/>
      <w:r w:rsidR="001C394E">
        <w:t xml:space="preserve">, and </w:t>
      </w:r>
      <w:proofErr w:type="spellStart"/>
      <w:r w:rsidR="001C394E">
        <w:t>animal_type</w:t>
      </w:r>
      <w:proofErr w:type="spellEnd"/>
      <w:r w:rsidR="001C394E">
        <w:t>.</w:t>
      </w:r>
    </w:p>
    <w:p w14:paraId="297EF76F" w14:textId="65335CB5" w:rsidR="00C95CB1" w:rsidRDefault="00C95CB1" w:rsidP="00404612">
      <w:r>
        <w:tab/>
        <w:t>It supports Course Outcome 1 since the dashboard is meant to assist users in making data-driven decisions. The new database filtering and query structure help organizations make better decisions by making it easier to find relevant animal records for rescue selection. It also contributes to Course Outcome 2 because I am communicating the purpose, design, and value of the enhancement through this narrative and through the organization of the project files.</w:t>
      </w:r>
      <w:r w:rsidR="00134227">
        <w:t xml:space="preserve"> It also fits into Course Outcome 4 because I used database tools and programming methods to enhance an existing computing solution. The improvement shows MongoDB access, CRUD operations, reusable query methods, index creation, and improved error handling. It also supports Course Outcome 5 since I addressed security and reliability concerns in the database design. Moving credentials out of the code and enhancing error handling </w:t>
      </w:r>
      <w:proofErr w:type="gramStart"/>
      <w:r w:rsidR="00134227">
        <w:t>show</w:t>
      </w:r>
      <w:proofErr w:type="gramEnd"/>
      <w:r w:rsidR="00134227">
        <w:t xml:space="preserve"> a more secure approach. These </w:t>
      </w:r>
      <w:r w:rsidR="00134227">
        <w:lastRenderedPageBreak/>
        <w:t>modifications lower the chance of sensitive information being exposed and improve the application’s reliability when database issues occur.</w:t>
      </w:r>
    </w:p>
    <w:p w14:paraId="6CB8C00F" w14:textId="28E8E599" w:rsidR="00134227" w:rsidRDefault="00134227" w:rsidP="00404612">
      <w:r>
        <w:tab/>
        <w:t xml:space="preserve">Improving this artifact helped me realize the significance of database design </w:t>
      </w:r>
      <w:r w:rsidR="007352D0">
        <w:t xml:space="preserve">beyond simply making a connection and retrieving records. When I originally created the Grazioso dashboard, my main focus was getting the dashboard to connect to MongoDB and display filtered animal records. For this enhancement, I focused on security, maintainability, query structure, and portability. One challenge I had was testing the dashboard outside of its original environment. To test part of the project, I used Python’s </w:t>
      </w:r>
      <w:proofErr w:type="spellStart"/>
      <w:r w:rsidR="007352D0">
        <w:t>py_compile</w:t>
      </w:r>
      <w:proofErr w:type="spellEnd"/>
      <w:r w:rsidR="007352D0">
        <w:t xml:space="preserve"> command to verify that the enhance</w:t>
      </w:r>
      <w:r w:rsidR="00A0458E">
        <w:t>d AnimalShelter.py file did not contain syntax errors. This confirmed that the updated CRUD module compiled successfully. I also reviewed the enhanced code to make sure the database connection structure, CRUD methods, reusable query methods, index logic, and error handling were present.</w:t>
      </w:r>
    </w:p>
    <w:sectPr w:rsidR="00134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12"/>
    <w:rsid w:val="00134227"/>
    <w:rsid w:val="001C394E"/>
    <w:rsid w:val="00324803"/>
    <w:rsid w:val="00404612"/>
    <w:rsid w:val="004D261B"/>
    <w:rsid w:val="007352D0"/>
    <w:rsid w:val="007F746B"/>
    <w:rsid w:val="00A0458E"/>
    <w:rsid w:val="00A949BA"/>
    <w:rsid w:val="00C95CB1"/>
    <w:rsid w:val="00CC1858"/>
    <w:rsid w:val="00CC22D2"/>
    <w:rsid w:val="00D502F9"/>
    <w:rsid w:val="00D7482F"/>
    <w:rsid w:val="00EF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6864"/>
  <w15:chartTrackingRefBased/>
  <w15:docId w15:val="{AF7D0424-8071-4002-A7B9-518FDCC8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Cs/>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6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612"/>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4046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4612"/>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4046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4612"/>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4046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6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612"/>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4046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04612"/>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4046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4612"/>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4046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4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6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6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4612"/>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404612"/>
    <w:rPr>
      <w:i/>
      <w:iCs w:val="0"/>
      <w:color w:val="404040" w:themeColor="text1" w:themeTint="BF"/>
    </w:rPr>
  </w:style>
  <w:style w:type="paragraph" w:styleId="ListParagraph">
    <w:name w:val="List Paragraph"/>
    <w:basedOn w:val="Normal"/>
    <w:uiPriority w:val="34"/>
    <w:qFormat/>
    <w:rsid w:val="00404612"/>
    <w:pPr>
      <w:ind w:left="720"/>
      <w:contextualSpacing/>
    </w:pPr>
  </w:style>
  <w:style w:type="character" w:styleId="IntenseEmphasis">
    <w:name w:val="Intense Emphasis"/>
    <w:basedOn w:val="DefaultParagraphFont"/>
    <w:uiPriority w:val="21"/>
    <w:qFormat/>
    <w:rsid w:val="00404612"/>
    <w:rPr>
      <w:i/>
      <w:iCs w:val="0"/>
      <w:color w:val="0F4761" w:themeColor="accent1" w:themeShade="BF"/>
    </w:rPr>
  </w:style>
  <w:style w:type="paragraph" w:styleId="IntenseQuote">
    <w:name w:val="Intense Quote"/>
    <w:basedOn w:val="Normal"/>
    <w:next w:val="Normal"/>
    <w:link w:val="IntenseQuoteChar"/>
    <w:uiPriority w:val="30"/>
    <w:qFormat/>
    <w:rsid w:val="00404612"/>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404612"/>
    <w:rPr>
      <w:i/>
      <w:iCs w:val="0"/>
      <w:color w:val="0F4761" w:themeColor="accent1" w:themeShade="BF"/>
    </w:rPr>
  </w:style>
  <w:style w:type="character" w:styleId="IntenseReference">
    <w:name w:val="Intense Reference"/>
    <w:basedOn w:val="DefaultParagraphFont"/>
    <w:uiPriority w:val="32"/>
    <w:qFormat/>
    <w:rsid w:val="00404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Inthavongsa, Linda</dc:creator>
  <cp:keywords/>
  <dc:description/>
  <cp:lastModifiedBy>Inthavongsa, Linda</cp:lastModifiedBy>
  <cp:revision>1</cp:revision>
  <dcterms:created xsi:type="dcterms:W3CDTF">2026-06-08T04:59:00Z</dcterms:created>
  <dcterms:modified xsi:type="dcterms:W3CDTF">2026-06-08T06:49:00Z</dcterms:modified>
</cp:coreProperties>
</file>