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33EC9">
      <w:pPr>
        <w:rPr>
          <w:rFonts w:ascii="Times New Roman" w:hAnsi="Times New Roman" w:cs="Times New Roman"/>
          <w:sz w:val="26"/>
          <w:szCs w:val="26"/>
        </w:rPr>
      </w:pPr>
      <w:r>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-250825</wp:posOffset>
                </wp:positionH>
                <wp:positionV relativeFrom="paragraph">
                  <wp:posOffset>18415</wp:posOffset>
                </wp:positionV>
                <wp:extent cx="6043295" cy="9370695"/>
                <wp:effectExtent l="19050" t="19050" r="34290" b="4064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6043083" cy="9370483"/>
                        </a:xfrm>
                        <a:prstGeom prst="rect">
                          <a:avLst/>
                        </a:prstGeom>
                        <a:solidFill>
                          <a:srgbClr val="FFFFFF"/>
                        </a:solidFill>
                        <a:ln w="57150" cmpd="thickThin">
                          <a:solidFill>
                            <a:srgbClr val="000000"/>
                          </a:solidFill>
                          <a:miter lim="800000"/>
                        </a:ln>
                      </wps:spPr>
                      <wps:txbx>
                        <w:txbxContent>
                          <w:p w14:paraId="10BD2CFE">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4473D22F">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2A53319D">
                            <w:pPr>
                              <w:jc w:val="center"/>
                              <w:rPr>
                                <w:rFonts w:ascii="Times New Roman" w:hAnsi="Times New Roman" w:cs="Times New Roman"/>
                                <w:b/>
                                <w:sz w:val="26"/>
                                <w:szCs w:val="26"/>
                              </w:rPr>
                            </w:pPr>
                            <w:r>
                              <w:rPr>
                                <w:rFonts w:ascii="Times New Roman" w:hAnsi="Times New Roman" w:cs="Times New Roman"/>
                                <w:b/>
                                <w:sz w:val="26"/>
                                <w:szCs w:val="26"/>
                              </w:rPr>
                              <w:t>====</w:t>
                            </w:r>
                            <w:r>
                              <w:rPr>
                                <w:rFonts w:ascii="Times New Roman" w:hAnsi="Times New Roman" w:cs="Times New Roman"/>
                                <w:b/>
                                <w:sz w:val="26"/>
                                <w:szCs w:val="26"/>
                              </w:rPr>
                              <w:sym w:font="Wingdings 2" w:char="F063"/>
                            </w:r>
                            <w:r>
                              <w:rPr>
                                <w:rFonts w:ascii="Times New Roman" w:hAnsi="Times New Roman" w:cs="Times New Roman"/>
                                <w:b/>
                                <w:sz w:val="26"/>
                                <w:szCs w:val="26"/>
                              </w:rPr>
                              <w:sym w:font="Wingdings 2" w:char="F064"/>
                            </w:r>
                            <w:r>
                              <w:rPr>
                                <w:rFonts w:ascii="Times New Roman" w:hAnsi="Times New Roman" w:cs="Times New Roman"/>
                                <w:b/>
                                <w:sz w:val="26"/>
                                <w:szCs w:val="26"/>
                              </w:rPr>
                              <w:t>====</w:t>
                            </w:r>
                          </w:p>
                          <w:p w14:paraId="54A31406">
                            <w:pPr>
                              <w:pStyle w:val="49"/>
                              <w:spacing w:before="120" w:after="120"/>
                              <w:jc w:val="center"/>
                              <w:rPr>
                                <w:rFonts w:ascii="Times New Roman" w:hAnsi="Times New Roman"/>
                                <w:b/>
                                <w:bCs/>
                                <w:sz w:val="26"/>
                                <w:szCs w:val="26"/>
                              </w:rPr>
                            </w:pPr>
                            <w:r>
                              <w:rPr>
                                <w:rFonts w:ascii="Times New Roman" w:hAnsi="Times New Roman"/>
                                <w:b/>
                                <w:sz w:val="26"/>
                                <w:szCs w:val="26"/>
                              </w:rPr>
                              <w:drawing>
                                <wp:inline distT="0" distB="0" distL="0" distR="0">
                                  <wp:extent cx="1828800" cy="1828800"/>
                                  <wp:effectExtent l="0" t="0" r="0" b="0"/>
                                  <wp:docPr id="21" name="Picture 21" descr="Description: 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scription: tải xuố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0F4408AB">
                            <w:pPr>
                              <w:pStyle w:val="49"/>
                              <w:spacing w:before="120" w:after="120"/>
                              <w:jc w:val="center"/>
                              <w:rPr>
                                <w:rFonts w:ascii="Times New Roman" w:hAnsi="Times New Roman"/>
                                <w:b/>
                                <w:bCs/>
                                <w:sz w:val="26"/>
                                <w:szCs w:val="26"/>
                              </w:rPr>
                            </w:pPr>
                          </w:p>
                          <w:p w14:paraId="400D3D78">
                            <w:pPr>
                              <w:pStyle w:val="49"/>
                              <w:spacing w:before="120" w:after="120"/>
                              <w:jc w:val="center"/>
                              <w:rPr>
                                <w:rFonts w:ascii="Times New Roman" w:hAnsi="Times New Roman"/>
                                <w:b/>
                                <w:bCs/>
                                <w:sz w:val="32"/>
                                <w:szCs w:val="32"/>
                              </w:rPr>
                            </w:pPr>
                            <w:r>
                              <w:rPr>
                                <w:rFonts w:ascii="Times New Roman" w:hAnsi="Times New Roman"/>
                                <w:b/>
                                <w:bCs/>
                                <w:sz w:val="32"/>
                                <w:szCs w:val="32"/>
                              </w:rPr>
                              <w:t>ĐỀ CƯƠNG</w:t>
                            </w:r>
                          </w:p>
                          <w:p w14:paraId="56FC0B05">
                            <w:pPr>
                              <w:pStyle w:val="49"/>
                              <w:spacing w:before="120" w:after="120"/>
                              <w:jc w:val="center"/>
                              <w:rPr>
                                <w:rFonts w:ascii="Times New Roman" w:hAnsi="Times New Roman"/>
                                <w:b/>
                                <w:bCs/>
                                <w:sz w:val="32"/>
                                <w:szCs w:val="32"/>
                              </w:rPr>
                            </w:pPr>
                            <w:r>
                              <w:rPr>
                                <w:rFonts w:ascii="Times New Roman" w:hAnsi="Times New Roman"/>
                                <w:b/>
                                <w:bCs/>
                                <w:sz w:val="32"/>
                                <w:szCs w:val="32"/>
                              </w:rPr>
                              <w:t>CHUYÊN ĐỀ TỐT NGHIỆP</w:t>
                            </w:r>
                          </w:p>
                          <w:p w14:paraId="1E3FA446">
                            <w:pPr>
                              <w:pStyle w:val="49"/>
                              <w:spacing w:before="120" w:after="120" w:line="360" w:lineRule="auto"/>
                              <w:rPr>
                                <w:rFonts w:ascii="Times New Roman" w:hAnsi="Times New Roman"/>
                                <w:b/>
                                <w:sz w:val="32"/>
                                <w:szCs w:val="32"/>
                              </w:rPr>
                            </w:pPr>
                          </w:p>
                          <w:p w14:paraId="0A8DC2A9">
                            <w:pPr>
                              <w:pStyle w:val="49"/>
                              <w:spacing w:before="120" w:after="120" w:line="360" w:lineRule="auto"/>
                              <w:ind w:left="142" w:right="204"/>
                              <w:jc w:val="center"/>
                              <w:rPr>
                                <w:rFonts w:ascii="Times New Roman" w:hAnsi="Times New Roman"/>
                                <w:b/>
                                <w:sz w:val="32"/>
                                <w:szCs w:val="32"/>
                              </w:rPr>
                            </w:pPr>
                            <w:r>
                              <w:rPr>
                                <w:rFonts w:ascii="Times New Roman" w:hAnsi="Times New Roman"/>
                                <w:b/>
                                <w:sz w:val="32"/>
                                <w:szCs w:val="32"/>
                              </w:rPr>
                              <w:t>XÂY</w:t>
                            </w:r>
                            <w:r>
                              <w:rPr>
                                <w:rFonts w:ascii="Times New Roman" w:hAnsi="Times New Roman"/>
                                <w:b/>
                                <w:sz w:val="32"/>
                                <w:szCs w:val="32"/>
                                <w:lang w:val="vi-VN"/>
                              </w:rPr>
                              <w:t xml:space="preserve"> DỰNG WEBSITE </w:t>
                            </w:r>
                            <w:r>
                              <w:rPr>
                                <w:rFonts w:ascii="Times New Roman" w:hAnsi="Times New Roman"/>
                                <w:b/>
                                <w:sz w:val="32"/>
                                <w:szCs w:val="32"/>
                              </w:rPr>
                              <w:t>CHIA SẺ VÀ TƯ VẤN TÂM LÝ</w:t>
                            </w:r>
                          </w:p>
                          <w:p w14:paraId="7B718DD4">
                            <w:pPr>
                              <w:pStyle w:val="49"/>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4E5B064F">
                            <w:pPr>
                              <w:pStyle w:val="49"/>
                              <w:spacing w:before="120" w:after="120"/>
                              <w:rPr>
                                <w:rFonts w:ascii="Times New Roman" w:hAnsi="Times New Roman"/>
                                <w:b/>
                                <w:bCs/>
                                <w:sz w:val="26"/>
                                <w:szCs w:val="26"/>
                              </w:rPr>
                            </w:pPr>
                          </w:p>
                          <w:p w14:paraId="150DEE20">
                            <w:pPr>
                              <w:pStyle w:val="49"/>
                              <w:spacing w:before="120" w:after="120"/>
                              <w:rPr>
                                <w:rFonts w:ascii="Times New Roman" w:hAnsi="Times New Roman"/>
                                <w:b/>
                                <w:bCs/>
                                <w:sz w:val="26"/>
                                <w:szCs w:val="26"/>
                              </w:rPr>
                            </w:pPr>
                          </w:p>
                          <w:p w14:paraId="3B0EA472">
                            <w:pPr>
                              <w:pStyle w:val="49"/>
                              <w:tabs>
                                <w:tab w:val="left" w:pos="1985"/>
                                <w:tab w:val="left" w:pos="4820"/>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Chủ nhiệm đề tài</w:t>
                            </w:r>
                            <w:r>
                              <w:rPr>
                                <w:rFonts w:ascii="Times New Roman" w:hAnsi="Times New Roman"/>
                                <w:b/>
                                <w:bCs/>
                                <w:sz w:val="26"/>
                                <w:szCs w:val="26"/>
                                <w:lang w:val="vi-VN"/>
                              </w:rPr>
                              <w:t xml:space="preserve">: </w:t>
                            </w:r>
                            <w:r>
                              <w:rPr>
                                <w:rFonts w:ascii="Times New Roman" w:hAnsi="Times New Roman"/>
                                <w:sz w:val="26"/>
                                <w:szCs w:val="26"/>
                                <w:lang w:val="vi-VN"/>
                              </w:rPr>
                              <w:t xml:space="preserve"> </w:t>
                            </w:r>
                            <w:r>
                              <w:rPr>
                                <w:rFonts w:ascii="Times New Roman" w:hAnsi="Times New Roman"/>
                                <w:sz w:val="26"/>
                                <w:szCs w:val="26"/>
                              </w:rPr>
                              <w:t xml:space="preserve">     </w:t>
                            </w:r>
                            <w:r>
                              <w:rPr>
                                <w:rFonts w:ascii="Times New Roman" w:hAnsi="Times New Roman"/>
                                <w:b/>
                                <w:bCs/>
                                <w:sz w:val="26"/>
                                <w:szCs w:val="26"/>
                              </w:rPr>
                              <w:t xml:space="preserve">Phạm Đắc Thanh </w:t>
                            </w:r>
                          </w:p>
                          <w:p w14:paraId="6F30327B">
                            <w:pPr>
                              <w:pStyle w:val="49"/>
                              <w:tabs>
                                <w:tab w:val="left" w:pos="1985"/>
                                <w:tab w:val="left" w:pos="4395"/>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lang w:val="vi-VN"/>
                              </w:rPr>
                              <w:t xml:space="preserve">Chuyên ngành: </w:t>
                            </w:r>
                            <w:r>
                              <w:rPr>
                                <w:rFonts w:ascii="Times New Roman" w:hAnsi="Times New Roman"/>
                                <w:b/>
                                <w:bCs/>
                                <w:sz w:val="26"/>
                                <w:szCs w:val="26"/>
                                <w:lang w:val="vi-VN"/>
                              </w:rPr>
                              <w:tab/>
                            </w:r>
                            <w:r>
                              <w:rPr>
                                <w:rFonts w:ascii="Times New Roman" w:hAnsi="Times New Roman"/>
                                <w:b/>
                                <w:bCs/>
                                <w:sz w:val="26"/>
                                <w:szCs w:val="26"/>
                                <w:lang w:val="vi-VN"/>
                              </w:rPr>
                              <w:t>Công nghệ thông tin</w:t>
                            </w:r>
                          </w:p>
                          <w:p w14:paraId="270D8E79">
                            <w:pPr>
                              <w:pStyle w:val="49"/>
                              <w:tabs>
                                <w:tab w:val="left" w:pos="1985"/>
                                <w:tab w:val="left" w:pos="4395"/>
                              </w:tabs>
                              <w:spacing w:before="120" w:after="120"/>
                              <w:rPr>
                                <w:rFonts w:ascii="Times New Roman" w:hAnsi="Times New Roman"/>
                                <w:b/>
                                <w:bCs/>
                                <w:sz w:val="26"/>
                                <w:szCs w:val="26"/>
                              </w:rPr>
                            </w:pPr>
                            <w:r>
                              <w:rPr>
                                <w:rFonts w:ascii="Times New Roman" w:hAnsi="Times New Roman"/>
                                <w:b/>
                                <w:bCs/>
                                <w:sz w:val="26"/>
                                <w:szCs w:val="26"/>
                                <w:lang w:val="vi-VN"/>
                              </w:rPr>
                              <w:tab/>
                            </w:r>
                            <w:r>
                              <w:rPr>
                                <w:rFonts w:ascii="Times New Roman" w:hAnsi="Times New Roman"/>
                                <w:b/>
                                <w:bCs/>
                                <w:sz w:val="26"/>
                                <w:szCs w:val="26"/>
                                <w:lang w:val="vi-VN"/>
                              </w:rPr>
                              <w:t xml:space="preserve">Khóa học: </w:t>
                            </w:r>
                            <w:r>
                              <w:rPr>
                                <w:rFonts w:ascii="Times New Roman" w:hAnsi="Times New Roman"/>
                                <w:b/>
                                <w:bCs/>
                                <w:sz w:val="26"/>
                                <w:szCs w:val="26"/>
                                <w:lang w:val="vi-VN"/>
                              </w:rPr>
                              <w:tab/>
                            </w:r>
                            <w:r>
                              <w:rPr>
                                <w:rFonts w:ascii="Times New Roman" w:hAnsi="Times New Roman"/>
                                <w:b/>
                                <w:bCs/>
                                <w:sz w:val="26"/>
                                <w:szCs w:val="26"/>
                                <w:lang w:val="vi-VN"/>
                              </w:rPr>
                              <w:t>20</w:t>
                            </w:r>
                            <w:r>
                              <w:rPr>
                                <w:rFonts w:ascii="Times New Roman" w:hAnsi="Times New Roman"/>
                                <w:b/>
                                <w:bCs/>
                                <w:sz w:val="26"/>
                                <w:szCs w:val="26"/>
                              </w:rPr>
                              <w:t>24</w:t>
                            </w:r>
                            <w:r>
                              <w:rPr>
                                <w:rFonts w:ascii="Times New Roman" w:hAnsi="Times New Roman"/>
                                <w:b/>
                                <w:bCs/>
                                <w:sz w:val="26"/>
                                <w:szCs w:val="26"/>
                                <w:lang w:val="vi-VN"/>
                              </w:rPr>
                              <w:t xml:space="preserve"> – 202</w:t>
                            </w:r>
                            <w:r>
                              <w:rPr>
                                <w:rFonts w:ascii="Times New Roman" w:hAnsi="Times New Roman"/>
                                <w:b/>
                                <w:bCs/>
                                <w:sz w:val="26"/>
                                <w:szCs w:val="26"/>
                              </w:rPr>
                              <w:t>5</w:t>
                            </w:r>
                          </w:p>
                          <w:p w14:paraId="4E1F801D">
                            <w:pPr>
                              <w:pStyle w:val="49"/>
                              <w:spacing w:before="120" w:after="120"/>
                              <w:rPr>
                                <w:rFonts w:ascii="Times New Roman" w:hAnsi="Times New Roman"/>
                                <w:b/>
                                <w:bCs/>
                                <w:sz w:val="26"/>
                                <w:szCs w:val="26"/>
                                <w:lang w:val="vi-VN"/>
                              </w:rPr>
                            </w:pPr>
                          </w:p>
                          <w:p w14:paraId="2982AF4E">
                            <w:pPr>
                              <w:pStyle w:val="49"/>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158C03DA">
                            <w:pPr>
                              <w:pStyle w:val="49"/>
                              <w:spacing w:before="120" w:after="120"/>
                              <w:jc w:val="center"/>
                              <w:rPr>
                                <w:rFonts w:ascii="Times New Roman" w:hAnsi="Times New Roman"/>
                                <w:b/>
                                <w:bCs/>
                                <w:sz w:val="26"/>
                                <w:szCs w:val="26"/>
                                <w:lang w:val="vi-VN"/>
                              </w:rPr>
                            </w:pPr>
                          </w:p>
                          <w:p w14:paraId="377C84BC">
                            <w:pPr>
                              <w:pStyle w:val="49"/>
                              <w:spacing w:before="120" w:after="120"/>
                              <w:jc w:val="center"/>
                              <w:rPr>
                                <w:rFonts w:ascii="Times New Roman" w:hAnsi="Times New Roman"/>
                                <w:b/>
                                <w:bCs/>
                                <w:sz w:val="26"/>
                                <w:szCs w:val="26"/>
                                <w:lang w:val="vi-VN"/>
                              </w:rPr>
                            </w:pPr>
                          </w:p>
                          <w:p w14:paraId="3EFCDF29">
                            <w:pPr>
                              <w:tabs>
                                <w:tab w:val="left" w:pos="851"/>
                              </w:tabs>
                              <w:jc w:val="center"/>
                              <w:rPr>
                                <w:rFonts w:ascii="Times New Roman" w:hAnsi="Times New Roman" w:cs="Times New Roman"/>
                                <w:b/>
                                <w:bCs/>
                                <w:sz w:val="26"/>
                                <w:szCs w:val="26"/>
                              </w:rPr>
                            </w:pPr>
                          </w:p>
                          <w:p w14:paraId="060A10F3">
                            <w:pPr>
                              <w:tabs>
                                <w:tab w:val="left" w:pos="851"/>
                              </w:tabs>
                              <w:jc w:val="center"/>
                              <w:rPr>
                                <w:rFonts w:ascii="Times New Roman" w:hAnsi="Times New Roman" w:cs="Times New Roman"/>
                                <w:b/>
                                <w:bCs/>
                                <w:sz w:val="26"/>
                                <w:szCs w:val="26"/>
                              </w:rPr>
                            </w:pPr>
                          </w:p>
                          <w:p w14:paraId="4B38E0B7">
                            <w:pPr>
                              <w:spacing w:after="0" w:line="276" w:lineRule="auto"/>
                              <w:jc w:val="center"/>
                              <w:rPr>
                                <w:rFonts w:ascii="Times New Roman" w:hAnsi="Times New Roman" w:cs="Times New Roman"/>
                                <w:b/>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ắ</w:t>
                            </w:r>
                            <w:r>
                              <w:rPr>
                                <w:rFonts w:ascii="Times New Roman" w:hAnsi="Times New Roman" w:cs="Times New Roman"/>
                                <w:b/>
                                <w:bCs/>
                                <w:sz w:val="26"/>
                                <w:szCs w:val="26"/>
                              </w:rPr>
                              <w:t>k L</w:t>
                            </w:r>
                            <w:r>
                              <w:rPr>
                                <w:rFonts w:ascii="Times New Roman" w:hAnsi="Times New Roman" w:cs="Times New Roman"/>
                                <w:b/>
                                <w:bCs/>
                                <w:sz w:val="26"/>
                                <w:szCs w:val="26"/>
                                <w:lang w:val="en-US"/>
                              </w:rPr>
                              <w:t>ắ</w:t>
                            </w:r>
                            <w:r>
                              <w:rPr>
                                <w:rFonts w:ascii="Times New Roman" w:hAnsi="Times New Roman" w:cs="Times New Roman"/>
                                <w:b/>
                                <w:bCs/>
                                <w:sz w:val="26"/>
                                <w:szCs w:val="26"/>
                              </w:rPr>
                              <w:t>k, tháng 03 năm 202</w:t>
                            </w:r>
                            <w:r>
                              <w:rPr>
                                <w:rFonts w:ascii="Times New Roman" w:hAnsi="Times New Roman" w:cs="Times New Roman"/>
                                <w:b/>
                                <w:bCs/>
                                <w:sz w:val="26"/>
                                <w:szCs w:val="26"/>
                                <w:lang w:val="en-US"/>
                              </w:rPr>
                              <w:t>5</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75pt;margin-top:1.45pt;height:737.85pt;width:475.85pt;z-index:251659264;mso-width-relative:page;mso-height-relative:page;" fillcolor="#FFFFFF" filled="t" stroked="t" coordsize="21600,21600" o:gfxdata="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pJzg7bAAAACgEAAA8AAAAAAAAAAQAgAAAAIgAA&#10;AGRycy9kb3ducmV2LnhtbFBLAQIUABQAAAAIAIdO4kBWhVmFPgIAAJkEAAAOAAAAAAAAAAEAIAAA&#10;ACoBAABkcnMvZTJvRG9jLnhtbFBLBQYAAAAABgAGAFkBAADaBQAAAAA=&#10;">
                <v:fill on="t" focussize="0,0"/>
                <v:stroke weight="4.5pt" color="#000000" linestyle="thickThin" miterlimit="8" joinstyle="miter"/>
                <v:imagedata o:title=""/>
                <o:lock v:ext="edit" aspectratio="f"/>
                <v:textbox>
                  <w:txbxContent>
                    <w:p w14:paraId="10BD2CFE">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4473D22F">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2A53319D">
                      <w:pPr>
                        <w:jc w:val="center"/>
                        <w:rPr>
                          <w:rFonts w:ascii="Times New Roman" w:hAnsi="Times New Roman" w:cs="Times New Roman"/>
                          <w:b/>
                          <w:sz w:val="26"/>
                          <w:szCs w:val="26"/>
                        </w:rPr>
                      </w:pPr>
                      <w:r>
                        <w:rPr>
                          <w:rFonts w:ascii="Times New Roman" w:hAnsi="Times New Roman" w:cs="Times New Roman"/>
                          <w:b/>
                          <w:sz w:val="26"/>
                          <w:szCs w:val="26"/>
                        </w:rPr>
                        <w:t>====</w:t>
                      </w:r>
                      <w:r>
                        <w:rPr>
                          <w:rFonts w:ascii="Times New Roman" w:hAnsi="Times New Roman" w:cs="Times New Roman"/>
                          <w:b/>
                          <w:sz w:val="26"/>
                          <w:szCs w:val="26"/>
                        </w:rPr>
                        <w:sym w:font="Wingdings 2" w:char="F063"/>
                      </w:r>
                      <w:r>
                        <w:rPr>
                          <w:rFonts w:ascii="Times New Roman" w:hAnsi="Times New Roman" w:cs="Times New Roman"/>
                          <w:b/>
                          <w:sz w:val="26"/>
                          <w:szCs w:val="26"/>
                        </w:rPr>
                        <w:sym w:font="Wingdings 2" w:char="F064"/>
                      </w:r>
                      <w:r>
                        <w:rPr>
                          <w:rFonts w:ascii="Times New Roman" w:hAnsi="Times New Roman" w:cs="Times New Roman"/>
                          <w:b/>
                          <w:sz w:val="26"/>
                          <w:szCs w:val="26"/>
                        </w:rPr>
                        <w:t>====</w:t>
                      </w:r>
                    </w:p>
                    <w:p w14:paraId="54A31406">
                      <w:pPr>
                        <w:pStyle w:val="49"/>
                        <w:spacing w:before="120" w:after="120"/>
                        <w:jc w:val="center"/>
                        <w:rPr>
                          <w:rFonts w:ascii="Times New Roman" w:hAnsi="Times New Roman"/>
                          <w:b/>
                          <w:bCs/>
                          <w:sz w:val="26"/>
                          <w:szCs w:val="26"/>
                        </w:rPr>
                      </w:pPr>
                      <w:r>
                        <w:rPr>
                          <w:rFonts w:ascii="Times New Roman" w:hAnsi="Times New Roman"/>
                          <w:b/>
                          <w:sz w:val="26"/>
                          <w:szCs w:val="26"/>
                        </w:rPr>
                        <w:drawing>
                          <wp:inline distT="0" distB="0" distL="0" distR="0">
                            <wp:extent cx="1828800" cy="1828800"/>
                            <wp:effectExtent l="0" t="0" r="0" b="0"/>
                            <wp:docPr id="21" name="Picture 21" descr="Description: 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scription: tải xuố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0F4408AB">
                      <w:pPr>
                        <w:pStyle w:val="49"/>
                        <w:spacing w:before="120" w:after="120"/>
                        <w:jc w:val="center"/>
                        <w:rPr>
                          <w:rFonts w:ascii="Times New Roman" w:hAnsi="Times New Roman"/>
                          <w:b/>
                          <w:bCs/>
                          <w:sz w:val="26"/>
                          <w:szCs w:val="26"/>
                        </w:rPr>
                      </w:pPr>
                    </w:p>
                    <w:p w14:paraId="400D3D78">
                      <w:pPr>
                        <w:pStyle w:val="49"/>
                        <w:spacing w:before="120" w:after="120"/>
                        <w:jc w:val="center"/>
                        <w:rPr>
                          <w:rFonts w:ascii="Times New Roman" w:hAnsi="Times New Roman"/>
                          <w:b/>
                          <w:bCs/>
                          <w:sz w:val="32"/>
                          <w:szCs w:val="32"/>
                        </w:rPr>
                      </w:pPr>
                      <w:r>
                        <w:rPr>
                          <w:rFonts w:ascii="Times New Roman" w:hAnsi="Times New Roman"/>
                          <w:b/>
                          <w:bCs/>
                          <w:sz w:val="32"/>
                          <w:szCs w:val="32"/>
                        </w:rPr>
                        <w:t>ĐỀ CƯƠNG</w:t>
                      </w:r>
                    </w:p>
                    <w:p w14:paraId="56FC0B05">
                      <w:pPr>
                        <w:pStyle w:val="49"/>
                        <w:spacing w:before="120" w:after="120"/>
                        <w:jc w:val="center"/>
                        <w:rPr>
                          <w:rFonts w:ascii="Times New Roman" w:hAnsi="Times New Roman"/>
                          <w:b/>
                          <w:bCs/>
                          <w:sz w:val="32"/>
                          <w:szCs w:val="32"/>
                        </w:rPr>
                      </w:pPr>
                      <w:r>
                        <w:rPr>
                          <w:rFonts w:ascii="Times New Roman" w:hAnsi="Times New Roman"/>
                          <w:b/>
                          <w:bCs/>
                          <w:sz w:val="32"/>
                          <w:szCs w:val="32"/>
                        </w:rPr>
                        <w:t>CHUYÊN ĐỀ TỐT NGHIỆP</w:t>
                      </w:r>
                    </w:p>
                    <w:p w14:paraId="1E3FA446">
                      <w:pPr>
                        <w:pStyle w:val="49"/>
                        <w:spacing w:before="120" w:after="120" w:line="360" w:lineRule="auto"/>
                        <w:rPr>
                          <w:rFonts w:ascii="Times New Roman" w:hAnsi="Times New Roman"/>
                          <w:b/>
                          <w:sz w:val="32"/>
                          <w:szCs w:val="32"/>
                        </w:rPr>
                      </w:pPr>
                    </w:p>
                    <w:p w14:paraId="0A8DC2A9">
                      <w:pPr>
                        <w:pStyle w:val="49"/>
                        <w:spacing w:before="120" w:after="120" w:line="360" w:lineRule="auto"/>
                        <w:ind w:left="142" w:right="204"/>
                        <w:jc w:val="center"/>
                        <w:rPr>
                          <w:rFonts w:ascii="Times New Roman" w:hAnsi="Times New Roman"/>
                          <w:b/>
                          <w:sz w:val="32"/>
                          <w:szCs w:val="32"/>
                        </w:rPr>
                      </w:pPr>
                      <w:r>
                        <w:rPr>
                          <w:rFonts w:ascii="Times New Roman" w:hAnsi="Times New Roman"/>
                          <w:b/>
                          <w:sz w:val="32"/>
                          <w:szCs w:val="32"/>
                        </w:rPr>
                        <w:t>XÂY</w:t>
                      </w:r>
                      <w:r>
                        <w:rPr>
                          <w:rFonts w:ascii="Times New Roman" w:hAnsi="Times New Roman"/>
                          <w:b/>
                          <w:sz w:val="32"/>
                          <w:szCs w:val="32"/>
                          <w:lang w:val="vi-VN"/>
                        </w:rPr>
                        <w:t xml:space="preserve"> DỰNG WEBSITE </w:t>
                      </w:r>
                      <w:r>
                        <w:rPr>
                          <w:rFonts w:ascii="Times New Roman" w:hAnsi="Times New Roman"/>
                          <w:b/>
                          <w:sz w:val="32"/>
                          <w:szCs w:val="32"/>
                        </w:rPr>
                        <w:t>CHIA SẺ VÀ TƯ VẤN TÂM LÝ</w:t>
                      </w:r>
                    </w:p>
                    <w:p w14:paraId="7B718DD4">
                      <w:pPr>
                        <w:pStyle w:val="49"/>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4E5B064F">
                      <w:pPr>
                        <w:pStyle w:val="49"/>
                        <w:spacing w:before="120" w:after="120"/>
                        <w:rPr>
                          <w:rFonts w:ascii="Times New Roman" w:hAnsi="Times New Roman"/>
                          <w:b/>
                          <w:bCs/>
                          <w:sz w:val="26"/>
                          <w:szCs w:val="26"/>
                        </w:rPr>
                      </w:pPr>
                    </w:p>
                    <w:p w14:paraId="150DEE20">
                      <w:pPr>
                        <w:pStyle w:val="49"/>
                        <w:spacing w:before="120" w:after="120"/>
                        <w:rPr>
                          <w:rFonts w:ascii="Times New Roman" w:hAnsi="Times New Roman"/>
                          <w:b/>
                          <w:bCs/>
                          <w:sz w:val="26"/>
                          <w:szCs w:val="26"/>
                        </w:rPr>
                      </w:pPr>
                    </w:p>
                    <w:p w14:paraId="3B0EA472">
                      <w:pPr>
                        <w:pStyle w:val="49"/>
                        <w:tabs>
                          <w:tab w:val="left" w:pos="1985"/>
                          <w:tab w:val="left" w:pos="4820"/>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Chủ nhiệm đề tài</w:t>
                      </w:r>
                      <w:r>
                        <w:rPr>
                          <w:rFonts w:ascii="Times New Roman" w:hAnsi="Times New Roman"/>
                          <w:b/>
                          <w:bCs/>
                          <w:sz w:val="26"/>
                          <w:szCs w:val="26"/>
                          <w:lang w:val="vi-VN"/>
                        </w:rPr>
                        <w:t xml:space="preserve">: </w:t>
                      </w:r>
                      <w:r>
                        <w:rPr>
                          <w:rFonts w:ascii="Times New Roman" w:hAnsi="Times New Roman"/>
                          <w:sz w:val="26"/>
                          <w:szCs w:val="26"/>
                          <w:lang w:val="vi-VN"/>
                        </w:rPr>
                        <w:t xml:space="preserve"> </w:t>
                      </w:r>
                      <w:r>
                        <w:rPr>
                          <w:rFonts w:ascii="Times New Roman" w:hAnsi="Times New Roman"/>
                          <w:sz w:val="26"/>
                          <w:szCs w:val="26"/>
                        </w:rPr>
                        <w:t xml:space="preserve">     </w:t>
                      </w:r>
                      <w:r>
                        <w:rPr>
                          <w:rFonts w:ascii="Times New Roman" w:hAnsi="Times New Roman"/>
                          <w:b/>
                          <w:bCs/>
                          <w:sz w:val="26"/>
                          <w:szCs w:val="26"/>
                        </w:rPr>
                        <w:t xml:space="preserve">Phạm Đắc Thanh </w:t>
                      </w:r>
                    </w:p>
                    <w:p w14:paraId="6F30327B">
                      <w:pPr>
                        <w:pStyle w:val="49"/>
                        <w:tabs>
                          <w:tab w:val="left" w:pos="1985"/>
                          <w:tab w:val="left" w:pos="4395"/>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lang w:val="vi-VN"/>
                        </w:rPr>
                        <w:t xml:space="preserve">Chuyên ngành: </w:t>
                      </w:r>
                      <w:r>
                        <w:rPr>
                          <w:rFonts w:ascii="Times New Roman" w:hAnsi="Times New Roman"/>
                          <w:b/>
                          <w:bCs/>
                          <w:sz w:val="26"/>
                          <w:szCs w:val="26"/>
                          <w:lang w:val="vi-VN"/>
                        </w:rPr>
                        <w:tab/>
                      </w:r>
                      <w:r>
                        <w:rPr>
                          <w:rFonts w:ascii="Times New Roman" w:hAnsi="Times New Roman"/>
                          <w:b/>
                          <w:bCs/>
                          <w:sz w:val="26"/>
                          <w:szCs w:val="26"/>
                          <w:lang w:val="vi-VN"/>
                        </w:rPr>
                        <w:t>Công nghệ thông tin</w:t>
                      </w:r>
                    </w:p>
                    <w:p w14:paraId="270D8E79">
                      <w:pPr>
                        <w:pStyle w:val="49"/>
                        <w:tabs>
                          <w:tab w:val="left" w:pos="1985"/>
                          <w:tab w:val="left" w:pos="4395"/>
                        </w:tabs>
                        <w:spacing w:before="120" w:after="120"/>
                        <w:rPr>
                          <w:rFonts w:ascii="Times New Roman" w:hAnsi="Times New Roman"/>
                          <w:b/>
                          <w:bCs/>
                          <w:sz w:val="26"/>
                          <w:szCs w:val="26"/>
                        </w:rPr>
                      </w:pPr>
                      <w:r>
                        <w:rPr>
                          <w:rFonts w:ascii="Times New Roman" w:hAnsi="Times New Roman"/>
                          <w:b/>
                          <w:bCs/>
                          <w:sz w:val="26"/>
                          <w:szCs w:val="26"/>
                          <w:lang w:val="vi-VN"/>
                        </w:rPr>
                        <w:tab/>
                      </w:r>
                      <w:r>
                        <w:rPr>
                          <w:rFonts w:ascii="Times New Roman" w:hAnsi="Times New Roman"/>
                          <w:b/>
                          <w:bCs/>
                          <w:sz w:val="26"/>
                          <w:szCs w:val="26"/>
                          <w:lang w:val="vi-VN"/>
                        </w:rPr>
                        <w:t xml:space="preserve">Khóa học: </w:t>
                      </w:r>
                      <w:r>
                        <w:rPr>
                          <w:rFonts w:ascii="Times New Roman" w:hAnsi="Times New Roman"/>
                          <w:b/>
                          <w:bCs/>
                          <w:sz w:val="26"/>
                          <w:szCs w:val="26"/>
                          <w:lang w:val="vi-VN"/>
                        </w:rPr>
                        <w:tab/>
                      </w:r>
                      <w:r>
                        <w:rPr>
                          <w:rFonts w:ascii="Times New Roman" w:hAnsi="Times New Roman"/>
                          <w:b/>
                          <w:bCs/>
                          <w:sz w:val="26"/>
                          <w:szCs w:val="26"/>
                          <w:lang w:val="vi-VN"/>
                        </w:rPr>
                        <w:t>20</w:t>
                      </w:r>
                      <w:r>
                        <w:rPr>
                          <w:rFonts w:ascii="Times New Roman" w:hAnsi="Times New Roman"/>
                          <w:b/>
                          <w:bCs/>
                          <w:sz w:val="26"/>
                          <w:szCs w:val="26"/>
                        </w:rPr>
                        <w:t>24</w:t>
                      </w:r>
                      <w:r>
                        <w:rPr>
                          <w:rFonts w:ascii="Times New Roman" w:hAnsi="Times New Roman"/>
                          <w:b/>
                          <w:bCs/>
                          <w:sz w:val="26"/>
                          <w:szCs w:val="26"/>
                          <w:lang w:val="vi-VN"/>
                        </w:rPr>
                        <w:t xml:space="preserve"> – 202</w:t>
                      </w:r>
                      <w:r>
                        <w:rPr>
                          <w:rFonts w:ascii="Times New Roman" w:hAnsi="Times New Roman"/>
                          <w:b/>
                          <w:bCs/>
                          <w:sz w:val="26"/>
                          <w:szCs w:val="26"/>
                        </w:rPr>
                        <w:t>5</w:t>
                      </w:r>
                    </w:p>
                    <w:p w14:paraId="4E1F801D">
                      <w:pPr>
                        <w:pStyle w:val="49"/>
                        <w:spacing w:before="120" w:after="120"/>
                        <w:rPr>
                          <w:rFonts w:ascii="Times New Roman" w:hAnsi="Times New Roman"/>
                          <w:b/>
                          <w:bCs/>
                          <w:sz w:val="26"/>
                          <w:szCs w:val="26"/>
                          <w:lang w:val="vi-VN"/>
                        </w:rPr>
                      </w:pPr>
                    </w:p>
                    <w:p w14:paraId="2982AF4E">
                      <w:pPr>
                        <w:pStyle w:val="49"/>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158C03DA">
                      <w:pPr>
                        <w:pStyle w:val="49"/>
                        <w:spacing w:before="120" w:after="120"/>
                        <w:jc w:val="center"/>
                        <w:rPr>
                          <w:rFonts w:ascii="Times New Roman" w:hAnsi="Times New Roman"/>
                          <w:b/>
                          <w:bCs/>
                          <w:sz w:val="26"/>
                          <w:szCs w:val="26"/>
                          <w:lang w:val="vi-VN"/>
                        </w:rPr>
                      </w:pPr>
                    </w:p>
                    <w:p w14:paraId="377C84BC">
                      <w:pPr>
                        <w:pStyle w:val="49"/>
                        <w:spacing w:before="120" w:after="120"/>
                        <w:jc w:val="center"/>
                        <w:rPr>
                          <w:rFonts w:ascii="Times New Roman" w:hAnsi="Times New Roman"/>
                          <w:b/>
                          <w:bCs/>
                          <w:sz w:val="26"/>
                          <w:szCs w:val="26"/>
                          <w:lang w:val="vi-VN"/>
                        </w:rPr>
                      </w:pPr>
                    </w:p>
                    <w:p w14:paraId="3EFCDF29">
                      <w:pPr>
                        <w:tabs>
                          <w:tab w:val="left" w:pos="851"/>
                        </w:tabs>
                        <w:jc w:val="center"/>
                        <w:rPr>
                          <w:rFonts w:ascii="Times New Roman" w:hAnsi="Times New Roman" w:cs="Times New Roman"/>
                          <w:b/>
                          <w:bCs/>
                          <w:sz w:val="26"/>
                          <w:szCs w:val="26"/>
                        </w:rPr>
                      </w:pPr>
                    </w:p>
                    <w:p w14:paraId="060A10F3">
                      <w:pPr>
                        <w:tabs>
                          <w:tab w:val="left" w:pos="851"/>
                        </w:tabs>
                        <w:jc w:val="center"/>
                        <w:rPr>
                          <w:rFonts w:ascii="Times New Roman" w:hAnsi="Times New Roman" w:cs="Times New Roman"/>
                          <w:b/>
                          <w:bCs/>
                          <w:sz w:val="26"/>
                          <w:szCs w:val="26"/>
                        </w:rPr>
                      </w:pPr>
                    </w:p>
                    <w:p w14:paraId="4B38E0B7">
                      <w:pPr>
                        <w:spacing w:after="0" w:line="276" w:lineRule="auto"/>
                        <w:jc w:val="center"/>
                        <w:rPr>
                          <w:rFonts w:ascii="Times New Roman" w:hAnsi="Times New Roman" w:cs="Times New Roman"/>
                          <w:b/>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ắ</w:t>
                      </w:r>
                      <w:r>
                        <w:rPr>
                          <w:rFonts w:ascii="Times New Roman" w:hAnsi="Times New Roman" w:cs="Times New Roman"/>
                          <w:b/>
                          <w:bCs/>
                          <w:sz w:val="26"/>
                          <w:szCs w:val="26"/>
                        </w:rPr>
                        <w:t>k L</w:t>
                      </w:r>
                      <w:r>
                        <w:rPr>
                          <w:rFonts w:ascii="Times New Roman" w:hAnsi="Times New Roman" w:cs="Times New Roman"/>
                          <w:b/>
                          <w:bCs/>
                          <w:sz w:val="26"/>
                          <w:szCs w:val="26"/>
                          <w:lang w:val="en-US"/>
                        </w:rPr>
                        <w:t>ắ</w:t>
                      </w:r>
                      <w:r>
                        <w:rPr>
                          <w:rFonts w:ascii="Times New Roman" w:hAnsi="Times New Roman" w:cs="Times New Roman"/>
                          <w:b/>
                          <w:bCs/>
                          <w:sz w:val="26"/>
                          <w:szCs w:val="26"/>
                        </w:rPr>
                        <w:t>k, tháng 03 năm 202</w:t>
                      </w:r>
                      <w:r>
                        <w:rPr>
                          <w:rFonts w:ascii="Times New Roman" w:hAnsi="Times New Roman" w:cs="Times New Roman"/>
                          <w:b/>
                          <w:bCs/>
                          <w:sz w:val="26"/>
                          <w:szCs w:val="26"/>
                          <w:lang w:val="en-US"/>
                        </w:rPr>
                        <w:t>5</w:t>
                      </w:r>
                    </w:p>
                  </w:txbxContent>
                </v:textbox>
              </v:shape>
            </w:pict>
          </mc:Fallback>
        </mc:AlternateContent>
      </w:r>
    </w:p>
    <w:p w14:paraId="351C5E0A">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05F12F1">
      <w:pPr>
        <w:rPr>
          <w:rFonts w:ascii="Times New Roman" w:hAnsi="Times New Roman" w:cs="Times New Roman"/>
          <w:sz w:val="26"/>
          <w:szCs w:val="26"/>
        </w:rPr>
        <w:sectPr>
          <w:footerReference r:id="rId5" w:type="default"/>
          <w:pgSz w:w="11906" w:h="16838"/>
          <w:pgMar w:top="1134" w:right="1134" w:bottom="1134" w:left="1985" w:header="708" w:footer="708" w:gutter="0"/>
          <w:cols w:space="708" w:num="1"/>
          <w:docGrid w:linePitch="360" w:charSpace="0"/>
        </w:sectPr>
      </w:pPr>
      <w:r>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-106680</wp:posOffset>
                </wp:positionH>
                <wp:positionV relativeFrom="paragraph">
                  <wp:posOffset>18415</wp:posOffset>
                </wp:positionV>
                <wp:extent cx="5941695" cy="9361170"/>
                <wp:effectExtent l="19050" t="19050" r="40640" b="30480"/>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5941484" cy="9361170"/>
                        </a:xfrm>
                        <a:prstGeom prst="rect">
                          <a:avLst/>
                        </a:prstGeom>
                        <a:solidFill>
                          <a:srgbClr val="FFFFFF"/>
                        </a:solidFill>
                        <a:ln w="57150" cmpd="thickThin">
                          <a:solidFill>
                            <a:srgbClr val="000000"/>
                          </a:solidFill>
                          <a:miter lim="800000"/>
                        </a:ln>
                      </wps:spPr>
                      <wps:txbx>
                        <w:txbxContent>
                          <w:p w14:paraId="2131BD70">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0C3D2518">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20C4AE10">
                            <w:pPr>
                              <w:jc w:val="center"/>
                              <w:rPr>
                                <w:rFonts w:ascii="Times New Roman" w:hAnsi="Times New Roman" w:cs="Times New Roman"/>
                                <w:b/>
                                <w:sz w:val="26"/>
                                <w:szCs w:val="26"/>
                              </w:rPr>
                            </w:pPr>
                            <w:r>
                              <w:rPr>
                                <w:rFonts w:ascii="Times New Roman" w:hAnsi="Times New Roman" w:cs="Times New Roman"/>
                                <w:b/>
                                <w:sz w:val="26"/>
                                <w:szCs w:val="26"/>
                              </w:rPr>
                              <w:t>====</w:t>
                            </w:r>
                            <w:r>
                              <w:rPr>
                                <w:rFonts w:ascii="Times New Roman" w:hAnsi="Times New Roman" w:cs="Times New Roman"/>
                                <w:b/>
                                <w:sz w:val="26"/>
                                <w:szCs w:val="26"/>
                              </w:rPr>
                              <w:sym w:font="Wingdings 2" w:char="F063"/>
                            </w:r>
                            <w:r>
                              <w:rPr>
                                <w:rFonts w:ascii="Times New Roman" w:hAnsi="Times New Roman" w:cs="Times New Roman"/>
                                <w:b/>
                                <w:sz w:val="26"/>
                                <w:szCs w:val="26"/>
                              </w:rPr>
                              <w:sym w:font="Wingdings 2" w:char="F064"/>
                            </w:r>
                            <w:r>
                              <w:rPr>
                                <w:rFonts w:ascii="Times New Roman" w:hAnsi="Times New Roman" w:cs="Times New Roman"/>
                                <w:b/>
                                <w:sz w:val="26"/>
                                <w:szCs w:val="26"/>
                              </w:rPr>
                              <w:t>====</w:t>
                            </w:r>
                          </w:p>
                          <w:p w14:paraId="345652F6">
                            <w:pPr>
                              <w:pStyle w:val="49"/>
                              <w:spacing w:before="120" w:after="120"/>
                              <w:jc w:val="center"/>
                              <w:rPr>
                                <w:rFonts w:ascii="Times New Roman" w:hAnsi="Times New Roman"/>
                                <w:b/>
                                <w:bCs/>
                                <w:sz w:val="26"/>
                                <w:szCs w:val="26"/>
                              </w:rPr>
                            </w:pPr>
                            <w:r>
                              <w:rPr>
                                <w:rFonts w:ascii="Times New Roman" w:hAnsi="Times New Roman"/>
                                <w:b/>
                                <w:sz w:val="26"/>
                                <w:szCs w:val="26"/>
                              </w:rPr>
                              <w:drawing>
                                <wp:inline distT="0" distB="0" distL="0" distR="0">
                                  <wp:extent cx="1828800" cy="1828800"/>
                                  <wp:effectExtent l="0" t="0" r="0" b="0"/>
                                  <wp:docPr id="22" name="Picture 22" descr="Description: 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escription: tải xuố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6EB97537">
                            <w:pPr>
                              <w:pStyle w:val="49"/>
                              <w:spacing w:before="120" w:after="120"/>
                              <w:jc w:val="center"/>
                              <w:rPr>
                                <w:rFonts w:ascii="Times New Roman" w:hAnsi="Times New Roman"/>
                                <w:b/>
                                <w:bCs/>
                                <w:sz w:val="26"/>
                                <w:szCs w:val="26"/>
                              </w:rPr>
                            </w:pPr>
                          </w:p>
                          <w:p w14:paraId="5BD2B49E">
                            <w:pPr>
                              <w:pStyle w:val="49"/>
                              <w:spacing w:before="120" w:after="120"/>
                              <w:jc w:val="center"/>
                              <w:rPr>
                                <w:rFonts w:ascii="Times New Roman" w:hAnsi="Times New Roman"/>
                                <w:b/>
                                <w:bCs/>
                                <w:sz w:val="32"/>
                                <w:szCs w:val="32"/>
                              </w:rPr>
                            </w:pPr>
                            <w:r>
                              <w:rPr>
                                <w:rFonts w:ascii="Times New Roman" w:hAnsi="Times New Roman"/>
                                <w:b/>
                                <w:bCs/>
                                <w:sz w:val="32"/>
                                <w:szCs w:val="32"/>
                              </w:rPr>
                              <w:t>ĐỀ CƯƠNG</w:t>
                            </w:r>
                          </w:p>
                          <w:p w14:paraId="3D67F222">
                            <w:pPr>
                              <w:pStyle w:val="49"/>
                              <w:spacing w:before="120" w:after="120"/>
                              <w:jc w:val="center"/>
                              <w:rPr>
                                <w:rFonts w:ascii="Times New Roman" w:hAnsi="Times New Roman"/>
                                <w:b/>
                                <w:bCs/>
                                <w:sz w:val="32"/>
                                <w:szCs w:val="32"/>
                              </w:rPr>
                            </w:pPr>
                            <w:r>
                              <w:rPr>
                                <w:rFonts w:ascii="Times New Roman" w:hAnsi="Times New Roman"/>
                                <w:b/>
                                <w:bCs/>
                                <w:sz w:val="32"/>
                                <w:szCs w:val="32"/>
                              </w:rPr>
                              <w:t>CHUYÊN ĐỀ TỐT NGHIỆP</w:t>
                            </w:r>
                          </w:p>
                          <w:p w14:paraId="57C0C8EF">
                            <w:pPr>
                              <w:pStyle w:val="49"/>
                              <w:spacing w:before="120" w:after="120" w:line="360" w:lineRule="auto"/>
                              <w:rPr>
                                <w:rFonts w:ascii="Times New Roman" w:hAnsi="Times New Roman"/>
                                <w:b/>
                                <w:sz w:val="32"/>
                                <w:szCs w:val="32"/>
                              </w:rPr>
                            </w:pPr>
                          </w:p>
                          <w:p w14:paraId="19E956B6">
                            <w:pPr>
                              <w:pStyle w:val="49"/>
                              <w:spacing w:before="120" w:after="120" w:line="360" w:lineRule="auto"/>
                              <w:ind w:left="142" w:right="204"/>
                              <w:jc w:val="center"/>
                              <w:rPr>
                                <w:rFonts w:ascii="Times New Roman" w:hAnsi="Times New Roman"/>
                                <w:b/>
                                <w:sz w:val="32"/>
                                <w:szCs w:val="32"/>
                              </w:rPr>
                            </w:pPr>
                            <w:r>
                              <w:rPr>
                                <w:rFonts w:ascii="Times New Roman" w:hAnsi="Times New Roman"/>
                                <w:b/>
                                <w:sz w:val="32"/>
                                <w:szCs w:val="32"/>
                              </w:rPr>
                              <w:t>XÂY</w:t>
                            </w:r>
                            <w:r>
                              <w:rPr>
                                <w:rFonts w:ascii="Times New Roman" w:hAnsi="Times New Roman"/>
                                <w:b/>
                                <w:sz w:val="32"/>
                                <w:szCs w:val="32"/>
                                <w:lang w:val="vi-VN"/>
                              </w:rPr>
                              <w:t xml:space="preserve"> DỰNG WEBSITE </w:t>
                            </w:r>
                            <w:r>
                              <w:rPr>
                                <w:rFonts w:ascii="Times New Roman" w:hAnsi="Times New Roman"/>
                                <w:b/>
                                <w:sz w:val="32"/>
                                <w:szCs w:val="32"/>
                              </w:rPr>
                              <w:t xml:space="preserve">CHIA SẺ VÀ TƯ VẤN TÂM LÝ </w:t>
                            </w:r>
                          </w:p>
                          <w:p w14:paraId="27B04E73">
                            <w:pPr>
                              <w:pStyle w:val="49"/>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31BE4C73">
                            <w:pPr>
                              <w:pStyle w:val="49"/>
                              <w:spacing w:before="120" w:after="120"/>
                              <w:rPr>
                                <w:rFonts w:ascii="Times New Roman" w:hAnsi="Times New Roman"/>
                                <w:b/>
                                <w:bCs/>
                                <w:sz w:val="26"/>
                                <w:szCs w:val="26"/>
                              </w:rPr>
                            </w:pPr>
                          </w:p>
                          <w:p w14:paraId="6C8793DE">
                            <w:pPr>
                              <w:pStyle w:val="49"/>
                              <w:spacing w:before="120" w:after="120"/>
                              <w:rPr>
                                <w:rFonts w:ascii="Times New Roman" w:hAnsi="Times New Roman"/>
                                <w:b/>
                                <w:bCs/>
                                <w:sz w:val="26"/>
                                <w:szCs w:val="26"/>
                              </w:rPr>
                            </w:pPr>
                          </w:p>
                          <w:p w14:paraId="28409F6A">
                            <w:pPr>
                              <w:pStyle w:val="49"/>
                              <w:tabs>
                                <w:tab w:val="left" w:pos="1985"/>
                                <w:tab w:val="left" w:pos="4820"/>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Chủ nhiệm đề tài</w:t>
                            </w:r>
                            <w:r>
                              <w:rPr>
                                <w:rFonts w:ascii="Times New Roman" w:hAnsi="Times New Roman"/>
                                <w:b/>
                                <w:bCs/>
                                <w:sz w:val="26"/>
                                <w:szCs w:val="26"/>
                                <w:lang w:val="vi-VN"/>
                              </w:rPr>
                              <w:t xml:space="preserve">: </w:t>
                            </w:r>
                            <w:r>
                              <w:rPr>
                                <w:rFonts w:ascii="Times New Roman" w:hAnsi="Times New Roman"/>
                                <w:sz w:val="26"/>
                                <w:szCs w:val="26"/>
                                <w:lang w:val="vi-VN"/>
                              </w:rPr>
                              <w:t xml:space="preserve"> </w:t>
                            </w:r>
                            <w:r>
                              <w:rPr>
                                <w:rFonts w:ascii="Times New Roman" w:hAnsi="Times New Roman"/>
                                <w:sz w:val="26"/>
                                <w:szCs w:val="26"/>
                                <w:lang w:val="vi-VN"/>
                              </w:rPr>
                              <w:tab/>
                            </w:r>
                            <w:r>
                              <w:rPr>
                                <w:rFonts w:ascii="Times New Roman" w:hAnsi="Times New Roman"/>
                                <w:b/>
                                <w:bCs/>
                                <w:sz w:val="26"/>
                                <w:szCs w:val="26"/>
                              </w:rPr>
                              <w:t xml:space="preserve">Phạm Đắc Thanh </w:t>
                            </w:r>
                          </w:p>
                          <w:p w14:paraId="52307169">
                            <w:pPr>
                              <w:pStyle w:val="49"/>
                              <w:tabs>
                                <w:tab w:val="left" w:pos="1985"/>
                                <w:tab w:val="left" w:pos="4820"/>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lang w:val="vi-VN"/>
                              </w:rPr>
                              <w:t xml:space="preserve">Chuyên ngành: </w:t>
                            </w:r>
                            <w:r>
                              <w:rPr>
                                <w:rFonts w:ascii="Times New Roman" w:hAnsi="Times New Roman"/>
                                <w:b/>
                                <w:bCs/>
                                <w:sz w:val="26"/>
                                <w:szCs w:val="26"/>
                                <w:lang w:val="vi-VN"/>
                              </w:rPr>
                              <w:tab/>
                            </w:r>
                            <w:r>
                              <w:rPr>
                                <w:rFonts w:ascii="Times New Roman" w:hAnsi="Times New Roman"/>
                                <w:b/>
                                <w:bCs/>
                                <w:sz w:val="26"/>
                                <w:szCs w:val="26"/>
                                <w:lang w:val="vi-VN"/>
                              </w:rPr>
                              <w:t>Công nghệ thông tin</w:t>
                            </w:r>
                          </w:p>
                          <w:p w14:paraId="277BA30F">
                            <w:pPr>
                              <w:pStyle w:val="49"/>
                              <w:tabs>
                                <w:tab w:val="left" w:pos="1985"/>
                                <w:tab w:val="left" w:pos="4820"/>
                              </w:tabs>
                              <w:spacing w:before="120" w:after="120"/>
                              <w:rPr>
                                <w:rFonts w:ascii="Times New Roman" w:hAnsi="Times New Roman"/>
                                <w:b/>
                                <w:bCs/>
                                <w:sz w:val="26"/>
                                <w:szCs w:val="26"/>
                              </w:rPr>
                            </w:pPr>
                            <w:r>
                              <w:rPr>
                                <w:rFonts w:ascii="Times New Roman" w:hAnsi="Times New Roman"/>
                                <w:b/>
                                <w:bCs/>
                                <w:sz w:val="26"/>
                                <w:szCs w:val="26"/>
                                <w:lang w:val="vi-VN"/>
                              </w:rPr>
                              <w:tab/>
                            </w:r>
                            <w:r>
                              <w:rPr>
                                <w:rFonts w:ascii="Times New Roman" w:hAnsi="Times New Roman"/>
                                <w:b/>
                                <w:bCs/>
                                <w:sz w:val="26"/>
                                <w:szCs w:val="26"/>
                              </w:rPr>
                              <w:t>Giáo viên hướng dẫn:</w:t>
                            </w:r>
                            <w:r>
                              <w:rPr>
                                <w:rFonts w:ascii="Times New Roman" w:hAnsi="Times New Roman"/>
                                <w:b/>
                                <w:bCs/>
                                <w:sz w:val="26"/>
                                <w:szCs w:val="26"/>
                                <w:lang w:val="vi-VN"/>
                              </w:rPr>
                              <w:t xml:space="preserve"> </w:t>
                            </w:r>
                            <w:r>
                              <w:rPr>
                                <w:rFonts w:ascii="Times New Roman" w:hAnsi="Times New Roman"/>
                                <w:b/>
                                <w:bCs/>
                                <w:sz w:val="26"/>
                                <w:szCs w:val="26"/>
                                <w:lang w:val="vi-VN"/>
                              </w:rPr>
                              <w:tab/>
                            </w:r>
                            <w:r>
                              <w:rPr>
                                <w:rFonts w:ascii="Times New Roman" w:hAnsi="Times New Roman"/>
                                <w:b/>
                                <w:bCs/>
                                <w:sz w:val="26"/>
                                <w:szCs w:val="26"/>
                              </w:rPr>
                              <w:t>ThS. Nguyễn Đức Thắng</w:t>
                            </w:r>
                          </w:p>
                          <w:p w14:paraId="4D2B4F17">
                            <w:pPr>
                              <w:pStyle w:val="49"/>
                              <w:spacing w:before="120" w:after="120"/>
                              <w:rPr>
                                <w:rFonts w:ascii="Times New Roman" w:hAnsi="Times New Roman"/>
                                <w:b/>
                                <w:bCs/>
                                <w:sz w:val="26"/>
                                <w:szCs w:val="26"/>
                                <w:lang w:val="vi-VN"/>
                              </w:rPr>
                            </w:pPr>
                          </w:p>
                          <w:p w14:paraId="1185FAA1">
                            <w:pPr>
                              <w:pStyle w:val="49"/>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5BEC9AB9">
                            <w:pPr>
                              <w:pStyle w:val="49"/>
                              <w:spacing w:before="120" w:after="120"/>
                              <w:jc w:val="center"/>
                              <w:rPr>
                                <w:rFonts w:ascii="Times New Roman" w:hAnsi="Times New Roman"/>
                                <w:b/>
                                <w:bCs/>
                                <w:sz w:val="26"/>
                                <w:szCs w:val="26"/>
                                <w:lang w:val="vi-VN"/>
                              </w:rPr>
                            </w:pPr>
                          </w:p>
                          <w:p w14:paraId="1EF899CE">
                            <w:pPr>
                              <w:pStyle w:val="49"/>
                              <w:spacing w:before="120" w:after="120"/>
                              <w:jc w:val="center"/>
                              <w:rPr>
                                <w:rFonts w:ascii="Times New Roman" w:hAnsi="Times New Roman"/>
                                <w:b/>
                                <w:bCs/>
                                <w:sz w:val="26"/>
                                <w:szCs w:val="26"/>
                                <w:lang w:val="vi-VN"/>
                              </w:rPr>
                            </w:pPr>
                          </w:p>
                          <w:p w14:paraId="42312B35">
                            <w:pPr>
                              <w:tabs>
                                <w:tab w:val="left" w:pos="851"/>
                              </w:tabs>
                              <w:jc w:val="center"/>
                              <w:rPr>
                                <w:rFonts w:ascii="Times New Roman" w:hAnsi="Times New Roman" w:cs="Times New Roman"/>
                                <w:b/>
                                <w:bCs/>
                                <w:sz w:val="26"/>
                                <w:szCs w:val="26"/>
                              </w:rPr>
                            </w:pPr>
                          </w:p>
                          <w:p w14:paraId="73537302">
                            <w:pPr>
                              <w:tabs>
                                <w:tab w:val="left" w:pos="851"/>
                              </w:tabs>
                              <w:jc w:val="center"/>
                              <w:rPr>
                                <w:rFonts w:ascii="Times New Roman" w:hAnsi="Times New Roman" w:cs="Times New Roman"/>
                                <w:b/>
                                <w:bCs/>
                                <w:sz w:val="26"/>
                                <w:szCs w:val="26"/>
                              </w:rPr>
                            </w:pPr>
                          </w:p>
                          <w:p w14:paraId="636FFD00">
                            <w:pPr>
                              <w:spacing w:after="0" w:line="276" w:lineRule="auto"/>
                              <w:jc w:val="center"/>
                              <w:rPr>
                                <w:rFonts w:ascii="Times New Roman" w:hAnsi="Times New Roman" w:cs="Times New Roman"/>
                                <w:b/>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ắ</w:t>
                            </w:r>
                            <w:r>
                              <w:rPr>
                                <w:rFonts w:ascii="Times New Roman" w:hAnsi="Times New Roman" w:cs="Times New Roman"/>
                                <w:b/>
                                <w:bCs/>
                                <w:sz w:val="26"/>
                                <w:szCs w:val="26"/>
                              </w:rPr>
                              <w:t>k L</w:t>
                            </w:r>
                            <w:r>
                              <w:rPr>
                                <w:rFonts w:ascii="Times New Roman" w:hAnsi="Times New Roman" w:cs="Times New Roman"/>
                                <w:b/>
                                <w:bCs/>
                                <w:sz w:val="26"/>
                                <w:szCs w:val="26"/>
                                <w:lang w:val="en-US"/>
                              </w:rPr>
                              <w:t>ắ</w:t>
                            </w:r>
                            <w:r>
                              <w:rPr>
                                <w:rFonts w:ascii="Times New Roman" w:hAnsi="Times New Roman" w:cs="Times New Roman"/>
                                <w:b/>
                                <w:bCs/>
                                <w:sz w:val="26"/>
                                <w:szCs w:val="26"/>
                              </w:rPr>
                              <w:t>k, tháng 03 năm 202</w:t>
                            </w:r>
                            <w:r>
                              <w:rPr>
                                <w:rFonts w:ascii="Times New Roman" w:hAnsi="Times New Roman" w:cs="Times New Roman"/>
                                <w:b/>
                                <w:bCs/>
                                <w:sz w:val="26"/>
                                <w:szCs w:val="26"/>
                                <w:lang w:val="en-US"/>
                              </w:rPr>
                              <w:t>5</w:t>
                            </w:r>
                          </w:p>
                          <w:p w14:paraId="5A49CAC8">
                            <w:pPr>
                              <w:spacing w:after="0" w:line="276" w:lineRule="auto"/>
                              <w:jc w:val="center"/>
                              <w:rPr>
                                <w:rFonts w:ascii="Times New Roman" w:hAnsi="Times New Roman" w:cs="Times New Roman"/>
                                <w:b/>
                                <w:sz w:val="26"/>
                                <w:szCs w:val="26"/>
                                <w:lang w:val="en-US"/>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4pt;margin-top:1.45pt;height:737.1pt;width:467.85pt;z-index:251660288;mso-width-relative:page;mso-height-relative:page;" fillcolor="#FFFFFF" filled="t" stroked="t" coordsize="21600,21600" o:gfxdata="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xTmEdsAAAAKAQAADwAAAAAAAAABACAAAAAiAAAA&#10;ZHJzL2Rvd25yZXYueG1sUEsBAhQAFAAAAAgAh07iQIIGzaM9AgAAmQQAAA4AAAAAAAAAAQAgAAAA&#10;KgEAAGRycy9lMm9Eb2MueG1sUEsFBgAAAAAGAAYAWQEAANkFAAAAAA==&#10;">
                <v:fill on="t" focussize="0,0"/>
                <v:stroke weight="4.5pt" color="#000000" linestyle="thickThin" miterlimit="8" joinstyle="miter"/>
                <v:imagedata o:title=""/>
                <o:lock v:ext="edit" aspectratio="f"/>
                <v:textbox>
                  <w:txbxContent>
                    <w:p w14:paraId="2131BD70">
                      <w:pPr>
                        <w:spacing w:before="120"/>
                        <w:jc w:val="center"/>
                        <w:rPr>
                          <w:rFonts w:ascii="Times New Roman" w:hAnsi="Times New Roman" w:cs="Times New Roman"/>
                          <w:sz w:val="32"/>
                          <w:szCs w:val="32"/>
                        </w:rPr>
                      </w:pPr>
                      <w:r>
                        <w:rPr>
                          <w:rFonts w:ascii="Times New Roman" w:hAnsi="Times New Roman" w:cs="Times New Roman"/>
                          <w:sz w:val="32"/>
                          <w:szCs w:val="32"/>
                        </w:rPr>
                        <w:t>TRƯỜNG ĐẠI HỌC TÂY NGUYÊN</w:t>
                      </w:r>
                    </w:p>
                    <w:p w14:paraId="0C3D2518">
                      <w:pPr>
                        <w:jc w:val="center"/>
                        <w:rPr>
                          <w:rFonts w:ascii="Times New Roman" w:hAnsi="Times New Roman" w:cs="Times New Roman"/>
                          <w:b/>
                          <w:sz w:val="32"/>
                          <w:szCs w:val="32"/>
                        </w:rPr>
                      </w:pPr>
                      <w:r>
                        <w:rPr>
                          <w:rFonts w:ascii="Times New Roman" w:hAnsi="Times New Roman" w:cs="Times New Roman"/>
                          <w:b/>
                          <w:sz w:val="32"/>
                          <w:szCs w:val="32"/>
                        </w:rPr>
                        <w:t>KHOA KHOA HỌC TỰ NHIÊN VÀ CÔNG NGHỆ</w:t>
                      </w:r>
                    </w:p>
                    <w:p w14:paraId="20C4AE10">
                      <w:pPr>
                        <w:jc w:val="center"/>
                        <w:rPr>
                          <w:rFonts w:ascii="Times New Roman" w:hAnsi="Times New Roman" w:cs="Times New Roman"/>
                          <w:b/>
                          <w:sz w:val="26"/>
                          <w:szCs w:val="26"/>
                        </w:rPr>
                      </w:pPr>
                      <w:r>
                        <w:rPr>
                          <w:rFonts w:ascii="Times New Roman" w:hAnsi="Times New Roman" w:cs="Times New Roman"/>
                          <w:b/>
                          <w:sz w:val="26"/>
                          <w:szCs w:val="26"/>
                        </w:rPr>
                        <w:t>====</w:t>
                      </w:r>
                      <w:r>
                        <w:rPr>
                          <w:rFonts w:ascii="Times New Roman" w:hAnsi="Times New Roman" w:cs="Times New Roman"/>
                          <w:b/>
                          <w:sz w:val="26"/>
                          <w:szCs w:val="26"/>
                        </w:rPr>
                        <w:sym w:font="Wingdings 2" w:char="F063"/>
                      </w:r>
                      <w:r>
                        <w:rPr>
                          <w:rFonts w:ascii="Times New Roman" w:hAnsi="Times New Roman" w:cs="Times New Roman"/>
                          <w:b/>
                          <w:sz w:val="26"/>
                          <w:szCs w:val="26"/>
                        </w:rPr>
                        <w:sym w:font="Wingdings 2" w:char="F064"/>
                      </w:r>
                      <w:r>
                        <w:rPr>
                          <w:rFonts w:ascii="Times New Roman" w:hAnsi="Times New Roman" w:cs="Times New Roman"/>
                          <w:b/>
                          <w:sz w:val="26"/>
                          <w:szCs w:val="26"/>
                        </w:rPr>
                        <w:t>====</w:t>
                      </w:r>
                    </w:p>
                    <w:p w14:paraId="345652F6">
                      <w:pPr>
                        <w:pStyle w:val="49"/>
                        <w:spacing w:before="120" w:after="120"/>
                        <w:jc w:val="center"/>
                        <w:rPr>
                          <w:rFonts w:ascii="Times New Roman" w:hAnsi="Times New Roman"/>
                          <w:b/>
                          <w:bCs/>
                          <w:sz w:val="26"/>
                          <w:szCs w:val="26"/>
                        </w:rPr>
                      </w:pPr>
                      <w:r>
                        <w:rPr>
                          <w:rFonts w:ascii="Times New Roman" w:hAnsi="Times New Roman"/>
                          <w:b/>
                          <w:sz w:val="26"/>
                          <w:szCs w:val="26"/>
                        </w:rPr>
                        <w:drawing>
                          <wp:inline distT="0" distB="0" distL="0" distR="0">
                            <wp:extent cx="1828800" cy="1828800"/>
                            <wp:effectExtent l="0" t="0" r="0" b="0"/>
                            <wp:docPr id="22" name="Picture 22" descr="Description: tải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escription: tải xuố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1828800"/>
                                    </a:xfrm>
                                    <a:prstGeom prst="rect">
                                      <a:avLst/>
                                    </a:prstGeom>
                                    <a:noFill/>
                                    <a:ln>
                                      <a:noFill/>
                                    </a:ln>
                                  </pic:spPr>
                                </pic:pic>
                              </a:graphicData>
                            </a:graphic>
                          </wp:inline>
                        </w:drawing>
                      </w:r>
                    </w:p>
                    <w:p w14:paraId="6EB97537">
                      <w:pPr>
                        <w:pStyle w:val="49"/>
                        <w:spacing w:before="120" w:after="120"/>
                        <w:jc w:val="center"/>
                        <w:rPr>
                          <w:rFonts w:ascii="Times New Roman" w:hAnsi="Times New Roman"/>
                          <w:b/>
                          <w:bCs/>
                          <w:sz w:val="26"/>
                          <w:szCs w:val="26"/>
                        </w:rPr>
                      </w:pPr>
                    </w:p>
                    <w:p w14:paraId="5BD2B49E">
                      <w:pPr>
                        <w:pStyle w:val="49"/>
                        <w:spacing w:before="120" w:after="120"/>
                        <w:jc w:val="center"/>
                        <w:rPr>
                          <w:rFonts w:ascii="Times New Roman" w:hAnsi="Times New Roman"/>
                          <w:b/>
                          <w:bCs/>
                          <w:sz w:val="32"/>
                          <w:szCs w:val="32"/>
                        </w:rPr>
                      </w:pPr>
                      <w:r>
                        <w:rPr>
                          <w:rFonts w:ascii="Times New Roman" w:hAnsi="Times New Roman"/>
                          <w:b/>
                          <w:bCs/>
                          <w:sz w:val="32"/>
                          <w:szCs w:val="32"/>
                        </w:rPr>
                        <w:t>ĐỀ CƯƠNG</w:t>
                      </w:r>
                    </w:p>
                    <w:p w14:paraId="3D67F222">
                      <w:pPr>
                        <w:pStyle w:val="49"/>
                        <w:spacing w:before="120" w:after="120"/>
                        <w:jc w:val="center"/>
                        <w:rPr>
                          <w:rFonts w:ascii="Times New Roman" w:hAnsi="Times New Roman"/>
                          <w:b/>
                          <w:bCs/>
                          <w:sz w:val="32"/>
                          <w:szCs w:val="32"/>
                        </w:rPr>
                      </w:pPr>
                      <w:r>
                        <w:rPr>
                          <w:rFonts w:ascii="Times New Roman" w:hAnsi="Times New Roman"/>
                          <w:b/>
                          <w:bCs/>
                          <w:sz w:val="32"/>
                          <w:szCs w:val="32"/>
                        </w:rPr>
                        <w:t>CHUYÊN ĐỀ TỐT NGHIỆP</w:t>
                      </w:r>
                    </w:p>
                    <w:p w14:paraId="57C0C8EF">
                      <w:pPr>
                        <w:pStyle w:val="49"/>
                        <w:spacing w:before="120" w:after="120" w:line="360" w:lineRule="auto"/>
                        <w:rPr>
                          <w:rFonts w:ascii="Times New Roman" w:hAnsi="Times New Roman"/>
                          <w:b/>
                          <w:sz w:val="32"/>
                          <w:szCs w:val="32"/>
                        </w:rPr>
                      </w:pPr>
                    </w:p>
                    <w:p w14:paraId="19E956B6">
                      <w:pPr>
                        <w:pStyle w:val="49"/>
                        <w:spacing w:before="120" w:after="120" w:line="360" w:lineRule="auto"/>
                        <w:ind w:left="142" w:right="204"/>
                        <w:jc w:val="center"/>
                        <w:rPr>
                          <w:rFonts w:ascii="Times New Roman" w:hAnsi="Times New Roman"/>
                          <w:b/>
                          <w:sz w:val="32"/>
                          <w:szCs w:val="32"/>
                        </w:rPr>
                      </w:pPr>
                      <w:r>
                        <w:rPr>
                          <w:rFonts w:ascii="Times New Roman" w:hAnsi="Times New Roman"/>
                          <w:b/>
                          <w:sz w:val="32"/>
                          <w:szCs w:val="32"/>
                        </w:rPr>
                        <w:t>XÂY</w:t>
                      </w:r>
                      <w:r>
                        <w:rPr>
                          <w:rFonts w:ascii="Times New Roman" w:hAnsi="Times New Roman"/>
                          <w:b/>
                          <w:sz w:val="32"/>
                          <w:szCs w:val="32"/>
                          <w:lang w:val="vi-VN"/>
                        </w:rPr>
                        <w:t xml:space="preserve"> DỰNG WEBSITE </w:t>
                      </w:r>
                      <w:r>
                        <w:rPr>
                          <w:rFonts w:ascii="Times New Roman" w:hAnsi="Times New Roman"/>
                          <w:b/>
                          <w:sz w:val="32"/>
                          <w:szCs w:val="32"/>
                        </w:rPr>
                        <w:t xml:space="preserve">CHIA SẺ VÀ TƯ VẤN TÂM LÝ </w:t>
                      </w:r>
                    </w:p>
                    <w:p w14:paraId="27B04E73">
                      <w:pPr>
                        <w:pStyle w:val="49"/>
                        <w:spacing w:before="120" w:after="120"/>
                        <w:rPr>
                          <w:rFonts w:ascii="Times New Roman" w:hAnsi="Times New Roman"/>
                          <w:b/>
                          <w:position w:val="3"/>
                          <w:sz w:val="26"/>
                          <w:szCs w:val="26"/>
                        </w:rPr>
                      </w:pPr>
                      <w:r>
                        <w:rPr>
                          <w:rFonts w:ascii="Times New Roman" w:hAnsi="Times New Roman"/>
                          <w:b/>
                          <w:position w:val="3"/>
                          <w:sz w:val="26"/>
                          <w:szCs w:val="26"/>
                          <w:lang w:val="vi-VN"/>
                        </w:rPr>
                        <w:t xml:space="preserve"> </w:t>
                      </w:r>
                    </w:p>
                    <w:p w14:paraId="31BE4C73">
                      <w:pPr>
                        <w:pStyle w:val="49"/>
                        <w:spacing w:before="120" w:after="120"/>
                        <w:rPr>
                          <w:rFonts w:ascii="Times New Roman" w:hAnsi="Times New Roman"/>
                          <w:b/>
                          <w:bCs/>
                          <w:sz w:val="26"/>
                          <w:szCs w:val="26"/>
                        </w:rPr>
                      </w:pPr>
                    </w:p>
                    <w:p w14:paraId="6C8793DE">
                      <w:pPr>
                        <w:pStyle w:val="49"/>
                        <w:spacing w:before="120" w:after="120"/>
                        <w:rPr>
                          <w:rFonts w:ascii="Times New Roman" w:hAnsi="Times New Roman"/>
                          <w:b/>
                          <w:bCs/>
                          <w:sz w:val="26"/>
                          <w:szCs w:val="26"/>
                        </w:rPr>
                      </w:pPr>
                    </w:p>
                    <w:p w14:paraId="28409F6A">
                      <w:pPr>
                        <w:pStyle w:val="49"/>
                        <w:tabs>
                          <w:tab w:val="left" w:pos="1985"/>
                          <w:tab w:val="left" w:pos="4820"/>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Chủ nhiệm đề tài</w:t>
                      </w:r>
                      <w:r>
                        <w:rPr>
                          <w:rFonts w:ascii="Times New Roman" w:hAnsi="Times New Roman"/>
                          <w:b/>
                          <w:bCs/>
                          <w:sz w:val="26"/>
                          <w:szCs w:val="26"/>
                          <w:lang w:val="vi-VN"/>
                        </w:rPr>
                        <w:t xml:space="preserve">: </w:t>
                      </w:r>
                      <w:r>
                        <w:rPr>
                          <w:rFonts w:ascii="Times New Roman" w:hAnsi="Times New Roman"/>
                          <w:sz w:val="26"/>
                          <w:szCs w:val="26"/>
                          <w:lang w:val="vi-VN"/>
                        </w:rPr>
                        <w:t xml:space="preserve"> </w:t>
                      </w:r>
                      <w:r>
                        <w:rPr>
                          <w:rFonts w:ascii="Times New Roman" w:hAnsi="Times New Roman"/>
                          <w:sz w:val="26"/>
                          <w:szCs w:val="26"/>
                          <w:lang w:val="vi-VN"/>
                        </w:rPr>
                        <w:tab/>
                      </w:r>
                      <w:r>
                        <w:rPr>
                          <w:rFonts w:ascii="Times New Roman" w:hAnsi="Times New Roman"/>
                          <w:b/>
                          <w:bCs/>
                          <w:sz w:val="26"/>
                          <w:szCs w:val="26"/>
                        </w:rPr>
                        <w:t xml:space="preserve">Phạm Đắc Thanh </w:t>
                      </w:r>
                    </w:p>
                    <w:p w14:paraId="52307169">
                      <w:pPr>
                        <w:pStyle w:val="49"/>
                        <w:tabs>
                          <w:tab w:val="left" w:pos="1985"/>
                          <w:tab w:val="left" w:pos="4820"/>
                        </w:tabs>
                        <w:spacing w:before="120" w:after="120"/>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lang w:val="vi-VN"/>
                        </w:rPr>
                        <w:t xml:space="preserve">Chuyên ngành: </w:t>
                      </w:r>
                      <w:r>
                        <w:rPr>
                          <w:rFonts w:ascii="Times New Roman" w:hAnsi="Times New Roman"/>
                          <w:b/>
                          <w:bCs/>
                          <w:sz w:val="26"/>
                          <w:szCs w:val="26"/>
                          <w:lang w:val="vi-VN"/>
                        </w:rPr>
                        <w:tab/>
                      </w:r>
                      <w:r>
                        <w:rPr>
                          <w:rFonts w:ascii="Times New Roman" w:hAnsi="Times New Roman"/>
                          <w:b/>
                          <w:bCs/>
                          <w:sz w:val="26"/>
                          <w:szCs w:val="26"/>
                          <w:lang w:val="vi-VN"/>
                        </w:rPr>
                        <w:t>Công nghệ thông tin</w:t>
                      </w:r>
                    </w:p>
                    <w:p w14:paraId="277BA30F">
                      <w:pPr>
                        <w:pStyle w:val="49"/>
                        <w:tabs>
                          <w:tab w:val="left" w:pos="1985"/>
                          <w:tab w:val="left" w:pos="4820"/>
                        </w:tabs>
                        <w:spacing w:before="120" w:after="120"/>
                        <w:rPr>
                          <w:rFonts w:ascii="Times New Roman" w:hAnsi="Times New Roman"/>
                          <w:b/>
                          <w:bCs/>
                          <w:sz w:val="26"/>
                          <w:szCs w:val="26"/>
                        </w:rPr>
                      </w:pPr>
                      <w:r>
                        <w:rPr>
                          <w:rFonts w:ascii="Times New Roman" w:hAnsi="Times New Roman"/>
                          <w:b/>
                          <w:bCs/>
                          <w:sz w:val="26"/>
                          <w:szCs w:val="26"/>
                          <w:lang w:val="vi-VN"/>
                        </w:rPr>
                        <w:tab/>
                      </w:r>
                      <w:r>
                        <w:rPr>
                          <w:rFonts w:ascii="Times New Roman" w:hAnsi="Times New Roman"/>
                          <w:b/>
                          <w:bCs/>
                          <w:sz w:val="26"/>
                          <w:szCs w:val="26"/>
                        </w:rPr>
                        <w:t>Giáo viên hướng dẫn:</w:t>
                      </w:r>
                      <w:r>
                        <w:rPr>
                          <w:rFonts w:ascii="Times New Roman" w:hAnsi="Times New Roman"/>
                          <w:b/>
                          <w:bCs/>
                          <w:sz w:val="26"/>
                          <w:szCs w:val="26"/>
                          <w:lang w:val="vi-VN"/>
                        </w:rPr>
                        <w:t xml:space="preserve"> </w:t>
                      </w:r>
                      <w:r>
                        <w:rPr>
                          <w:rFonts w:ascii="Times New Roman" w:hAnsi="Times New Roman"/>
                          <w:b/>
                          <w:bCs/>
                          <w:sz w:val="26"/>
                          <w:szCs w:val="26"/>
                          <w:lang w:val="vi-VN"/>
                        </w:rPr>
                        <w:tab/>
                      </w:r>
                      <w:r>
                        <w:rPr>
                          <w:rFonts w:ascii="Times New Roman" w:hAnsi="Times New Roman"/>
                          <w:b/>
                          <w:bCs/>
                          <w:sz w:val="26"/>
                          <w:szCs w:val="26"/>
                        </w:rPr>
                        <w:t>ThS. Nguyễn Đức Thắng</w:t>
                      </w:r>
                    </w:p>
                    <w:p w14:paraId="4D2B4F17">
                      <w:pPr>
                        <w:pStyle w:val="49"/>
                        <w:spacing w:before="120" w:after="120"/>
                        <w:rPr>
                          <w:rFonts w:ascii="Times New Roman" w:hAnsi="Times New Roman"/>
                          <w:b/>
                          <w:bCs/>
                          <w:sz w:val="26"/>
                          <w:szCs w:val="26"/>
                          <w:lang w:val="vi-VN"/>
                        </w:rPr>
                      </w:pPr>
                    </w:p>
                    <w:p w14:paraId="1185FAA1">
                      <w:pPr>
                        <w:pStyle w:val="49"/>
                        <w:spacing w:before="120" w:after="1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5BEC9AB9">
                      <w:pPr>
                        <w:pStyle w:val="49"/>
                        <w:spacing w:before="120" w:after="120"/>
                        <w:jc w:val="center"/>
                        <w:rPr>
                          <w:rFonts w:ascii="Times New Roman" w:hAnsi="Times New Roman"/>
                          <w:b/>
                          <w:bCs/>
                          <w:sz w:val="26"/>
                          <w:szCs w:val="26"/>
                          <w:lang w:val="vi-VN"/>
                        </w:rPr>
                      </w:pPr>
                    </w:p>
                    <w:p w14:paraId="1EF899CE">
                      <w:pPr>
                        <w:pStyle w:val="49"/>
                        <w:spacing w:before="120" w:after="120"/>
                        <w:jc w:val="center"/>
                        <w:rPr>
                          <w:rFonts w:ascii="Times New Roman" w:hAnsi="Times New Roman"/>
                          <w:b/>
                          <w:bCs/>
                          <w:sz w:val="26"/>
                          <w:szCs w:val="26"/>
                          <w:lang w:val="vi-VN"/>
                        </w:rPr>
                      </w:pPr>
                    </w:p>
                    <w:p w14:paraId="42312B35">
                      <w:pPr>
                        <w:tabs>
                          <w:tab w:val="left" w:pos="851"/>
                        </w:tabs>
                        <w:jc w:val="center"/>
                        <w:rPr>
                          <w:rFonts w:ascii="Times New Roman" w:hAnsi="Times New Roman" w:cs="Times New Roman"/>
                          <w:b/>
                          <w:bCs/>
                          <w:sz w:val="26"/>
                          <w:szCs w:val="26"/>
                        </w:rPr>
                      </w:pPr>
                    </w:p>
                    <w:p w14:paraId="73537302">
                      <w:pPr>
                        <w:tabs>
                          <w:tab w:val="left" w:pos="851"/>
                        </w:tabs>
                        <w:jc w:val="center"/>
                        <w:rPr>
                          <w:rFonts w:ascii="Times New Roman" w:hAnsi="Times New Roman" w:cs="Times New Roman"/>
                          <w:b/>
                          <w:bCs/>
                          <w:sz w:val="26"/>
                          <w:szCs w:val="26"/>
                        </w:rPr>
                      </w:pPr>
                    </w:p>
                    <w:p w14:paraId="636FFD00">
                      <w:pPr>
                        <w:spacing w:after="0" w:line="276" w:lineRule="auto"/>
                        <w:jc w:val="center"/>
                        <w:rPr>
                          <w:rFonts w:ascii="Times New Roman" w:hAnsi="Times New Roman" w:cs="Times New Roman"/>
                          <w:b/>
                          <w:sz w:val="26"/>
                          <w:szCs w:val="26"/>
                          <w:lang w:val="en-US"/>
                        </w:rPr>
                      </w:pPr>
                      <w:r>
                        <w:rPr>
                          <w:rFonts w:ascii="Times New Roman" w:hAnsi="Times New Roman" w:cs="Times New Roman"/>
                          <w:b/>
                          <w:bCs/>
                          <w:sz w:val="26"/>
                          <w:szCs w:val="26"/>
                        </w:rPr>
                        <w:t>Đ</w:t>
                      </w:r>
                      <w:r>
                        <w:rPr>
                          <w:rFonts w:ascii="Times New Roman" w:hAnsi="Times New Roman" w:cs="Times New Roman"/>
                          <w:b/>
                          <w:bCs/>
                          <w:sz w:val="26"/>
                          <w:szCs w:val="26"/>
                          <w:lang w:val="en-US"/>
                        </w:rPr>
                        <w:t>ắ</w:t>
                      </w:r>
                      <w:r>
                        <w:rPr>
                          <w:rFonts w:ascii="Times New Roman" w:hAnsi="Times New Roman" w:cs="Times New Roman"/>
                          <w:b/>
                          <w:bCs/>
                          <w:sz w:val="26"/>
                          <w:szCs w:val="26"/>
                        </w:rPr>
                        <w:t>k L</w:t>
                      </w:r>
                      <w:r>
                        <w:rPr>
                          <w:rFonts w:ascii="Times New Roman" w:hAnsi="Times New Roman" w:cs="Times New Roman"/>
                          <w:b/>
                          <w:bCs/>
                          <w:sz w:val="26"/>
                          <w:szCs w:val="26"/>
                          <w:lang w:val="en-US"/>
                        </w:rPr>
                        <w:t>ắ</w:t>
                      </w:r>
                      <w:r>
                        <w:rPr>
                          <w:rFonts w:ascii="Times New Roman" w:hAnsi="Times New Roman" w:cs="Times New Roman"/>
                          <w:b/>
                          <w:bCs/>
                          <w:sz w:val="26"/>
                          <w:szCs w:val="26"/>
                        </w:rPr>
                        <w:t>k, tháng 03 năm 202</w:t>
                      </w:r>
                      <w:r>
                        <w:rPr>
                          <w:rFonts w:ascii="Times New Roman" w:hAnsi="Times New Roman" w:cs="Times New Roman"/>
                          <w:b/>
                          <w:bCs/>
                          <w:sz w:val="26"/>
                          <w:szCs w:val="26"/>
                          <w:lang w:val="en-US"/>
                        </w:rPr>
                        <w:t>5</w:t>
                      </w:r>
                    </w:p>
                    <w:p w14:paraId="5A49CAC8">
                      <w:pPr>
                        <w:spacing w:after="0" w:line="276" w:lineRule="auto"/>
                        <w:jc w:val="center"/>
                        <w:rPr>
                          <w:rFonts w:ascii="Times New Roman" w:hAnsi="Times New Roman" w:cs="Times New Roman"/>
                          <w:b/>
                          <w:sz w:val="26"/>
                          <w:szCs w:val="26"/>
                          <w:lang w:val="en-US"/>
                        </w:rPr>
                      </w:pPr>
                    </w:p>
                  </w:txbxContent>
                </v:textbox>
              </v:shape>
            </w:pict>
          </mc:Fallback>
        </mc:AlternateContent>
      </w:r>
    </w:p>
    <w:p w14:paraId="5887677F">
      <w:pPr>
        <w:rPr>
          <w:rFonts w:ascii="Times New Roman" w:hAnsi="Times New Roman" w:cs="Times New Roman" w:eastAsiaTheme="majorEastAsia"/>
          <w:b/>
          <w:sz w:val="26"/>
          <w:szCs w:val="26"/>
          <w:lang w:val="en-US"/>
        </w:rPr>
      </w:pPr>
      <w:bookmarkStart w:id="0" w:name="_Toc104968783"/>
      <w:bookmarkStart w:id="1" w:name="_Toc104921563"/>
    </w:p>
    <w:sdt>
      <w:sdtPr>
        <w:rPr>
          <w:rFonts w:ascii="Times New Roman" w:hAnsi="Times New Roman" w:cs="Times New Roman" w:eastAsiaTheme="minorHAnsi"/>
          <w:color w:val="auto"/>
          <w:sz w:val="26"/>
          <w:szCs w:val="26"/>
          <w:lang w:val="vi-VN"/>
        </w:rPr>
        <w:id w:val="-1493788648"/>
        <w:docPartObj>
          <w:docPartGallery w:val="Table of Contents"/>
          <w:docPartUnique/>
        </w:docPartObj>
      </w:sdtPr>
      <w:sdtEndPr>
        <w:rPr>
          <w:rFonts w:ascii="Times New Roman" w:hAnsi="Times New Roman" w:cs="Times New Roman" w:eastAsiaTheme="minorHAnsi"/>
          <w:b/>
          <w:bCs/>
          <w:color w:val="auto"/>
          <w:sz w:val="26"/>
          <w:szCs w:val="26"/>
          <w:lang w:val="vi-VN"/>
        </w:rPr>
      </w:sdtEndPr>
      <w:sdtContent>
        <w:p w14:paraId="5D9A5D15">
          <w:pPr>
            <w:pStyle w:val="38"/>
            <w:spacing w:after="240" w:line="360" w:lineRule="auto"/>
            <w:jc w:val="center"/>
            <w:rPr>
              <w:rFonts w:ascii="Times New Roman" w:hAnsi="Times New Roman" w:cs="Times New Roman"/>
              <w:b/>
              <w:bCs/>
              <w:color w:val="auto"/>
              <w:sz w:val="26"/>
              <w:szCs w:val="26"/>
            </w:rPr>
          </w:pPr>
          <w:r>
            <w:rPr>
              <w:rFonts w:ascii="Times New Roman" w:hAnsi="Times New Roman" w:cs="Times New Roman"/>
              <w:color w:val="auto"/>
              <w:sz w:val="26"/>
              <w:szCs w:val="26"/>
            </w:rPr>
            <w:tab/>
          </w:r>
          <w:r>
            <w:rPr>
              <w:rFonts w:ascii="Times New Roman" w:hAnsi="Times New Roman" w:cs="Times New Roman"/>
              <w:b/>
              <w:bCs/>
              <w:color w:val="auto"/>
              <w:sz w:val="26"/>
              <w:szCs w:val="26"/>
            </w:rPr>
            <w:t>MỤC LỤC</w:t>
          </w:r>
        </w:p>
        <w:p w14:paraId="05F1E8B1">
          <w:pPr>
            <w:pStyle w:val="24"/>
            <w:tabs>
              <w:tab w:val="left" w:pos="442"/>
              <w:tab w:val="right" w:leader="dot" w:pos="8777"/>
            </w:tabs>
            <w:rPr>
              <w:rFonts w:cs="Times New Roman" w:eastAsiaTheme="minorEastAsia"/>
              <w:bCs/>
              <w:caps w:val="0"/>
              <w:sz w:val="26"/>
              <w:szCs w:val="26"/>
              <w:lang w:val="en-US"/>
            </w:rPr>
          </w:pPr>
          <w:r>
            <w:rPr>
              <w:rFonts w:cs="Times New Roman"/>
              <w:bCs/>
              <w:sz w:val="26"/>
              <w:szCs w:val="26"/>
            </w:rPr>
            <w:fldChar w:fldCharType="begin"/>
          </w:r>
          <w:r>
            <w:rPr>
              <w:rFonts w:cs="Times New Roman"/>
              <w:bCs/>
              <w:sz w:val="26"/>
              <w:szCs w:val="26"/>
            </w:rPr>
            <w:instrText xml:space="preserve"> TOC \o "1-3" \h \z \u </w:instrText>
          </w:r>
          <w:r>
            <w:rPr>
              <w:rFonts w:cs="Times New Roman"/>
              <w:bCs/>
              <w:sz w:val="26"/>
              <w:szCs w:val="26"/>
            </w:rPr>
            <w:fldChar w:fldCharType="separate"/>
          </w:r>
          <w:r>
            <w:fldChar w:fldCharType="begin"/>
          </w:r>
          <w:r>
            <w:instrText xml:space="preserve"> HYPERLINK \l "_Toc162869404" </w:instrText>
          </w:r>
          <w:r>
            <w:fldChar w:fldCharType="separate"/>
          </w:r>
          <w:r>
            <w:rPr>
              <w:rStyle w:val="19"/>
              <w:rFonts w:cs="Times New Roman"/>
              <w:bCs/>
              <w:sz w:val="26"/>
              <w:szCs w:val="26"/>
            </w:rPr>
            <w:t>1.</w:t>
          </w:r>
          <w:r>
            <w:rPr>
              <w:rFonts w:cs="Times New Roman" w:eastAsiaTheme="minorEastAsia"/>
              <w:bCs/>
              <w:caps w:val="0"/>
              <w:sz w:val="26"/>
              <w:szCs w:val="26"/>
              <w:lang w:val="en-US"/>
            </w:rPr>
            <w:tab/>
          </w:r>
          <w:r>
            <w:rPr>
              <w:rStyle w:val="19"/>
              <w:rFonts w:cs="Times New Roman"/>
              <w:bCs/>
              <w:sz w:val="26"/>
              <w:szCs w:val="26"/>
              <w:lang w:val="en-US"/>
            </w:rPr>
            <w:t>ĐẶT VẤN ĐỀ</w:t>
          </w:r>
          <w:r>
            <w:rPr>
              <w:rFonts w:cs="Times New Roman"/>
              <w:bCs/>
              <w:sz w:val="26"/>
              <w:szCs w:val="26"/>
            </w:rPr>
            <w:tab/>
          </w:r>
          <w:r>
            <w:rPr>
              <w:rFonts w:cs="Times New Roman"/>
              <w:bCs/>
              <w:sz w:val="26"/>
              <w:szCs w:val="26"/>
            </w:rPr>
            <w:fldChar w:fldCharType="begin"/>
          </w:r>
          <w:r>
            <w:rPr>
              <w:rFonts w:cs="Times New Roman"/>
              <w:bCs/>
              <w:sz w:val="26"/>
              <w:szCs w:val="26"/>
            </w:rPr>
            <w:instrText xml:space="preserve"> PAGEREF _Toc162869404 \h </w:instrText>
          </w:r>
          <w:r>
            <w:rPr>
              <w:rFonts w:cs="Times New Roman"/>
              <w:bCs/>
              <w:sz w:val="26"/>
              <w:szCs w:val="26"/>
            </w:rPr>
            <w:fldChar w:fldCharType="separate"/>
          </w:r>
          <w:r>
            <w:rPr>
              <w:rFonts w:cs="Times New Roman"/>
              <w:bCs/>
              <w:sz w:val="26"/>
              <w:szCs w:val="26"/>
            </w:rPr>
            <w:t>2</w:t>
          </w:r>
          <w:r>
            <w:rPr>
              <w:rFonts w:cs="Times New Roman"/>
              <w:bCs/>
              <w:sz w:val="26"/>
              <w:szCs w:val="26"/>
            </w:rPr>
            <w:fldChar w:fldCharType="end"/>
          </w:r>
          <w:r>
            <w:rPr>
              <w:rFonts w:cs="Times New Roman"/>
              <w:bCs/>
              <w:sz w:val="26"/>
              <w:szCs w:val="26"/>
            </w:rPr>
            <w:fldChar w:fldCharType="end"/>
          </w:r>
        </w:p>
        <w:p w14:paraId="2C787DA8">
          <w:pPr>
            <w:pStyle w:val="25"/>
            <w:tabs>
              <w:tab w:val="left" w:pos="880"/>
              <w:tab w:val="right" w:leader="dot" w:pos="8777"/>
            </w:tabs>
            <w:rPr>
              <w:rFonts w:cs="Times New Roman" w:eastAsiaTheme="minorEastAsia"/>
              <w:b/>
              <w:bCs/>
              <w:szCs w:val="26"/>
              <w:lang w:val="en-US"/>
            </w:rPr>
          </w:pPr>
          <w:r>
            <w:fldChar w:fldCharType="begin"/>
          </w:r>
          <w:r>
            <w:instrText xml:space="preserve"> HYPERLINK \l "_Toc162869405" </w:instrText>
          </w:r>
          <w:r>
            <w:fldChar w:fldCharType="separate"/>
          </w:r>
          <w:r>
            <w:rPr>
              <w:rStyle w:val="19"/>
              <w:rFonts w:cs="Times New Roman"/>
              <w:b/>
              <w:bCs/>
              <w:szCs w:val="26"/>
            </w:rPr>
            <w:t>1.1</w:t>
          </w:r>
          <w:r>
            <w:rPr>
              <w:rFonts w:cs="Times New Roman" w:eastAsiaTheme="minorEastAsia"/>
              <w:b/>
              <w:bCs/>
              <w:szCs w:val="26"/>
              <w:lang w:val="en-US"/>
            </w:rPr>
            <w:tab/>
          </w:r>
          <w:r>
            <w:rPr>
              <w:rStyle w:val="19"/>
              <w:rFonts w:cs="Times New Roman"/>
              <w:b/>
              <w:bCs/>
              <w:szCs w:val="26"/>
              <w:lang w:val="en-US"/>
            </w:rPr>
            <w:t>LÝ DO CHỌN ĐỀ TÀI</w:t>
          </w:r>
          <w:r>
            <w:rPr>
              <w:rFonts w:cs="Times New Roman"/>
              <w:b/>
              <w:bCs/>
              <w:szCs w:val="26"/>
            </w:rPr>
            <w:tab/>
          </w:r>
          <w:r>
            <w:rPr>
              <w:rFonts w:cs="Times New Roman"/>
              <w:b/>
              <w:bCs/>
              <w:szCs w:val="26"/>
            </w:rPr>
            <w:fldChar w:fldCharType="begin"/>
          </w:r>
          <w:r>
            <w:rPr>
              <w:rFonts w:cs="Times New Roman"/>
              <w:b/>
              <w:bCs/>
              <w:szCs w:val="26"/>
            </w:rPr>
            <w:instrText xml:space="preserve"> PAGEREF _Toc162869405 \h </w:instrText>
          </w:r>
          <w:r>
            <w:rPr>
              <w:rFonts w:cs="Times New Roman"/>
              <w:b/>
              <w:bCs/>
              <w:szCs w:val="26"/>
            </w:rPr>
            <w:fldChar w:fldCharType="separate"/>
          </w:r>
          <w:r>
            <w:rPr>
              <w:rFonts w:cs="Times New Roman"/>
              <w:b/>
              <w:bCs/>
              <w:szCs w:val="26"/>
            </w:rPr>
            <w:t>2</w:t>
          </w:r>
          <w:r>
            <w:rPr>
              <w:rFonts w:cs="Times New Roman"/>
              <w:b/>
              <w:bCs/>
              <w:szCs w:val="26"/>
            </w:rPr>
            <w:fldChar w:fldCharType="end"/>
          </w:r>
          <w:r>
            <w:rPr>
              <w:rFonts w:cs="Times New Roman"/>
              <w:b/>
              <w:bCs/>
              <w:szCs w:val="26"/>
            </w:rPr>
            <w:fldChar w:fldCharType="end"/>
          </w:r>
        </w:p>
        <w:p w14:paraId="25796814">
          <w:pPr>
            <w:pStyle w:val="25"/>
            <w:tabs>
              <w:tab w:val="left" w:pos="880"/>
              <w:tab w:val="right" w:leader="dot" w:pos="8777"/>
            </w:tabs>
            <w:rPr>
              <w:rFonts w:cs="Times New Roman" w:eastAsiaTheme="minorEastAsia"/>
              <w:b/>
              <w:bCs/>
              <w:szCs w:val="26"/>
              <w:lang w:val="en-US"/>
            </w:rPr>
          </w:pPr>
          <w:r>
            <w:fldChar w:fldCharType="begin"/>
          </w:r>
          <w:r>
            <w:instrText xml:space="preserve"> HYPERLINK \l "_Toc162869406" </w:instrText>
          </w:r>
          <w:r>
            <w:fldChar w:fldCharType="separate"/>
          </w:r>
          <w:r>
            <w:rPr>
              <w:rStyle w:val="19"/>
              <w:rFonts w:cs="Times New Roman"/>
              <w:b/>
              <w:bCs/>
              <w:szCs w:val="26"/>
              <w:lang w:val="en-US"/>
            </w:rPr>
            <w:t>1.2</w:t>
          </w:r>
          <w:r>
            <w:rPr>
              <w:rFonts w:cs="Times New Roman" w:eastAsiaTheme="minorEastAsia"/>
              <w:b/>
              <w:bCs/>
              <w:szCs w:val="26"/>
              <w:lang w:val="en-US"/>
            </w:rPr>
            <w:tab/>
          </w:r>
          <w:r>
            <w:rPr>
              <w:rStyle w:val="19"/>
              <w:rFonts w:cs="Times New Roman"/>
              <w:b/>
              <w:bCs/>
              <w:szCs w:val="26"/>
              <w:lang w:val="en-US"/>
            </w:rPr>
            <w:t xml:space="preserve">MỤC TIÊU NGHIÊN CỨU </w:t>
          </w:r>
          <w:r>
            <w:rPr>
              <w:rFonts w:cs="Times New Roman"/>
              <w:b/>
              <w:bCs/>
              <w:szCs w:val="26"/>
            </w:rPr>
            <w:tab/>
          </w:r>
          <w:r>
            <w:rPr>
              <w:rFonts w:cs="Times New Roman"/>
              <w:b/>
              <w:bCs/>
              <w:szCs w:val="26"/>
            </w:rPr>
            <w:fldChar w:fldCharType="begin"/>
          </w:r>
          <w:r>
            <w:rPr>
              <w:rFonts w:cs="Times New Roman"/>
              <w:b/>
              <w:bCs/>
              <w:szCs w:val="26"/>
            </w:rPr>
            <w:instrText xml:space="preserve"> PAGEREF _Toc162869406 \h </w:instrText>
          </w:r>
          <w:r>
            <w:rPr>
              <w:rFonts w:cs="Times New Roman"/>
              <w:b/>
              <w:bCs/>
              <w:szCs w:val="26"/>
            </w:rPr>
            <w:fldChar w:fldCharType="separate"/>
          </w:r>
          <w:r>
            <w:rPr>
              <w:rFonts w:cs="Times New Roman"/>
              <w:b/>
              <w:bCs/>
              <w:szCs w:val="26"/>
            </w:rPr>
            <w:t>3</w:t>
          </w:r>
          <w:r>
            <w:rPr>
              <w:rFonts w:cs="Times New Roman"/>
              <w:b/>
              <w:bCs/>
              <w:szCs w:val="26"/>
            </w:rPr>
            <w:fldChar w:fldCharType="end"/>
          </w:r>
          <w:r>
            <w:rPr>
              <w:rFonts w:cs="Times New Roman"/>
              <w:b/>
              <w:bCs/>
              <w:szCs w:val="26"/>
            </w:rPr>
            <w:fldChar w:fldCharType="end"/>
          </w:r>
        </w:p>
        <w:p w14:paraId="3D9A9D22">
          <w:pPr>
            <w:pStyle w:val="24"/>
            <w:tabs>
              <w:tab w:val="left" w:pos="442"/>
              <w:tab w:val="right" w:leader="dot" w:pos="8777"/>
            </w:tabs>
            <w:rPr>
              <w:rFonts w:cs="Times New Roman" w:eastAsiaTheme="minorEastAsia"/>
              <w:bCs/>
              <w:caps w:val="0"/>
              <w:sz w:val="26"/>
              <w:szCs w:val="26"/>
              <w:lang w:val="en-US"/>
            </w:rPr>
          </w:pPr>
          <w:r>
            <w:fldChar w:fldCharType="begin"/>
          </w:r>
          <w:r>
            <w:instrText xml:space="preserve"> HYPERLINK \l "_Toc162869407" </w:instrText>
          </w:r>
          <w:r>
            <w:fldChar w:fldCharType="separate"/>
          </w:r>
          <w:r>
            <w:rPr>
              <w:rStyle w:val="19"/>
              <w:rFonts w:cs="Times New Roman"/>
              <w:bCs/>
              <w:sz w:val="26"/>
              <w:szCs w:val="26"/>
              <w:lang w:val="en-US"/>
            </w:rPr>
            <w:t>2.</w:t>
          </w:r>
          <w:r>
            <w:rPr>
              <w:rFonts w:cs="Times New Roman" w:eastAsiaTheme="minorEastAsia"/>
              <w:bCs/>
              <w:caps w:val="0"/>
              <w:sz w:val="26"/>
              <w:szCs w:val="26"/>
              <w:lang w:val="en-US"/>
            </w:rPr>
            <w:tab/>
          </w:r>
          <w:r>
            <w:rPr>
              <w:rFonts w:cs="Times New Roman" w:eastAsiaTheme="minorEastAsia"/>
              <w:bCs/>
              <w:caps w:val="0"/>
              <w:sz w:val="26"/>
              <w:szCs w:val="26"/>
              <w:lang w:val="en-US"/>
            </w:rPr>
            <w:t xml:space="preserve">TỔNG QUAN CƠ SỞ LÝ LUẬN </w:t>
          </w:r>
          <w:r>
            <w:rPr>
              <w:rFonts w:cs="Times New Roman"/>
              <w:bCs/>
              <w:sz w:val="26"/>
              <w:szCs w:val="26"/>
            </w:rPr>
            <w:tab/>
          </w:r>
          <w:r>
            <w:rPr>
              <w:rFonts w:cs="Times New Roman"/>
              <w:bCs/>
              <w:sz w:val="26"/>
              <w:szCs w:val="26"/>
            </w:rPr>
            <w:fldChar w:fldCharType="begin"/>
          </w:r>
          <w:r>
            <w:rPr>
              <w:rFonts w:cs="Times New Roman"/>
              <w:bCs/>
              <w:sz w:val="26"/>
              <w:szCs w:val="26"/>
            </w:rPr>
            <w:instrText xml:space="preserve"> PAGEREF _Toc162869407 \h </w:instrText>
          </w:r>
          <w:r>
            <w:rPr>
              <w:rFonts w:cs="Times New Roman"/>
              <w:bCs/>
              <w:sz w:val="26"/>
              <w:szCs w:val="26"/>
            </w:rPr>
            <w:fldChar w:fldCharType="separate"/>
          </w:r>
          <w:r>
            <w:rPr>
              <w:rFonts w:cs="Times New Roman"/>
              <w:bCs/>
              <w:sz w:val="26"/>
              <w:szCs w:val="26"/>
            </w:rPr>
            <w:t>5</w:t>
          </w:r>
          <w:r>
            <w:rPr>
              <w:rFonts w:cs="Times New Roman"/>
              <w:bCs/>
              <w:sz w:val="26"/>
              <w:szCs w:val="26"/>
            </w:rPr>
            <w:fldChar w:fldCharType="end"/>
          </w:r>
          <w:r>
            <w:rPr>
              <w:rFonts w:cs="Times New Roman"/>
              <w:bCs/>
              <w:sz w:val="26"/>
              <w:szCs w:val="26"/>
            </w:rPr>
            <w:fldChar w:fldCharType="end"/>
          </w:r>
        </w:p>
        <w:p w14:paraId="6F8B0155">
          <w:pPr>
            <w:pStyle w:val="24"/>
            <w:tabs>
              <w:tab w:val="left" w:pos="442"/>
              <w:tab w:val="right" w:leader="dot" w:pos="8777"/>
            </w:tabs>
            <w:rPr>
              <w:rFonts w:cs="Times New Roman"/>
              <w:bCs/>
              <w:sz w:val="26"/>
              <w:szCs w:val="26"/>
            </w:rPr>
          </w:pPr>
          <w:r>
            <w:fldChar w:fldCharType="begin"/>
          </w:r>
          <w:r>
            <w:instrText xml:space="preserve"> HYPERLINK \l "_Toc162869412" </w:instrText>
          </w:r>
          <w:r>
            <w:fldChar w:fldCharType="separate"/>
          </w:r>
          <w:r>
            <w:rPr>
              <w:rStyle w:val="19"/>
              <w:rFonts w:cs="Times New Roman"/>
              <w:bCs/>
              <w:sz w:val="26"/>
              <w:szCs w:val="26"/>
              <w:lang w:val="en-US"/>
            </w:rPr>
            <w:t>3.</w:t>
          </w:r>
          <w:r>
            <w:rPr>
              <w:rFonts w:cs="Times New Roman" w:eastAsiaTheme="minorEastAsia"/>
              <w:bCs/>
              <w:caps w:val="0"/>
              <w:sz w:val="26"/>
              <w:szCs w:val="26"/>
              <w:lang w:val="en-US"/>
            </w:rPr>
            <w:tab/>
          </w:r>
          <w:r>
            <w:rPr>
              <w:rStyle w:val="19"/>
              <w:rFonts w:cs="Times New Roman"/>
              <w:bCs/>
              <w:sz w:val="26"/>
              <w:szCs w:val="26"/>
              <w:lang w:val="en-US"/>
            </w:rPr>
            <w:t xml:space="preserve">NỘI DUNG VÀ PHƯƠNG PHÁP NGHIÊN CỨU </w:t>
          </w:r>
          <w:r>
            <w:rPr>
              <w:rFonts w:cs="Times New Roman"/>
              <w:bCs/>
              <w:sz w:val="26"/>
              <w:szCs w:val="26"/>
            </w:rPr>
            <w:tab/>
          </w:r>
          <w:r>
            <w:rPr>
              <w:rFonts w:cs="Times New Roman"/>
              <w:bCs/>
              <w:sz w:val="26"/>
              <w:szCs w:val="26"/>
            </w:rPr>
            <w:fldChar w:fldCharType="begin"/>
          </w:r>
          <w:r>
            <w:rPr>
              <w:rFonts w:cs="Times New Roman"/>
              <w:bCs/>
              <w:sz w:val="26"/>
              <w:szCs w:val="26"/>
            </w:rPr>
            <w:instrText xml:space="preserve"> PAGEREF _Toc162869412 \h </w:instrText>
          </w:r>
          <w:r>
            <w:rPr>
              <w:rFonts w:cs="Times New Roman"/>
              <w:bCs/>
              <w:sz w:val="26"/>
              <w:szCs w:val="26"/>
            </w:rPr>
            <w:fldChar w:fldCharType="separate"/>
          </w:r>
          <w:r>
            <w:rPr>
              <w:rFonts w:cs="Times New Roman"/>
              <w:bCs/>
              <w:sz w:val="26"/>
              <w:szCs w:val="26"/>
            </w:rPr>
            <w:t>6</w:t>
          </w:r>
          <w:r>
            <w:rPr>
              <w:rFonts w:cs="Times New Roman"/>
              <w:bCs/>
              <w:sz w:val="26"/>
              <w:szCs w:val="26"/>
            </w:rPr>
            <w:fldChar w:fldCharType="end"/>
          </w:r>
          <w:r>
            <w:rPr>
              <w:rFonts w:cs="Times New Roman"/>
              <w:bCs/>
              <w:sz w:val="26"/>
              <w:szCs w:val="26"/>
            </w:rPr>
            <w:fldChar w:fldCharType="end"/>
          </w:r>
        </w:p>
        <w:p w14:paraId="42BF0DDE">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3.1 ĐỐI TƯỢNG NGHIÊN CỨU ……………………………………………..</w:t>
          </w:r>
        </w:p>
        <w:p w14:paraId="3683DE62">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3.2 PHẠM VI NGHIÊN CỨU …………………………………………………</w:t>
          </w:r>
        </w:p>
        <w:p w14:paraId="7BF71C2E">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3.3 NỘI DUNG NGHIÊN CỨU………………………………………………..</w:t>
          </w:r>
        </w:p>
        <w:p w14:paraId="520114F5">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3.4 PHƯƠNG PHÁP NGHIÊN CỨU………………………………………….</w:t>
          </w:r>
        </w:p>
        <w:p w14:paraId="0E8DEBC6">
          <w:pPr>
            <w:pStyle w:val="24"/>
            <w:tabs>
              <w:tab w:val="left" w:pos="442"/>
              <w:tab w:val="right" w:leader="dot" w:pos="8777"/>
            </w:tabs>
            <w:rPr>
              <w:rFonts w:cs="Times New Roman" w:eastAsiaTheme="minorEastAsia"/>
              <w:bCs/>
              <w:caps w:val="0"/>
              <w:sz w:val="26"/>
              <w:szCs w:val="26"/>
              <w:lang w:val="en-US"/>
            </w:rPr>
          </w:pPr>
          <w:r>
            <w:fldChar w:fldCharType="begin"/>
          </w:r>
          <w:r>
            <w:instrText xml:space="preserve"> HYPERLINK \l "_Toc162869413" </w:instrText>
          </w:r>
          <w:r>
            <w:fldChar w:fldCharType="separate"/>
          </w:r>
          <w:r>
            <w:rPr>
              <w:rStyle w:val="19"/>
              <w:rFonts w:cs="Times New Roman"/>
              <w:bCs/>
              <w:sz w:val="26"/>
              <w:szCs w:val="26"/>
              <w:lang w:val="en-US"/>
            </w:rPr>
            <w:t>4.</w:t>
          </w:r>
          <w:r>
            <w:rPr>
              <w:rFonts w:cs="Times New Roman" w:eastAsiaTheme="minorEastAsia"/>
              <w:bCs/>
              <w:caps w:val="0"/>
              <w:sz w:val="26"/>
              <w:szCs w:val="26"/>
              <w:lang w:val="en-US"/>
            </w:rPr>
            <w:tab/>
          </w:r>
          <w:r>
            <w:rPr>
              <w:rStyle w:val="19"/>
              <w:rFonts w:cs="Times New Roman"/>
              <w:bCs/>
              <w:sz w:val="26"/>
              <w:szCs w:val="26"/>
              <w:lang w:val="en-US"/>
            </w:rPr>
            <w:t>KẾT QUẢ DỰ KIẾN</w:t>
          </w:r>
          <w:r>
            <w:rPr>
              <w:rFonts w:cs="Times New Roman"/>
              <w:bCs/>
              <w:sz w:val="26"/>
              <w:szCs w:val="26"/>
            </w:rPr>
            <w:tab/>
          </w:r>
          <w:r>
            <w:rPr>
              <w:rFonts w:cs="Times New Roman"/>
              <w:bCs/>
              <w:sz w:val="26"/>
              <w:szCs w:val="26"/>
            </w:rPr>
            <w:fldChar w:fldCharType="begin"/>
          </w:r>
          <w:r>
            <w:rPr>
              <w:rFonts w:cs="Times New Roman"/>
              <w:bCs/>
              <w:sz w:val="26"/>
              <w:szCs w:val="26"/>
            </w:rPr>
            <w:instrText xml:space="preserve"> PAGEREF _Toc162869413 \h </w:instrText>
          </w:r>
          <w:r>
            <w:rPr>
              <w:rFonts w:cs="Times New Roman"/>
              <w:bCs/>
              <w:sz w:val="26"/>
              <w:szCs w:val="26"/>
            </w:rPr>
            <w:fldChar w:fldCharType="separate"/>
          </w:r>
          <w:r>
            <w:rPr>
              <w:rFonts w:cs="Times New Roman"/>
              <w:bCs/>
              <w:sz w:val="26"/>
              <w:szCs w:val="26"/>
            </w:rPr>
            <w:t>8</w:t>
          </w:r>
          <w:r>
            <w:rPr>
              <w:rFonts w:cs="Times New Roman"/>
              <w:bCs/>
              <w:sz w:val="26"/>
              <w:szCs w:val="26"/>
            </w:rPr>
            <w:fldChar w:fldCharType="end"/>
          </w:r>
          <w:r>
            <w:rPr>
              <w:rFonts w:cs="Times New Roman"/>
              <w:bCs/>
              <w:sz w:val="26"/>
              <w:szCs w:val="26"/>
            </w:rPr>
            <w:fldChar w:fldCharType="end"/>
          </w:r>
        </w:p>
        <w:p w14:paraId="759ACC90">
          <w:pPr>
            <w:pStyle w:val="24"/>
            <w:tabs>
              <w:tab w:val="left" w:pos="442"/>
              <w:tab w:val="right" w:leader="dot" w:pos="8777"/>
            </w:tabs>
            <w:rPr>
              <w:rFonts w:cs="Times New Roman" w:eastAsiaTheme="minorEastAsia"/>
              <w:bCs/>
              <w:caps w:val="0"/>
              <w:sz w:val="26"/>
              <w:szCs w:val="26"/>
              <w:lang w:val="en-US"/>
            </w:rPr>
          </w:pPr>
          <w:r>
            <w:fldChar w:fldCharType="begin"/>
          </w:r>
          <w:r>
            <w:instrText xml:space="preserve"> HYPERLINK \l "_Toc162869414" </w:instrText>
          </w:r>
          <w:r>
            <w:fldChar w:fldCharType="separate"/>
          </w:r>
          <w:r>
            <w:rPr>
              <w:rStyle w:val="19"/>
              <w:rFonts w:cs="Times New Roman"/>
              <w:bCs/>
              <w:sz w:val="26"/>
              <w:szCs w:val="26"/>
              <w:lang w:val="en-US"/>
            </w:rPr>
            <w:t>5.</w:t>
          </w:r>
          <w:r>
            <w:rPr>
              <w:rFonts w:cs="Times New Roman" w:eastAsiaTheme="minorEastAsia"/>
              <w:bCs/>
              <w:caps w:val="0"/>
              <w:sz w:val="26"/>
              <w:szCs w:val="26"/>
              <w:lang w:val="en-US"/>
            </w:rPr>
            <w:tab/>
          </w:r>
          <w:r>
            <w:rPr>
              <w:rStyle w:val="19"/>
              <w:rFonts w:cs="Times New Roman"/>
              <w:bCs/>
              <w:sz w:val="26"/>
              <w:szCs w:val="26"/>
              <w:lang w:val="en-US"/>
            </w:rPr>
            <w:t xml:space="preserve">TÀI LIỆU THAM KHẢO </w:t>
          </w:r>
          <w:r>
            <w:rPr>
              <w:rFonts w:cs="Times New Roman"/>
              <w:bCs/>
              <w:sz w:val="26"/>
              <w:szCs w:val="26"/>
            </w:rPr>
            <w:tab/>
          </w:r>
          <w:r>
            <w:rPr>
              <w:rFonts w:cs="Times New Roman"/>
              <w:bCs/>
              <w:sz w:val="26"/>
              <w:szCs w:val="26"/>
            </w:rPr>
            <w:fldChar w:fldCharType="begin"/>
          </w:r>
          <w:r>
            <w:rPr>
              <w:rFonts w:cs="Times New Roman"/>
              <w:bCs/>
              <w:sz w:val="26"/>
              <w:szCs w:val="26"/>
            </w:rPr>
            <w:instrText xml:space="preserve"> PAGEREF _Toc162869414 \h </w:instrText>
          </w:r>
          <w:r>
            <w:rPr>
              <w:rFonts w:cs="Times New Roman"/>
              <w:bCs/>
              <w:sz w:val="26"/>
              <w:szCs w:val="26"/>
            </w:rPr>
            <w:fldChar w:fldCharType="separate"/>
          </w:r>
          <w:r>
            <w:rPr>
              <w:rFonts w:cs="Times New Roman"/>
              <w:bCs/>
              <w:sz w:val="26"/>
              <w:szCs w:val="26"/>
            </w:rPr>
            <w:t>9</w:t>
          </w:r>
          <w:r>
            <w:rPr>
              <w:rFonts w:cs="Times New Roman"/>
              <w:bCs/>
              <w:sz w:val="26"/>
              <w:szCs w:val="26"/>
            </w:rPr>
            <w:fldChar w:fldCharType="end"/>
          </w:r>
          <w:r>
            <w:rPr>
              <w:rFonts w:cs="Times New Roman"/>
              <w:bCs/>
              <w:sz w:val="26"/>
              <w:szCs w:val="26"/>
            </w:rPr>
            <w:fldChar w:fldCharType="end"/>
          </w:r>
        </w:p>
        <w:p w14:paraId="4EA6B503">
          <w:pPr>
            <w:rPr>
              <w:rFonts w:ascii="Times New Roman" w:hAnsi="Times New Roman" w:cs="Times New Roman"/>
              <w:sz w:val="26"/>
              <w:szCs w:val="26"/>
            </w:rPr>
          </w:pPr>
          <w:r>
            <w:rPr>
              <w:rFonts w:ascii="Times New Roman" w:hAnsi="Times New Roman" w:cs="Times New Roman"/>
              <w:b/>
              <w:bCs/>
              <w:sz w:val="26"/>
              <w:szCs w:val="26"/>
            </w:rPr>
            <w:fldChar w:fldCharType="end"/>
          </w:r>
        </w:p>
      </w:sdtContent>
    </w:sdt>
    <w:p w14:paraId="6C7B01F0">
      <w:pPr>
        <w:rPr>
          <w:rFonts w:ascii="Times New Roman" w:hAnsi="Times New Roman" w:cs="Times New Roman" w:eastAsiaTheme="majorEastAsia"/>
          <w:b/>
          <w:sz w:val="26"/>
          <w:szCs w:val="26"/>
          <w:lang w:val="en-US"/>
        </w:rPr>
      </w:pPr>
    </w:p>
    <w:p w14:paraId="460649D3">
      <w:pPr>
        <w:rPr>
          <w:rFonts w:ascii="Times New Roman" w:hAnsi="Times New Roman" w:cs="Times New Roman" w:eastAsiaTheme="majorEastAsia"/>
          <w:b/>
          <w:sz w:val="26"/>
          <w:szCs w:val="26"/>
          <w:lang w:val="en-US"/>
        </w:rPr>
      </w:pPr>
      <w:r>
        <w:rPr>
          <w:rFonts w:ascii="Times New Roman" w:hAnsi="Times New Roman" w:cs="Times New Roman"/>
          <w:sz w:val="26"/>
          <w:szCs w:val="26"/>
          <w:lang w:val="en-US"/>
        </w:rPr>
        <w:br w:type="page"/>
      </w:r>
    </w:p>
    <w:p w14:paraId="7A4B0462">
      <w:pPr>
        <w:pStyle w:val="50"/>
        <w:numPr>
          <w:ilvl w:val="0"/>
          <w:numId w:val="5"/>
        </w:numPr>
        <w:ind w:left="426" w:hanging="426"/>
        <w:jc w:val="both"/>
        <w:rPr>
          <w:rFonts w:cs="Times New Roman"/>
          <w:szCs w:val="26"/>
        </w:rPr>
      </w:pPr>
      <w:bookmarkStart w:id="2" w:name="_Toc162869404"/>
      <w:r>
        <w:rPr>
          <w:rFonts w:cs="Times New Roman"/>
          <w:szCs w:val="26"/>
          <w:lang w:val="en-US"/>
        </w:rPr>
        <w:t>ĐẶT VẤN ĐỀ</w:t>
      </w:r>
      <w:bookmarkEnd w:id="2"/>
    </w:p>
    <w:p w14:paraId="2AF4108D">
      <w:pPr>
        <w:pStyle w:val="3"/>
        <w:spacing w:after="120" w:line="360" w:lineRule="auto"/>
        <w:ind w:left="578" w:hanging="578"/>
        <w:jc w:val="both"/>
        <w:rPr>
          <w:rFonts w:cs="Times New Roman"/>
          <w:lang w:val="en-US"/>
        </w:rPr>
      </w:pPr>
      <w:bookmarkStart w:id="3" w:name="_Toc162869405"/>
      <w:r>
        <w:rPr>
          <w:rFonts w:cs="Times New Roman"/>
          <w:lang w:val="en-US"/>
        </w:rPr>
        <w:t>LÝ DO CHỌN ĐỀ TÀI</w:t>
      </w:r>
      <w:bookmarkEnd w:id="3"/>
    </w:p>
    <w:p w14:paraId="7988558B">
      <w:pPr>
        <w:jc w:val="both"/>
        <w:rPr>
          <w:rFonts w:ascii="Times New Roman" w:hAnsi="Times New Roman" w:eastAsia="Times New Roman" w:cs="Times New Roman"/>
          <w:sz w:val="26"/>
          <w:szCs w:val="26"/>
          <w:lang w:val="en-US"/>
        </w:rPr>
      </w:pPr>
      <w:r>
        <w:rPr>
          <w:rFonts w:ascii="Times New Roman" w:hAnsi="Times New Roman" w:cs="Times New Roman"/>
          <w:sz w:val="26"/>
          <w:szCs w:val="26"/>
          <w:lang w:val="en-US"/>
        </w:rPr>
        <w:t xml:space="preserve">     Cùng với sự phát triển của thời đại Internet và các nền tảng trực tuyến, trong môi trường thì tâm lý của con người cũng thay đổi theo. Ngày nay, mạng công nghệ thay đổi nên việc để có thể nghiên cứu tuổi thanh niên là một chuyện vô cùng phức tạp, phải kết hợp quan điểm tâm lý học xã hội với việc tính đến những quy luật bền trong của sự phát triển. Đặc biệt là con </w:t>
      </w:r>
      <w:r>
        <w:rPr>
          <w:rFonts w:ascii="Times New Roman" w:hAnsi="Times New Roman" w:eastAsia="Times New Roman" w:cs="Times New Roman"/>
          <w:sz w:val="26"/>
          <w:szCs w:val="26"/>
          <w:lang w:val="en-US"/>
        </w:rPr>
        <w:t>người ngày càng đối mặt với nhiều áp lực từ công việc, học tập, các mối quan hệ xã hội và những vấn đề cá nhân khác.</w:t>
      </w:r>
    </w:p>
    <w:p w14:paraId="702BA8E4">
      <w:pPr>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Tuy nhiên, nhiều người vẫn e ngại trong việc chia sẻ những khó khăn tâm lý của mình với người thân hay chuyên gia. Vì vậy, một trang </w:t>
      </w:r>
      <w:r>
        <w:rPr>
          <w:rFonts w:ascii="Times New Roman" w:hAnsi="Times New Roman" w:eastAsia="Times New Roman" w:cs="Times New Roman"/>
          <w:sz w:val="26"/>
          <w:szCs w:val="26"/>
        </w:rPr>
        <w:t>Website giúp phá vỡ rào cản về mặt địa lý, kết nối người cần giúp đỡ với các chuyên gia mà không bị giới hạn về khoảng cách</w:t>
      </w:r>
      <w:r>
        <w:rPr>
          <w:rFonts w:ascii="Times New Roman" w:hAnsi="Times New Roman" w:eastAsia="Times New Roman" w:cs="Times New Roman"/>
          <w:sz w:val="26"/>
          <w:szCs w:val="26"/>
          <w:lang w:val="en-US"/>
        </w:rPr>
        <w:t xml:space="preserve"> chia sẻ tâm lý có thể trở thành một không gian an toàn, nơi mọi người có thể tìm kiếm sự hỗ trợ, chia sẻ câu chuyện cá nhân và nhận được những lời khuyên hữu ích. </w:t>
      </w:r>
      <w:r>
        <w:rPr>
          <w:rFonts w:ascii="Times New Roman" w:hAnsi="Times New Roman" w:eastAsia="Times New Roman" w:cs="Times New Roman"/>
          <w:sz w:val="26"/>
          <w:szCs w:val="26"/>
        </w:rPr>
        <w:t>Nó cũng mang lại sự tiện lợi và dễ tiếp cận, giúp người dùng tìm kiếm sự hỗ trợ mọi lúc, mọi nơi, đồng thời giảm bớt sự e ngại khi phải đối diện trực tiếp với chuyên gia.</w:t>
      </w:r>
    </w:p>
    <w:p w14:paraId="4186AE78">
      <w:pPr>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Ngoài ra, nền tảng này có thể mở rộng để cung cấp các dịch vụ như khóa học trực tuyến, tư vấn qua video call, hay các tài liệu tự học, tạo ra một hệ sinh thái hỗ trợ phát triển tâm lý. Website tư vấn tâm lý không chỉ mang lại lợi ích cho người dùng mà còn góp phần nâng cao nhận thức cộng đồng về tầm quan trọng của sức khỏe tâm lý, giúp xóa bỏ sự kỳ thị và định kiến về việc tìm kiếm sự giúp đỡ</w:t>
      </w:r>
    </w:p>
    <w:p w14:paraId="5BD112D0">
      <w:pPr>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      Việc ứng dụng công nghệ vào lĩnh vực sức khỏe tâm lý không chỉ giúp mở rộng phạm vi tiếp cận mà còn tạo ra nhiều cơ hội mới cho việc tư vấn, hỗ trợ và nâng cao nhận thức về vấn đề này. Chính vì thế, đề tài “Xây dựng trang website chia sẻ và tư vấn tâm lý” mang ý nghĩa quan trọng, không chỉ từ góc độ khoa học công nghệ mà còn về mặt xã hội và nhân văn. Đề tài này sẽ là một  trang web có thể giúp con người trong lứa tuổi khác nhau vượt qua những nỗi buồn bên trong tâm lý của mình.</w:t>
      </w:r>
    </w:p>
    <w:p w14:paraId="20A52E72">
      <w:pPr>
        <w:jc w:val="both"/>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 xml:space="preserve">1.2 </w:t>
      </w:r>
      <w:r>
        <w:rPr>
          <w:rFonts w:ascii="Times New Roman" w:hAnsi="Times New Roman" w:eastAsia="Times New Roman" w:cs="Times New Roman"/>
          <w:b/>
          <w:bCs/>
          <w:sz w:val="26"/>
          <w:szCs w:val="26"/>
        </w:rPr>
        <w:t>MỤC TIÊU NGHIÊN CỨU</w:t>
      </w:r>
    </w:p>
    <w:p w14:paraId="7BF39630">
      <w:pPr>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color w:val="081B3A"/>
          <w:spacing w:val="3"/>
          <w:sz w:val="26"/>
          <w:szCs w:val="26"/>
          <w:lang w:val="en-US"/>
        </w:rPr>
        <w:t xml:space="preserve"> - </w:t>
      </w:r>
      <w:r>
        <w:rPr>
          <w:rFonts w:ascii="Times New Roman" w:hAnsi="Times New Roman" w:eastAsia="Times New Roman" w:cs="Times New Roman"/>
          <w:spacing w:val="3"/>
          <w:sz w:val="26"/>
          <w:szCs w:val="26"/>
          <w:lang w:val="en-US"/>
        </w:rPr>
        <w:t>Xây dựng một nền tảng trực tuyến giúp người dùng chia sẻ những câu chuyện, trải nghiệm cá nhân về tâm lý.</w:t>
      </w:r>
    </w:p>
    <w:p w14:paraId="4AD5BA47">
      <w:pPr>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spacing w:val="3"/>
          <w:sz w:val="26"/>
          <w:szCs w:val="26"/>
          <w:lang w:val="en-US"/>
        </w:rPr>
        <w:t xml:space="preserve"> - Cung cấp các bài viết, tài liệu tham khảo hoặc những vấn đề liên quan về sức khỏe tâm lý. </w:t>
      </w:r>
    </w:p>
    <w:p w14:paraId="045825F7">
      <w:pPr>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spacing w:val="3"/>
          <w:sz w:val="26"/>
          <w:szCs w:val="26"/>
          <w:lang w:val="en-US"/>
        </w:rPr>
        <w:t xml:space="preserve">- Hỗ trợ kết nối với các chuyên gia tâm lý hoặc cộng đồng để nhận tư vấn và động viên tinh thần. </w:t>
      </w:r>
    </w:p>
    <w:p w14:paraId="44B524FC">
      <w:pPr>
        <w:jc w:val="both"/>
        <w:rPr>
          <w:rFonts w:ascii="Times New Roman" w:hAnsi="Times New Roman" w:cs="Times New Roman"/>
          <w:sz w:val="26"/>
          <w:szCs w:val="26"/>
        </w:rPr>
      </w:pPr>
      <w:r>
        <w:rPr>
          <w:rFonts w:ascii="Times New Roman" w:hAnsi="Times New Roman" w:eastAsia="Times New Roman" w:cs="Times New Roman"/>
          <w:spacing w:val="3"/>
          <w:sz w:val="26"/>
          <w:szCs w:val="26"/>
          <w:lang w:val="en-US"/>
        </w:rPr>
        <w:t>-</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pacing w:val="3"/>
          <w:sz w:val="26"/>
          <w:szCs w:val="26"/>
          <w:lang w:val="en-US"/>
        </w:rPr>
        <w:t>Ứng dụng công nghệ vào việc phân tích hành vi người dùng để tối ưu hóa nội dung và trải nghiệm người dùng</w:t>
      </w:r>
    </w:p>
    <w:p w14:paraId="7458B07C">
      <w:pPr>
        <w:pStyle w:val="3"/>
        <w:numPr>
          <w:ilvl w:val="0"/>
          <w:numId w:val="5"/>
        </w:numPr>
        <w:spacing w:after="120" w:line="240" w:lineRule="auto"/>
        <w:ind w:left="426" w:hanging="426"/>
        <w:rPr>
          <w:rFonts w:eastAsia="Times New Roman" w:cs="Times New Roman"/>
          <w:color w:val="081B3A"/>
          <w:spacing w:val="3"/>
          <w:lang w:val="en-US"/>
        </w:rPr>
      </w:pPr>
      <w:bookmarkStart w:id="4" w:name="_Toc162869406"/>
      <w:r>
        <w:rPr>
          <w:rFonts w:cs="Times New Roman"/>
          <w:lang w:val="en-US"/>
        </w:rPr>
        <w:t>CƠ SỞ LÝ LUẬN</w:t>
      </w:r>
      <w:bookmarkEnd w:id="4"/>
    </w:p>
    <w:p w14:paraId="09777631">
      <w:pPr>
        <w:pStyle w:val="3"/>
        <w:numPr>
          <w:ilvl w:val="1"/>
          <w:numId w:val="0"/>
        </w:numPr>
        <w:spacing w:after="120" w:line="240" w:lineRule="auto"/>
        <w:rPr>
          <w:rFonts w:eastAsia="Times New Roman" w:cs="Times New Roman"/>
          <w:color w:val="081B3A"/>
          <w:spacing w:val="3"/>
          <w:lang w:val="en-US"/>
        </w:rPr>
      </w:pPr>
      <w:r>
        <w:rPr>
          <w:rFonts w:eastAsia="Times New Roman" w:cs="Times New Roman"/>
          <w:color w:val="081B3A"/>
          <w:spacing w:val="3"/>
          <w:lang w:val="en-US"/>
        </w:rPr>
        <w:t xml:space="preserve">2.1 khái niệm về sức khỏe tâm lý </w:t>
      </w:r>
    </w:p>
    <w:p w14:paraId="46FDF411">
      <w:pPr>
        <w:pStyle w:val="3"/>
        <w:numPr>
          <w:ilvl w:val="1"/>
          <w:numId w:val="0"/>
        </w:numPr>
        <w:spacing w:after="120" w:line="240" w:lineRule="auto"/>
        <w:jc w:val="both"/>
        <w:rPr>
          <w:rFonts w:eastAsia="Times New Roman" w:cs="Times New Roman"/>
          <w:b w:val="0"/>
          <w:bCs/>
          <w:spacing w:val="3"/>
          <w:lang w:val="en-US"/>
        </w:rPr>
      </w:pPr>
      <w:r>
        <w:rPr>
          <w:rFonts w:eastAsia="Times New Roman" w:cs="Times New Roman"/>
          <w:b w:val="0"/>
          <w:bCs/>
          <w:spacing w:val="3"/>
          <w:lang w:val="en-US"/>
        </w:rPr>
        <w:t>Sức khỏe tâm lý đóng vai trò quan trọng trong cuộc sống con người, ảnh hưởng đến cách suy nghĩ, cảm xúc và hành vi. Tổ chức Y tế Thế giới (WHO) định nghĩa sức khỏe tâm lý là trạng thái hạnh phúc mà ở đó một cá nhân có thể đối phó với căng thẳng, làm việc hiệu quả và đóng góp cho cộng đồng.</w:t>
      </w:r>
    </w:p>
    <w:p w14:paraId="178907D8">
      <w:pPr>
        <w:shd w:val="clear" w:color="auto" w:fill="FFFFFF"/>
        <w:spacing w:after="0" w:line="240" w:lineRule="auto"/>
        <w:rPr>
          <w:rFonts w:ascii="Times New Roman" w:hAnsi="Times New Roman" w:eastAsia="Times New Roman" w:cs="Times New Roman"/>
          <w:color w:val="081B3A"/>
          <w:spacing w:val="3"/>
          <w:sz w:val="26"/>
          <w:szCs w:val="26"/>
          <w:lang w:val="en-US"/>
        </w:rPr>
      </w:pPr>
      <w:r>
        <w:rPr>
          <w:rFonts w:ascii="Times New Roman" w:hAnsi="Times New Roman" w:eastAsia="Times New Roman" w:cs="Times New Roman"/>
          <w:color w:val="081B3A"/>
          <w:spacing w:val="3"/>
          <w:sz w:val="26"/>
          <w:szCs w:val="26"/>
          <w:lang w:val="en-US"/>
        </w:rPr>
        <w:t xml:space="preserve"> </w:t>
      </w:r>
      <w:r>
        <w:rPr>
          <w:rFonts w:ascii="Times New Roman" w:hAnsi="Times New Roman" w:eastAsia="Times New Roman" w:cs="Times New Roman"/>
          <w:b/>
          <w:bCs/>
          <w:color w:val="081B3A"/>
          <w:spacing w:val="3"/>
          <w:sz w:val="26"/>
          <w:szCs w:val="26"/>
          <w:lang w:val="en-US"/>
        </w:rPr>
        <w:t xml:space="preserve">2.2 Mô hình chia sẻ Website chia sẻ và tư vấn tâm lý </w:t>
      </w:r>
    </w:p>
    <w:p w14:paraId="7EFEB0DF">
      <w:pPr>
        <w:shd w:val="clear" w:color="auto" w:fill="FFFFFF"/>
        <w:spacing w:after="0" w:line="240" w:lineRule="auto"/>
        <w:ind w:firstLine="532" w:firstLineChars="200"/>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b/>
          <w:bCs/>
          <w:color w:val="081B3A"/>
          <w:spacing w:val="3"/>
          <w:sz w:val="26"/>
          <w:szCs w:val="26"/>
          <w:lang w:val="en-US"/>
        </w:rPr>
        <w:t>BetterHelp</w:t>
      </w:r>
      <w:r>
        <w:rPr>
          <w:rFonts w:ascii="Times New Roman" w:hAnsi="Times New Roman" w:eastAsia="Times New Roman" w:cs="Times New Roman"/>
          <w:color w:val="081B3A"/>
          <w:spacing w:val="3"/>
          <w:sz w:val="26"/>
          <w:szCs w:val="26"/>
          <w:lang w:val="en-US"/>
        </w:rPr>
        <w:t xml:space="preserve"> </w:t>
      </w:r>
      <w:r>
        <w:rPr>
          <w:rFonts w:ascii="Times New Roman" w:hAnsi="Times New Roman" w:eastAsia="Times New Roman" w:cs="Times New Roman"/>
          <w:spacing w:val="3"/>
          <w:sz w:val="26"/>
          <w:szCs w:val="26"/>
          <w:lang w:val="en-US"/>
        </w:rPr>
        <w:t xml:space="preserve">là một ứng dụng và nền tảng trực tuyến chuyên cung cấp dịch vụ tư vấn tâm lý, ứng dụng này hoạt động dựa trên mô hình đăng ký thành viên, trong đó người dùng trả phí hàng tuần hoặc hàng tháng để được tư vấn qua tin nhắn, trò chuyện video, gọi thoại hoặc email. giúp người dùng dễ dàng tiếp cận sự hỗ trợ tâm lý mà không cần gặp mặt trực tiếp, đặc biệt hữu ích cho những ai e ngại hoặc gặp khó khăn khi tìm kiếm tư vấn truyền thống. </w:t>
      </w:r>
    </w:p>
    <w:p w14:paraId="0BD45F30">
      <w:pPr>
        <w:shd w:val="clear" w:color="auto" w:fill="FFFFFF"/>
        <w:spacing w:after="0" w:line="240" w:lineRule="auto"/>
        <w:ind w:firstLine="399" w:firstLineChars="150"/>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b/>
          <w:bCs/>
          <w:color w:val="081B3A"/>
          <w:spacing w:val="3"/>
          <w:sz w:val="26"/>
          <w:szCs w:val="26"/>
          <w:lang w:val="en-US"/>
        </w:rPr>
        <w:t>Mighty Networks</w:t>
      </w:r>
      <w:r>
        <w:rPr>
          <w:rFonts w:ascii="Times New Roman" w:hAnsi="Times New Roman" w:eastAsia="Times New Roman" w:cs="Times New Roman"/>
          <w:color w:val="081B3A"/>
          <w:spacing w:val="3"/>
          <w:sz w:val="26"/>
          <w:szCs w:val="26"/>
          <w:lang w:val="en-US"/>
        </w:rPr>
        <w:t xml:space="preserve"> </w:t>
      </w:r>
      <w:r>
        <w:rPr>
          <w:rFonts w:ascii="Times New Roman" w:hAnsi="Times New Roman" w:eastAsia="Times New Roman" w:cs="Times New Roman"/>
          <w:spacing w:val="3"/>
          <w:sz w:val="26"/>
          <w:szCs w:val="26"/>
          <w:lang w:val="en-US"/>
        </w:rPr>
        <w:t>là một nền tảng dựa trên đám mây, cung cấp tất cả các công cụ cần thiết để quản lý cộng đồng trực tuyến. Hiện tại, công nghệ này đã được một số thương hiệu hàng đầu thế giới tin tưởng, bao gồm Lifebook, Fortune và TED.</w:t>
      </w:r>
    </w:p>
    <w:p w14:paraId="6D5477CC">
      <w:pPr>
        <w:shd w:val="clear" w:color="auto" w:fill="FFFFFF"/>
        <w:spacing w:after="0" w:line="240" w:lineRule="auto"/>
        <w:ind w:firstLine="399" w:firstLineChars="150"/>
        <w:jc w:val="both"/>
        <w:rPr>
          <w:rFonts w:ascii="Times New Roman" w:hAnsi="Times New Roman" w:eastAsia="Times New Roman" w:cs="Times New Roman"/>
          <w:color w:val="081B3A"/>
          <w:spacing w:val="3"/>
          <w:sz w:val="26"/>
          <w:szCs w:val="26"/>
          <w:lang w:val="en-US"/>
        </w:rPr>
      </w:pPr>
      <w:r>
        <w:rPr>
          <w:rFonts w:ascii="Times New Roman" w:hAnsi="Times New Roman" w:eastAsia="Times New Roman" w:cs="Times New Roman"/>
          <w:color w:val="081B3A"/>
          <w:spacing w:val="3"/>
          <w:sz w:val="26"/>
          <w:szCs w:val="26"/>
          <w:lang w:val="en-US"/>
        </w:rPr>
        <w:t xml:space="preserve"> </w:t>
      </w:r>
      <w:r>
        <w:rPr>
          <w:rFonts w:ascii="Times New Roman" w:hAnsi="Times New Roman" w:eastAsia="Times New Roman" w:cs="Times New Roman"/>
          <w:b/>
          <w:bCs/>
          <w:color w:val="081B3A"/>
          <w:spacing w:val="3"/>
          <w:sz w:val="26"/>
          <w:szCs w:val="26"/>
          <w:lang w:val="en-US"/>
        </w:rPr>
        <w:t xml:space="preserve">React (Front-end) và Django (Back-end) </w:t>
      </w:r>
      <w:r>
        <w:rPr>
          <w:rFonts w:ascii="Times New Roman" w:hAnsi="Times New Roman" w:eastAsia="Times New Roman" w:cs="Times New Roman"/>
          <w:spacing w:val="3"/>
          <w:sz w:val="26"/>
          <w:szCs w:val="26"/>
          <w:lang w:val="en-US"/>
        </w:rPr>
        <w:t>là những công cụ mạnh mẽ đã trở nên phổ biến trong cộng đồng phát triển web Việc kết hợp Django (Back-end) và React (Front-end) giúp xây dựng một trang web chia sẻ tâm lý hiện đại, cung cấp trải nghiệm mượt mà và bảo mật cao cho người dùng.</w:t>
      </w:r>
      <w:r>
        <w:rPr>
          <w:rFonts w:ascii="Times New Roman" w:hAnsi="Times New Roman" w:eastAsia="Times New Roman" w:cs="Times New Roman"/>
          <w:color w:val="081B3A"/>
          <w:spacing w:val="3"/>
          <w:sz w:val="26"/>
          <w:szCs w:val="26"/>
          <w:lang w:val="en-US"/>
        </w:rPr>
        <w:t xml:space="preserve"> </w:t>
      </w:r>
    </w:p>
    <w:p w14:paraId="5C84B243">
      <w:pPr>
        <w:numPr>
          <w:ilvl w:val="0"/>
          <w:numId w:val="6"/>
        </w:numPr>
        <w:shd w:val="clear" w:color="auto" w:fill="FFFFFF"/>
        <w:spacing w:after="0" w:line="240" w:lineRule="auto"/>
        <w:ind w:hanging="200"/>
        <w:rPr>
          <w:rFonts w:ascii="Times New Roman" w:hAnsi="Times New Roman" w:eastAsia="Times New Roman" w:cs="Times New Roman"/>
          <w:color w:val="C00000"/>
          <w:spacing w:val="3"/>
          <w:sz w:val="26"/>
          <w:szCs w:val="26"/>
          <w:lang w:val="en-US"/>
        </w:rPr>
      </w:pPr>
      <w:r>
        <w:rPr>
          <w:rFonts w:ascii="Times New Roman" w:hAnsi="Times New Roman" w:eastAsia="Times New Roman" w:cs="Times New Roman"/>
          <w:color w:val="C00000"/>
          <w:spacing w:val="3"/>
          <w:sz w:val="26"/>
          <w:szCs w:val="26"/>
        </w:rPr>
        <w:t>Django</w:t>
      </w:r>
      <w:r>
        <w:rPr>
          <w:rFonts w:ascii="Times New Roman" w:hAnsi="Times New Roman" w:eastAsia="Times New Roman" w:cs="Times New Roman"/>
          <w:color w:val="C00000"/>
          <w:spacing w:val="3"/>
          <w:sz w:val="26"/>
          <w:szCs w:val="26"/>
          <w:lang w:val="en-US"/>
        </w:rPr>
        <w:t xml:space="preserve"> có thể đảm nhận các nhiệm vụ như:</w:t>
      </w:r>
    </w:p>
    <w:p w14:paraId="69B79692">
      <w:pPr>
        <w:shd w:val="clear" w:color="auto" w:fill="FFFFFF"/>
        <w:spacing w:after="0" w:line="240" w:lineRule="auto"/>
        <w:ind w:left="880" w:leftChars="400"/>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b/>
          <w:bCs/>
          <w:spacing w:val="3"/>
          <w:sz w:val="26"/>
          <w:szCs w:val="26"/>
          <w:lang w:val="en-US"/>
        </w:rPr>
        <w:t>-</w:t>
      </w:r>
      <w:r>
        <w:rPr>
          <w:rFonts w:ascii="Times New Roman" w:hAnsi="Times New Roman" w:eastAsia="Times New Roman" w:cs="Times New Roman"/>
          <w:b/>
          <w:bCs/>
          <w:spacing w:val="3"/>
          <w:sz w:val="26"/>
          <w:szCs w:val="26"/>
        </w:rPr>
        <w:t xml:space="preserve"> </w:t>
      </w:r>
      <w:r>
        <w:rPr>
          <w:rFonts w:ascii="Times New Roman" w:hAnsi="Times New Roman" w:eastAsia="Times New Roman" w:cs="Times New Roman"/>
          <w:b/>
          <w:bCs/>
          <w:spacing w:val="3"/>
          <w:sz w:val="26"/>
          <w:szCs w:val="26"/>
          <w:lang w:val="en-US"/>
        </w:rPr>
        <w:t>Quản lý người dùng:</w:t>
      </w:r>
      <w:r>
        <w:rPr>
          <w:rFonts w:ascii="Times New Roman" w:hAnsi="Times New Roman" w:eastAsia="Times New Roman" w:cs="Times New Roman"/>
          <w:spacing w:val="3"/>
          <w:sz w:val="26"/>
          <w:szCs w:val="26"/>
          <w:lang w:val="en-US"/>
        </w:rPr>
        <w:t xml:space="preserve"> Đăng ký, đăng nhập, bảo vệ dữ liệu cá nhân. </w:t>
      </w:r>
    </w:p>
    <w:p w14:paraId="1B1D5F13">
      <w:pPr>
        <w:shd w:val="clear" w:color="auto" w:fill="FFFFFF"/>
        <w:spacing w:after="0" w:line="240" w:lineRule="auto"/>
        <w:ind w:left="880" w:leftChars="400"/>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b/>
          <w:bCs/>
          <w:spacing w:val="3"/>
          <w:sz w:val="26"/>
          <w:szCs w:val="26"/>
          <w:lang w:val="en-US"/>
        </w:rPr>
        <w:t>- Cơ sở dữ liệu:</w:t>
      </w:r>
      <w:r>
        <w:rPr>
          <w:rFonts w:ascii="Times New Roman" w:hAnsi="Times New Roman" w:eastAsia="Times New Roman" w:cs="Times New Roman"/>
          <w:spacing w:val="3"/>
          <w:sz w:val="26"/>
          <w:szCs w:val="26"/>
          <w:lang w:val="en-US"/>
        </w:rPr>
        <w:t xml:space="preserve"> Lưu trữ bài viết, bình luận, câu chuyện chia sẻ của người dùng.</w:t>
      </w:r>
    </w:p>
    <w:p w14:paraId="43183DE6">
      <w:pPr>
        <w:shd w:val="clear" w:color="auto" w:fill="FFFFFF"/>
        <w:spacing w:after="0" w:line="240" w:lineRule="auto"/>
        <w:ind w:left="880" w:leftChars="400"/>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b/>
          <w:bCs/>
          <w:spacing w:val="3"/>
          <w:sz w:val="26"/>
          <w:szCs w:val="26"/>
          <w:lang w:val="en-US"/>
        </w:rPr>
        <w:t>-</w:t>
      </w:r>
      <w:r>
        <w:rPr>
          <w:rFonts w:ascii="Times New Roman" w:hAnsi="Times New Roman" w:eastAsia="Times New Roman" w:cs="Times New Roman"/>
          <w:b/>
          <w:bCs/>
          <w:spacing w:val="3"/>
          <w:sz w:val="26"/>
          <w:szCs w:val="26"/>
        </w:rPr>
        <w:t xml:space="preserve"> </w:t>
      </w:r>
      <w:r>
        <w:rPr>
          <w:rFonts w:ascii="Times New Roman" w:hAnsi="Times New Roman" w:eastAsia="Times New Roman" w:cs="Times New Roman"/>
          <w:b/>
          <w:bCs/>
          <w:spacing w:val="3"/>
          <w:sz w:val="26"/>
          <w:szCs w:val="26"/>
          <w:lang w:val="en-US"/>
        </w:rPr>
        <w:t>Bảo mật:</w:t>
      </w:r>
      <w:r>
        <w:rPr>
          <w:rFonts w:ascii="Times New Roman" w:hAnsi="Times New Roman" w:eastAsia="Times New Roman" w:cs="Times New Roman"/>
          <w:spacing w:val="3"/>
          <w:sz w:val="26"/>
          <w:szCs w:val="26"/>
          <w:lang w:val="en-US"/>
        </w:rPr>
        <w:t xml:space="preserve"> Chống tấn công XSS, CSRF và bảo vệ thông tin người dùng. </w:t>
      </w:r>
    </w:p>
    <w:p w14:paraId="140B78C0">
      <w:pPr>
        <w:shd w:val="clear" w:color="auto" w:fill="FFFFFF"/>
        <w:spacing w:after="0" w:line="240" w:lineRule="auto"/>
        <w:ind w:left="490" w:firstLine="390"/>
        <w:jc w:val="both"/>
        <w:rPr>
          <w:rFonts w:ascii="Times New Roman" w:hAnsi="Times New Roman" w:eastAsia="Times New Roman" w:cs="Times New Roman"/>
          <w:spacing w:val="3"/>
          <w:sz w:val="26"/>
          <w:szCs w:val="26"/>
          <w:lang w:val="en-US"/>
        </w:rPr>
      </w:pPr>
      <w:r>
        <w:rPr>
          <w:rFonts w:ascii="Times New Roman" w:hAnsi="Times New Roman" w:eastAsia="Times New Roman" w:cs="Times New Roman"/>
          <w:b/>
          <w:bCs/>
          <w:spacing w:val="3"/>
          <w:sz w:val="26"/>
          <w:szCs w:val="26"/>
          <w:lang w:val="en-US"/>
        </w:rPr>
        <w:t>- Tích hợp trí tuệ nhân tạo (AI/ML):</w:t>
      </w:r>
      <w:r>
        <w:rPr>
          <w:rFonts w:ascii="Times New Roman" w:hAnsi="Times New Roman" w:eastAsia="Times New Roman" w:cs="Times New Roman"/>
          <w:spacing w:val="3"/>
          <w:sz w:val="26"/>
          <w:szCs w:val="26"/>
          <w:lang w:val="en-US"/>
        </w:rPr>
        <w:t xml:space="preserve"> Phân tích nội dung bài viết, đề xuất bài viết liên quan hoặc chatbot hỗ trợ tâm lý. </w:t>
      </w:r>
    </w:p>
    <w:p w14:paraId="17240936">
      <w:pPr>
        <w:numPr>
          <w:ilvl w:val="0"/>
          <w:numId w:val="6"/>
        </w:numPr>
        <w:shd w:val="clear" w:color="auto" w:fill="FFFFFF"/>
        <w:spacing w:after="0" w:line="240" w:lineRule="auto"/>
        <w:ind w:hanging="200"/>
        <w:rPr>
          <w:rFonts w:ascii="Times New Roman" w:hAnsi="Times New Roman" w:eastAsia="Times New Roman" w:cs="Times New Roman"/>
          <w:color w:val="C00000"/>
          <w:spacing w:val="3"/>
          <w:sz w:val="26"/>
          <w:szCs w:val="26"/>
          <w:lang w:val="en-US"/>
        </w:rPr>
      </w:pPr>
      <w:r>
        <w:rPr>
          <w:rFonts w:ascii="Times New Roman" w:hAnsi="Times New Roman" w:eastAsia="Times New Roman" w:cs="Times New Roman"/>
          <w:color w:val="C00000"/>
          <w:spacing w:val="3"/>
          <w:sz w:val="26"/>
          <w:szCs w:val="26"/>
          <w:lang w:val="en-US"/>
        </w:rPr>
        <w:t>React có thể hỗ trợ:</w:t>
      </w:r>
    </w:p>
    <w:p w14:paraId="5C821D94">
      <w:pPr>
        <w:shd w:val="clear" w:color="auto" w:fill="FFFFFF"/>
        <w:spacing w:after="0" w:line="240" w:lineRule="auto"/>
        <w:ind w:left="880" w:leftChars="400"/>
        <w:rPr>
          <w:rFonts w:ascii="Times New Roman" w:hAnsi="Times New Roman" w:eastAsia="Times New Roman" w:cs="Times New Roman"/>
          <w:spacing w:val="3"/>
          <w:sz w:val="26"/>
          <w:szCs w:val="26"/>
          <w:lang w:val="en-US"/>
        </w:rPr>
      </w:pPr>
      <w:r>
        <w:rPr>
          <w:rFonts w:ascii="Times New Roman" w:hAnsi="Times New Roman" w:eastAsia="Times New Roman" w:cs="Times New Roman"/>
          <w:color w:val="081B3A"/>
          <w:spacing w:val="3"/>
          <w:sz w:val="26"/>
          <w:szCs w:val="26"/>
          <w:lang w:val="en-US"/>
        </w:rPr>
        <w:t>-</w:t>
      </w:r>
      <w:r>
        <w:rPr>
          <w:rFonts w:ascii="Times New Roman" w:hAnsi="Times New Roman" w:eastAsia="Times New Roman" w:cs="Times New Roman"/>
          <w:color w:val="081B3A"/>
          <w:spacing w:val="3"/>
          <w:sz w:val="26"/>
          <w:szCs w:val="26"/>
        </w:rPr>
        <w:t xml:space="preserve"> </w:t>
      </w:r>
      <w:r>
        <w:rPr>
          <w:rFonts w:ascii="Times New Roman" w:hAnsi="Times New Roman" w:eastAsia="Times New Roman" w:cs="Times New Roman"/>
          <w:spacing w:val="3"/>
          <w:sz w:val="26"/>
          <w:szCs w:val="26"/>
          <w:lang w:val="en-US"/>
        </w:rPr>
        <w:t xml:space="preserve">Hiển thị bài viết &amp; câu chuyện: Người dùng có thể đọc, viết bài chia sẻ tâm lý. </w:t>
      </w:r>
    </w:p>
    <w:p w14:paraId="06B5A31E">
      <w:pPr>
        <w:shd w:val="clear" w:color="auto" w:fill="FFFFFF"/>
        <w:spacing w:after="0" w:line="240" w:lineRule="auto"/>
        <w:ind w:left="880" w:leftChars="400"/>
        <w:rPr>
          <w:rFonts w:ascii="Times New Roman" w:hAnsi="Times New Roman" w:eastAsia="Times New Roman" w:cs="Times New Roman"/>
          <w:spacing w:val="3"/>
          <w:sz w:val="26"/>
          <w:szCs w:val="26"/>
          <w:lang w:val="en-US"/>
        </w:rPr>
      </w:pPr>
      <w:r>
        <w:rPr>
          <w:rFonts w:ascii="Times New Roman" w:hAnsi="Times New Roman" w:eastAsia="Times New Roman" w:cs="Times New Roman"/>
          <w:spacing w:val="3"/>
          <w:sz w:val="26"/>
          <w:szCs w:val="26"/>
          <w:lang w:val="en-US"/>
        </w:rPr>
        <w:t>-</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pacing w:val="3"/>
          <w:sz w:val="26"/>
          <w:szCs w:val="26"/>
          <w:lang w:val="en-US"/>
        </w:rPr>
        <w:t xml:space="preserve">Diễn đàn hỗ trợ tâm lý: Xây dựng hệ thống bình luận theo thời gian thực (giống Facebook, Reddit). </w:t>
      </w:r>
    </w:p>
    <w:p w14:paraId="013F5C0B">
      <w:pPr>
        <w:shd w:val="clear" w:color="auto" w:fill="FFFFFF"/>
        <w:spacing w:after="0" w:line="240" w:lineRule="auto"/>
        <w:ind w:left="880" w:leftChars="400"/>
        <w:rPr>
          <w:rFonts w:ascii="Times New Roman" w:hAnsi="Times New Roman" w:eastAsia="Times New Roman" w:cs="Times New Roman"/>
          <w:spacing w:val="3"/>
          <w:sz w:val="26"/>
          <w:szCs w:val="26"/>
          <w:lang w:val="en-US"/>
        </w:rPr>
      </w:pPr>
      <w:r>
        <w:rPr>
          <w:rFonts w:ascii="Times New Roman" w:hAnsi="Times New Roman" w:eastAsia="Times New Roman" w:cs="Times New Roman"/>
          <w:spacing w:val="3"/>
          <w:sz w:val="26"/>
          <w:szCs w:val="26"/>
          <w:lang w:val="en-US"/>
        </w:rPr>
        <w:t>-</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pacing w:val="3"/>
          <w:sz w:val="26"/>
          <w:szCs w:val="26"/>
          <w:lang w:val="en-US"/>
        </w:rPr>
        <w:t>Tư vấn trực tuyến: Tích hợp video call, chat với chuyên gia tâm lý.</w:t>
      </w:r>
    </w:p>
    <w:p w14:paraId="76BAB090">
      <w:pPr>
        <w:shd w:val="clear" w:color="auto" w:fill="FFFFFF"/>
        <w:spacing w:after="0" w:line="240" w:lineRule="auto"/>
        <w:ind w:left="880" w:leftChars="400"/>
        <w:rPr>
          <w:rFonts w:ascii="Times New Roman" w:hAnsi="Times New Roman" w:eastAsia="Times New Roman" w:cs="Times New Roman"/>
          <w:spacing w:val="3"/>
          <w:sz w:val="26"/>
          <w:szCs w:val="26"/>
        </w:rPr>
      </w:pPr>
      <w:r>
        <w:rPr>
          <w:rFonts w:ascii="Times New Roman" w:hAnsi="Times New Roman" w:eastAsia="Times New Roman" w:cs="Times New Roman"/>
          <w:spacing w:val="3"/>
          <w:sz w:val="26"/>
          <w:szCs w:val="26"/>
          <w:lang w:val="en-US"/>
        </w:rPr>
        <w:t>-</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pacing w:val="3"/>
          <w:sz w:val="26"/>
          <w:szCs w:val="26"/>
          <w:lang w:val="en-US"/>
        </w:rPr>
        <w:t>SPA (Single Page Application): Giúp trang web load nhanh, không cần tải lại trang.</w:t>
      </w:r>
    </w:p>
    <w:p w14:paraId="731488B6">
      <w:pPr>
        <w:pStyle w:val="50"/>
        <w:numPr>
          <w:ilvl w:val="0"/>
          <w:numId w:val="5"/>
        </w:numPr>
        <w:ind w:left="426"/>
        <w:jc w:val="both"/>
        <w:rPr>
          <w:rFonts w:cs="Times New Roman"/>
          <w:szCs w:val="26"/>
          <w:lang w:val="en-US"/>
        </w:rPr>
      </w:pPr>
      <w:bookmarkStart w:id="5" w:name="_Toc162869407"/>
      <w:r>
        <w:rPr>
          <w:rFonts w:cs="Times New Roman"/>
          <w:szCs w:val="26"/>
          <w:lang w:val="en-US"/>
        </w:rPr>
        <w:t>NỘI DUNG VÀ PHƯƠNG PHÁP NGHIÊN CỨU</w:t>
      </w:r>
      <w:bookmarkEnd w:id="5"/>
    </w:p>
    <w:p w14:paraId="75CD91FE">
      <w:pPr>
        <w:pStyle w:val="51"/>
        <w:ind w:left="567"/>
        <w:outlineLvl w:val="1"/>
        <w:rPr>
          <w:rFonts w:cs="Times New Roman"/>
        </w:rPr>
      </w:pPr>
      <w:bookmarkStart w:id="6" w:name="_Toc162869408"/>
      <w:r>
        <w:rPr>
          <w:rFonts w:cs="Times New Roman"/>
        </w:rPr>
        <w:t>ĐỐI TƯỢNG NGHIÊN CỨU</w:t>
      </w:r>
      <w:bookmarkEnd w:id="6"/>
    </w:p>
    <w:p w14:paraId="6A66C26B">
      <w:pPr>
        <w:pStyle w:val="3"/>
        <w:numPr>
          <w:ilvl w:val="1"/>
          <w:numId w:val="0"/>
        </w:numPr>
        <w:ind w:firstLine="390" w:firstLineChars="150"/>
        <w:jc w:val="both"/>
        <w:rPr>
          <w:rFonts w:eastAsia="SimSun" w:cs="Times New Roman"/>
          <w:b w:val="0"/>
          <w:bCs/>
        </w:rPr>
      </w:pPr>
      <w:r>
        <w:rPr>
          <w:rFonts w:eastAsia="SimSun" w:cs="Times New Roman"/>
          <w:b w:val="0"/>
          <w:bCs/>
        </w:rPr>
        <w:t>Những người đang gặp khó khăn về tinh thần, stress, lo âu, trầm cảm, muốn tìm nơi để chia sẻ , tư vấn hoặc nhận lời khuyên.</w:t>
      </w:r>
    </w:p>
    <w:p w14:paraId="033D7A89">
      <w:pPr>
        <w:rPr>
          <w:rFonts w:ascii="Times New Roman" w:hAnsi="Times New Roman" w:eastAsia="Times New Roman" w:cs="Times New Roman"/>
          <w:spacing w:val="3"/>
          <w:sz w:val="26"/>
          <w:szCs w:val="26"/>
        </w:rPr>
      </w:pPr>
      <w:r>
        <w:rPr>
          <w:rFonts w:ascii="Times New Roman" w:hAnsi="Times New Roman" w:eastAsia="SimSun" w:cs="Times New Roman"/>
          <w:bCs/>
          <w:sz w:val="26"/>
          <w:szCs w:val="26"/>
        </w:rPr>
        <w:t xml:space="preserve">      Các công cụ ứng dụng dự kiến được sử dụng như: Mighty netwworks, Django(</w:t>
      </w:r>
      <w:r>
        <w:rPr>
          <w:rFonts w:ascii="Times New Roman" w:hAnsi="Times New Roman" w:eastAsia="Times New Roman" w:cs="Times New Roman"/>
          <w:spacing w:val="3"/>
          <w:sz w:val="26"/>
          <w:szCs w:val="26"/>
          <w:lang w:val="en-US"/>
        </w:rPr>
        <w:t>Back-end</w:t>
      </w:r>
      <w:r>
        <w:rPr>
          <w:rFonts w:ascii="Times New Roman" w:hAnsi="Times New Roman" w:eastAsia="Times New Roman" w:cs="Times New Roman"/>
          <w:b/>
          <w:bCs/>
          <w:spacing w:val="3"/>
          <w:sz w:val="26"/>
          <w:szCs w:val="26"/>
        </w:rPr>
        <w:t xml:space="preserve">), </w:t>
      </w:r>
      <w:r>
        <w:rPr>
          <w:rFonts w:ascii="Times New Roman" w:hAnsi="Times New Roman" w:eastAsia="Times New Roman" w:cs="Times New Roman"/>
          <w:spacing w:val="3"/>
          <w:sz w:val="26"/>
          <w:szCs w:val="26"/>
        </w:rPr>
        <w:t>react(</w:t>
      </w:r>
      <w:r>
        <w:rPr>
          <w:rFonts w:ascii="Times New Roman" w:hAnsi="Times New Roman" w:eastAsia="Times New Roman" w:cs="Times New Roman"/>
          <w:spacing w:val="3"/>
          <w:sz w:val="26"/>
          <w:szCs w:val="26"/>
          <w:lang w:val="en-US"/>
        </w:rPr>
        <w:t>Front-end</w:t>
      </w:r>
      <w:r>
        <w:rPr>
          <w:rFonts w:ascii="Times New Roman" w:hAnsi="Times New Roman" w:eastAsia="Times New Roman" w:cs="Times New Roman"/>
          <w:color w:val="081B3A"/>
          <w:spacing w:val="3"/>
          <w:sz w:val="26"/>
          <w:szCs w:val="26"/>
        </w:rPr>
        <w:t>),</w:t>
      </w:r>
      <w:r>
        <w:rPr>
          <w:rFonts w:ascii="Times New Roman" w:hAnsi="Times New Roman" w:eastAsia="Times New Roman" w:cs="Times New Roman"/>
          <w:spacing w:val="3"/>
          <w:sz w:val="26"/>
          <w:szCs w:val="26"/>
          <w:lang w:val="en-US"/>
        </w:rPr>
        <w:t xml:space="preserve">BetterHelp </w:t>
      </w:r>
      <w:r>
        <w:rPr>
          <w:rFonts w:ascii="Times New Roman" w:hAnsi="Times New Roman" w:eastAsia="Times New Roman" w:cs="Times New Roman"/>
          <w:spacing w:val="3"/>
          <w:sz w:val="26"/>
          <w:szCs w:val="26"/>
        </w:rPr>
        <w:t>,</w:t>
      </w:r>
      <w:r>
        <w:rPr>
          <w:rFonts w:ascii="Times New Roman" w:hAnsi="Times New Roman" w:eastAsia="Times New Roman" w:cs="Times New Roman"/>
          <w:spacing w:val="3"/>
          <w:sz w:val="26"/>
          <w:szCs w:val="26"/>
          <w:lang w:val="en-US"/>
        </w:rPr>
        <w:t>SPA (Single Page Application)</w:t>
      </w:r>
      <w:r>
        <w:rPr>
          <w:rFonts w:ascii="Times New Roman" w:hAnsi="Times New Roman" w:eastAsia="Times New Roman" w:cs="Times New Roman"/>
          <w:spacing w:val="3"/>
          <w:sz w:val="26"/>
          <w:szCs w:val="26"/>
        </w:rPr>
        <w:t>,...</w:t>
      </w:r>
    </w:p>
    <w:p w14:paraId="68929051">
      <w:pPr>
        <w:rPr>
          <w:rFonts w:ascii="Times New Roman" w:hAnsi="Times New Roman" w:eastAsia="Times New Roman" w:cs="Times New Roman"/>
          <w:spacing w:val="3"/>
          <w:sz w:val="26"/>
          <w:szCs w:val="26"/>
        </w:rPr>
      </w:pPr>
      <w:r>
        <w:rPr>
          <w:rFonts w:ascii="Times New Roman" w:hAnsi="Times New Roman" w:eastAsia="Times New Roman" w:cs="Times New Roman"/>
          <w:spacing w:val="3"/>
          <w:sz w:val="26"/>
          <w:szCs w:val="26"/>
        </w:rPr>
        <w:t xml:space="preserve">    </w:t>
      </w:r>
      <w:r>
        <w:rPr>
          <w:rFonts w:ascii="Times New Roman" w:hAnsi="Times New Roman" w:cs="Times New Roman"/>
          <w:sz w:val="26"/>
          <w:szCs w:val="26"/>
        </w:rPr>
        <w:t>Cách thức hoạt động của một website chia sẻ tâm ký</w:t>
      </w:r>
    </w:p>
    <w:p w14:paraId="59B75642">
      <w:pPr>
        <w:pStyle w:val="51"/>
        <w:ind w:left="567"/>
        <w:outlineLvl w:val="1"/>
        <w:rPr>
          <w:rFonts w:cs="Times New Roman"/>
        </w:rPr>
      </w:pPr>
      <w:bookmarkStart w:id="7" w:name="_Toc162869409"/>
      <w:r>
        <w:rPr>
          <w:rFonts w:cs="Times New Roman"/>
        </w:rPr>
        <w:t>PHẠM VI NGHIÊN CỨU</w:t>
      </w:r>
      <w:bookmarkEnd w:id="7"/>
    </w:p>
    <w:p w14:paraId="64D09681">
      <w:pPr>
        <w:pStyle w:val="27"/>
        <w:rPr>
          <w:szCs w:val="26"/>
        </w:rPr>
      </w:pPr>
      <w:r>
        <w:rPr>
          <w:szCs w:val="26"/>
          <w:lang w:val="vi-VN"/>
        </w:rPr>
        <w:t>Nghiên cứu các nền tảng website hỗ trợ chia sẻ và tư vấn tâm lý.</w:t>
      </w:r>
    </w:p>
    <w:p w14:paraId="5DDA16D5">
      <w:pPr>
        <w:pStyle w:val="27"/>
        <w:rPr>
          <w:szCs w:val="26"/>
        </w:rPr>
      </w:pPr>
      <w:r>
        <w:rPr>
          <w:szCs w:val="26"/>
          <w:lang w:val="vi-VN"/>
        </w:rPr>
        <w:t>Nghiên cứu và vận dụng các công cụ và ngôn ngữ sử dụng trong đề tài: Django (Back-end), React (Front-end), BetterHelp, SPA (Single Page Application)...</w:t>
      </w:r>
    </w:p>
    <w:p w14:paraId="5979E1BE">
      <w:pPr>
        <w:ind w:firstLine="567"/>
        <w:rPr>
          <w:rFonts w:ascii="Times New Roman" w:hAnsi="Times New Roman" w:cs="Times New Roman"/>
          <w:sz w:val="26"/>
          <w:szCs w:val="26"/>
          <w:lang w:val="en-US"/>
        </w:rPr>
      </w:pPr>
      <w:r>
        <w:rPr>
          <w:rFonts w:ascii="Times New Roman" w:hAnsi="Times New Roman" w:cs="Times New Roman"/>
          <w:sz w:val="26"/>
          <w:szCs w:val="26"/>
        </w:rPr>
        <w:t>Đối tượng hướng đến: Sinh viên, người đi làm, và những người có nhu cầu tìm kiếm sự hỗ trợ về tâm lý.</w:t>
      </w:r>
      <w:r>
        <w:rPr>
          <w:rFonts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3D6102A">
      <w:pPr>
        <w:pStyle w:val="27"/>
        <w:rPr>
          <w:rFonts w:eastAsia="Times New Roman"/>
          <w:spacing w:val="3"/>
          <w:szCs w:val="26"/>
          <w:lang w:val="vi-VN"/>
        </w:rPr>
      </w:pPr>
    </w:p>
    <w:p w14:paraId="3636E271">
      <w:pPr>
        <w:pStyle w:val="51"/>
        <w:ind w:left="567"/>
        <w:outlineLvl w:val="1"/>
        <w:rPr>
          <w:rFonts w:cs="Times New Roman"/>
        </w:rPr>
      </w:pPr>
      <w:bookmarkStart w:id="8" w:name="_Toc162869410"/>
      <w:r>
        <w:rPr>
          <w:rFonts w:cs="Times New Roman"/>
        </w:rPr>
        <w:t>NỘI DUNG NGHIÊN CỨU</w:t>
      </w:r>
      <w:bookmarkEnd w:id="8"/>
    </w:p>
    <w:p w14:paraId="7299D1F4">
      <w:pPr>
        <w:pStyle w:val="27"/>
        <w:rPr>
          <w:szCs w:val="26"/>
        </w:rPr>
      </w:pPr>
      <w:r>
        <w:rPr>
          <w:szCs w:val="26"/>
        </w:rPr>
        <w:t xml:space="preserve">Chương 1: TỔNG QUAN NGHIÊN CỨU </w:t>
      </w:r>
    </w:p>
    <w:p w14:paraId="121873BB">
      <w:pPr>
        <w:pStyle w:val="27"/>
        <w:numPr>
          <w:ilvl w:val="1"/>
          <w:numId w:val="7"/>
        </w:numPr>
        <w:ind w:left="1276" w:hanging="447"/>
        <w:rPr>
          <w:szCs w:val="26"/>
        </w:rPr>
      </w:pPr>
      <w:r>
        <w:rPr>
          <w:szCs w:val="26"/>
        </w:rPr>
        <w:t xml:space="preserve">Tổng quan về </w:t>
      </w:r>
      <w:r>
        <w:rPr>
          <w:szCs w:val="26"/>
          <w:lang w:val="vi-VN"/>
        </w:rPr>
        <w:t>khái niệm sức khỏe tâm lý</w:t>
      </w:r>
    </w:p>
    <w:p w14:paraId="4F1C8A99">
      <w:pPr>
        <w:pStyle w:val="27"/>
        <w:numPr>
          <w:ilvl w:val="1"/>
          <w:numId w:val="7"/>
        </w:numPr>
        <w:ind w:left="1276" w:hanging="447"/>
        <w:rPr>
          <w:szCs w:val="26"/>
        </w:rPr>
      </w:pPr>
      <w:r>
        <w:rPr>
          <w:szCs w:val="26"/>
        </w:rPr>
        <w:t>Tổng quan về Django</w:t>
      </w:r>
    </w:p>
    <w:p w14:paraId="14FDFC3B">
      <w:pPr>
        <w:pStyle w:val="27"/>
        <w:numPr>
          <w:ilvl w:val="1"/>
          <w:numId w:val="7"/>
        </w:numPr>
        <w:ind w:left="1276" w:hanging="447"/>
        <w:rPr>
          <w:szCs w:val="26"/>
        </w:rPr>
      </w:pPr>
      <w:r>
        <w:rPr>
          <w:szCs w:val="26"/>
        </w:rPr>
        <w:t xml:space="preserve">Tổng quan về </w:t>
      </w:r>
      <w:r>
        <w:rPr>
          <w:szCs w:val="26"/>
          <w:lang w:val="vi-VN"/>
        </w:rPr>
        <w:t>React</w:t>
      </w:r>
    </w:p>
    <w:p w14:paraId="6EC22571">
      <w:pPr>
        <w:pStyle w:val="27"/>
        <w:numPr>
          <w:ilvl w:val="1"/>
          <w:numId w:val="7"/>
        </w:numPr>
        <w:ind w:left="1276" w:hanging="447"/>
        <w:rPr>
          <w:szCs w:val="26"/>
        </w:rPr>
      </w:pPr>
      <w:r>
        <w:rPr>
          <w:rFonts w:eastAsia="Times New Roman"/>
          <w:color w:val="081B3A"/>
          <w:spacing w:val="3"/>
          <w:szCs w:val="26"/>
          <w:lang w:val="vi-VN"/>
        </w:rPr>
        <w:t>Tổng quan về các nền tảng hỗ trợ cộng đồng</w:t>
      </w:r>
      <w:r>
        <w:rPr>
          <w:rFonts w:eastAsia="Times New Roman"/>
          <w:color w:val="081B3A"/>
          <w:spacing w:val="3"/>
          <w:szCs w:val="26"/>
        </w:rPr>
        <w:t xml:space="preserve">  </w:t>
      </w:r>
    </w:p>
    <w:p w14:paraId="2923613B">
      <w:pPr>
        <w:pStyle w:val="27"/>
        <w:rPr>
          <w:szCs w:val="26"/>
        </w:rPr>
      </w:pPr>
      <w:r>
        <w:rPr>
          <w:szCs w:val="26"/>
        </w:rPr>
        <w:t>Chương 2: PHÂN TÍCH VÀ THIẾT KẾ HỆ THỐNG</w:t>
      </w:r>
    </w:p>
    <w:p w14:paraId="4D55CD9A">
      <w:pPr>
        <w:pStyle w:val="27"/>
        <w:numPr>
          <w:ilvl w:val="1"/>
          <w:numId w:val="5"/>
        </w:numPr>
        <w:ind w:left="1276" w:hanging="425"/>
        <w:rPr>
          <w:szCs w:val="26"/>
        </w:rPr>
      </w:pPr>
      <w:r>
        <w:rPr>
          <w:szCs w:val="26"/>
        </w:rPr>
        <w:t>Phân tích hệ thống</w:t>
      </w:r>
    </w:p>
    <w:p w14:paraId="6FBD7D7C">
      <w:pPr>
        <w:pStyle w:val="27"/>
        <w:numPr>
          <w:ilvl w:val="2"/>
          <w:numId w:val="5"/>
        </w:numPr>
        <w:ind w:hanging="240"/>
        <w:rPr>
          <w:szCs w:val="26"/>
        </w:rPr>
      </w:pPr>
      <w:r>
        <w:rPr>
          <w:szCs w:val="26"/>
        </w:rPr>
        <w:t>Mô tả hệ thống thực tế</w:t>
      </w:r>
    </w:p>
    <w:p w14:paraId="5383F781">
      <w:pPr>
        <w:pStyle w:val="27"/>
        <w:numPr>
          <w:ilvl w:val="3"/>
          <w:numId w:val="5"/>
        </w:numPr>
        <w:ind w:left="1843" w:firstLine="0"/>
        <w:rPr>
          <w:szCs w:val="26"/>
        </w:rPr>
      </w:pPr>
      <w:r>
        <w:rPr>
          <w:szCs w:val="26"/>
        </w:rPr>
        <w:t xml:space="preserve">Yêu cầu về hệ thống </w:t>
      </w:r>
    </w:p>
    <w:p w14:paraId="08BAFAA4">
      <w:pPr>
        <w:pStyle w:val="27"/>
        <w:numPr>
          <w:ilvl w:val="3"/>
          <w:numId w:val="5"/>
        </w:numPr>
        <w:ind w:left="1843" w:firstLine="0"/>
        <w:rPr>
          <w:szCs w:val="26"/>
        </w:rPr>
      </w:pPr>
      <w:r>
        <w:rPr>
          <w:szCs w:val="26"/>
        </w:rPr>
        <w:t>Yêu cầu về chức năng</w:t>
      </w:r>
    </w:p>
    <w:p w14:paraId="082E12D7">
      <w:pPr>
        <w:pStyle w:val="27"/>
        <w:numPr>
          <w:ilvl w:val="2"/>
          <w:numId w:val="5"/>
        </w:numPr>
        <w:ind w:hanging="240"/>
        <w:rPr>
          <w:szCs w:val="26"/>
        </w:rPr>
      </w:pPr>
      <w:r>
        <w:rPr>
          <w:szCs w:val="26"/>
        </w:rPr>
        <w:t>Yêu cầu phi chức năng</w:t>
      </w:r>
    </w:p>
    <w:p w14:paraId="6A956A7D">
      <w:pPr>
        <w:pStyle w:val="27"/>
        <w:numPr>
          <w:ilvl w:val="2"/>
          <w:numId w:val="5"/>
        </w:numPr>
        <w:ind w:hanging="240"/>
        <w:rPr>
          <w:szCs w:val="26"/>
        </w:rPr>
      </w:pPr>
      <w:r>
        <w:rPr>
          <w:szCs w:val="26"/>
        </w:rPr>
        <w:t>Yêu cầu cơ sở hạ tầng</w:t>
      </w:r>
    </w:p>
    <w:p w14:paraId="012339F2">
      <w:pPr>
        <w:pStyle w:val="27"/>
        <w:numPr>
          <w:ilvl w:val="2"/>
          <w:numId w:val="5"/>
        </w:numPr>
        <w:ind w:hanging="240"/>
        <w:rPr>
          <w:szCs w:val="26"/>
        </w:rPr>
      </w:pPr>
      <w:r>
        <w:rPr>
          <w:szCs w:val="26"/>
        </w:rPr>
        <w:t>Công nghệ sử dụng để xây dựng</w:t>
      </w:r>
    </w:p>
    <w:p w14:paraId="3F72A80B">
      <w:pPr>
        <w:pStyle w:val="27"/>
        <w:numPr>
          <w:ilvl w:val="1"/>
          <w:numId w:val="5"/>
        </w:numPr>
        <w:ind w:left="1276" w:hanging="425"/>
        <w:rPr>
          <w:szCs w:val="26"/>
        </w:rPr>
      </w:pPr>
      <w:r>
        <w:rPr>
          <w:szCs w:val="26"/>
        </w:rPr>
        <w:t>Thiết kế hệ thống</w:t>
      </w:r>
    </w:p>
    <w:p w14:paraId="2CA59181">
      <w:pPr>
        <w:pStyle w:val="27"/>
        <w:numPr>
          <w:ilvl w:val="2"/>
          <w:numId w:val="5"/>
        </w:numPr>
        <w:ind w:hanging="240"/>
        <w:rPr>
          <w:szCs w:val="26"/>
        </w:rPr>
      </w:pPr>
      <w:r>
        <w:rPr>
          <w:szCs w:val="26"/>
        </w:rPr>
        <w:t>Sơ đồ phân rã chức năng</w:t>
      </w:r>
    </w:p>
    <w:p w14:paraId="66CBC931">
      <w:pPr>
        <w:pStyle w:val="27"/>
        <w:numPr>
          <w:ilvl w:val="2"/>
          <w:numId w:val="5"/>
        </w:numPr>
        <w:ind w:hanging="240"/>
        <w:rPr>
          <w:szCs w:val="26"/>
        </w:rPr>
      </w:pPr>
      <w:r>
        <w:rPr>
          <w:szCs w:val="26"/>
        </w:rPr>
        <w:t>Sơ đồ luồng dữ liệu</w:t>
      </w:r>
    </w:p>
    <w:p w14:paraId="32F25A02">
      <w:pPr>
        <w:pStyle w:val="27"/>
        <w:numPr>
          <w:ilvl w:val="3"/>
          <w:numId w:val="5"/>
        </w:numPr>
        <w:ind w:hanging="251"/>
        <w:rPr>
          <w:szCs w:val="26"/>
        </w:rPr>
      </w:pPr>
      <w:r>
        <w:rPr>
          <w:szCs w:val="26"/>
        </w:rPr>
        <w:t>Sơ đồ mức ngữ cảnh</w:t>
      </w:r>
    </w:p>
    <w:p w14:paraId="1673C636">
      <w:pPr>
        <w:pStyle w:val="27"/>
        <w:numPr>
          <w:ilvl w:val="3"/>
          <w:numId w:val="5"/>
        </w:numPr>
        <w:ind w:hanging="251"/>
        <w:rPr>
          <w:szCs w:val="26"/>
        </w:rPr>
      </w:pPr>
      <w:r>
        <w:rPr>
          <w:szCs w:val="26"/>
        </w:rPr>
        <w:t>Sơ đồ luồng dữ liệu mức 0</w:t>
      </w:r>
    </w:p>
    <w:p w14:paraId="7287C408">
      <w:pPr>
        <w:pStyle w:val="27"/>
        <w:numPr>
          <w:ilvl w:val="3"/>
          <w:numId w:val="5"/>
        </w:numPr>
        <w:ind w:hanging="251"/>
        <w:rPr>
          <w:szCs w:val="26"/>
        </w:rPr>
      </w:pPr>
      <w:r>
        <w:rPr>
          <w:szCs w:val="26"/>
        </w:rPr>
        <w:t>Sơ đồ luồng dữ liệu mức 1</w:t>
      </w:r>
    </w:p>
    <w:p w14:paraId="5D784C82">
      <w:pPr>
        <w:pStyle w:val="27"/>
        <w:numPr>
          <w:ilvl w:val="2"/>
          <w:numId w:val="5"/>
        </w:numPr>
        <w:ind w:hanging="240"/>
        <w:rPr>
          <w:szCs w:val="26"/>
        </w:rPr>
      </w:pPr>
      <w:r>
        <w:rPr>
          <w:szCs w:val="26"/>
        </w:rPr>
        <w:t>Thiết kế cơ sở dữ liệu</w:t>
      </w:r>
    </w:p>
    <w:p w14:paraId="6B1BFCC1">
      <w:pPr>
        <w:pStyle w:val="27"/>
        <w:numPr>
          <w:ilvl w:val="3"/>
          <w:numId w:val="5"/>
        </w:numPr>
        <w:ind w:hanging="251"/>
        <w:rPr>
          <w:szCs w:val="26"/>
        </w:rPr>
      </w:pPr>
      <w:r>
        <w:rPr>
          <w:szCs w:val="26"/>
        </w:rPr>
        <w:t>Từ điển dữ liệu</w:t>
      </w:r>
    </w:p>
    <w:p w14:paraId="2BBC56AD">
      <w:pPr>
        <w:pStyle w:val="27"/>
        <w:numPr>
          <w:ilvl w:val="3"/>
          <w:numId w:val="5"/>
        </w:numPr>
        <w:ind w:hanging="251"/>
        <w:rPr>
          <w:szCs w:val="26"/>
        </w:rPr>
      </w:pPr>
      <w:r>
        <w:rPr>
          <w:szCs w:val="26"/>
        </w:rPr>
        <w:t>Mô hình quan hệ</w:t>
      </w:r>
    </w:p>
    <w:p w14:paraId="7355E750">
      <w:pPr>
        <w:pStyle w:val="27"/>
        <w:numPr>
          <w:ilvl w:val="2"/>
          <w:numId w:val="5"/>
        </w:numPr>
        <w:ind w:hanging="240"/>
        <w:rPr>
          <w:szCs w:val="26"/>
        </w:rPr>
      </w:pPr>
      <w:r>
        <w:rPr>
          <w:szCs w:val="26"/>
        </w:rPr>
        <w:t>Thiết kế giao diện</w:t>
      </w:r>
    </w:p>
    <w:p w14:paraId="4197D84E">
      <w:pPr>
        <w:pStyle w:val="27"/>
        <w:numPr>
          <w:ilvl w:val="2"/>
          <w:numId w:val="5"/>
        </w:numPr>
        <w:ind w:hanging="240"/>
        <w:rPr>
          <w:szCs w:val="26"/>
        </w:rPr>
      </w:pPr>
      <w:r>
        <w:rPr>
          <w:szCs w:val="26"/>
        </w:rPr>
        <w:t>Thiết kế xử lý</w:t>
      </w:r>
    </w:p>
    <w:p w14:paraId="79520611">
      <w:pPr>
        <w:pStyle w:val="27"/>
        <w:rPr>
          <w:szCs w:val="26"/>
        </w:rPr>
      </w:pPr>
      <w:r>
        <w:rPr>
          <w:szCs w:val="26"/>
        </w:rPr>
        <w:t xml:space="preserve">Chương 3: XÂY DỰNG </w:t>
      </w:r>
      <w:r>
        <w:rPr>
          <w:szCs w:val="26"/>
          <w:lang w:val="vi-VN"/>
        </w:rPr>
        <w:t xml:space="preserve"> WEBSITE CHIA SẺ VÀ TƯ VẤN TÂM L</w:t>
      </w:r>
      <w:r>
        <w:rPr>
          <w:szCs w:val="26"/>
        </w:rPr>
        <w:t>Ý</w:t>
      </w:r>
    </w:p>
    <w:p w14:paraId="5ABFC34B">
      <w:pPr>
        <w:pStyle w:val="27"/>
        <w:numPr>
          <w:ilvl w:val="0"/>
          <w:numId w:val="8"/>
        </w:numPr>
        <w:rPr>
          <w:szCs w:val="26"/>
        </w:rPr>
      </w:pPr>
      <w:r>
        <w:rPr>
          <w:szCs w:val="26"/>
        </w:rPr>
        <w:t>. Giao diện phần mềm</w:t>
      </w:r>
    </w:p>
    <w:p w14:paraId="09B3FDAD">
      <w:pPr>
        <w:pStyle w:val="27"/>
        <w:numPr>
          <w:ilvl w:val="0"/>
          <w:numId w:val="8"/>
        </w:numPr>
        <w:rPr>
          <w:szCs w:val="26"/>
        </w:rPr>
      </w:pPr>
      <w:r>
        <w:rPr>
          <w:szCs w:val="26"/>
        </w:rPr>
        <w:t>. Chuyển giao và vận hành hệ thống</w:t>
      </w:r>
    </w:p>
    <w:p w14:paraId="591778C3">
      <w:pPr>
        <w:pStyle w:val="27"/>
        <w:rPr>
          <w:szCs w:val="26"/>
        </w:rPr>
      </w:pPr>
      <w:r>
        <w:rPr>
          <w:szCs w:val="26"/>
        </w:rPr>
        <w:t>KẾT QUẢ VÀ THẢO LUẬN</w:t>
      </w:r>
    </w:p>
    <w:p w14:paraId="7480C367">
      <w:pPr>
        <w:pStyle w:val="27"/>
        <w:numPr>
          <w:ilvl w:val="0"/>
          <w:numId w:val="9"/>
        </w:numPr>
        <w:ind w:left="1276"/>
        <w:rPr>
          <w:szCs w:val="26"/>
        </w:rPr>
      </w:pPr>
      <w:r>
        <w:rPr>
          <w:szCs w:val="26"/>
        </w:rPr>
        <w:t>Kết quả</w:t>
      </w:r>
    </w:p>
    <w:p w14:paraId="0AD53C35">
      <w:pPr>
        <w:pStyle w:val="27"/>
        <w:numPr>
          <w:ilvl w:val="1"/>
          <w:numId w:val="9"/>
        </w:numPr>
        <w:ind w:left="1701" w:hanging="567"/>
        <w:rPr>
          <w:szCs w:val="26"/>
        </w:rPr>
      </w:pPr>
      <w:r>
        <w:rPr>
          <w:szCs w:val="26"/>
        </w:rPr>
        <w:t>Kết quả đạt được</w:t>
      </w:r>
    </w:p>
    <w:p w14:paraId="31738569">
      <w:pPr>
        <w:pStyle w:val="27"/>
        <w:numPr>
          <w:ilvl w:val="1"/>
          <w:numId w:val="9"/>
        </w:numPr>
        <w:ind w:left="1701" w:hanging="567"/>
        <w:rPr>
          <w:szCs w:val="26"/>
        </w:rPr>
      </w:pPr>
      <w:r>
        <w:rPr>
          <w:szCs w:val="26"/>
        </w:rPr>
        <w:t>Hạn chế</w:t>
      </w:r>
    </w:p>
    <w:p w14:paraId="37D1E3EA">
      <w:pPr>
        <w:pStyle w:val="27"/>
        <w:numPr>
          <w:ilvl w:val="0"/>
          <w:numId w:val="9"/>
        </w:numPr>
        <w:ind w:left="1276"/>
        <w:rPr>
          <w:szCs w:val="26"/>
        </w:rPr>
      </w:pPr>
      <w:r>
        <w:rPr>
          <w:szCs w:val="26"/>
        </w:rPr>
        <w:t>Thảo luận</w:t>
      </w:r>
    </w:p>
    <w:p w14:paraId="0A214886">
      <w:pPr>
        <w:pStyle w:val="27"/>
        <w:ind w:left="578" w:firstLine="0"/>
        <w:rPr>
          <w:szCs w:val="26"/>
        </w:rPr>
      </w:pPr>
      <w:r>
        <w:rPr>
          <w:szCs w:val="26"/>
        </w:rPr>
        <w:t>KẾT LUẬN VÀ KIẾN NGHỊ</w:t>
      </w:r>
    </w:p>
    <w:p w14:paraId="39E7FF37">
      <w:pPr>
        <w:pStyle w:val="27"/>
        <w:ind w:left="578" w:firstLine="0"/>
        <w:rPr>
          <w:szCs w:val="26"/>
        </w:rPr>
      </w:pPr>
      <w:r>
        <w:rPr>
          <w:szCs w:val="26"/>
        </w:rPr>
        <w:t>TÀI LIỆU THAM KHẢO</w:t>
      </w:r>
    </w:p>
    <w:p w14:paraId="1436C636">
      <w:pPr>
        <w:pStyle w:val="27"/>
        <w:ind w:left="578" w:firstLine="0"/>
        <w:rPr>
          <w:szCs w:val="26"/>
        </w:rPr>
      </w:pPr>
      <w:r>
        <w:rPr>
          <w:szCs w:val="26"/>
        </w:rPr>
        <w:t>PHỤ LỤC</w:t>
      </w:r>
    </w:p>
    <w:p w14:paraId="145EC84E">
      <w:pPr>
        <w:pStyle w:val="27"/>
        <w:ind w:left="578" w:firstLine="0"/>
        <w:rPr>
          <w:szCs w:val="26"/>
        </w:rPr>
      </w:pPr>
      <w:r>
        <w:rPr>
          <w:szCs w:val="26"/>
        </w:rPr>
        <w:t>HƯỚNG DẪN CÀI ĐẶT VÀ QUẢN TRỊ</w:t>
      </w:r>
    </w:p>
    <w:p w14:paraId="13372524">
      <w:pPr>
        <w:pStyle w:val="51"/>
        <w:ind w:left="567"/>
        <w:outlineLvl w:val="1"/>
        <w:rPr>
          <w:rFonts w:cs="Times New Roman"/>
        </w:rPr>
      </w:pPr>
      <w:bookmarkStart w:id="9" w:name="_Toc162869411"/>
      <w:r>
        <w:rPr>
          <w:rFonts w:cs="Times New Roman"/>
        </w:rPr>
        <w:t>PHƯƠNG PHÁP NGHIÊN CỨU</w:t>
      </w:r>
      <w:bookmarkEnd w:id="9"/>
    </w:p>
    <w:p w14:paraId="45989086">
      <w:pPr>
        <w:pStyle w:val="27"/>
        <w:numPr>
          <w:ilvl w:val="0"/>
          <w:numId w:val="10"/>
        </w:numPr>
        <w:rPr>
          <w:szCs w:val="26"/>
        </w:rPr>
      </w:pPr>
      <w:r>
        <w:rPr>
          <w:szCs w:val="26"/>
        </w:rPr>
        <w:t>Phương pháp nghiên cứu tài liệu:</w:t>
      </w:r>
    </w:p>
    <w:p w14:paraId="08ED323C">
      <w:pPr>
        <w:pStyle w:val="27"/>
        <w:numPr>
          <w:ilvl w:val="0"/>
          <w:numId w:val="11"/>
        </w:numPr>
        <w:ind w:left="1276"/>
        <w:rPr>
          <w:szCs w:val="26"/>
        </w:rPr>
      </w:pPr>
      <w:r>
        <w:rPr>
          <w:szCs w:val="26"/>
        </w:rPr>
        <w:t>Nghiên cứu cách xây dựng các chức năng trên website bằng ReactJS.</w:t>
      </w:r>
    </w:p>
    <w:p w14:paraId="0EACDB33">
      <w:pPr>
        <w:pStyle w:val="27"/>
        <w:numPr>
          <w:ilvl w:val="0"/>
          <w:numId w:val="11"/>
        </w:numPr>
        <w:ind w:left="1276"/>
        <w:rPr>
          <w:szCs w:val="26"/>
        </w:rPr>
      </w:pPr>
      <w:r>
        <w:rPr>
          <w:szCs w:val="26"/>
        </w:rPr>
        <w:t>Nghiên cứu tài liệu thiết kế website trên ReactJS.</w:t>
      </w:r>
    </w:p>
    <w:p w14:paraId="1861FE3C">
      <w:pPr>
        <w:pStyle w:val="27"/>
        <w:numPr>
          <w:ilvl w:val="0"/>
          <w:numId w:val="11"/>
        </w:numPr>
        <w:ind w:left="1276"/>
        <w:rPr>
          <w:szCs w:val="26"/>
        </w:rPr>
      </w:pPr>
      <w:r>
        <w:rPr>
          <w:szCs w:val="26"/>
        </w:rPr>
        <w:t>Nghiên cứu xử lý tương tác với phần backend thông qua Django.</w:t>
      </w:r>
    </w:p>
    <w:p w14:paraId="25D1ED51">
      <w:pPr>
        <w:pStyle w:val="27"/>
        <w:ind w:left="196" w:firstLine="720"/>
        <w:rPr>
          <w:szCs w:val="26"/>
        </w:rPr>
      </w:pPr>
      <w:r>
        <w:rPr>
          <w:szCs w:val="26"/>
        </w:rPr>
        <w:t xml:space="preserve">+    </w:t>
      </w:r>
      <w:r>
        <w:rPr>
          <w:szCs w:val="26"/>
          <w:lang w:val="vi-VN"/>
        </w:rPr>
        <w:t>Nghiên cứu tài liệu xây dựng giao diện website chia sẻ và tư vấn tâm lý.</w:t>
      </w:r>
    </w:p>
    <w:p w14:paraId="2A41E3C4">
      <w:pPr>
        <w:pStyle w:val="27"/>
        <w:numPr>
          <w:ilvl w:val="0"/>
          <w:numId w:val="10"/>
        </w:numPr>
        <w:rPr>
          <w:szCs w:val="26"/>
        </w:rPr>
      </w:pPr>
      <w:r>
        <w:rPr>
          <w:szCs w:val="26"/>
        </w:rPr>
        <w:t>Phương pháp thực nghiệm:</w:t>
      </w:r>
    </w:p>
    <w:p w14:paraId="3CCBA57B">
      <w:pPr>
        <w:pStyle w:val="27"/>
        <w:ind w:left="1276" w:hanging="371"/>
        <w:rPr>
          <w:szCs w:val="26"/>
        </w:rPr>
      </w:pPr>
      <w:r>
        <w:rPr>
          <w:szCs w:val="26"/>
        </w:rPr>
        <w:t>+  Xây dựng giao diện Website sử dụng được trên nhiều thiết bị.</w:t>
      </w:r>
    </w:p>
    <w:p w14:paraId="6B9830E7">
      <w:pPr>
        <w:pStyle w:val="27"/>
        <w:ind w:left="1276" w:hanging="371"/>
        <w:rPr>
          <w:szCs w:val="26"/>
        </w:rPr>
      </w:pPr>
      <w:r>
        <w:rPr>
          <w:szCs w:val="26"/>
        </w:rPr>
        <w:t>+  Kiểm tra Website với các chức năng đã tạo và thực hiện các chức năng theo loại tài khoản đã được phân quyền.</w:t>
      </w:r>
    </w:p>
    <w:p w14:paraId="48990A39">
      <w:pPr>
        <w:pStyle w:val="50"/>
        <w:numPr>
          <w:ilvl w:val="0"/>
          <w:numId w:val="9"/>
        </w:numPr>
        <w:ind w:left="426"/>
        <w:rPr>
          <w:rFonts w:cs="Times New Roman"/>
          <w:szCs w:val="26"/>
          <w:lang w:val="en-US"/>
        </w:rPr>
      </w:pPr>
      <w:bookmarkStart w:id="10" w:name="_Toc162869412"/>
      <w:r>
        <w:rPr>
          <w:rFonts w:cs="Times New Roman"/>
          <w:szCs w:val="26"/>
          <w:lang w:val="en-US"/>
        </w:rPr>
        <w:t>DỰ KIẾN KẾT QUẢ</w:t>
      </w:r>
      <w:bookmarkEnd w:id="10"/>
    </w:p>
    <w:p w14:paraId="435A0BF0">
      <w:pPr>
        <w:pStyle w:val="27"/>
        <w:rPr>
          <w:szCs w:val="26"/>
        </w:rPr>
      </w:pPr>
      <w:r>
        <w:rPr>
          <w:szCs w:val="26"/>
        </w:rPr>
        <w:t>01 Bản báo cáo kết quả chuyên đề tốt nghiệp,</w:t>
      </w:r>
      <w:r>
        <w:rPr>
          <w:i/>
          <w:iCs/>
          <w:szCs w:val="26"/>
        </w:rPr>
        <w:br w:type="page"/>
      </w:r>
    </w:p>
    <w:p w14:paraId="7088D425">
      <w:pPr>
        <w:pStyle w:val="27"/>
        <w:keepNext/>
        <w:ind w:firstLine="0"/>
        <w:rPr>
          <w:szCs w:val="26"/>
        </w:rPr>
      </w:pPr>
      <w:r>
        <w:rPr>
          <w:szCs w:val="26"/>
        </w:rPr>
        <w:drawing>
          <wp:inline distT="0" distB="0" distL="0" distR="0">
            <wp:extent cx="6019800" cy="2049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024350" cy="2050519"/>
                    </a:xfrm>
                    <a:prstGeom prst="rect">
                      <a:avLst/>
                    </a:prstGeom>
                  </pic:spPr>
                </pic:pic>
              </a:graphicData>
            </a:graphic>
          </wp:inline>
        </w:drawing>
      </w:r>
    </w:p>
    <w:p w14:paraId="4C3F871A">
      <w:pPr>
        <w:pStyle w:val="13"/>
        <w:rPr>
          <w:rFonts w:cs="Times New Roman"/>
          <w:sz w:val="26"/>
          <w:szCs w:val="26"/>
        </w:rPr>
      </w:pPr>
      <w:r>
        <w:rPr>
          <w:rFonts w:cs="Times New Roman"/>
          <w:sz w:val="26"/>
          <w:szCs w:val="26"/>
        </w:rPr>
        <w:t xml:space="preserve">Hình 1. </w:t>
      </w:r>
      <w:r>
        <w:rPr>
          <w:rFonts w:cs="Times New Roman"/>
          <w:sz w:val="26"/>
          <w:szCs w:val="26"/>
        </w:rPr>
        <w:fldChar w:fldCharType="begin"/>
      </w:r>
      <w:r>
        <w:rPr>
          <w:rFonts w:cs="Times New Roman"/>
          <w:sz w:val="26"/>
          <w:szCs w:val="26"/>
        </w:rPr>
        <w:instrText xml:space="preserve"> SEQ Hình_1. \* ARABIC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lang w:val="en-US"/>
        </w:rPr>
        <w:t>.</w:t>
      </w:r>
      <w:r>
        <w:rPr>
          <w:rFonts w:cs="Times New Roman"/>
          <w:sz w:val="26"/>
          <w:szCs w:val="26"/>
        </w:rPr>
        <w:t>Sơ đồ phân rã chức năng dự kiến của Website</w:t>
      </w:r>
    </w:p>
    <w:p w14:paraId="3C2ECD6F">
      <w:pPr>
        <w:pStyle w:val="50"/>
        <w:numPr>
          <w:ilvl w:val="0"/>
          <w:numId w:val="9"/>
        </w:numPr>
        <w:spacing w:before="240"/>
        <w:ind w:left="425" w:hanging="357"/>
        <w:rPr>
          <w:rFonts w:cs="Times New Roman"/>
          <w:szCs w:val="26"/>
          <w:lang w:val="en-US"/>
        </w:rPr>
      </w:pPr>
      <w:bookmarkStart w:id="11" w:name="_Toc162869413"/>
      <w:r>
        <w:rPr>
          <w:rFonts w:cs="Times New Roman"/>
          <w:szCs w:val="26"/>
          <w:lang w:val="en-US"/>
        </w:rPr>
        <w:t>TÀI LIỆU THAM KHẢO</w:t>
      </w:r>
      <w:bookmarkEnd w:id="11"/>
    </w:p>
    <w:p w14:paraId="6A8BDEC2">
      <w:pPr>
        <w:pStyle w:val="27"/>
        <w:rPr>
          <w:rStyle w:val="19"/>
          <w:szCs w:val="26"/>
        </w:rPr>
      </w:pPr>
      <w:r>
        <w:rPr>
          <w:szCs w:val="26"/>
        </w:rPr>
        <w:t xml:space="preserve">[1]. React JS Document, </w:t>
      </w:r>
      <w:r>
        <w:fldChar w:fldCharType="begin"/>
      </w:r>
      <w:r>
        <w:instrText xml:space="preserve"> HYPERLINK "https://reactjs.org/" </w:instrText>
      </w:r>
      <w:r>
        <w:fldChar w:fldCharType="separate"/>
      </w:r>
      <w:r>
        <w:rPr>
          <w:rStyle w:val="19"/>
          <w:szCs w:val="26"/>
        </w:rPr>
        <w:t>https://reactjs.org/</w:t>
      </w:r>
      <w:r>
        <w:rPr>
          <w:rStyle w:val="19"/>
          <w:szCs w:val="26"/>
        </w:rPr>
        <w:fldChar w:fldCharType="end"/>
      </w:r>
    </w:p>
    <w:p w14:paraId="12EDA49A">
      <w:pPr>
        <w:pStyle w:val="27"/>
        <w:rPr>
          <w:rStyle w:val="19"/>
          <w:color w:val="auto"/>
          <w:szCs w:val="26"/>
          <w:u w:val="none"/>
        </w:rPr>
      </w:pPr>
      <w:r>
        <w:rPr>
          <w:rStyle w:val="19"/>
          <w:color w:val="auto"/>
          <w:szCs w:val="26"/>
          <w:u w:val="none"/>
        </w:rPr>
        <w:t xml:space="preserve">[2]. Django, </w:t>
      </w:r>
      <w:r>
        <w:fldChar w:fldCharType="begin"/>
      </w:r>
      <w:r>
        <w:instrText xml:space="preserve"> HYPERLINK "https://docs.djangoproject.com/en/5.0/" </w:instrText>
      </w:r>
      <w:r>
        <w:fldChar w:fldCharType="separate"/>
      </w:r>
      <w:r>
        <w:rPr>
          <w:rStyle w:val="19"/>
          <w:szCs w:val="26"/>
        </w:rPr>
        <w:t>https://docs.djangoproject.com/en/5.0/</w:t>
      </w:r>
      <w:r>
        <w:rPr>
          <w:rStyle w:val="19"/>
          <w:szCs w:val="26"/>
        </w:rPr>
        <w:fldChar w:fldCharType="end"/>
      </w:r>
    </w:p>
    <w:p w14:paraId="41D05F8B">
      <w:pPr>
        <w:pStyle w:val="27"/>
        <w:rPr>
          <w:rStyle w:val="19"/>
          <w:color w:val="auto"/>
          <w:szCs w:val="26"/>
          <w:u w:val="none"/>
        </w:rPr>
      </w:pPr>
      <w:r>
        <w:rPr>
          <w:rStyle w:val="19"/>
          <w:color w:val="auto"/>
          <w:szCs w:val="26"/>
          <w:u w:val="none"/>
        </w:rPr>
        <w:t xml:space="preserve">[3]. PosgreSQL, </w:t>
      </w:r>
      <w:r>
        <w:fldChar w:fldCharType="begin"/>
      </w:r>
      <w:r>
        <w:instrText xml:space="preserve"> HYPERLINK "https://www.postgresql.org/docs/" </w:instrText>
      </w:r>
      <w:r>
        <w:fldChar w:fldCharType="separate"/>
      </w:r>
      <w:r>
        <w:rPr>
          <w:rStyle w:val="19"/>
          <w:szCs w:val="26"/>
        </w:rPr>
        <w:t>https://www.postgresql.org/docs/</w:t>
      </w:r>
      <w:r>
        <w:rPr>
          <w:rStyle w:val="19"/>
          <w:szCs w:val="26"/>
        </w:rPr>
        <w:fldChar w:fldCharType="end"/>
      </w:r>
      <w:r>
        <w:rPr>
          <w:rStyle w:val="19"/>
          <w:color w:val="auto"/>
          <w:szCs w:val="26"/>
          <w:u w:val="none"/>
        </w:rPr>
        <w:t xml:space="preserve"> </w:t>
      </w:r>
    </w:p>
    <w:bookmarkEnd w:id="0"/>
    <w:bookmarkEnd w:id="1"/>
    <w:p w14:paraId="71EE28CA">
      <w:pPr>
        <w:pStyle w:val="27"/>
        <w:rPr>
          <w:rStyle w:val="19"/>
          <w:color w:val="auto"/>
          <w:szCs w:val="26"/>
          <w:u w:val="none"/>
        </w:rPr>
      </w:pPr>
      <w:bookmarkStart w:id="12" w:name="_Toc104968785"/>
      <w:bookmarkStart w:id="13" w:name="_Toc104921565"/>
      <w:r>
        <w:rPr>
          <w:szCs w:val="26"/>
          <w:lang w:val="vi-VN"/>
        </w:rPr>
        <w:t xml:space="preserve">[4]. BetterHelp, </w:t>
      </w:r>
      <w:r>
        <w:fldChar w:fldCharType="begin"/>
      </w:r>
      <w:r>
        <w:instrText xml:space="preserve"> HYPERLINK "https://www.betterhelp.com/" \t "_new" </w:instrText>
      </w:r>
      <w:r>
        <w:fldChar w:fldCharType="separate"/>
      </w:r>
      <w:r>
        <w:rPr>
          <w:rStyle w:val="19"/>
          <w:szCs w:val="26"/>
          <w:lang w:val="vi-VN"/>
        </w:rPr>
        <w:t>https://www.betterhelp.com/</w:t>
      </w:r>
      <w:r>
        <w:rPr>
          <w:rStyle w:val="19"/>
          <w:szCs w:val="26"/>
          <w:lang w:val="vi-VN"/>
        </w:rPr>
        <w:fldChar w:fldCharType="end"/>
      </w:r>
    </w:p>
    <w:p w14:paraId="589FD0A8">
      <w:pPr>
        <w:pStyle w:val="27"/>
        <w:rPr>
          <w:rStyle w:val="19"/>
          <w:color w:val="auto"/>
          <w:szCs w:val="26"/>
          <w:u w:val="none"/>
        </w:rPr>
      </w:pPr>
    </w:p>
    <w:sdt>
      <w:sdtPr>
        <w:rPr>
          <w:rFonts w:cs="Times New Roman" w:asciiTheme="minorHAnsi" w:hAnsiTheme="minorHAnsi" w:eastAsiaTheme="minorHAnsi"/>
          <w:b w:val="0"/>
          <w:caps w:val="0"/>
          <w:color w:val="0563C1" w:themeColor="hyperlink"/>
          <w:sz w:val="26"/>
          <w:szCs w:val="26"/>
          <w:u w:val="single"/>
          <w14:textFill>
            <w14:solidFill>
              <w14:schemeClr w14:val="hlink"/>
            </w14:solidFill>
          </w14:textFill>
        </w:rPr>
        <w:id w:val="1858618857"/>
        <w:docPartObj>
          <w:docPartGallery w:val="autotext"/>
        </w:docPartObj>
      </w:sdtPr>
      <w:sdtEndPr>
        <w:rPr>
          <w:rFonts w:cs="Times New Roman" w:asciiTheme="minorHAnsi" w:hAnsiTheme="minorHAnsi" w:eastAsiaTheme="minorHAnsi"/>
          <w:b w:val="0"/>
          <w:caps w:val="0"/>
          <w:color w:val="auto"/>
          <w:sz w:val="26"/>
          <w:szCs w:val="26"/>
          <w:u w:val="none"/>
        </w:rPr>
      </w:sdtEndPr>
      <w:sdtContent>
        <w:p w14:paraId="06149FDE">
          <w:pPr>
            <w:pStyle w:val="2"/>
            <w:numPr>
              <w:ilvl w:val="0"/>
              <w:numId w:val="0"/>
            </w:numPr>
            <w:jc w:val="center"/>
            <w:rPr>
              <w:rFonts w:cs="Times New Roman"/>
              <w:sz w:val="26"/>
              <w:szCs w:val="26"/>
              <w:lang w:val="en-US"/>
            </w:rPr>
          </w:pPr>
          <w:r>
            <w:rPr>
              <w:rFonts w:cs="Times New Roman"/>
              <w:sz w:val="26"/>
              <w:szCs w:val="26"/>
              <w:lang w:val="en-US"/>
            </w:rPr>
            <w:t>TRÍCH DẪN TÀI LIỆU THAM KHẢO</w:t>
          </w:r>
        </w:p>
        <w:sdt>
          <w:sdtPr>
            <w:rPr>
              <w:rFonts w:ascii="Times New Roman" w:hAnsi="Times New Roman" w:cs="Times New Roman"/>
              <w:sz w:val="26"/>
              <w:szCs w:val="26"/>
            </w:rPr>
            <w:id w:val="111145805"/>
          </w:sdtPr>
          <w:sdtEndPr>
            <w:rPr>
              <w:rFonts w:ascii="Times New Roman" w:hAnsi="Times New Roman" w:cs="Times New Roman"/>
              <w:sz w:val="26"/>
              <w:szCs w:val="26"/>
            </w:rPr>
          </w:sdtEndPr>
          <w:sdtContent>
            <w:p w14:paraId="6045AB2A">
              <w:pPr>
                <w:pStyle w:val="54"/>
                <w:ind w:left="720" w:hanging="720"/>
                <w:rPr>
                  <w:rFonts w:ascii="Times New Roman" w:hAnsi="Times New Roman" w:cs="Times New Roman"/>
                  <w:sz w:val="26"/>
                  <w:szCs w:val="26"/>
                </w:rPr>
              </w:pPr>
              <w:r>
                <w:rPr>
                  <w:rFonts w:ascii="Times New Roman" w:hAnsi="Times New Roman" w:cs="Times New Roman"/>
                  <w:i/>
                  <w:iCs/>
                  <w:sz w:val="26"/>
                  <w:szCs w:val="26"/>
                </w:rPr>
                <w:t>wearesocial.com</w:t>
              </w:r>
              <w:r>
                <w:rPr>
                  <w:rFonts w:ascii="Times New Roman" w:hAnsi="Times New Roman" w:cs="Times New Roman"/>
                  <w:sz w:val="26"/>
                  <w:szCs w:val="26"/>
                </w:rPr>
                <w:t>. (2024, 4 5). Retrieved from wearesocial: https://wearesocial.com/uk/blog/2024/01/digital-2024/</w:t>
              </w:r>
            </w:p>
            <w:p w14:paraId="6BC447D7">
              <w:pPr>
                <w:pStyle w:val="54"/>
                <w:ind w:left="720" w:hanging="720"/>
                <w:rPr>
                  <w:rFonts w:ascii="Times New Roman" w:hAnsi="Times New Roman" w:cs="Times New Roman"/>
                  <w:sz w:val="26"/>
                  <w:szCs w:val="26"/>
                </w:rPr>
              </w:pPr>
              <w:r>
                <w:rPr>
                  <w:rFonts w:ascii="Times New Roman" w:hAnsi="Times New Roman" w:cs="Times New Roman"/>
                  <w:i/>
                  <w:iCs/>
                  <w:sz w:val="26"/>
                  <w:szCs w:val="26"/>
                </w:rPr>
                <w:t>wearesocial.com</w:t>
              </w:r>
              <w:r>
                <w:rPr>
                  <w:rFonts w:ascii="Times New Roman" w:hAnsi="Times New Roman" w:cs="Times New Roman"/>
                  <w:sz w:val="26"/>
                  <w:szCs w:val="26"/>
                </w:rPr>
                <w:t>. (2024, 4 5). Retrieved from wearesocial: https://wearesocial.com/uk/blog/2024/01/digital-2024-5-billion-social-media-users/</w:t>
              </w:r>
            </w:p>
            <w:p w14:paraId="6404FE49">
              <w:pPr>
                <w:pStyle w:val="54"/>
                <w:ind w:left="720" w:hanging="720"/>
                <w:rPr>
                  <w:rFonts w:ascii="Times New Roman" w:hAnsi="Times New Roman" w:cs="Times New Roman"/>
                  <w:sz w:val="26"/>
                  <w:szCs w:val="26"/>
                </w:rPr>
              </w:pPr>
              <w:r>
                <w:rPr>
                  <w:rFonts w:ascii="Times New Roman" w:hAnsi="Times New Roman" w:cs="Times New Roman"/>
                  <w:i/>
                  <w:iCs/>
                  <w:sz w:val="26"/>
                  <w:szCs w:val="26"/>
                </w:rPr>
                <w:t>legacy.reactjs.org</w:t>
              </w:r>
              <w:r>
                <w:rPr>
                  <w:rFonts w:ascii="Times New Roman" w:hAnsi="Times New Roman" w:cs="Times New Roman"/>
                  <w:sz w:val="26"/>
                  <w:szCs w:val="26"/>
                </w:rPr>
                <w:t>. (2024, 4 5). Retrieved from reactjs: https://legacy.reactjs.org/</w:t>
              </w:r>
            </w:p>
            <w:p w14:paraId="2E9C280A">
              <w:pPr>
                <w:pStyle w:val="54"/>
                <w:ind w:left="720" w:hanging="720"/>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BIBLIOGRAPHY </w:instrText>
              </w:r>
              <w:r>
                <w:rPr>
                  <w:rFonts w:ascii="Times New Roman" w:hAnsi="Times New Roman" w:cs="Times New Roman"/>
                  <w:sz w:val="26"/>
                  <w:szCs w:val="26"/>
                </w:rPr>
                <w:fldChar w:fldCharType="separate"/>
              </w:r>
              <w:r>
                <w:rPr>
                  <w:rFonts w:ascii="Times New Roman" w:hAnsi="Times New Roman" w:cs="Times New Roman"/>
                  <w:i/>
                  <w:iCs/>
                  <w:sz w:val="26"/>
                  <w:szCs w:val="26"/>
                </w:rPr>
                <w:t>djangoproject.com</w:t>
              </w:r>
              <w:r>
                <w:rPr>
                  <w:rFonts w:ascii="Times New Roman" w:hAnsi="Times New Roman" w:cs="Times New Roman"/>
                  <w:sz w:val="26"/>
                  <w:szCs w:val="26"/>
                </w:rPr>
                <w:t>. (2024, 4 5). Retrieved from djangoproject: https://www.djangoproject.com/start/overview/</w:t>
              </w:r>
            </w:p>
            <w:p w14:paraId="37B8C23A">
              <w:pPr>
                <w:pStyle w:val="54"/>
                <w:ind w:left="720" w:hanging="720"/>
                <w:rPr>
                  <w:rFonts w:ascii="Times New Roman" w:hAnsi="Times New Roman" w:cs="Times New Roman"/>
                  <w:sz w:val="26"/>
                  <w:szCs w:val="26"/>
                </w:rPr>
              </w:pPr>
              <w:r>
                <w:rPr>
                  <w:rFonts w:ascii="Times New Roman" w:hAnsi="Times New Roman" w:cs="Times New Roman"/>
                  <w:i/>
                  <w:iCs/>
                  <w:sz w:val="26"/>
                  <w:szCs w:val="26"/>
                </w:rPr>
                <w:t>postgresql.org</w:t>
              </w:r>
              <w:r>
                <w:rPr>
                  <w:rFonts w:ascii="Times New Roman" w:hAnsi="Times New Roman" w:cs="Times New Roman"/>
                  <w:sz w:val="26"/>
                  <w:szCs w:val="26"/>
                </w:rPr>
                <w:t>. (2024, 4 5). Retrieved from postgresql: https://www.postgresql.org/about/</w:t>
              </w:r>
            </w:p>
            <w:p w14:paraId="4600068F">
              <w:pPr>
                <w:jc w:val="both"/>
                <w:rPr>
                  <w:rFonts w:ascii="Times New Roman" w:hAnsi="Times New Roman" w:cs="Times New Roman"/>
                  <w:sz w:val="26"/>
                  <w:szCs w:val="26"/>
                </w:rPr>
              </w:pPr>
              <w:r>
                <w:rPr>
                  <w:rFonts w:ascii="Times New Roman" w:hAnsi="Times New Roman" w:cs="Times New Roman"/>
                  <w:b/>
                  <w:bCs/>
                  <w:sz w:val="26"/>
                  <w:szCs w:val="26"/>
                </w:rPr>
                <w:fldChar w:fldCharType="end"/>
              </w:r>
            </w:p>
          </w:sdtContent>
        </w:sdt>
      </w:sdtContent>
    </w:sdt>
    <w:p w14:paraId="0A086D7A">
      <w:pPr>
        <w:pStyle w:val="27"/>
        <w:rPr>
          <w:rStyle w:val="19"/>
          <w:color w:val="auto"/>
          <w:szCs w:val="26"/>
          <w:u w:val="none"/>
        </w:rPr>
      </w:pPr>
    </w:p>
    <w:p w14:paraId="005C866A">
      <w:pPr>
        <w:rPr>
          <w:rStyle w:val="19"/>
          <w:rFonts w:ascii="Times New Roman" w:hAnsi="Times New Roman" w:cs="Times New Roman"/>
          <w:color w:val="auto"/>
          <w:sz w:val="26"/>
          <w:szCs w:val="26"/>
          <w:u w:val="none"/>
          <w:lang w:val="en-US"/>
        </w:rPr>
      </w:pPr>
      <w:r>
        <w:rPr>
          <w:rStyle w:val="19"/>
          <w:rFonts w:ascii="Times New Roman" w:hAnsi="Times New Roman" w:cs="Times New Roman"/>
          <w:color w:val="auto"/>
          <w:sz w:val="26"/>
          <w:szCs w:val="26"/>
          <w:u w:val="none"/>
        </w:rPr>
        <w:br w:type="page"/>
      </w:r>
      <w:bookmarkStart w:id="14" w:name="_GoBack"/>
      <w:bookmarkEnd w:id="14"/>
    </w:p>
    <w:bookmarkEnd w:id="12"/>
    <w:bookmarkEnd w:id="13"/>
    <w:p w14:paraId="20EF29FF">
      <w:pPr>
        <w:pStyle w:val="50"/>
        <w:numPr>
          <w:numId w:val="0"/>
        </w:numPr>
        <w:ind w:left="66" w:leftChars="0"/>
        <w:rPr>
          <w:szCs w:val="26"/>
        </w:rPr>
      </w:pPr>
    </w:p>
    <w:sectPr>
      <w:footerReference r:id="rId6" w:type="default"/>
      <w:pgSz w:w="11906" w:h="16838"/>
      <w:pgMar w:top="1134" w:right="1134" w:bottom="1134" w:left="1985" w:header="708" w:footer="227"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26AFE">
    <w:pPr>
      <w:pStyle w:val="17"/>
      <w:jc w:val="center"/>
      <w:rPr>
        <w:lang w:val="en-US"/>
      </w:rPr>
    </w:pPr>
  </w:p>
  <w:p w14:paraId="479F8B35">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8964717"/>
      <w:docPartObj>
        <w:docPartGallery w:val="autotext"/>
      </w:docPartObj>
    </w:sdtPr>
    <w:sdtContent>
      <w:p w14:paraId="43A04103">
        <w:pPr>
          <w:pStyle w:val="17"/>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p>
    </w:sdtContent>
  </w:sdt>
  <w:p w14:paraId="75EAD818">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82960"/>
    <w:multiLevelType w:val="multilevel"/>
    <w:tmpl w:val="00282960"/>
    <w:lvl w:ilvl="0" w:tentative="0">
      <w:start w:val="1"/>
      <w:numFmt w:val="decimal"/>
      <w:lvlText w:val="3.%1"/>
      <w:lvlJc w:val="left"/>
      <w:pPr>
        <w:ind w:left="1429"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
    <w:nsid w:val="0C665B3B"/>
    <w:multiLevelType w:val="multilevel"/>
    <w:tmpl w:val="0C665B3B"/>
    <w:lvl w:ilvl="0" w:tentative="0">
      <w:start w:val="1"/>
      <w:numFmt w:val="decimal"/>
      <w:pStyle w:val="5"/>
      <w:lvlText w:val="2.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58E2FD2"/>
    <w:multiLevelType w:val="multilevel"/>
    <w:tmpl w:val="158E2FD2"/>
    <w:lvl w:ilvl="0" w:tentative="0">
      <w:start w:val="1"/>
      <w:numFmt w:val="decimal"/>
      <w:pStyle w:val="2"/>
      <w:suff w:val="space"/>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1080" w:hanging="720"/>
      </w:pPr>
      <w:rPr>
        <w:rFonts w:hint="default"/>
      </w:rPr>
    </w:lvl>
    <w:lvl w:ilvl="3" w:tentative="0">
      <w:start w:val="1"/>
      <w:numFmt w:val="lowerLetter"/>
      <w:lvlText w:val="%4)"/>
      <w:lvlJc w:val="left"/>
      <w:pPr>
        <w:ind w:left="360" w:hanging="360"/>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212E11C9"/>
    <w:multiLevelType w:val="multilevel"/>
    <w:tmpl w:val="212E11C9"/>
    <w:lvl w:ilvl="0" w:tentative="0">
      <w:start w:val="1"/>
      <w:numFmt w:val="decimal"/>
      <w:lvlText w:val="%1."/>
      <w:lvlJc w:val="left"/>
      <w:pPr>
        <w:ind w:left="720" w:hanging="360"/>
      </w:pPr>
      <w:rPr>
        <w:rFonts w:hint="default"/>
      </w:rPr>
    </w:lvl>
    <w:lvl w:ilvl="1" w:tentative="0">
      <w:start w:val="1"/>
      <w:numFmt w:val="decimal"/>
      <w:isLgl/>
      <w:lvlText w:val="%1.%2."/>
      <w:lvlJc w:val="left"/>
      <w:pPr>
        <w:ind w:left="1298" w:hanging="720"/>
      </w:pPr>
      <w:rPr>
        <w:rFonts w:hint="default"/>
      </w:rPr>
    </w:lvl>
    <w:lvl w:ilvl="2" w:tentative="0">
      <w:start w:val="1"/>
      <w:numFmt w:val="decimal"/>
      <w:isLgl/>
      <w:lvlText w:val="%1.%2.%3."/>
      <w:lvlJc w:val="left"/>
      <w:pPr>
        <w:ind w:left="1516" w:hanging="720"/>
      </w:pPr>
      <w:rPr>
        <w:rFonts w:hint="default"/>
      </w:rPr>
    </w:lvl>
    <w:lvl w:ilvl="3" w:tentative="0">
      <w:start w:val="1"/>
      <w:numFmt w:val="decimal"/>
      <w:isLgl/>
      <w:lvlText w:val="%1.%2.%3.%4."/>
      <w:lvlJc w:val="left"/>
      <w:pPr>
        <w:ind w:left="2094" w:hanging="1080"/>
      </w:pPr>
      <w:rPr>
        <w:rFonts w:hint="default"/>
      </w:rPr>
    </w:lvl>
    <w:lvl w:ilvl="4" w:tentative="0">
      <w:start w:val="1"/>
      <w:numFmt w:val="decimal"/>
      <w:isLgl/>
      <w:lvlText w:val="%1.%2.%3.%4.%5."/>
      <w:lvlJc w:val="left"/>
      <w:pPr>
        <w:ind w:left="2312" w:hanging="1080"/>
      </w:pPr>
      <w:rPr>
        <w:rFonts w:hint="default"/>
      </w:rPr>
    </w:lvl>
    <w:lvl w:ilvl="5" w:tentative="0">
      <w:start w:val="1"/>
      <w:numFmt w:val="decimal"/>
      <w:isLgl/>
      <w:lvlText w:val="%1.%2.%3.%4.%5.%6."/>
      <w:lvlJc w:val="left"/>
      <w:pPr>
        <w:ind w:left="2890" w:hanging="1440"/>
      </w:pPr>
      <w:rPr>
        <w:rFonts w:hint="default"/>
      </w:rPr>
    </w:lvl>
    <w:lvl w:ilvl="6" w:tentative="0">
      <w:start w:val="1"/>
      <w:numFmt w:val="decimal"/>
      <w:isLgl/>
      <w:lvlText w:val="%1.%2.%3.%4.%5.%6.%7."/>
      <w:lvlJc w:val="left"/>
      <w:pPr>
        <w:ind w:left="3108" w:hanging="1440"/>
      </w:pPr>
      <w:rPr>
        <w:rFonts w:hint="default"/>
      </w:rPr>
    </w:lvl>
    <w:lvl w:ilvl="7" w:tentative="0">
      <w:start w:val="1"/>
      <w:numFmt w:val="decimal"/>
      <w:isLgl/>
      <w:lvlText w:val="%1.%2.%3.%4.%5.%6.%7.%8."/>
      <w:lvlJc w:val="left"/>
      <w:pPr>
        <w:ind w:left="3686" w:hanging="1800"/>
      </w:pPr>
      <w:rPr>
        <w:rFonts w:hint="default"/>
      </w:rPr>
    </w:lvl>
    <w:lvl w:ilvl="8" w:tentative="0">
      <w:start w:val="1"/>
      <w:numFmt w:val="decimal"/>
      <w:isLgl/>
      <w:lvlText w:val="%1.%2.%3.%4.%5.%6.%7.%8.%9."/>
      <w:lvlJc w:val="left"/>
      <w:pPr>
        <w:ind w:left="3904" w:hanging="1800"/>
      </w:pPr>
      <w:rPr>
        <w:rFonts w:hint="default"/>
      </w:rPr>
    </w:lvl>
  </w:abstractNum>
  <w:abstractNum w:abstractNumId="4">
    <w:nsid w:val="285C1D21"/>
    <w:multiLevelType w:val="multilevel"/>
    <w:tmpl w:val="285C1D21"/>
    <w:lvl w:ilvl="0" w:tentative="0">
      <w:start w:val="1"/>
      <w:numFmt w:val="decimal"/>
      <w:pStyle w:val="50"/>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3E67EEF"/>
    <w:multiLevelType w:val="multilevel"/>
    <w:tmpl w:val="43E67EEF"/>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512A08FE"/>
    <w:multiLevelType w:val="multilevel"/>
    <w:tmpl w:val="512A08FE"/>
    <w:lvl w:ilvl="0" w:tentative="0">
      <w:start w:val="1"/>
      <w:numFmt w:val="decimal"/>
      <w:lvlText w:val="%1."/>
      <w:lvlJc w:val="left"/>
      <w:pPr>
        <w:ind w:left="390" w:hanging="390"/>
      </w:pPr>
      <w:rPr>
        <w:rFonts w:hint="default"/>
      </w:rPr>
    </w:lvl>
    <w:lvl w:ilvl="1" w:tentative="0">
      <w:start w:val="1"/>
      <w:numFmt w:val="decimal"/>
      <w:lvlText w:val="%1.%2."/>
      <w:lvlJc w:val="left"/>
      <w:pPr>
        <w:ind w:left="1298" w:hanging="720"/>
      </w:pPr>
      <w:rPr>
        <w:rFonts w:hint="default"/>
      </w:rPr>
    </w:lvl>
    <w:lvl w:ilvl="2" w:tentative="0">
      <w:start w:val="1"/>
      <w:numFmt w:val="decimal"/>
      <w:lvlText w:val="%1.%2.%3."/>
      <w:lvlJc w:val="left"/>
      <w:pPr>
        <w:ind w:left="1876" w:hanging="720"/>
      </w:pPr>
      <w:rPr>
        <w:rFonts w:hint="default"/>
      </w:rPr>
    </w:lvl>
    <w:lvl w:ilvl="3" w:tentative="0">
      <w:start w:val="1"/>
      <w:numFmt w:val="decimal"/>
      <w:lvlText w:val="%1.%2.%3.%4."/>
      <w:lvlJc w:val="left"/>
      <w:pPr>
        <w:ind w:left="2814" w:hanging="1080"/>
      </w:pPr>
      <w:rPr>
        <w:rFonts w:hint="default"/>
      </w:rPr>
    </w:lvl>
    <w:lvl w:ilvl="4" w:tentative="0">
      <w:start w:val="1"/>
      <w:numFmt w:val="decimal"/>
      <w:lvlText w:val="%1.%2.%3.%4.%5."/>
      <w:lvlJc w:val="left"/>
      <w:pPr>
        <w:ind w:left="3392" w:hanging="1080"/>
      </w:pPr>
      <w:rPr>
        <w:rFonts w:hint="default"/>
      </w:rPr>
    </w:lvl>
    <w:lvl w:ilvl="5" w:tentative="0">
      <w:start w:val="1"/>
      <w:numFmt w:val="decimal"/>
      <w:lvlText w:val="%1.%2.%3.%4.%5.%6."/>
      <w:lvlJc w:val="left"/>
      <w:pPr>
        <w:ind w:left="4330" w:hanging="1440"/>
      </w:pPr>
      <w:rPr>
        <w:rFonts w:hint="default"/>
      </w:rPr>
    </w:lvl>
    <w:lvl w:ilvl="6" w:tentative="0">
      <w:start w:val="1"/>
      <w:numFmt w:val="decimal"/>
      <w:lvlText w:val="%1.%2.%3.%4.%5.%6.%7."/>
      <w:lvlJc w:val="left"/>
      <w:pPr>
        <w:ind w:left="4908" w:hanging="1440"/>
      </w:pPr>
      <w:rPr>
        <w:rFonts w:hint="default"/>
      </w:rPr>
    </w:lvl>
    <w:lvl w:ilvl="7" w:tentative="0">
      <w:start w:val="1"/>
      <w:numFmt w:val="decimal"/>
      <w:lvlText w:val="%1.%2.%3.%4.%5.%6.%7.%8."/>
      <w:lvlJc w:val="left"/>
      <w:pPr>
        <w:ind w:left="5846" w:hanging="1800"/>
      </w:pPr>
      <w:rPr>
        <w:rFonts w:hint="default"/>
      </w:rPr>
    </w:lvl>
    <w:lvl w:ilvl="8" w:tentative="0">
      <w:start w:val="1"/>
      <w:numFmt w:val="decimal"/>
      <w:lvlText w:val="%1.%2.%3.%4.%5.%6.%7.%8.%9."/>
      <w:lvlJc w:val="left"/>
      <w:pPr>
        <w:ind w:left="6424" w:hanging="1800"/>
      </w:pPr>
      <w:rPr>
        <w:rFonts w:hint="default"/>
      </w:rPr>
    </w:lvl>
  </w:abstractNum>
  <w:abstractNum w:abstractNumId="7">
    <w:nsid w:val="53940987"/>
    <w:multiLevelType w:val="multilevel"/>
    <w:tmpl w:val="53940987"/>
    <w:lvl w:ilvl="0" w:tentative="0">
      <w:start w:val="1"/>
      <w:numFmt w:val="decimal"/>
      <w:lvlText w:val="%1."/>
      <w:lvlJc w:val="left"/>
      <w:pPr>
        <w:ind w:left="938" w:hanging="360"/>
      </w:pPr>
      <w:rPr>
        <w:rFonts w:hint="default"/>
      </w:rPr>
    </w:lvl>
    <w:lvl w:ilvl="1" w:tentative="0">
      <w:start w:val="1"/>
      <w:numFmt w:val="decimal"/>
      <w:isLgl/>
      <w:lvlText w:val="%1.%2."/>
      <w:lvlJc w:val="left"/>
      <w:pPr>
        <w:ind w:left="1658" w:hanging="720"/>
      </w:pPr>
      <w:rPr>
        <w:rFonts w:hint="default"/>
      </w:rPr>
    </w:lvl>
    <w:lvl w:ilvl="2" w:tentative="0">
      <w:start w:val="1"/>
      <w:numFmt w:val="decimal"/>
      <w:isLgl/>
      <w:lvlText w:val="%1.%2.%3."/>
      <w:lvlJc w:val="left"/>
      <w:pPr>
        <w:ind w:left="2018" w:hanging="720"/>
      </w:pPr>
      <w:rPr>
        <w:rFonts w:hint="default"/>
      </w:rPr>
    </w:lvl>
    <w:lvl w:ilvl="3" w:tentative="0">
      <w:start w:val="1"/>
      <w:numFmt w:val="decimal"/>
      <w:isLgl/>
      <w:lvlText w:val="%1.%2.%3.%4."/>
      <w:lvlJc w:val="left"/>
      <w:pPr>
        <w:ind w:left="2738" w:hanging="1080"/>
      </w:pPr>
      <w:rPr>
        <w:rFonts w:hint="default"/>
      </w:rPr>
    </w:lvl>
    <w:lvl w:ilvl="4" w:tentative="0">
      <w:start w:val="1"/>
      <w:numFmt w:val="decimal"/>
      <w:isLgl/>
      <w:lvlText w:val="%1.%2.%3.%4.%5."/>
      <w:lvlJc w:val="left"/>
      <w:pPr>
        <w:ind w:left="3098" w:hanging="1080"/>
      </w:pPr>
      <w:rPr>
        <w:rFonts w:hint="default"/>
      </w:rPr>
    </w:lvl>
    <w:lvl w:ilvl="5" w:tentative="0">
      <w:start w:val="1"/>
      <w:numFmt w:val="decimal"/>
      <w:isLgl/>
      <w:lvlText w:val="%1.%2.%3.%4.%5.%6."/>
      <w:lvlJc w:val="left"/>
      <w:pPr>
        <w:ind w:left="3818" w:hanging="1440"/>
      </w:pPr>
      <w:rPr>
        <w:rFonts w:hint="default"/>
      </w:rPr>
    </w:lvl>
    <w:lvl w:ilvl="6" w:tentative="0">
      <w:start w:val="1"/>
      <w:numFmt w:val="decimal"/>
      <w:isLgl/>
      <w:lvlText w:val="%1.%2.%3.%4.%5.%6.%7."/>
      <w:lvlJc w:val="left"/>
      <w:pPr>
        <w:ind w:left="4178" w:hanging="1440"/>
      </w:pPr>
      <w:rPr>
        <w:rFonts w:hint="default"/>
      </w:rPr>
    </w:lvl>
    <w:lvl w:ilvl="7" w:tentative="0">
      <w:start w:val="1"/>
      <w:numFmt w:val="decimal"/>
      <w:isLgl/>
      <w:lvlText w:val="%1.%2.%3.%4.%5.%6.%7.%8."/>
      <w:lvlJc w:val="left"/>
      <w:pPr>
        <w:ind w:left="4898" w:hanging="1800"/>
      </w:pPr>
      <w:rPr>
        <w:rFonts w:hint="default"/>
      </w:rPr>
    </w:lvl>
    <w:lvl w:ilvl="8" w:tentative="0">
      <w:start w:val="1"/>
      <w:numFmt w:val="decimal"/>
      <w:isLgl/>
      <w:lvlText w:val="%1.%2.%3.%4.%5.%6.%7.%8.%9."/>
      <w:lvlJc w:val="left"/>
      <w:pPr>
        <w:ind w:left="5258" w:hanging="1800"/>
      </w:pPr>
      <w:rPr>
        <w:rFonts w:hint="default"/>
      </w:rPr>
    </w:lvl>
  </w:abstractNum>
  <w:abstractNum w:abstractNumId="8">
    <w:nsid w:val="5A2F77D8"/>
    <w:multiLevelType w:val="multilevel"/>
    <w:tmpl w:val="5A2F77D8"/>
    <w:lvl w:ilvl="0" w:tentative="0">
      <w:start w:val="1"/>
      <w:numFmt w:val="bullet"/>
      <w:lvlText w:val="-"/>
      <w:lvlJc w:val="left"/>
      <w:pPr>
        <w:ind w:left="938" w:hanging="360"/>
      </w:pPr>
      <w:rPr>
        <w:rFonts w:hint="default" w:ascii="Times New Roman" w:hAnsi="Times New Roman" w:cs="Times New Roman" w:eastAsiaTheme="minorHAnsi"/>
      </w:rPr>
    </w:lvl>
    <w:lvl w:ilvl="1" w:tentative="0">
      <w:start w:val="1"/>
      <w:numFmt w:val="bullet"/>
      <w:lvlText w:val="o"/>
      <w:lvlJc w:val="left"/>
      <w:pPr>
        <w:ind w:left="1658" w:hanging="360"/>
      </w:pPr>
      <w:rPr>
        <w:rFonts w:hint="default" w:ascii="Courier New" w:hAnsi="Courier New" w:cs="Courier New"/>
      </w:rPr>
    </w:lvl>
    <w:lvl w:ilvl="2" w:tentative="0">
      <w:start w:val="1"/>
      <w:numFmt w:val="bullet"/>
      <w:lvlText w:val=""/>
      <w:lvlJc w:val="left"/>
      <w:pPr>
        <w:ind w:left="2378" w:hanging="360"/>
      </w:pPr>
      <w:rPr>
        <w:rFonts w:hint="default" w:ascii="Wingdings" w:hAnsi="Wingdings"/>
      </w:rPr>
    </w:lvl>
    <w:lvl w:ilvl="3" w:tentative="0">
      <w:start w:val="1"/>
      <w:numFmt w:val="bullet"/>
      <w:lvlText w:val=""/>
      <w:lvlJc w:val="left"/>
      <w:pPr>
        <w:ind w:left="3098" w:hanging="360"/>
      </w:pPr>
      <w:rPr>
        <w:rFonts w:hint="default" w:ascii="Symbol" w:hAnsi="Symbol"/>
      </w:rPr>
    </w:lvl>
    <w:lvl w:ilvl="4" w:tentative="0">
      <w:start w:val="1"/>
      <w:numFmt w:val="bullet"/>
      <w:lvlText w:val="o"/>
      <w:lvlJc w:val="left"/>
      <w:pPr>
        <w:ind w:left="3818" w:hanging="360"/>
      </w:pPr>
      <w:rPr>
        <w:rFonts w:hint="default" w:ascii="Courier New" w:hAnsi="Courier New" w:cs="Courier New"/>
      </w:rPr>
    </w:lvl>
    <w:lvl w:ilvl="5" w:tentative="0">
      <w:start w:val="1"/>
      <w:numFmt w:val="bullet"/>
      <w:lvlText w:val=""/>
      <w:lvlJc w:val="left"/>
      <w:pPr>
        <w:ind w:left="4538" w:hanging="360"/>
      </w:pPr>
      <w:rPr>
        <w:rFonts w:hint="default" w:ascii="Wingdings" w:hAnsi="Wingdings"/>
      </w:rPr>
    </w:lvl>
    <w:lvl w:ilvl="6" w:tentative="0">
      <w:start w:val="1"/>
      <w:numFmt w:val="bullet"/>
      <w:lvlText w:val=""/>
      <w:lvlJc w:val="left"/>
      <w:pPr>
        <w:ind w:left="5258" w:hanging="360"/>
      </w:pPr>
      <w:rPr>
        <w:rFonts w:hint="default" w:ascii="Symbol" w:hAnsi="Symbol"/>
      </w:rPr>
    </w:lvl>
    <w:lvl w:ilvl="7" w:tentative="0">
      <w:start w:val="1"/>
      <w:numFmt w:val="bullet"/>
      <w:lvlText w:val="o"/>
      <w:lvlJc w:val="left"/>
      <w:pPr>
        <w:ind w:left="5978" w:hanging="360"/>
      </w:pPr>
      <w:rPr>
        <w:rFonts w:hint="default" w:ascii="Courier New" w:hAnsi="Courier New" w:cs="Courier New"/>
      </w:rPr>
    </w:lvl>
    <w:lvl w:ilvl="8" w:tentative="0">
      <w:start w:val="1"/>
      <w:numFmt w:val="bullet"/>
      <w:lvlText w:val=""/>
      <w:lvlJc w:val="left"/>
      <w:pPr>
        <w:ind w:left="6698" w:hanging="360"/>
      </w:pPr>
      <w:rPr>
        <w:rFonts w:hint="default" w:ascii="Wingdings" w:hAnsi="Wingdings"/>
      </w:rPr>
    </w:lvl>
  </w:abstractNum>
  <w:abstractNum w:abstractNumId="9">
    <w:nsid w:val="67D4BA0B"/>
    <w:multiLevelType w:val="singleLevel"/>
    <w:tmpl w:val="67D4BA0B"/>
    <w:lvl w:ilvl="0" w:tentative="0">
      <w:start w:val="1"/>
      <w:numFmt w:val="bullet"/>
      <w:lvlText w:val=""/>
      <w:lvlJc w:val="left"/>
      <w:pPr>
        <w:tabs>
          <w:tab w:val="left" w:pos="690"/>
        </w:tabs>
        <w:ind w:left="690" w:hanging="420"/>
      </w:pPr>
      <w:rPr>
        <w:rFonts w:hint="default" w:ascii="Wingdings" w:hAnsi="Wingdings"/>
      </w:rPr>
    </w:lvl>
  </w:abstractNum>
  <w:abstractNum w:abstractNumId="10">
    <w:nsid w:val="7BBB7B1F"/>
    <w:multiLevelType w:val="multilevel"/>
    <w:tmpl w:val="7BBB7B1F"/>
    <w:lvl w:ilvl="0" w:tentative="0">
      <w:start w:val="1"/>
      <w:numFmt w:val="decimal"/>
      <w:pStyle w:val="51"/>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4"/>
  </w:num>
  <w:num w:numId="4">
    <w:abstractNumId w:val="10"/>
  </w:num>
  <w:num w:numId="5">
    <w:abstractNumId w:val="3"/>
  </w:num>
  <w:num w:numId="6">
    <w:abstractNumId w:val="9"/>
  </w:num>
  <w:num w:numId="7">
    <w:abstractNumId w:val="6"/>
  </w:num>
  <w:num w:numId="8">
    <w:abstractNumId w:val="0"/>
  </w:num>
  <w:num w:numId="9">
    <w:abstractNumId w:val="7"/>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368"/>
    <w:rsid w:val="000005E6"/>
    <w:rsid w:val="00000AEB"/>
    <w:rsid w:val="00000DAF"/>
    <w:rsid w:val="00001E66"/>
    <w:rsid w:val="00010113"/>
    <w:rsid w:val="000103BA"/>
    <w:rsid w:val="00010D05"/>
    <w:rsid w:val="00011FE8"/>
    <w:rsid w:val="00013AC8"/>
    <w:rsid w:val="00013D65"/>
    <w:rsid w:val="00017C86"/>
    <w:rsid w:val="0002023B"/>
    <w:rsid w:val="000212A4"/>
    <w:rsid w:val="00022E93"/>
    <w:rsid w:val="00023138"/>
    <w:rsid w:val="00023D3B"/>
    <w:rsid w:val="000245B2"/>
    <w:rsid w:val="0002499D"/>
    <w:rsid w:val="000250DD"/>
    <w:rsid w:val="00025CDD"/>
    <w:rsid w:val="0002617B"/>
    <w:rsid w:val="00026B5B"/>
    <w:rsid w:val="00026D6B"/>
    <w:rsid w:val="000272DA"/>
    <w:rsid w:val="000274C8"/>
    <w:rsid w:val="000302C4"/>
    <w:rsid w:val="00033CDC"/>
    <w:rsid w:val="00034643"/>
    <w:rsid w:val="00034F1D"/>
    <w:rsid w:val="000372EF"/>
    <w:rsid w:val="00037989"/>
    <w:rsid w:val="00037B0E"/>
    <w:rsid w:val="0004026E"/>
    <w:rsid w:val="00040A14"/>
    <w:rsid w:val="00041E66"/>
    <w:rsid w:val="00042104"/>
    <w:rsid w:val="0004234B"/>
    <w:rsid w:val="00042637"/>
    <w:rsid w:val="00043CF6"/>
    <w:rsid w:val="00044FE0"/>
    <w:rsid w:val="000453D0"/>
    <w:rsid w:val="000504BA"/>
    <w:rsid w:val="000506A7"/>
    <w:rsid w:val="000514FE"/>
    <w:rsid w:val="000554C0"/>
    <w:rsid w:val="0005651F"/>
    <w:rsid w:val="000613BC"/>
    <w:rsid w:val="000624E6"/>
    <w:rsid w:val="00062B9B"/>
    <w:rsid w:val="000636FB"/>
    <w:rsid w:val="00064B09"/>
    <w:rsid w:val="00065513"/>
    <w:rsid w:val="0006557C"/>
    <w:rsid w:val="000655AF"/>
    <w:rsid w:val="00065873"/>
    <w:rsid w:val="00065897"/>
    <w:rsid w:val="00067BDA"/>
    <w:rsid w:val="00067FDC"/>
    <w:rsid w:val="00070755"/>
    <w:rsid w:val="00073E88"/>
    <w:rsid w:val="00074D21"/>
    <w:rsid w:val="0007534A"/>
    <w:rsid w:val="000759F2"/>
    <w:rsid w:val="00077EC2"/>
    <w:rsid w:val="00081D2C"/>
    <w:rsid w:val="00081D49"/>
    <w:rsid w:val="000825C3"/>
    <w:rsid w:val="00083838"/>
    <w:rsid w:val="00086A4D"/>
    <w:rsid w:val="000903E7"/>
    <w:rsid w:val="000927DB"/>
    <w:rsid w:val="00092984"/>
    <w:rsid w:val="00092CF5"/>
    <w:rsid w:val="00093C23"/>
    <w:rsid w:val="00095C5B"/>
    <w:rsid w:val="00095F69"/>
    <w:rsid w:val="00096188"/>
    <w:rsid w:val="00097E64"/>
    <w:rsid w:val="000A0C03"/>
    <w:rsid w:val="000A0DC1"/>
    <w:rsid w:val="000A308A"/>
    <w:rsid w:val="000A5273"/>
    <w:rsid w:val="000A57BE"/>
    <w:rsid w:val="000A7B3B"/>
    <w:rsid w:val="000B0877"/>
    <w:rsid w:val="000B1F88"/>
    <w:rsid w:val="000B2B76"/>
    <w:rsid w:val="000B363E"/>
    <w:rsid w:val="000B5442"/>
    <w:rsid w:val="000B7D74"/>
    <w:rsid w:val="000C047D"/>
    <w:rsid w:val="000C14FF"/>
    <w:rsid w:val="000C1EB3"/>
    <w:rsid w:val="000C236C"/>
    <w:rsid w:val="000C30EB"/>
    <w:rsid w:val="000C36C4"/>
    <w:rsid w:val="000C536D"/>
    <w:rsid w:val="000C53DB"/>
    <w:rsid w:val="000D12F8"/>
    <w:rsid w:val="000D2B31"/>
    <w:rsid w:val="000D441B"/>
    <w:rsid w:val="000D4996"/>
    <w:rsid w:val="000D74E4"/>
    <w:rsid w:val="000E01DA"/>
    <w:rsid w:val="000E0DCB"/>
    <w:rsid w:val="000E29B8"/>
    <w:rsid w:val="000E2BAC"/>
    <w:rsid w:val="000E36BE"/>
    <w:rsid w:val="000E4FCF"/>
    <w:rsid w:val="000E53EF"/>
    <w:rsid w:val="000E5A44"/>
    <w:rsid w:val="000E6A9F"/>
    <w:rsid w:val="000E6C62"/>
    <w:rsid w:val="000E7027"/>
    <w:rsid w:val="000F02E9"/>
    <w:rsid w:val="000F0EC0"/>
    <w:rsid w:val="000F12F9"/>
    <w:rsid w:val="000F40F3"/>
    <w:rsid w:val="000F4390"/>
    <w:rsid w:val="000F50A7"/>
    <w:rsid w:val="000F5700"/>
    <w:rsid w:val="000F628F"/>
    <w:rsid w:val="000F688A"/>
    <w:rsid w:val="000F747A"/>
    <w:rsid w:val="000F7B84"/>
    <w:rsid w:val="001028D7"/>
    <w:rsid w:val="00104112"/>
    <w:rsid w:val="001042CE"/>
    <w:rsid w:val="0010473B"/>
    <w:rsid w:val="00105FCE"/>
    <w:rsid w:val="00111CC9"/>
    <w:rsid w:val="0011263A"/>
    <w:rsid w:val="00113F83"/>
    <w:rsid w:val="00114250"/>
    <w:rsid w:val="0011490E"/>
    <w:rsid w:val="00115545"/>
    <w:rsid w:val="00115871"/>
    <w:rsid w:val="00116169"/>
    <w:rsid w:val="00116FCB"/>
    <w:rsid w:val="00117445"/>
    <w:rsid w:val="001177FC"/>
    <w:rsid w:val="00120502"/>
    <w:rsid w:val="00122FBD"/>
    <w:rsid w:val="00124536"/>
    <w:rsid w:val="00124E42"/>
    <w:rsid w:val="0012674F"/>
    <w:rsid w:val="00127E0A"/>
    <w:rsid w:val="00130EE7"/>
    <w:rsid w:val="00131056"/>
    <w:rsid w:val="00135AF0"/>
    <w:rsid w:val="00137368"/>
    <w:rsid w:val="00137C3A"/>
    <w:rsid w:val="0014092A"/>
    <w:rsid w:val="001411F3"/>
    <w:rsid w:val="001414A4"/>
    <w:rsid w:val="00142283"/>
    <w:rsid w:val="00142C66"/>
    <w:rsid w:val="00145262"/>
    <w:rsid w:val="00145D16"/>
    <w:rsid w:val="00146B99"/>
    <w:rsid w:val="00147B09"/>
    <w:rsid w:val="00147FC9"/>
    <w:rsid w:val="00150704"/>
    <w:rsid w:val="00150C23"/>
    <w:rsid w:val="00151963"/>
    <w:rsid w:val="00154A27"/>
    <w:rsid w:val="00154BBC"/>
    <w:rsid w:val="00155447"/>
    <w:rsid w:val="00156FFE"/>
    <w:rsid w:val="001575FE"/>
    <w:rsid w:val="001606D3"/>
    <w:rsid w:val="00163095"/>
    <w:rsid w:val="00164A6B"/>
    <w:rsid w:val="00164BAF"/>
    <w:rsid w:val="00165565"/>
    <w:rsid w:val="00171CC1"/>
    <w:rsid w:val="00172981"/>
    <w:rsid w:val="00172DEF"/>
    <w:rsid w:val="001745E3"/>
    <w:rsid w:val="0017481A"/>
    <w:rsid w:val="00174DA5"/>
    <w:rsid w:val="00174DE2"/>
    <w:rsid w:val="001759AC"/>
    <w:rsid w:val="00183495"/>
    <w:rsid w:val="00191113"/>
    <w:rsid w:val="001927A1"/>
    <w:rsid w:val="001944D7"/>
    <w:rsid w:val="00196D1F"/>
    <w:rsid w:val="00196F02"/>
    <w:rsid w:val="00197F1C"/>
    <w:rsid w:val="00197FCB"/>
    <w:rsid w:val="001A1760"/>
    <w:rsid w:val="001A63AA"/>
    <w:rsid w:val="001A7472"/>
    <w:rsid w:val="001A7589"/>
    <w:rsid w:val="001B035F"/>
    <w:rsid w:val="001B121D"/>
    <w:rsid w:val="001B3691"/>
    <w:rsid w:val="001B54A0"/>
    <w:rsid w:val="001C2227"/>
    <w:rsid w:val="001C277E"/>
    <w:rsid w:val="001C2B50"/>
    <w:rsid w:val="001C46E5"/>
    <w:rsid w:val="001C4DA3"/>
    <w:rsid w:val="001C51D0"/>
    <w:rsid w:val="001C52FE"/>
    <w:rsid w:val="001D10AD"/>
    <w:rsid w:val="001D137C"/>
    <w:rsid w:val="001D3D97"/>
    <w:rsid w:val="001D432F"/>
    <w:rsid w:val="001D5ABF"/>
    <w:rsid w:val="001D6567"/>
    <w:rsid w:val="001E0506"/>
    <w:rsid w:val="001E0655"/>
    <w:rsid w:val="001E2121"/>
    <w:rsid w:val="001E2839"/>
    <w:rsid w:val="001E32FD"/>
    <w:rsid w:val="001E3F5C"/>
    <w:rsid w:val="001E4D95"/>
    <w:rsid w:val="001E538A"/>
    <w:rsid w:val="001E5D0E"/>
    <w:rsid w:val="001E65D2"/>
    <w:rsid w:val="001E77E1"/>
    <w:rsid w:val="001F268A"/>
    <w:rsid w:val="001F3738"/>
    <w:rsid w:val="001F3FB4"/>
    <w:rsid w:val="001F61FE"/>
    <w:rsid w:val="001F7765"/>
    <w:rsid w:val="001F7C9A"/>
    <w:rsid w:val="001F7FCD"/>
    <w:rsid w:val="00200444"/>
    <w:rsid w:val="00201488"/>
    <w:rsid w:val="00202CE0"/>
    <w:rsid w:val="002030A1"/>
    <w:rsid w:val="00204757"/>
    <w:rsid w:val="00211FC5"/>
    <w:rsid w:val="002122C0"/>
    <w:rsid w:val="0021419C"/>
    <w:rsid w:val="00215BB5"/>
    <w:rsid w:val="00216C53"/>
    <w:rsid w:val="00216EF6"/>
    <w:rsid w:val="0022050D"/>
    <w:rsid w:val="00220E57"/>
    <w:rsid w:val="00221083"/>
    <w:rsid w:val="002215AF"/>
    <w:rsid w:val="002223D5"/>
    <w:rsid w:val="0022271C"/>
    <w:rsid w:val="002231E5"/>
    <w:rsid w:val="0022345A"/>
    <w:rsid w:val="002252A4"/>
    <w:rsid w:val="0022539F"/>
    <w:rsid w:val="00225759"/>
    <w:rsid w:val="00226423"/>
    <w:rsid w:val="002268F1"/>
    <w:rsid w:val="002274DF"/>
    <w:rsid w:val="00230B32"/>
    <w:rsid w:val="0023251A"/>
    <w:rsid w:val="00233BE1"/>
    <w:rsid w:val="00235446"/>
    <w:rsid w:val="00235497"/>
    <w:rsid w:val="002357FC"/>
    <w:rsid w:val="00235C8C"/>
    <w:rsid w:val="00235CD8"/>
    <w:rsid w:val="00236284"/>
    <w:rsid w:val="002362D8"/>
    <w:rsid w:val="00237438"/>
    <w:rsid w:val="00241355"/>
    <w:rsid w:val="00244045"/>
    <w:rsid w:val="0024452C"/>
    <w:rsid w:val="002448E2"/>
    <w:rsid w:val="002452EA"/>
    <w:rsid w:val="002467B0"/>
    <w:rsid w:val="00247256"/>
    <w:rsid w:val="00247484"/>
    <w:rsid w:val="00247760"/>
    <w:rsid w:val="00247A19"/>
    <w:rsid w:val="0025159E"/>
    <w:rsid w:val="00251B79"/>
    <w:rsid w:val="00251E86"/>
    <w:rsid w:val="00252383"/>
    <w:rsid w:val="00254C92"/>
    <w:rsid w:val="00254F62"/>
    <w:rsid w:val="00254F64"/>
    <w:rsid w:val="00257D9B"/>
    <w:rsid w:val="00260FFD"/>
    <w:rsid w:val="00261082"/>
    <w:rsid w:val="0026297E"/>
    <w:rsid w:val="00264C03"/>
    <w:rsid w:val="002657A6"/>
    <w:rsid w:val="00265BBE"/>
    <w:rsid w:val="00270D92"/>
    <w:rsid w:val="00271A95"/>
    <w:rsid w:val="002725CF"/>
    <w:rsid w:val="00272C52"/>
    <w:rsid w:val="00274484"/>
    <w:rsid w:val="00274B70"/>
    <w:rsid w:val="00275DA5"/>
    <w:rsid w:val="002767E6"/>
    <w:rsid w:val="00277476"/>
    <w:rsid w:val="002775EA"/>
    <w:rsid w:val="00277CE8"/>
    <w:rsid w:val="00282842"/>
    <w:rsid w:val="00282A45"/>
    <w:rsid w:val="00284D13"/>
    <w:rsid w:val="002853F6"/>
    <w:rsid w:val="00285B18"/>
    <w:rsid w:val="00286C74"/>
    <w:rsid w:val="00290AFB"/>
    <w:rsid w:val="00291948"/>
    <w:rsid w:val="00293315"/>
    <w:rsid w:val="00293D65"/>
    <w:rsid w:val="00294526"/>
    <w:rsid w:val="002947EA"/>
    <w:rsid w:val="00294F35"/>
    <w:rsid w:val="00295C60"/>
    <w:rsid w:val="00297926"/>
    <w:rsid w:val="002A098F"/>
    <w:rsid w:val="002A09C6"/>
    <w:rsid w:val="002A0B8B"/>
    <w:rsid w:val="002A0CC8"/>
    <w:rsid w:val="002A0D61"/>
    <w:rsid w:val="002A1CAB"/>
    <w:rsid w:val="002A2F42"/>
    <w:rsid w:val="002A3317"/>
    <w:rsid w:val="002A4BC7"/>
    <w:rsid w:val="002A5334"/>
    <w:rsid w:val="002A536B"/>
    <w:rsid w:val="002A5B57"/>
    <w:rsid w:val="002A79BF"/>
    <w:rsid w:val="002B000B"/>
    <w:rsid w:val="002B0F4D"/>
    <w:rsid w:val="002B1005"/>
    <w:rsid w:val="002B1BB6"/>
    <w:rsid w:val="002B26E9"/>
    <w:rsid w:val="002B3484"/>
    <w:rsid w:val="002B38F2"/>
    <w:rsid w:val="002B3D44"/>
    <w:rsid w:val="002B4152"/>
    <w:rsid w:val="002B43E3"/>
    <w:rsid w:val="002B5A0A"/>
    <w:rsid w:val="002B63B0"/>
    <w:rsid w:val="002B7037"/>
    <w:rsid w:val="002C0B68"/>
    <w:rsid w:val="002C11A2"/>
    <w:rsid w:val="002C3371"/>
    <w:rsid w:val="002C34A4"/>
    <w:rsid w:val="002C3586"/>
    <w:rsid w:val="002C4516"/>
    <w:rsid w:val="002C6425"/>
    <w:rsid w:val="002C6E79"/>
    <w:rsid w:val="002C791D"/>
    <w:rsid w:val="002D1572"/>
    <w:rsid w:val="002D2438"/>
    <w:rsid w:val="002D2692"/>
    <w:rsid w:val="002D4170"/>
    <w:rsid w:val="002D539A"/>
    <w:rsid w:val="002D63F6"/>
    <w:rsid w:val="002D70BC"/>
    <w:rsid w:val="002D7824"/>
    <w:rsid w:val="002E0795"/>
    <w:rsid w:val="002E0C14"/>
    <w:rsid w:val="002E1047"/>
    <w:rsid w:val="002E36DD"/>
    <w:rsid w:val="002E4135"/>
    <w:rsid w:val="002E4A8F"/>
    <w:rsid w:val="002E52A4"/>
    <w:rsid w:val="002F1AF8"/>
    <w:rsid w:val="002F315D"/>
    <w:rsid w:val="002F37B0"/>
    <w:rsid w:val="002F3D73"/>
    <w:rsid w:val="002F4E42"/>
    <w:rsid w:val="002F59E3"/>
    <w:rsid w:val="002F641E"/>
    <w:rsid w:val="002F6CE1"/>
    <w:rsid w:val="002F73CA"/>
    <w:rsid w:val="002F74EF"/>
    <w:rsid w:val="002F78D6"/>
    <w:rsid w:val="0030047B"/>
    <w:rsid w:val="00305316"/>
    <w:rsid w:val="00305D6E"/>
    <w:rsid w:val="003106F8"/>
    <w:rsid w:val="00310FE5"/>
    <w:rsid w:val="003135F9"/>
    <w:rsid w:val="00314D9E"/>
    <w:rsid w:val="00314F63"/>
    <w:rsid w:val="0032044C"/>
    <w:rsid w:val="00320530"/>
    <w:rsid w:val="00321A74"/>
    <w:rsid w:val="00325EE9"/>
    <w:rsid w:val="0032623D"/>
    <w:rsid w:val="00333E28"/>
    <w:rsid w:val="0033470F"/>
    <w:rsid w:val="00335E39"/>
    <w:rsid w:val="00336451"/>
    <w:rsid w:val="00337F8F"/>
    <w:rsid w:val="00340761"/>
    <w:rsid w:val="00340895"/>
    <w:rsid w:val="003416BA"/>
    <w:rsid w:val="00341833"/>
    <w:rsid w:val="00341F79"/>
    <w:rsid w:val="00344DC7"/>
    <w:rsid w:val="003460A1"/>
    <w:rsid w:val="00350721"/>
    <w:rsid w:val="00350BA2"/>
    <w:rsid w:val="00350BF5"/>
    <w:rsid w:val="003510EF"/>
    <w:rsid w:val="003525D7"/>
    <w:rsid w:val="00352BC7"/>
    <w:rsid w:val="00354D51"/>
    <w:rsid w:val="00355537"/>
    <w:rsid w:val="00355D81"/>
    <w:rsid w:val="003560CC"/>
    <w:rsid w:val="003567C5"/>
    <w:rsid w:val="00356AC7"/>
    <w:rsid w:val="00357719"/>
    <w:rsid w:val="003651DD"/>
    <w:rsid w:val="00365880"/>
    <w:rsid w:val="00365BDB"/>
    <w:rsid w:val="003671A5"/>
    <w:rsid w:val="003677C1"/>
    <w:rsid w:val="00367980"/>
    <w:rsid w:val="00373203"/>
    <w:rsid w:val="00373C18"/>
    <w:rsid w:val="00375A16"/>
    <w:rsid w:val="00376153"/>
    <w:rsid w:val="003763D4"/>
    <w:rsid w:val="00377998"/>
    <w:rsid w:val="00377D60"/>
    <w:rsid w:val="003811B7"/>
    <w:rsid w:val="00381969"/>
    <w:rsid w:val="00381D1E"/>
    <w:rsid w:val="0038292D"/>
    <w:rsid w:val="0038376E"/>
    <w:rsid w:val="003839C1"/>
    <w:rsid w:val="0038589B"/>
    <w:rsid w:val="00386870"/>
    <w:rsid w:val="00386A5B"/>
    <w:rsid w:val="003906FB"/>
    <w:rsid w:val="00390925"/>
    <w:rsid w:val="003913CD"/>
    <w:rsid w:val="003914C0"/>
    <w:rsid w:val="00391673"/>
    <w:rsid w:val="003924B4"/>
    <w:rsid w:val="00393236"/>
    <w:rsid w:val="0039425C"/>
    <w:rsid w:val="003965AF"/>
    <w:rsid w:val="003A0119"/>
    <w:rsid w:val="003A0CC3"/>
    <w:rsid w:val="003A1B5D"/>
    <w:rsid w:val="003A31A1"/>
    <w:rsid w:val="003A4F2E"/>
    <w:rsid w:val="003A4FBA"/>
    <w:rsid w:val="003A723C"/>
    <w:rsid w:val="003B0408"/>
    <w:rsid w:val="003B0561"/>
    <w:rsid w:val="003B0822"/>
    <w:rsid w:val="003B1321"/>
    <w:rsid w:val="003B65A5"/>
    <w:rsid w:val="003C0EA8"/>
    <w:rsid w:val="003C42E1"/>
    <w:rsid w:val="003C5E2F"/>
    <w:rsid w:val="003C7232"/>
    <w:rsid w:val="003D1EDA"/>
    <w:rsid w:val="003D395A"/>
    <w:rsid w:val="003E33F2"/>
    <w:rsid w:val="003E62E6"/>
    <w:rsid w:val="003E63FF"/>
    <w:rsid w:val="003E6439"/>
    <w:rsid w:val="003E6D24"/>
    <w:rsid w:val="003F00AD"/>
    <w:rsid w:val="003F249F"/>
    <w:rsid w:val="003F2777"/>
    <w:rsid w:val="003F2CF5"/>
    <w:rsid w:val="003F3918"/>
    <w:rsid w:val="003F67CF"/>
    <w:rsid w:val="003F6BC0"/>
    <w:rsid w:val="00400650"/>
    <w:rsid w:val="00400B52"/>
    <w:rsid w:val="00401099"/>
    <w:rsid w:val="0040391A"/>
    <w:rsid w:val="00403F13"/>
    <w:rsid w:val="004057A8"/>
    <w:rsid w:val="004076F6"/>
    <w:rsid w:val="00407967"/>
    <w:rsid w:val="00411138"/>
    <w:rsid w:val="004114F7"/>
    <w:rsid w:val="004130EE"/>
    <w:rsid w:val="00413D09"/>
    <w:rsid w:val="00415977"/>
    <w:rsid w:val="00416496"/>
    <w:rsid w:val="00416DD9"/>
    <w:rsid w:val="004200EB"/>
    <w:rsid w:val="00421F75"/>
    <w:rsid w:val="00422524"/>
    <w:rsid w:val="00423D4F"/>
    <w:rsid w:val="00424905"/>
    <w:rsid w:val="00426501"/>
    <w:rsid w:val="00427ABD"/>
    <w:rsid w:val="004306D7"/>
    <w:rsid w:val="00431179"/>
    <w:rsid w:val="004317CF"/>
    <w:rsid w:val="004327E1"/>
    <w:rsid w:val="0043313B"/>
    <w:rsid w:val="00433B15"/>
    <w:rsid w:val="00434AB2"/>
    <w:rsid w:val="0043782A"/>
    <w:rsid w:val="00437862"/>
    <w:rsid w:val="00440180"/>
    <w:rsid w:val="00450E19"/>
    <w:rsid w:val="0045243F"/>
    <w:rsid w:val="00452CED"/>
    <w:rsid w:val="004536CD"/>
    <w:rsid w:val="00456854"/>
    <w:rsid w:val="00460529"/>
    <w:rsid w:val="00460B47"/>
    <w:rsid w:val="0046182E"/>
    <w:rsid w:val="004629EE"/>
    <w:rsid w:val="00462CC7"/>
    <w:rsid w:val="00463676"/>
    <w:rsid w:val="0046434A"/>
    <w:rsid w:val="00466B17"/>
    <w:rsid w:val="004720E8"/>
    <w:rsid w:val="00472850"/>
    <w:rsid w:val="00473C63"/>
    <w:rsid w:val="004743AF"/>
    <w:rsid w:val="00474B58"/>
    <w:rsid w:val="00480BA8"/>
    <w:rsid w:val="004815D7"/>
    <w:rsid w:val="00482318"/>
    <w:rsid w:val="00482C0E"/>
    <w:rsid w:val="00485BB9"/>
    <w:rsid w:val="00486593"/>
    <w:rsid w:val="00486630"/>
    <w:rsid w:val="00492FE0"/>
    <w:rsid w:val="0049363F"/>
    <w:rsid w:val="00494C2F"/>
    <w:rsid w:val="0049511F"/>
    <w:rsid w:val="004953E2"/>
    <w:rsid w:val="0049614C"/>
    <w:rsid w:val="004A0845"/>
    <w:rsid w:val="004A124E"/>
    <w:rsid w:val="004A1D01"/>
    <w:rsid w:val="004A3A06"/>
    <w:rsid w:val="004A6092"/>
    <w:rsid w:val="004A6922"/>
    <w:rsid w:val="004A70A8"/>
    <w:rsid w:val="004A735A"/>
    <w:rsid w:val="004B0046"/>
    <w:rsid w:val="004B1BAC"/>
    <w:rsid w:val="004B2197"/>
    <w:rsid w:val="004B21EC"/>
    <w:rsid w:val="004B6AC0"/>
    <w:rsid w:val="004C0C34"/>
    <w:rsid w:val="004C116C"/>
    <w:rsid w:val="004C1B26"/>
    <w:rsid w:val="004C2A2D"/>
    <w:rsid w:val="004C2E24"/>
    <w:rsid w:val="004C4283"/>
    <w:rsid w:val="004C4B65"/>
    <w:rsid w:val="004C5DA3"/>
    <w:rsid w:val="004C609A"/>
    <w:rsid w:val="004C61F1"/>
    <w:rsid w:val="004D2B3A"/>
    <w:rsid w:val="004D3334"/>
    <w:rsid w:val="004D502F"/>
    <w:rsid w:val="004D58C1"/>
    <w:rsid w:val="004D7094"/>
    <w:rsid w:val="004D7239"/>
    <w:rsid w:val="004E1036"/>
    <w:rsid w:val="004E372B"/>
    <w:rsid w:val="004E4F67"/>
    <w:rsid w:val="004E506B"/>
    <w:rsid w:val="004E6783"/>
    <w:rsid w:val="004F0475"/>
    <w:rsid w:val="004F1422"/>
    <w:rsid w:val="004F3DC7"/>
    <w:rsid w:val="004F62B4"/>
    <w:rsid w:val="004F750B"/>
    <w:rsid w:val="004F76A9"/>
    <w:rsid w:val="005018EC"/>
    <w:rsid w:val="005023D6"/>
    <w:rsid w:val="00505531"/>
    <w:rsid w:val="005062F1"/>
    <w:rsid w:val="005111B5"/>
    <w:rsid w:val="005117D5"/>
    <w:rsid w:val="00511C33"/>
    <w:rsid w:val="005154EE"/>
    <w:rsid w:val="00516BD1"/>
    <w:rsid w:val="00516D22"/>
    <w:rsid w:val="0051745F"/>
    <w:rsid w:val="005203E2"/>
    <w:rsid w:val="00520AF0"/>
    <w:rsid w:val="0052138C"/>
    <w:rsid w:val="00523422"/>
    <w:rsid w:val="005240BA"/>
    <w:rsid w:val="0052466D"/>
    <w:rsid w:val="00524ADD"/>
    <w:rsid w:val="005252CF"/>
    <w:rsid w:val="00525AE8"/>
    <w:rsid w:val="00525B38"/>
    <w:rsid w:val="005270BE"/>
    <w:rsid w:val="00530818"/>
    <w:rsid w:val="00531640"/>
    <w:rsid w:val="0053452D"/>
    <w:rsid w:val="00536FAA"/>
    <w:rsid w:val="00540025"/>
    <w:rsid w:val="00540FF6"/>
    <w:rsid w:val="00541111"/>
    <w:rsid w:val="0054213F"/>
    <w:rsid w:val="00543165"/>
    <w:rsid w:val="00544522"/>
    <w:rsid w:val="00545E35"/>
    <w:rsid w:val="00546B18"/>
    <w:rsid w:val="00550437"/>
    <w:rsid w:val="005516A9"/>
    <w:rsid w:val="0055178B"/>
    <w:rsid w:val="00551DBE"/>
    <w:rsid w:val="00552EAA"/>
    <w:rsid w:val="00553DE8"/>
    <w:rsid w:val="005555E5"/>
    <w:rsid w:val="00555E15"/>
    <w:rsid w:val="0055695B"/>
    <w:rsid w:val="00556F75"/>
    <w:rsid w:val="00557572"/>
    <w:rsid w:val="00557A5B"/>
    <w:rsid w:val="00560F46"/>
    <w:rsid w:val="00562774"/>
    <w:rsid w:val="0056535E"/>
    <w:rsid w:val="005660B0"/>
    <w:rsid w:val="00567FED"/>
    <w:rsid w:val="0057094C"/>
    <w:rsid w:val="00570E26"/>
    <w:rsid w:val="005713F6"/>
    <w:rsid w:val="0057157D"/>
    <w:rsid w:val="00571C81"/>
    <w:rsid w:val="00572657"/>
    <w:rsid w:val="00573930"/>
    <w:rsid w:val="00573CD7"/>
    <w:rsid w:val="00575734"/>
    <w:rsid w:val="00576AC9"/>
    <w:rsid w:val="005771ED"/>
    <w:rsid w:val="00577709"/>
    <w:rsid w:val="00577B92"/>
    <w:rsid w:val="00582F28"/>
    <w:rsid w:val="00584316"/>
    <w:rsid w:val="00587128"/>
    <w:rsid w:val="00587242"/>
    <w:rsid w:val="005877BD"/>
    <w:rsid w:val="005913EE"/>
    <w:rsid w:val="00593FD9"/>
    <w:rsid w:val="0059659C"/>
    <w:rsid w:val="00596BE2"/>
    <w:rsid w:val="00597BFA"/>
    <w:rsid w:val="005A4EDB"/>
    <w:rsid w:val="005A53BF"/>
    <w:rsid w:val="005A5600"/>
    <w:rsid w:val="005A621F"/>
    <w:rsid w:val="005A6B89"/>
    <w:rsid w:val="005A70C2"/>
    <w:rsid w:val="005B0460"/>
    <w:rsid w:val="005B3054"/>
    <w:rsid w:val="005B319B"/>
    <w:rsid w:val="005B342E"/>
    <w:rsid w:val="005B5A20"/>
    <w:rsid w:val="005B649B"/>
    <w:rsid w:val="005B7A1C"/>
    <w:rsid w:val="005C009F"/>
    <w:rsid w:val="005C1B44"/>
    <w:rsid w:val="005C391D"/>
    <w:rsid w:val="005C411D"/>
    <w:rsid w:val="005C45ED"/>
    <w:rsid w:val="005C47DB"/>
    <w:rsid w:val="005C7C2A"/>
    <w:rsid w:val="005D225D"/>
    <w:rsid w:val="005D2422"/>
    <w:rsid w:val="005D637D"/>
    <w:rsid w:val="005D722F"/>
    <w:rsid w:val="005D7C68"/>
    <w:rsid w:val="005E14C5"/>
    <w:rsid w:val="005E1E67"/>
    <w:rsid w:val="005E3AFF"/>
    <w:rsid w:val="005E4365"/>
    <w:rsid w:val="005E7079"/>
    <w:rsid w:val="005E742C"/>
    <w:rsid w:val="005F1565"/>
    <w:rsid w:val="005F15FA"/>
    <w:rsid w:val="005F2679"/>
    <w:rsid w:val="005F2E35"/>
    <w:rsid w:val="005F321A"/>
    <w:rsid w:val="005F4579"/>
    <w:rsid w:val="005F521A"/>
    <w:rsid w:val="005F5B40"/>
    <w:rsid w:val="005F6424"/>
    <w:rsid w:val="005F7845"/>
    <w:rsid w:val="0060166A"/>
    <w:rsid w:val="00601963"/>
    <w:rsid w:val="006040D1"/>
    <w:rsid w:val="00604CFF"/>
    <w:rsid w:val="00604D66"/>
    <w:rsid w:val="00605205"/>
    <w:rsid w:val="006056F9"/>
    <w:rsid w:val="0060649F"/>
    <w:rsid w:val="00606D3C"/>
    <w:rsid w:val="00607386"/>
    <w:rsid w:val="00607B69"/>
    <w:rsid w:val="00607F7D"/>
    <w:rsid w:val="006117EE"/>
    <w:rsid w:val="006125B6"/>
    <w:rsid w:val="00613678"/>
    <w:rsid w:val="00614110"/>
    <w:rsid w:val="0061425B"/>
    <w:rsid w:val="006143B3"/>
    <w:rsid w:val="0061532D"/>
    <w:rsid w:val="00615C6D"/>
    <w:rsid w:val="00615CD6"/>
    <w:rsid w:val="00616C86"/>
    <w:rsid w:val="00616F38"/>
    <w:rsid w:val="0061706B"/>
    <w:rsid w:val="0061778F"/>
    <w:rsid w:val="006217DD"/>
    <w:rsid w:val="00622F7C"/>
    <w:rsid w:val="0062399C"/>
    <w:rsid w:val="00627C2C"/>
    <w:rsid w:val="00632063"/>
    <w:rsid w:val="006322C1"/>
    <w:rsid w:val="00634C63"/>
    <w:rsid w:val="00634D78"/>
    <w:rsid w:val="00635F37"/>
    <w:rsid w:val="00636B0B"/>
    <w:rsid w:val="006371EB"/>
    <w:rsid w:val="006378CF"/>
    <w:rsid w:val="00637EC6"/>
    <w:rsid w:val="00640AA3"/>
    <w:rsid w:val="00642AA7"/>
    <w:rsid w:val="00642B8B"/>
    <w:rsid w:val="00642F4F"/>
    <w:rsid w:val="00643528"/>
    <w:rsid w:val="0064508B"/>
    <w:rsid w:val="0064563D"/>
    <w:rsid w:val="006459C9"/>
    <w:rsid w:val="00645D07"/>
    <w:rsid w:val="0064611B"/>
    <w:rsid w:val="006511CB"/>
    <w:rsid w:val="00651E36"/>
    <w:rsid w:val="0065215A"/>
    <w:rsid w:val="006538EA"/>
    <w:rsid w:val="006547CB"/>
    <w:rsid w:val="00654D0D"/>
    <w:rsid w:val="00655384"/>
    <w:rsid w:val="00655DC6"/>
    <w:rsid w:val="006568AF"/>
    <w:rsid w:val="006572CC"/>
    <w:rsid w:val="00657CD4"/>
    <w:rsid w:val="00661625"/>
    <w:rsid w:val="00662D96"/>
    <w:rsid w:val="006639C7"/>
    <w:rsid w:val="00663E7A"/>
    <w:rsid w:val="00664346"/>
    <w:rsid w:val="00664F54"/>
    <w:rsid w:val="00665ED1"/>
    <w:rsid w:val="006662BF"/>
    <w:rsid w:val="00666385"/>
    <w:rsid w:val="00670E13"/>
    <w:rsid w:val="006720A2"/>
    <w:rsid w:val="0067258E"/>
    <w:rsid w:val="00672EC1"/>
    <w:rsid w:val="006763B5"/>
    <w:rsid w:val="00676E02"/>
    <w:rsid w:val="00676F01"/>
    <w:rsid w:val="0067786E"/>
    <w:rsid w:val="00680E18"/>
    <w:rsid w:val="00682155"/>
    <w:rsid w:val="00682419"/>
    <w:rsid w:val="0068433B"/>
    <w:rsid w:val="00685A40"/>
    <w:rsid w:val="00687F5B"/>
    <w:rsid w:val="006919E0"/>
    <w:rsid w:val="0069209A"/>
    <w:rsid w:val="00692595"/>
    <w:rsid w:val="00692AAB"/>
    <w:rsid w:val="006933AD"/>
    <w:rsid w:val="00695E98"/>
    <w:rsid w:val="006963ED"/>
    <w:rsid w:val="00696B42"/>
    <w:rsid w:val="006972A8"/>
    <w:rsid w:val="006A12E6"/>
    <w:rsid w:val="006A16E3"/>
    <w:rsid w:val="006A1B35"/>
    <w:rsid w:val="006A2AC1"/>
    <w:rsid w:val="006A33ED"/>
    <w:rsid w:val="006A467D"/>
    <w:rsid w:val="006A5199"/>
    <w:rsid w:val="006A6BB3"/>
    <w:rsid w:val="006A7971"/>
    <w:rsid w:val="006B0B73"/>
    <w:rsid w:val="006B21A7"/>
    <w:rsid w:val="006B2527"/>
    <w:rsid w:val="006B2B0E"/>
    <w:rsid w:val="006B2E59"/>
    <w:rsid w:val="006B471E"/>
    <w:rsid w:val="006B4C01"/>
    <w:rsid w:val="006B6819"/>
    <w:rsid w:val="006B768A"/>
    <w:rsid w:val="006B7744"/>
    <w:rsid w:val="006C21F7"/>
    <w:rsid w:val="006C3D7C"/>
    <w:rsid w:val="006C4F7D"/>
    <w:rsid w:val="006C6C5F"/>
    <w:rsid w:val="006C6D7D"/>
    <w:rsid w:val="006C75ED"/>
    <w:rsid w:val="006D13C8"/>
    <w:rsid w:val="006D3D25"/>
    <w:rsid w:val="006D5268"/>
    <w:rsid w:val="006D548D"/>
    <w:rsid w:val="006D5531"/>
    <w:rsid w:val="006D62D4"/>
    <w:rsid w:val="006D7B0F"/>
    <w:rsid w:val="006E04F2"/>
    <w:rsid w:val="006E15EE"/>
    <w:rsid w:val="006E1BA9"/>
    <w:rsid w:val="006E1FBF"/>
    <w:rsid w:val="006E3B5D"/>
    <w:rsid w:val="006E5B85"/>
    <w:rsid w:val="006E5EE8"/>
    <w:rsid w:val="006E649E"/>
    <w:rsid w:val="006E6D33"/>
    <w:rsid w:val="006E785C"/>
    <w:rsid w:val="006F2374"/>
    <w:rsid w:val="006F3156"/>
    <w:rsid w:val="006F32F3"/>
    <w:rsid w:val="006F442F"/>
    <w:rsid w:val="006F4C21"/>
    <w:rsid w:val="00701490"/>
    <w:rsid w:val="007015EB"/>
    <w:rsid w:val="007038BE"/>
    <w:rsid w:val="00703E1E"/>
    <w:rsid w:val="00703EDB"/>
    <w:rsid w:val="007064C1"/>
    <w:rsid w:val="00706F27"/>
    <w:rsid w:val="0071107A"/>
    <w:rsid w:val="007122E4"/>
    <w:rsid w:val="00712334"/>
    <w:rsid w:val="00713708"/>
    <w:rsid w:val="00713719"/>
    <w:rsid w:val="007146A7"/>
    <w:rsid w:val="0071667B"/>
    <w:rsid w:val="00716E7B"/>
    <w:rsid w:val="007173A4"/>
    <w:rsid w:val="00717DE2"/>
    <w:rsid w:val="00721749"/>
    <w:rsid w:val="00724ACB"/>
    <w:rsid w:val="007269F9"/>
    <w:rsid w:val="00726EBA"/>
    <w:rsid w:val="00727755"/>
    <w:rsid w:val="00733621"/>
    <w:rsid w:val="00733644"/>
    <w:rsid w:val="00734DD9"/>
    <w:rsid w:val="00734E3A"/>
    <w:rsid w:val="007351A1"/>
    <w:rsid w:val="00736E24"/>
    <w:rsid w:val="007401ED"/>
    <w:rsid w:val="00740FE6"/>
    <w:rsid w:val="0074180A"/>
    <w:rsid w:val="00741BD5"/>
    <w:rsid w:val="00742D7D"/>
    <w:rsid w:val="0074304A"/>
    <w:rsid w:val="007443A0"/>
    <w:rsid w:val="00745A51"/>
    <w:rsid w:val="00747089"/>
    <w:rsid w:val="007476E4"/>
    <w:rsid w:val="00751AEA"/>
    <w:rsid w:val="00751D84"/>
    <w:rsid w:val="007550FB"/>
    <w:rsid w:val="007576FA"/>
    <w:rsid w:val="00760FA0"/>
    <w:rsid w:val="007616AE"/>
    <w:rsid w:val="00762FC5"/>
    <w:rsid w:val="00764511"/>
    <w:rsid w:val="00765960"/>
    <w:rsid w:val="00765F37"/>
    <w:rsid w:val="007661BD"/>
    <w:rsid w:val="00766BC4"/>
    <w:rsid w:val="00767354"/>
    <w:rsid w:val="00767884"/>
    <w:rsid w:val="00770A24"/>
    <w:rsid w:val="00770E03"/>
    <w:rsid w:val="007713EE"/>
    <w:rsid w:val="00771C22"/>
    <w:rsid w:val="007722CB"/>
    <w:rsid w:val="00772411"/>
    <w:rsid w:val="00772D18"/>
    <w:rsid w:val="00772FBD"/>
    <w:rsid w:val="007735A2"/>
    <w:rsid w:val="00773CAE"/>
    <w:rsid w:val="00775B26"/>
    <w:rsid w:val="00776542"/>
    <w:rsid w:val="007765CF"/>
    <w:rsid w:val="00776D01"/>
    <w:rsid w:val="00777B6F"/>
    <w:rsid w:val="00780AC0"/>
    <w:rsid w:val="007811E5"/>
    <w:rsid w:val="00782EA2"/>
    <w:rsid w:val="00783BDB"/>
    <w:rsid w:val="00784AFE"/>
    <w:rsid w:val="007856DE"/>
    <w:rsid w:val="00785C89"/>
    <w:rsid w:val="00787E38"/>
    <w:rsid w:val="007902F9"/>
    <w:rsid w:val="007903AF"/>
    <w:rsid w:val="00790F55"/>
    <w:rsid w:val="007923DA"/>
    <w:rsid w:val="007937A3"/>
    <w:rsid w:val="00793F06"/>
    <w:rsid w:val="00794C0A"/>
    <w:rsid w:val="0079572F"/>
    <w:rsid w:val="00796FA0"/>
    <w:rsid w:val="007A3D59"/>
    <w:rsid w:val="007A5051"/>
    <w:rsid w:val="007A5F77"/>
    <w:rsid w:val="007A6251"/>
    <w:rsid w:val="007A6736"/>
    <w:rsid w:val="007A79AF"/>
    <w:rsid w:val="007B08EC"/>
    <w:rsid w:val="007B1719"/>
    <w:rsid w:val="007B2023"/>
    <w:rsid w:val="007B20A2"/>
    <w:rsid w:val="007B291C"/>
    <w:rsid w:val="007B358D"/>
    <w:rsid w:val="007B4D88"/>
    <w:rsid w:val="007B5D0B"/>
    <w:rsid w:val="007B63C7"/>
    <w:rsid w:val="007B7761"/>
    <w:rsid w:val="007B7CF9"/>
    <w:rsid w:val="007C1E1D"/>
    <w:rsid w:val="007C2CF5"/>
    <w:rsid w:val="007C55AE"/>
    <w:rsid w:val="007C5645"/>
    <w:rsid w:val="007C5DFD"/>
    <w:rsid w:val="007C6BD1"/>
    <w:rsid w:val="007C782F"/>
    <w:rsid w:val="007C7B2D"/>
    <w:rsid w:val="007D0C15"/>
    <w:rsid w:val="007D18CB"/>
    <w:rsid w:val="007D3AFE"/>
    <w:rsid w:val="007D45F2"/>
    <w:rsid w:val="007D5F61"/>
    <w:rsid w:val="007D6589"/>
    <w:rsid w:val="007D738F"/>
    <w:rsid w:val="007E0AA5"/>
    <w:rsid w:val="007E0DF5"/>
    <w:rsid w:val="007E1F11"/>
    <w:rsid w:val="007E21C7"/>
    <w:rsid w:val="007E4A09"/>
    <w:rsid w:val="007E5194"/>
    <w:rsid w:val="007E665F"/>
    <w:rsid w:val="007E6A1C"/>
    <w:rsid w:val="007F4F9F"/>
    <w:rsid w:val="007F61D6"/>
    <w:rsid w:val="007F6A05"/>
    <w:rsid w:val="007F72EE"/>
    <w:rsid w:val="00800741"/>
    <w:rsid w:val="00800FB7"/>
    <w:rsid w:val="00801B4C"/>
    <w:rsid w:val="00803052"/>
    <w:rsid w:val="0080313D"/>
    <w:rsid w:val="008045CC"/>
    <w:rsid w:val="00805B75"/>
    <w:rsid w:val="008068CF"/>
    <w:rsid w:val="00806FED"/>
    <w:rsid w:val="008079F4"/>
    <w:rsid w:val="00807F9A"/>
    <w:rsid w:val="0081096B"/>
    <w:rsid w:val="00810CE1"/>
    <w:rsid w:val="0081101F"/>
    <w:rsid w:val="00814A48"/>
    <w:rsid w:val="00814CBE"/>
    <w:rsid w:val="00816470"/>
    <w:rsid w:val="00816B77"/>
    <w:rsid w:val="00816EB1"/>
    <w:rsid w:val="00820883"/>
    <w:rsid w:val="008218AA"/>
    <w:rsid w:val="00821A34"/>
    <w:rsid w:val="00821AED"/>
    <w:rsid w:val="0082245E"/>
    <w:rsid w:val="00822DAA"/>
    <w:rsid w:val="00823925"/>
    <w:rsid w:val="00824AFE"/>
    <w:rsid w:val="0083024C"/>
    <w:rsid w:val="00830660"/>
    <w:rsid w:val="00830BA3"/>
    <w:rsid w:val="0083162C"/>
    <w:rsid w:val="0083164A"/>
    <w:rsid w:val="0083183A"/>
    <w:rsid w:val="008321D4"/>
    <w:rsid w:val="008323D2"/>
    <w:rsid w:val="008324D8"/>
    <w:rsid w:val="00833C6C"/>
    <w:rsid w:val="00833EA7"/>
    <w:rsid w:val="0083705A"/>
    <w:rsid w:val="00837FA5"/>
    <w:rsid w:val="008409A9"/>
    <w:rsid w:val="008430E7"/>
    <w:rsid w:val="00843B6A"/>
    <w:rsid w:val="008454B7"/>
    <w:rsid w:val="00845D54"/>
    <w:rsid w:val="00847EC1"/>
    <w:rsid w:val="0085048C"/>
    <w:rsid w:val="0085081E"/>
    <w:rsid w:val="00850CAE"/>
    <w:rsid w:val="00853115"/>
    <w:rsid w:val="00853391"/>
    <w:rsid w:val="00853C2A"/>
    <w:rsid w:val="00853FC5"/>
    <w:rsid w:val="0085569F"/>
    <w:rsid w:val="00855F3D"/>
    <w:rsid w:val="00856375"/>
    <w:rsid w:val="00857829"/>
    <w:rsid w:val="00861218"/>
    <w:rsid w:val="00861655"/>
    <w:rsid w:val="008637F9"/>
    <w:rsid w:val="008645F9"/>
    <w:rsid w:val="0086493F"/>
    <w:rsid w:val="00864E28"/>
    <w:rsid w:val="008650EB"/>
    <w:rsid w:val="00865417"/>
    <w:rsid w:val="00865617"/>
    <w:rsid w:val="0086600A"/>
    <w:rsid w:val="00866DB6"/>
    <w:rsid w:val="00867491"/>
    <w:rsid w:val="00867C3F"/>
    <w:rsid w:val="00870989"/>
    <w:rsid w:val="008714B4"/>
    <w:rsid w:val="00871804"/>
    <w:rsid w:val="00871E7B"/>
    <w:rsid w:val="00873616"/>
    <w:rsid w:val="008754B7"/>
    <w:rsid w:val="00875640"/>
    <w:rsid w:val="00875784"/>
    <w:rsid w:val="008765E6"/>
    <w:rsid w:val="00876C6D"/>
    <w:rsid w:val="00876EFE"/>
    <w:rsid w:val="00877740"/>
    <w:rsid w:val="0088082F"/>
    <w:rsid w:val="00881775"/>
    <w:rsid w:val="0088287F"/>
    <w:rsid w:val="00883A16"/>
    <w:rsid w:val="008847B8"/>
    <w:rsid w:val="00884903"/>
    <w:rsid w:val="00885162"/>
    <w:rsid w:val="00885BA4"/>
    <w:rsid w:val="008860E6"/>
    <w:rsid w:val="00887A77"/>
    <w:rsid w:val="00890666"/>
    <w:rsid w:val="0089089E"/>
    <w:rsid w:val="00891ADE"/>
    <w:rsid w:val="008929B9"/>
    <w:rsid w:val="00893AA2"/>
    <w:rsid w:val="00893B38"/>
    <w:rsid w:val="00893BD9"/>
    <w:rsid w:val="00894D5E"/>
    <w:rsid w:val="00894D9A"/>
    <w:rsid w:val="008A1964"/>
    <w:rsid w:val="008A1CD8"/>
    <w:rsid w:val="008A272C"/>
    <w:rsid w:val="008A331A"/>
    <w:rsid w:val="008A34CA"/>
    <w:rsid w:val="008A377C"/>
    <w:rsid w:val="008A390A"/>
    <w:rsid w:val="008A4CC1"/>
    <w:rsid w:val="008A63B2"/>
    <w:rsid w:val="008A70C6"/>
    <w:rsid w:val="008B000F"/>
    <w:rsid w:val="008B0309"/>
    <w:rsid w:val="008B1C99"/>
    <w:rsid w:val="008B35F3"/>
    <w:rsid w:val="008B721D"/>
    <w:rsid w:val="008B7A81"/>
    <w:rsid w:val="008C0091"/>
    <w:rsid w:val="008C065E"/>
    <w:rsid w:val="008C29FC"/>
    <w:rsid w:val="008C2A90"/>
    <w:rsid w:val="008C2B3E"/>
    <w:rsid w:val="008C43DB"/>
    <w:rsid w:val="008C71E7"/>
    <w:rsid w:val="008C7C07"/>
    <w:rsid w:val="008D020B"/>
    <w:rsid w:val="008D027C"/>
    <w:rsid w:val="008D05A3"/>
    <w:rsid w:val="008D6560"/>
    <w:rsid w:val="008D7B05"/>
    <w:rsid w:val="008D7ECB"/>
    <w:rsid w:val="008E07E0"/>
    <w:rsid w:val="008E307C"/>
    <w:rsid w:val="008E4096"/>
    <w:rsid w:val="008E4E16"/>
    <w:rsid w:val="008E5312"/>
    <w:rsid w:val="008E6E0A"/>
    <w:rsid w:val="008E73D5"/>
    <w:rsid w:val="008E7855"/>
    <w:rsid w:val="008F13BB"/>
    <w:rsid w:val="008F2294"/>
    <w:rsid w:val="008F37DF"/>
    <w:rsid w:val="008F43FE"/>
    <w:rsid w:val="008F4FDD"/>
    <w:rsid w:val="0090299C"/>
    <w:rsid w:val="00906417"/>
    <w:rsid w:val="00906D05"/>
    <w:rsid w:val="00907FC1"/>
    <w:rsid w:val="00913E59"/>
    <w:rsid w:val="009147C6"/>
    <w:rsid w:val="0091559C"/>
    <w:rsid w:val="009156A3"/>
    <w:rsid w:val="00915712"/>
    <w:rsid w:val="009172B6"/>
    <w:rsid w:val="00917718"/>
    <w:rsid w:val="00917F5D"/>
    <w:rsid w:val="00920BE1"/>
    <w:rsid w:val="00921A1B"/>
    <w:rsid w:val="0092207A"/>
    <w:rsid w:val="00922C03"/>
    <w:rsid w:val="00924039"/>
    <w:rsid w:val="00924313"/>
    <w:rsid w:val="0092669B"/>
    <w:rsid w:val="00927799"/>
    <w:rsid w:val="00931CC6"/>
    <w:rsid w:val="009325E2"/>
    <w:rsid w:val="00933002"/>
    <w:rsid w:val="00933318"/>
    <w:rsid w:val="00933A8A"/>
    <w:rsid w:val="00934905"/>
    <w:rsid w:val="009368EC"/>
    <w:rsid w:val="00941239"/>
    <w:rsid w:val="0094161A"/>
    <w:rsid w:val="00942120"/>
    <w:rsid w:val="00943D73"/>
    <w:rsid w:val="00944276"/>
    <w:rsid w:val="009446E8"/>
    <w:rsid w:val="009469D2"/>
    <w:rsid w:val="009479D9"/>
    <w:rsid w:val="0095384C"/>
    <w:rsid w:val="00953AB2"/>
    <w:rsid w:val="00954D13"/>
    <w:rsid w:val="00957148"/>
    <w:rsid w:val="009572A2"/>
    <w:rsid w:val="00957AA8"/>
    <w:rsid w:val="009600E7"/>
    <w:rsid w:val="00962CC9"/>
    <w:rsid w:val="00964769"/>
    <w:rsid w:val="00964ACF"/>
    <w:rsid w:val="00965FA6"/>
    <w:rsid w:val="009660DE"/>
    <w:rsid w:val="00966464"/>
    <w:rsid w:val="0096688C"/>
    <w:rsid w:val="00966F13"/>
    <w:rsid w:val="00966F81"/>
    <w:rsid w:val="009700C0"/>
    <w:rsid w:val="00970D73"/>
    <w:rsid w:val="00970EDA"/>
    <w:rsid w:val="00976782"/>
    <w:rsid w:val="00976A83"/>
    <w:rsid w:val="00977D71"/>
    <w:rsid w:val="00980524"/>
    <w:rsid w:val="009814AC"/>
    <w:rsid w:val="00984547"/>
    <w:rsid w:val="00984661"/>
    <w:rsid w:val="00987FF9"/>
    <w:rsid w:val="00990056"/>
    <w:rsid w:val="009906C1"/>
    <w:rsid w:val="00990D0C"/>
    <w:rsid w:val="00991031"/>
    <w:rsid w:val="009917C9"/>
    <w:rsid w:val="00991B6F"/>
    <w:rsid w:val="00991DC1"/>
    <w:rsid w:val="00994E63"/>
    <w:rsid w:val="00996CEF"/>
    <w:rsid w:val="00997E6B"/>
    <w:rsid w:val="009A0E36"/>
    <w:rsid w:val="009A18CC"/>
    <w:rsid w:val="009A1FBE"/>
    <w:rsid w:val="009A2086"/>
    <w:rsid w:val="009A3579"/>
    <w:rsid w:val="009A419A"/>
    <w:rsid w:val="009A52E4"/>
    <w:rsid w:val="009A618E"/>
    <w:rsid w:val="009A670F"/>
    <w:rsid w:val="009A6E07"/>
    <w:rsid w:val="009A70DB"/>
    <w:rsid w:val="009A7D64"/>
    <w:rsid w:val="009B14CF"/>
    <w:rsid w:val="009B1ADC"/>
    <w:rsid w:val="009B5421"/>
    <w:rsid w:val="009B5B13"/>
    <w:rsid w:val="009B5F82"/>
    <w:rsid w:val="009B66BE"/>
    <w:rsid w:val="009C182B"/>
    <w:rsid w:val="009C3169"/>
    <w:rsid w:val="009C3C77"/>
    <w:rsid w:val="009C5767"/>
    <w:rsid w:val="009C66EA"/>
    <w:rsid w:val="009D0077"/>
    <w:rsid w:val="009D0E97"/>
    <w:rsid w:val="009D159E"/>
    <w:rsid w:val="009D5BE2"/>
    <w:rsid w:val="009E03A7"/>
    <w:rsid w:val="009E07EB"/>
    <w:rsid w:val="009E0D9D"/>
    <w:rsid w:val="009E1620"/>
    <w:rsid w:val="009E46F8"/>
    <w:rsid w:val="009E5E4A"/>
    <w:rsid w:val="009E6179"/>
    <w:rsid w:val="009E6487"/>
    <w:rsid w:val="009E68CC"/>
    <w:rsid w:val="009E6B6E"/>
    <w:rsid w:val="009E764C"/>
    <w:rsid w:val="009F280A"/>
    <w:rsid w:val="009F39A4"/>
    <w:rsid w:val="009F674B"/>
    <w:rsid w:val="009F7260"/>
    <w:rsid w:val="00A01011"/>
    <w:rsid w:val="00A0766C"/>
    <w:rsid w:val="00A07A8C"/>
    <w:rsid w:val="00A07AB1"/>
    <w:rsid w:val="00A10C65"/>
    <w:rsid w:val="00A111D6"/>
    <w:rsid w:val="00A1129C"/>
    <w:rsid w:val="00A11781"/>
    <w:rsid w:val="00A12C30"/>
    <w:rsid w:val="00A135E1"/>
    <w:rsid w:val="00A1363B"/>
    <w:rsid w:val="00A13675"/>
    <w:rsid w:val="00A169FD"/>
    <w:rsid w:val="00A16A3E"/>
    <w:rsid w:val="00A16B98"/>
    <w:rsid w:val="00A1775C"/>
    <w:rsid w:val="00A17C0E"/>
    <w:rsid w:val="00A17DC2"/>
    <w:rsid w:val="00A17F3A"/>
    <w:rsid w:val="00A21694"/>
    <w:rsid w:val="00A21DD1"/>
    <w:rsid w:val="00A2410A"/>
    <w:rsid w:val="00A243BF"/>
    <w:rsid w:val="00A247B0"/>
    <w:rsid w:val="00A25292"/>
    <w:rsid w:val="00A262DF"/>
    <w:rsid w:val="00A26A00"/>
    <w:rsid w:val="00A26AC0"/>
    <w:rsid w:val="00A30544"/>
    <w:rsid w:val="00A30E32"/>
    <w:rsid w:val="00A323ED"/>
    <w:rsid w:val="00A3256D"/>
    <w:rsid w:val="00A32C77"/>
    <w:rsid w:val="00A3307E"/>
    <w:rsid w:val="00A33C69"/>
    <w:rsid w:val="00A33D56"/>
    <w:rsid w:val="00A3672A"/>
    <w:rsid w:val="00A371CF"/>
    <w:rsid w:val="00A377BE"/>
    <w:rsid w:val="00A40268"/>
    <w:rsid w:val="00A431CA"/>
    <w:rsid w:val="00A4354B"/>
    <w:rsid w:val="00A44659"/>
    <w:rsid w:val="00A448F0"/>
    <w:rsid w:val="00A449BE"/>
    <w:rsid w:val="00A45A52"/>
    <w:rsid w:val="00A45F01"/>
    <w:rsid w:val="00A46181"/>
    <w:rsid w:val="00A4629D"/>
    <w:rsid w:val="00A466B5"/>
    <w:rsid w:val="00A4699E"/>
    <w:rsid w:val="00A47F32"/>
    <w:rsid w:val="00A523B9"/>
    <w:rsid w:val="00A5283B"/>
    <w:rsid w:val="00A551B9"/>
    <w:rsid w:val="00A60646"/>
    <w:rsid w:val="00A626A7"/>
    <w:rsid w:val="00A64298"/>
    <w:rsid w:val="00A6487B"/>
    <w:rsid w:val="00A70773"/>
    <w:rsid w:val="00A717F5"/>
    <w:rsid w:val="00A76640"/>
    <w:rsid w:val="00A770D5"/>
    <w:rsid w:val="00A77356"/>
    <w:rsid w:val="00A80D63"/>
    <w:rsid w:val="00A82760"/>
    <w:rsid w:val="00A828AA"/>
    <w:rsid w:val="00A83CE3"/>
    <w:rsid w:val="00A851B1"/>
    <w:rsid w:val="00A854A4"/>
    <w:rsid w:val="00A858FE"/>
    <w:rsid w:val="00A87B2C"/>
    <w:rsid w:val="00A90BA9"/>
    <w:rsid w:val="00A91138"/>
    <w:rsid w:val="00A91BF6"/>
    <w:rsid w:val="00A91EB1"/>
    <w:rsid w:val="00A92161"/>
    <w:rsid w:val="00A93D7A"/>
    <w:rsid w:val="00A9436E"/>
    <w:rsid w:val="00AA2438"/>
    <w:rsid w:val="00AA3A90"/>
    <w:rsid w:val="00AA3FD1"/>
    <w:rsid w:val="00AA692A"/>
    <w:rsid w:val="00AA6B7E"/>
    <w:rsid w:val="00AB025A"/>
    <w:rsid w:val="00AB07A7"/>
    <w:rsid w:val="00AB26A5"/>
    <w:rsid w:val="00AB4AF8"/>
    <w:rsid w:val="00AB62E0"/>
    <w:rsid w:val="00AB6CF4"/>
    <w:rsid w:val="00AB7147"/>
    <w:rsid w:val="00AB74B0"/>
    <w:rsid w:val="00AB77D8"/>
    <w:rsid w:val="00AB7DCD"/>
    <w:rsid w:val="00AC0450"/>
    <w:rsid w:val="00AC1A9D"/>
    <w:rsid w:val="00AC1BA4"/>
    <w:rsid w:val="00AC1C3B"/>
    <w:rsid w:val="00AC1C7E"/>
    <w:rsid w:val="00AC2C2B"/>
    <w:rsid w:val="00AC310A"/>
    <w:rsid w:val="00AC312A"/>
    <w:rsid w:val="00AC3B08"/>
    <w:rsid w:val="00AC3E75"/>
    <w:rsid w:val="00AC453F"/>
    <w:rsid w:val="00AC4E69"/>
    <w:rsid w:val="00AC61D8"/>
    <w:rsid w:val="00AC6587"/>
    <w:rsid w:val="00AC6FC2"/>
    <w:rsid w:val="00AD00D7"/>
    <w:rsid w:val="00AD1699"/>
    <w:rsid w:val="00AD27FA"/>
    <w:rsid w:val="00AD299A"/>
    <w:rsid w:val="00AD2A3F"/>
    <w:rsid w:val="00AD39F4"/>
    <w:rsid w:val="00AD4477"/>
    <w:rsid w:val="00AD449E"/>
    <w:rsid w:val="00AD469F"/>
    <w:rsid w:val="00AD54F6"/>
    <w:rsid w:val="00AD59EC"/>
    <w:rsid w:val="00AD7B75"/>
    <w:rsid w:val="00AE0C8E"/>
    <w:rsid w:val="00AE19FC"/>
    <w:rsid w:val="00AE289F"/>
    <w:rsid w:val="00AE3548"/>
    <w:rsid w:val="00AE402C"/>
    <w:rsid w:val="00AE5C15"/>
    <w:rsid w:val="00AE6280"/>
    <w:rsid w:val="00AE62E9"/>
    <w:rsid w:val="00AF0197"/>
    <w:rsid w:val="00AF19EC"/>
    <w:rsid w:val="00AF1C43"/>
    <w:rsid w:val="00AF35B1"/>
    <w:rsid w:val="00AF3602"/>
    <w:rsid w:val="00AF41B9"/>
    <w:rsid w:val="00AF44C0"/>
    <w:rsid w:val="00AF4DD3"/>
    <w:rsid w:val="00AF5661"/>
    <w:rsid w:val="00AF5EF9"/>
    <w:rsid w:val="00AF61C9"/>
    <w:rsid w:val="00AF6BB2"/>
    <w:rsid w:val="00AF768C"/>
    <w:rsid w:val="00AF7765"/>
    <w:rsid w:val="00AF77BF"/>
    <w:rsid w:val="00B01F4A"/>
    <w:rsid w:val="00B02381"/>
    <w:rsid w:val="00B04C7D"/>
    <w:rsid w:val="00B04D5C"/>
    <w:rsid w:val="00B05560"/>
    <w:rsid w:val="00B057C2"/>
    <w:rsid w:val="00B05935"/>
    <w:rsid w:val="00B05AF2"/>
    <w:rsid w:val="00B06A4F"/>
    <w:rsid w:val="00B06FC4"/>
    <w:rsid w:val="00B07336"/>
    <w:rsid w:val="00B10213"/>
    <w:rsid w:val="00B1081A"/>
    <w:rsid w:val="00B11B0A"/>
    <w:rsid w:val="00B11D9B"/>
    <w:rsid w:val="00B14A0C"/>
    <w:rsid w:val="00B14E19"/>
    <w:rsid w:val="00B15E90"/>
    <w:rsid w:val="00B162F6"/>
    <w:rsid w:val="00B16D95"/>
    <w:rsid w:val="00B170D7"/>
    <w:rsid w:val="00B17FF9"/>
    <w:rsid w:val="00B21979"/>
    <w:rsid w:val="00B21E04"/>
    <w:rsid w:val="00B23B41"/>
    <w:rsid w:val="00B27F06"/>
    <w:rsid w:val="00B30873"/>
    <w:rsid w:val="00B31102"/>
    <w:rsid w:val="00B31960"/>
    <w:rsid w:val="00B32D2C"/>
    <w:rsid w:val="00B349A7"/>
    <w:rsid w:val="00B37C13"/>
    <w:rsid w:val="00B419F4"/>
    <w:rsid w:val="00B41C9C"/>
    <w:rsid w:val="00B41DAA"/>
    <w:rsid w:val="00B43ADA"/>
    <w:rsid w:val="00B45146"/>
    <w:rsid w:val="00B46182"/>
    <w:rsid w:val="00B46BE9"/>
    <w:rsid w:val="00B4759D"/>
    <w:rsid w:val="00B51923"/>
    <w:rsid w:val="00B51E29"/>
    <w:rsid w:val="00B521C4"/>
    <w:rsid w:val="00B558F7"/>
    <w:rsid w:val="00B57A4D"/>
    <w:rsid w:val="00B60219"/>
    <w:rsid w:val="00B61118"/>
    <w:rsid w:val="00B61624"/>
    <w:rsid w:val="00B61F8A"/>
    <w:rsid w:val="00B623F5"/>
    <w:rsid w:val="00B64CC6"/>
    <w:rsid w:val="00B64E6E"/>
    <w:rsid w:val="00B6661C"/>
    <w:rsid w:val="00B67EC8"/>
    <w:rsid w:val="00B71F4C"/>
    <w:rsid w:val="00B75E0F"/>
    <w:rsid w:val="00B804F0"/>
    <w:rsid w:val="00B80542"/>
    <w:rsid w:val="00B8058E"/>
    <w:rsid w:val="00B80772"/>
    <w:rsid w:val="00B81D7B"/>
    <w:rsid w:val="00B81FD4"/>
    <w:rsid w:val="00B850C1"/>
    <w:rsid w:val="00B8517D"/>
    <w:rsid w:val="00B86074"/>
    <w:rsid w:val="00B87175"/>
    <w:rsid w:val="00B873FA"/>
    <w:rsid w:val="00B903A8"/>
    <w:rsid w:val="00B908B8"/>
    <w:rsid w:val="00B90F1D"/>
    <w:rsid w:val="00B91DC0"/>
    <w:rsid w:val="00B92477"/>
    <w:rsid w:val="00B92E90"/>
    <w:rsid w:val="00B9323D"/>
    <w:rsid w:val="00B93608"/>
    <w:rsid w:val="00B946A8"/>
    <w:rsid w:val="00B9487A"/>
    <w:rsid w:val="00B94A62"/>
    <w:rsid w:val="00B95527"/>
    <w:rsid w:val="00B95622"/>
    <w:rsid w:val="00B967BB"/>
    <w:rsid w:val="00B96DED"/>
    <w:rsid w:val="00B972EE"/>
    <w:rsid w:val="00BA0271"/>
    <w:rsid w:val="00BA05AC"/>
    <w:rsid w:val="00BA0654"/>
    <w:rsid w:val="00BA06D7"/>
    <w:rsid w:val="00BA0A89"/>
    <w:rsid w:val="00BA273D"/>
    <w:rsid w:val="00BA2FA4"/>
    <w:rsid w:val="00BA3764"/>
    <w:rsid w:val="00BA40C3"/>
    <w:rsid w:val="00BA6049"/>
    <w:rsid w:val="00BA67FD"/>
    <w:rsid w:val="00BA7016"/>
    <w:rsid w:val="00BA75C4"/>
    <w:rsid w:val="00BA7A05"/>
    <w:rsid w:val="00BB128A"/>
    <w:rsid w:val="00BB1BAE"/>
    <w:rsid w:val="00BB2912"/>
    <w:rsid w:val="00BB4387"/>
    <w:rsid w:val="00BB54DB"/>
    <w:rsid w:val="00BB57EF"/>
    <w:rsid w:val="00BB5C8E"/>
    <w:rsid w:val="00BB5D1E"/>
    <w:rsid w:val="00BB5DD4"/>
    <w:rsid w:val="00BB6785"/>
    <w:rsid w:val="00BB686D"/>
    <w:rsid w:val="00BB6E75"/>
    <w:rsid w:val="00BC1B86"/>
    <w:rsid w:val="00BC3CF9"/>
    <w:rsid w:val="00BC412A"/>
    <w:rsid w:val="00BC4E8E"/>
    <w:rsid w:val="00BC52F5"/>
    <w:rsid w:val="00BC797C"/>
    <w:rsid w:val="00BD2713"/>
    <w:rsid w:val="00BD560A"/>
    <w:rsid w:val="00BD5BB6"/>
    <w:rsid w:val="00BD70C8"/>
    <w:rsid w:val="00BD7327"/>
    <w:rsid w:val="00BD7BC4"/>
    <w:rsid w:val="00BE1651"/>
    <w:rsid w:val="00BE2598"/>
    <w:rsid w:val="00BE302D"/>
    <w:rsid w:val="00BE3048"/>
    <w:rsid w:val="00BE3174"/>
    <w:rsid w:val="00BE36B6"/>
    <w:rsid w:val="00BE69A2"/>
    <w:rsid w:val="00BE7616"/>
    <w:rsid w:val="00BF3EA6"/>
    <w:rsid w:val="00BF4CE1"/>
    <w:rsid w:val="00BF5773"/>
    <w:rsid w:val="00BF6616"/>
    <w:rsid w:val="00BF73C2"/>
    <w:rsid w:val="00C013F1"/>
    <w:rsid w:val="00C0609A"/>
    <w:rsid w:val="00C06B9C"/>
    <w:rsid w:val="00C07A3B"/>
    <w:rsid w:val="00C104B6"/>
    <w:rsid w:val="00C10C3A"/>
    <w:rsid w:val="00C113C5"/>
    <w:rsid w:val="00C11DB4"/>
    <w:rsid w:val="00C1299E"/>
    <w:rsid w:val="00C12B8D"/>
    <w:rsid w:val="00C13113"/>
    <w:rsid w:val="00C13E2B"/>
    <w:rsid w:val="00C16A4E"/>
    <w:rsid w:val="00C17CA9"/>
    <w:rsid w:val="00C207A4"/>
    <w:rsid w:val="00C21155"/>
    <w:rsid w:val="00C219E4"/>
    <w:rsid w:val="00C21E1B"/>
    <w:rsid w:val="00C2368A"/>
    <w:rsid w:val="00C240BC"/>
    <w:rsid w:val="00C249DF"/>
    <w:rsid w:val="00C24A84"/>
    <w:rsid w:val="00C24D0C"/>
    <w:rsid w:val="00C26411"/>
    <w:rsid w:val="00C31309"/>
    <w:rsid w:val="00C31851"/>
    <w:rsid w:val="00C31C0F"/>
    <w:rsid w:val="00C33083"/>
    <w:rsid w:val="00C359A0"/>
    <w:rsid w:val="00C36033"/>
    <w:rsid w:val="00C3606E"/>
    <w:rsid w:val="00C403B6"/>
    <w:rsid w:val="00C41A93"/>
    <w:rsid w:val="00C44B81"/>
    <w:rsid w:val="00C47001"/>
    <w:rsid w:val="00C4790C"/>
    <w:rsid w:val="00C50040"/>
    <w:rsid w:val="00C50B71"/>
    <w:rsid w:val="00C528D5"/>
    <w:rsid w:val="00C54D25"/>
    <w:rsid w:val="00C5557B"/>
    <w:rsid w:val="00C6009E"/>
    <w:rsid w:val="00C6010D"/>
    <w:rsid w:val="00C60BBC"/>
    <w:rsid w:val="00C61A20"/>
    <w:rsid w:val="00C62A5F"/>
    <w:rsid w:val="00C63602"/>
    <w:rsid w:val="00C63BE0"/>
    <w:rsid w:val="00C641C0"/>
    <w:rsid w:val="00C648B9"/>
    <w:rsid w:val="00C6584F"/>
    <w:rsid w:val="00C6743B"/>
    <w:rsid w:val="00C715F0"/>
    <w:rsid w:val="00C71D95"/>
    <w:rsid w:val="00C7337D"/>
    <w:rsid w:val="00C73805"/>
    <w:rsid w:val="00C7540C"/>
    <w:rsid w:val="00C75E49"/>
    <w:rsid w:val="00C76759"/>
    <w:rsid w:val="00C77879"/>
    <w:rsid w:val="00C77A70"/>
    <w:rsid w:val="00C77ABD"/>
    <w:rsid w:val="00C80465"/>
    <w:rsid w:val="00C80A62"/>
    <w:rsid w:val="00C80DC8"/>
    <w:rsid w:val="00C81A35"/>
    <w:rsid w:val="00C82341"/>
    <w:rsid w:val="00C82917"/>
    <w:rsid w:val="00C82E47"/>
    <w:rsid w:val="00C8371E"/>
    <w:rsid w:val="00C83B62"/>
    <w:rsid w:val="00C83FC1"/>
    <w:rsid w:val="00C85663"/>
    <w:rsid w:val="00C86878"/>
    <w:rsid w:val="00C879E7"/>
    <w:rsid w:val="00C93201"/>
    <w:rsid w:val="00C93FD4"/>
    <w:rsid w:val="00C94309"/>
    <w:rsid w:val="00C95C0D"/>
    <w:rsid w:val="00C9667B"/>
    <w:rsid w:val="00C97EF9"/>
    <w:rsid w:val="00CA0A24"/>
    <w:rsid w:val="00CA0BC9"/>
    <w:rsid w:val="00CA3B43"/>
    <w:rsid w:val="00CA4D1F"/>
    <w:rsid w:val="00CA53A0"/>
    <w:rsid w:val="00CA6845"/>
    <w:rsid w:val="00CB047B"/>
    <w:rsid w:val="00CB1C7C"/>
    <w:rsid w:val="00CC0872"/>
    <w:rsid w:val="00CC1389"/>
    <w:rsid w:val="00CC169D"/>
    <w:rsid w:val="00CC1DB0"/>
    <w:rsid w:val="00CC248E"/>
    <w:rsid w:val="00CC25A3"/>
    <w:rsid w:val="00CC2710"/>
    <w:rsid w:val="00CC2F12"/>
    <w:rsid w:val="00CC45D8"/>
    <w:rsid w:val="00CC5BC5"/>
    <w:rsid w:val="00CC5CD6"/>
    <w:rsid w:val="00CC6360"/>
    <w:rsid w:val="00CC6F8E"/>
    <w:rsid w:val="00CC7629"/>
    <w:rsid w:val="00CC7FF8"/>
    <w:rsid w:val="00CD0055"/>
    <w:rsid w:val="00CD0EED"/>
    <w:rsid w:val="00CD1C98"/>
    <w:rsid w:val="00CD294A"/>
    <w:rsid w:val="00CD339D"/>
    <w:rsid w:val="00CD454F"/>
    <w:rsid w:val="00CD4822"/>
    <w:rsid w:val="00CD7930"/>
    <w:rsid w:val="00CD7F1C"/>
    <w:rsid w:val="00CD7FAB"/>
    <w:rsid w:val="00CE0414"/>
    <w:rsid w:val="00CE0AD0"/>
    <w:rsid w:val="00CE1A50"/>
    <w:rsid w:val="00CE4056"/>
    <w:rsid w:val="00CE6AAA"/>
    <w:rsid w:val="00CF0B46"/>
    <w:rsid w:val="00CF103B"/>
    <w:rsid w:val="00CF1415"/>
    <w:rsid w:val="00CF1525"/>
    <w:rsid w:val="00CF1F78"/>
    <w:rsid w:val="00CF2C52"/>
    <w:rsid w:val="00CF43D8"/>
    <w:rsid w:val="00CF4C63"/>
    <w:rsid w:val="00CF5047"/>
    <w:rsid w:val="00CF5118"/>
    <w:rsid w:val="00CF5A0E"/>
    <w:rsid w:val="00CF5AFF"/>
    <w:rsid w:val="00CF7732"/>
    <w:rsid w:val="00CF7B7C"/>
    <w:rsid w:val="00CF7E02"/>
    <w:rsid w:val="00D00736"/>
    <w:rsid w:val="00D00916"/>
    <w:rsid w:val="00D00D8E"/>
    <w:rsid w:val="00D0106B"/>
    <w:rsid w:val="00D02526"/>
    <w:rsid w:val="00D044CF"/>
    <w:rsid w:val="00D04B70"/>
    <w:rsid w:val="00D0770D"/>
    <w:rsid w:val="00D104F3"/>
    <w:rsid w:val="00D11976"/>
    <w:rsid w:val="00D129EE"/>
    <w:rsid w:val="00D13246"/>
    <w:rsid w:val="00D1386B"/>
    <w:rsid w:val="00D13936"/>
    <w:rsid w:val="00D13BCD"/>
    <w:rsid w:val="00D144D7"/>
    <w:rsid w:val="00D14772"/>
    <w:rsid w:val="00D1491E"/>
    <w:rsid w:val="00D14D86"/>
    <w:rsid w:val="00D14E92"/>
    <w:rsid w:val="00D16968"/>
    <w:rsid w:val="00D16FE2"/>
    <w:rsid w:val="00D1715D"/>
    <w:rsid w:val="00D20C7C"/>
    <w:rsid w:val="00D2109B"/>
    <w:rsid w:val="00D22D78"/>
    <w:rsid w:val="00D230E3"/>
    <w:rsid w:val="00D243C4"/>
    <w:rsid w:val="00D25214"/>
    <w:rsid w:val="00D2648C"/>
    <w:rsid w:val="00D3123C"/>
    <w:rsid w:val="00D344C8"/>
    <w:rsid w:val="00D34B29"/>
    <w:rsid w:val="00D3636C"/>
    <w:rsid w:val="00D36804"/>
    <w:rsid w:val="00D3711C"/>
    <w:rsid w:val="00D4025B"/>
    <w:rsid w:val="00D4209D"/>
    <w:rsid w:val="00D42720"/>
    <w:rsid w:val="00D4383D"/>
    <w:rsid w:val="00D44BCF"/>
    <w:rsid w:val="00D46DF1"/>
    <w:rsid w:val="00D471C9"/>
    <w:rsid w:val="00D50298"/>
    <w:rsid w:val="00D510AE"/>
    <w:rsid w:val="00D517F0"/>
    <w:rsid w:val="00D54B80"/>
    <w:rsid w:val="00D54FE6"/>
    <w:rsid w:val="00D60ADF"/>
    <w:rsid w:val="00D60F1F"/>
    <w:rsid w:val="00D6135E"/>
    <w:rsid w:val="00D61ABF"/>
    <w:rsid w:val="00D61B54"/>
    <w:rsid w:val="00D631F8"/>
    <w:rsid w:val="00D673D2"/>
    <w:rsid w:val="00D7144E"/>
    <w:rsid w:val="00D71B34"/>
    <w:rsid w:val="00D71D88"/>
    <w:rsid w:val="00D71FC8"/>
    <w:rsid w:val="00D733EA"/>
    <w:rsid w:val="00D74A02"/>
    <w:rsid w:val="00D74AD8"/>
    <w:rsid w:val="00D7509A"/>
    <w:rsid w:val="00D7559E"/>
    <w:rsid w:val="00D75E82"/>
    <w:rsid w:val="00D76BF9"/>
    <w:rsid w:val="00D77176"/>
    <w:rsid w:val="00D7776E"/>
    <w:rsid w:val="00D80D0C"/>
    <w:rsid w:val="00D814E7"/>
    <w:rsid w:val="00D83855"/>
    <w:rsid w:val="00D846E9"/>
    <w:rsid w:val="00D849EC"/>
    <w:rsid w:val="00D8656F"/>
    <w:rsid w:val="00D86A0D"/>
    <w:rsid w:val="00D903C3"/>
    <w:rsid w:val="00D90EA5"/>
    <w:rsid w:val="00D9424A"/>
    <w:rsid w:val="00D9531C"/>
    <w:rsid w:val="00D960B9"/>
    <w:rsid w:val="00DA0000"/>
    <w:rsid w:val="00DA0BB2"/>
    <w:rsid w:val="00DA4B66"/>
    <w:rsid w:val="00DA4F53"/>
    <w:rsid w:val="00DA5340"/>
    <w:rsid w:val="00DA5CB2"/>
    <w:rsid w:val="00DA5F7F"/>
    <w:rsid w:val="00DA69B2"/>
    <w:rsid w:val="00DA6A51"/>
    <w:rsid w:val="00DA78DF"/>
    <w:rsid w:val="00DA79D8"/>
    <w:rsid w:val="00DA7FE2"/>
    <w:rsid w:val="00DB1743"/>
    <w:rsid w:val="00DB1D76"/>
    <w:rsid w:val="00DB3636"/>
    <w:rsid w:val="00DB3A30"/>
    <w:rsid w:val="00DB42C3"/>
    <w:rsid w:val="00DB4BB2"/>
    <w:rsid w:val="00DB4DCE"/>
    <w:rsid w:val="00DB5171"/>
    <w:rsid w:val="00DB583E"/>
    <w:rsid w:val="00DC2525"/>
    <w:rsid w:val="00DC67BC"/>
    <w:rsid w:val="00DC694D"/>
    <w:rsid w:val="00DC7773"/>
    <w:rsid w:val="00DD006B"/>
    <w:rsid w:val="00DD0D60"/>
    <w:rsid w:val="00DD0FA4"/>
    <w:rsid w:val="00DD188A"/>
    <w:rsid w:val="00DD4309"/>
    <w:rsid w:val="00DD44B8"/>
    <w:rsid w:val="00DD4FA4"/>
    <w:rsid w:val="00DD6518"/>
    <w:rsid w:val="00DD7514"/>
    <w:rsid w:val="00DE0686"/>
    <w:rsid w:val="00DE2035"/>
    <w:rsid w:val="00DE56FB"/>
    <w:rsid w:val="00DF0339"/>
    <w:rsid w:val="00DF0E2A"/>
    <w:rsid w:val="00DF135A"/>
    <w:rsid w:val="00DF19E5"/>
    <w:rsid w:val="00DF1D90"/>
    <w:rsid w:val="00DF6862"/>
    <w:rsid w:val="00DF7835"/>
    <w:rsid w:val="00E00631"/>
    <w:rsid w:val="00E01581"/>
    <w:rsid w:val="00E02AD7"/>
    <w:rsid w:val="00E02C75"/>
    <w:rsid w:val="00E02E0A"/>
    <w:rsid w:val="00E03990"/>
    <w:rsid w:val="00E04D9F"/>
    <w:rsid w:val="00E06D7B"/>
    <w:rsid w:val="00E06E9A"/>
    <w:rsid w:val="00E10B5A"/>
    <w:rsid w:val="00E114AF"/>
    <w:rsid w:val="00E12686"/>
    <w:rsid w:val="00E13699"/>
    <w:rsid w:val="00E14829"/>
    <w:rsid w:val="00E14A50"/>
    <w:rsid w:val="00E14B95"/>
    <w:rsid w:val="00E177EC"/>
    <w:rsid w:val="00E17E05"/>
    <w:rsid w:val="00E21948"/>
    <w:rsid w:val="00E2440F"/>
    <w:rsid w:val="00E24CDB"/>
    <w:rsid w:val="00E24D74"/>
    <w:rsid w:val="00E25515"/>
    <w:rsid w:val="00E2756B"/>
    <w:rsid w:val="00E301F5"/>
    <w:rsid w:val="00E32B3E"/>
    <w:rsid w:val="00E32E5A"/>
    <w:rsid w:val="00E35659"/>
    <w:rsid w:val="00E3603D"/>
    <w:rsid w:val="00E3609D"/>
    <w:rsid w:val="00E368CA"/>
    <w:rsid w:val="00E36DEC"/>
    <w:rsid w:val="00E37136"/>
    <w:rsid w:val="00E40909"/>
    <w:rsid w:val="00E40C14"/>
    <w:rsid w:val="00E4101D"/>
    <w:rsid w:val="00E4268E"/>
    <w:rsid w:val="00E42EDC"/>
    <w:rsid w:val="00E4384F"/>
    <w:rsid w:val="00E44067"/>
    <w:rsid w:val="00E44B2E"/>
    <w:rsid w:val="00E45815"/>
    <w:rsid w:val="00E46324"/>
    <w:rsid w:val="00E46E0B"/>
    <w:rsid w:val="00E50B16"/>
    <w:rsid w:val="00E5243A"/>
    <w:rsid w:val="00E558A8"/>
    <w:rsid w:val="00E600E8"/>
    <w:rsid w:val="00E60477"/>
    <w:rsid w:val="00E60C83"/>
    <w:rsid w:val="00E61239"/>
    <w:rsid w:val="00E63414"/>
    <w:rsid w:val="00E634C0"/>
    <w:rsid w:val="00E65126"/>
    <w:rsid w:val="00E66220"/>
    <w:rsid w:val="00E71758"/>
    <w:rsid w:val="00E72247"/>
    <w:rsid w:val="00E723BE"/>
    <w:rsid w:val="00E73028"/>
    <w:rsid w:val="00E73CCE"/>
    <w:rsid w:val="00E74590"/>
    <w:rsid w:val="00E75B60"/>
    <w:rsid w:val="00E75FD8"/>
    <w:rsid w:val="00E77847"/>
    <w:rsid w:val="00E802DE"/>
    <w:rsid w:val="00E82377"/>
    <w:rsid w:val="00E823A4"/>
    <w:rsid w:val="00E823DD"/>
    <w:rsid w:val="00E82FE7"/>
    <w:rsid w:val="00E83626"/>
    <w:rsid w:val="00E85783"/>
    <w:rsid w:val="00E865B8"/>
    <w:rsid w:val="00E8727F"/>
    <w:rsid w:val="00E872AB"/>
    <w:rsid w:val="00E87729"/>
    <w:rsid w:val="00E91F8D"/>
    <w:rsid w:val="00E91FC5"/>
    <w:rsid w:val="00E92022"/>
    <w:rsid w:val="00E92B31"/>
    <w:rsid w:val="00E94C74"/>
    <w:rsid w:val="00E96FF0"/>
    <w:rsid w:val="00EA0256"/>
    <w:rsid w:val="00EA0869"/>
    <w:rsid w:val="00EA091F"/>
    <w:rsid w:val="00EA11E0"/>
    <w:rsid w:val="00EA13F8"/>
    <w:rsid w:val="00EA3472"/>
    <w:rsid w:val="00EA4FD6"/>
    <w:rsid w:val="00EB0378"/>
    <w:rsid w:val="00EB0CBD"/>
    <w:rsid w:val="00EB27CF"/>
    <w:rsid w:val="00EB42F0"/>
    <w:rsid w:val="00EB4862"/>
    <w:rsid w:val="00EB4E8B"/>
    <w:rsid w:val="00EB55F7"/>
    <w:rsid w:val="00EB6F37"/>
    <w:rsid w:val="00EB7048"/>
    <w:rsid w:val="00EB7A17"/>
    <w:rsid w:val="00EC0428"/>
    <w:rsid w:val="00EC2DC3"/>
    <w:rsid w:val="00EC2F53"/>
    <w:rsid w:val="00EC3972"/>
    <w:rsid w:val="00EC3A95"/>
    <w:rsid w:val="00EC3B50"/>
    <w:rsid w:val="00EC5513"/>
    <w:rsid w:val="00EC6EC9"/>
    <w:rsid w:val="00ED01BF"/>
    <w:rsid w:val="00ED12D3"/>
    <w:rsid w:val="00ED2692"/>
    <w:rsid w:val="00ED27CA"/>
    <w:rsid w:val="00ED2F61"/>
    <w:rsid w:val="00ED3AEA"/>
    <w:rsid w:val="00ED3C3B"/>
    <w:rsid w:val="00ED53AB"/>
    <w:rsid w:val="00ED56B7"/>
    <w:rsid w:val="00ED6F6C"/>
    <w:rsid w:val="00EE06FF"/>
    <w:rsid w:val="00EE1B47"/>
    <w:rsid w:val="00EE1C69"/>
    <w:rsid w:val="00EE25FF"/>
    <w:rsid w:val="00EE3220"/>
    <w:rsid w:val="00EE6B14"/>
    <w:rsid w:val="00EF0CA5"/>
    <w:rsid w:val="00EF0FF3"/>
    <w:rsid w:val="00EF1559"/>
    <w:rsid w:val="00EF216C"/>
    <w:rsid w:val="00EF26F6"/>
    <w:rsid w:val="00EF4324"/>
    <w:rsid w:val="00EF75CC"/>
    <w:rsid w:val="00EF7AA4"/>
    <w:rsid w:val="00F005D4"/>
    <w:rsid w:val="00F01C2A"/>
    <w:rsid w:val="00F02CB8"/>
    <w:rsid w:val="00F04AC2"/>
    <w:rsid w:val="00F05889"/>
    <w:rsid w:val="00F05D29"/>
    <w:rsid w:val="00F07D63"/>
    <w:rsid w:val="00F1142E"/>
    <w:rsid w:val="00F119A7"/>
    <w:rsid w:val="00F13B31"/>
    <w:rsid w:val="00F1407C"/>
    <w:rsid w:val="00F17301"/>
    <w:rsid w:val="00F21AE7"/>
    <w:rsid w:val="00F2249A"/>
    <w:rsid w:val="00F23C97"/>
    <w:rsid w:val="00F2410D"/>
    <w:rsid w:val="00F24C34"/>
    <w:rsid w:val="00F260D2"/>
    <w:rsid w:val="00F30231"/>
    <w:rsid w:val="00F30B5C"/>
    <w:rsid w:val="00F31D37"/>
    <w:rsid w:val="00F31EA2"/>
    <w:rsid w:val="00F3291A"/>
    <w:rsid w:val="00F33D2F"/>
    <w:rsid w:val="00F35D24"/>
    <w:rsid w:val="00F36483"/>
    <w:rsid w:val="00F372FC"/>
    <w:rsid w:val="00F374E0"/>
    <w:rsid w:val="00F401A9"/>
    <w:rsid w:val="00F40C9C"/>
    <w:rsid w:val="00F41277"/>
    <w:rsid w:val="00F41512"/>
    <w:rsid w:val="00F42F6E"/>
    <w:rsid w:val="00F4327D"/>
    <w:rsid w:val="00F44057"/>
    <w:rsid w:val="00F45495"/>
    <w:rsid w:val="00F456D3"/>
    <w:rsid w:val="00F45919"/>
    <w:rsid w:val="00F463AB"/>
    <w:rsid w:val="00F47203"/>
    <w:rsid w:val="00F4781C"/>
    <w:rsid w:val="00F4781D"/>
    <w:rsid w:val="00F50B12"/>
    <w:rsid w:val="00F51B42"/>
    <w:rsid w:val="00F52067"/>
    <w:rsid w:val="00F528AF"/>
    <w:rsid w:val="00F52B1A"/>
    <w:rsid w:val="00F53397"/>
    <w:rsid w:val="00F53F07"/>
    <w:rsid w:val="00F5645C"/>
    <w:rsid w:val="00F6016F"/>
    <w:rsid w:val="00F60997"/>
    <w:rsid w:val="00F60B15"/>
    <w:rsid w:val="00F60D4E"/>
    <w:rsid w:val="00F624A6"/>
    <w:rsid w:val="00F6473D"/>
    <w:rsid w:val="00F66BC3"/>
    <w:rsid w:val="00F66C60"/>
    <w:rsid w:val="00F724AD"/>
    <w:rsid w:val="00F72B48"/>
    <w:rsid w:val="00F73454"/>
    <w:rsid w:val="00F73622"/>
    <w:rsid w:val="00F7494B"/>
    <w:rsid w:val="00F7530D"/>
    <w:rsid w:val="00F761C3"/>
    <w:rsid w:val="00F81DB1"/>
    <w:rsid w:val="00F8250D"/>
    <w:rsid w:val="00F82924"/>
    <w:rsid w:val="00F847B5"/>
    <w:rsid w:val="00F84D1E"/>
    <w:rsid w:val="00F85462"/>
    <w:rsid w:val="00F86991"/>
    <w:rsid w:val="00F86BAB"/>
    <w:rsid w:val="00F90181"/>
    <w:rsid w:val="00F90D0E"/>
    <w:rsid w:val="00F914FB"/>
    <w:rsid w:val="00F919CA"/>
    <w:rsid w:val="00F91C65"/>
    <w:rsid w:val="00F97333"/>
    <w:rsid w:val="00F97A81"/>
    <w:rsid w:val="00FA00CE"/>
    <w:rsid w:val="00FA0B7E"/>
    <w:rsid w:val="00FA0BDA"/>
    <w:rsid w:val="00FA12FF"/>
    <w:rsid w:val="00FA32FC"/>
    <w:rsid w:val="00FA3829"/>
    <w:rsid w:val="00FA42CF"/>
    <w:rsid w:val="00FA5363"/>
    <w:rsid w:val="00FA61B4"/>
    <w:rsid w:val="00FB0095"/>
    <w:rsid w:val="00FB0597"/>
    <w:rsid w:val="00FB085D"/>
    <w:rsid w:val="00FB1D80"/>
    <w:rsid w:val="00FB1E75"/>
    <w:rsid w:val="00FB2507"/>
    <w:rsid w:val="00FB2EC9"/>
    <w:rsid w:val="00FB36F9"/>
    <w:rsid w:val="00FB5BEA"/>
    <w:rsid w:val="00FB5FF0"/>
    <w:rsid w:val="00FB7CD4"/>
    <w:rsid w:val="00FC060B"/>
    <w:rsid w:val="00FC1D57"/>
    <w:rsid w:val="00FC468E"/>
    <w:rsid w:val="00FC4803"/>
    <w:rsid w:val="00FC4CE4"/>
    <w:rsid w:val="00FC5864"/>
    <w:rsid w:val="00FC64F8"/>
    <w:rsid w:val="00FC7935"/>
    <w:rsid w:val="00FD1ACC"/>
    <w:rsid w:val="00FD2365"/>
    <w:rsid w:val="00FD415B"/>
    <w:rsid w:val="00FD6481"/>
    <w:rsid w:val="00FD6C9A"/>
    <w:rsid w:val="00FD72D8"/>
    <w:rsid w:val="00FD7967"/>
    <w:rsid w:val="00FD7EE3"/>
    <w:rsid w:val="00FE04A7"/>
    <w:rsid w:val="00FE09BA"/>
    <w:rsid w:val="00FE2C27"/>
    <w:rsid w:val="00FE3A52"/>
    <w:rsid w:val="00FE42F9"/>
    <w:rsid w:val="00FE48EE"/>
    <w:rsid w:val="00FE5FF2"/>
    <w:rsid w:val="00FE6752"/>
    <w:rsid w:val="00FE77ED"/>
    <w:rsid w:val="00FE7E10"/>
    <w:rsid w:val="00FF2212"/>
    <w:rsid w:val="00FF3FDD"/>
    <w:rsid w:val="00FF4D2E"/>
    <w:rsid w:val="00FF5E57"/>
    <w:rsid w:val="00FF654F"/>
    <w:rsid w:val="0A7D2FC7"/>
    <w:rsid w:val="27B958F7"/>
    <w:rsid w:val="4007C0C6"/>
    <w:rsid w:val="71C87A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29"/>
    <w:qFormat/>
    <w:uiPriority w:val="9"/>
    <w:pPr>
      <w:keepNext/>
      <w:keepLines/>
      <w:numPr>
        <w:ilvl w:val="0"/>
        <w:numId w:val="1"/>
      </w:numPr>
      <w:spacing w:before="160" w:after="240"/>
      <w:outlineLvl w:val="0"/>
    </w:pPr>
    <w:rPr>
      <w:rFonts w:ascii="Times New Roman" w:hAnsi="Times New Roman" w:eastAsiaTheme="majorEastAsia" w:cstheme="majorBidi"/>
      <w:b/>
      <w:caps/>
      <w:sz w:val="28"/>
      <w:szCs w:val="32"/>
    </w:rPr>
  </w:style>
  <w:style w:type="paragraph" w:styleId="3">
    <w:name w:val="heading 2"/>
    <w:basedOn w:val="1"/>
    <w:next w:val="1"/>
    <w:link w:val="30"/>
    <w:unhideWhenUsed/>
    <w:qFormat/>
    <w:uiPriority w:val="9"/>
    <w:pPr>
      <w:keepNext/>
      <w:keepLines/>
      <w:numPr>
        <w:ilvl w:val="1"/>
        <w:numId w:val="1"/>
      </w:numPr>
      <w:spacing w:before="40" w:after="0" w:line="312" w:lineRule="auto"/>
      <w:outlineLvl w:val="1"/>
    </w:pPr>
    <w:rPr>
      <w:rFonts w:ascii="Times New Roman" w:hAnsi="Times New Roman" w:eastAsiaTheme="majorEastAsia" w:cstheme="majorBidi"/>
      <w:b/>
      <w:sz w:val="26"/>
      <w:szCs w:val="26"/>
    </w:rPr>
  </w:style>
  <w:style w:type="paragraph" w:styleId="4">
    <w:name w:val="heading 3"/>
    <w:basedOn w:val="1"/>
    <w:next w:val="1"/>
    <w:link w:val="31"/>
    <w:unhideWhenUsed/>
    <w:qFormat/>
    <w:uiPriority w:val="9"/>
    <w:pPr>
      <w:keepNext/>
      <w:keepLines/>
      <w:numPr>
        <w:ilvl w:val="2"/>
        <w:numId w:val="1"/>
      </w:numPr>
      <w:spacing w:before="40" w:after="0" w:line="312" w:lineRule="auto"/>
      <w:ind w:left="720"/>
      <w:outlineLvl w:val="2"/>
    </w:pPr>
    <w:rPr>
      <w:rFonts w:ascii="Times New Roman" w:hAnsi="Times New Roman" w:eastAsiaTheme="majorEastAsia" w:cstheme="majorBidi"/>
      <w:i/>
      <w:sz w:val="26"/>
      <w:szCs w:val="24"/>
    </w:rPr>
  </w:style>
  <w:style w:type="paragraph" w:styleId="5">
    <w:name w:val="heading 4"/>
    <w:basedOn w:val="1"/>
    <w:next w:val="1"/>
    <w:link w:val="32"/>
    <w:unhideWhenUsed/>
    <w:qFormat/>
    <w:uiPriority w:val="9"/>
    <w:pPr>
      <w:keepNext/>
      <w:keepLines/>
      <w:numPr>
        <w:ilvl w:val="0"/>
        <w:numId w:val="2"/>
      </w:numPr>
      <w:spacing w:before="40" w:after="0" w:line="312" w:lineRule="auto"/>
      <w:outlineLvl w:val="3"/>
    </w:pPr>
    <w:rPr>
      <w:rFonts w:ascii="Times New Roman" w:hAnsi="Times New Roman" w:eastAsiaTheme="majorEastAsia" w:cstheme="majorBidi"/>
      <w:b/>
      <w:iCs/>
      <w:sz w:val="26"/>
    </w:rPr>
  </w:style>
  <w:style w:type="paragraph" w:styleId="6">
    <w:name w:val="heading 5"/>
    <w:basedOn w:val="1"/>
    <w:next w:val="1"/>
    <w:link w:val="33"/>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5"/>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6"/>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rFonts w:ascii="Times New Roman" w:hAnsi="Times New Roman"/>
      <w:i/>
      <w:iCs/>
      <w:sz w:val="24"/>
      <w:szCs w:val="18"/>
    </w:rPr>
  </w:style>
  <w:style w:type="character" w:styleId="14">
    <w:name w:val="endnote reference"/>
    <w:basedOn w:val="11"/>
    <w:semiHidden/>
    <w:unhideWhenUsed/>
    <w:qFormat/>
    <w:uiPriority w:val="99"/>
    <w:rPr>
      <w:vertAlign w:val="superscript"/>
    </w:rPr>
  </w:style>
  <w:style w:type="paragraph" w:styleId="15">
    <w:name w:val="endnote text"/>
    <w:basedOn w:val="1"/>
    <w:link w:val="42"/>
    <w:semiHidden/>
    <w:unhideWhenUsed/>
    <w:uiPriority w:val="99"/>
    <w:pPr>
      <w:spacing w:after="0" w:line="240" w:lineRule="auto"/>
    </w:pPr>
    <w:rPr>
      <w:sz w:val="20"/>
      <w:szCs w:val="20"/>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41"/>
    <w:unhideWhenUsed/>
    <w:uiPriority w:val="99"/>
    <w:pPr>
      <w:tabs>
        <w:tab w:val="center" w:pos="4513"/>
        <w:tab w:val="right" w:pos="9026"/>
      </w:tabs>
      <w:spacing w:after="0" w:line="240" w:lineRule="auto"/>
    </w:pPr>
  </w:style>
  <w:style w:type="paragraph" w:styleId="18">
    <w:name w:val="header"/>
    <w:basedOn w:val="1"/>
    <w:link w:val="40"/>
    <w:unhideWhenUsed/>
    <w:uiPriority w:val="99"/>
    <w:pPr>
      <w:tabs>
        <w:tab w:val="center" w:pos="4513"/>
        <w:tab w:val="right" w:pos="9026"/>
      </w:tabs>
      <w:spacing w:after="0" w:line="240" w:lineRule="auto"/>
    </w:p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1">
    <w:name w:val="Strong"/>
    <w:basedOn w:val="11"/>
    <w:qFormat/>
    <w:uiPriority w:val="22"/>
    <w:rPr>
      <w:b/>
      <w:bCs/>
    </w:rPr>
  </w:style>
  <w:style w:type="table" w:styleId="22">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unhideWhenUsed/>
    <w:uiPriority w:val="99"/>
    <w:pPr>
      <w:spacing w:after="0" w:line="360" w:lineRule="auto"/>
    </w:pPr>
    <w:rPr>
      <w:rFonts w:ascii="Times New Roman" w:hAnsi="Times New Roman"/>
      <w:sz w:val="26"/>
    </w:rPr>
  </w:style>
  <w:style w:type="paragraph" w:styleId="24">
    <w:name w:val="toc 1"/>
    <w:basedOn w:val="1"/>
    <w:next w:val="1"/>
    <w:autoRedefine/>
    <w:unhideWhenUsed/>
    <w:uiPriority w:val="39"/>
    <w:pPr>
      <w:spacing w:after="100" w:line="312" w:lineRule="auto"/>
    </w:pPr>
    <w:rPr>
      <w:rFonts w:ascii="Times New Roman" w:hAnsi="Times New Roman"/>
      <w:b/>
      <w:caps/>
      <w:sz w:val="28"/>
    </w:rPr>
  </w:style>
  <w:style w:type="paragraph" w:styleId="25">
    <w:name w:val="toc 2"/>
    <w:basedOn w:val="1"/>
    <w:next w:val="1"/>
    <w:autoRedefine/>
    <w:unhideWhenUsed/>
    <w:uiPriority w:val="39"/>
    <w:pPr>
      <w:spacing w:after="100" w:line="312" w:lineRule="auto"/>
      <w:ind w:left="221"/>
    </w:pPr>
    <w:rPr>
      <w:rFonts w:ascii="Times New Roman" w:hAnsi="Times New Roman"/>
      <w:sz w:val="26"/>
    </w:rPr>
  </w:style>
  <w:style w:type="paragraph" w:styleId="26">
    <w:name w:val="toc 3"/>
    <w:basedOn w:val="1"/>
    <w:next w:val="1"/>
    <w:autoRedefine/>
    <w:unhideWhenUsed/>
    <w:uiPriority w:val="39"/>
    <w:pPr>
      <w:spacing w:after="100" w:line="312" w:lineRule="auto"/>
      <w:ind w:left="442"/>
    </w:pPr>
    <w:rPr>
      <w:rFonts w:ascii="Times New Roman" w:hAnsi="Times New Roman"/>
      <w:sz w:val="26"/>
    </w:rPr>
  </w:style>
  <w:style w:type="paragraph" w:customStyle="1" w:styleId="27">
    <w:name w:val="Noi dung"/>
    <w:basedOn w:val="1"/>
    <w:link w:val="28"/>
    <w:qFormat/>
    <w:uiPriority w:val="0"/>
    <w:pPr>
      <w:spacing w:after="0" w:line="360" w:lineRule="auto"/>
      <w:ind w:firstLine="578"/>
      <w:jc w:val="both"/>
    </w:pPr>
    <w:rPr>
      <w:rFonts w:ascii="Times New Roman" w:hAnsi="Times New Roman" w:cs="Times New Roman"/>
      <w:sz w:val="26"/>
      <w:szCs w:val="28"/>
      <w:lang w:val="en-US"/>
    </w:rPr>
  </w:style>
  <w:style w:type="character" w:customStyle="1" w:styleId="28">
    <w:name w:val="Noi dung Char"/>
    <w:basedOn w:val="11"/>
    <w:link w:val="27"/>
    <w:uiPriority w:val="0"/>
    <w:rPr>
      <w:rFonts w:ascii="Times New Roman" w:hAnsi="Times New Roman" w:cs="Times New Roman"/>
      <w:sz w:val="26"/>
      <w:szCs w:val="28"/>
      <w:lang w:val="en-US"/>
    </w:rPr>
  </w:style>
  <w:style w:type="character" w:customStyle="1" w:styleId="29">
    <w:name w:val="Heading 1 Char"/>
    <w:basedOn w:val="11"/>
    <w:link w:val="2"/>
    <w:uiPriority w:val="9"/>
    <w:rPr>
      <w:rFonts w:ascii="Times New Roman" w:hAnsi="Times New Roman" w:eastAsiaTheme="majorEastAsia" w:cstheme="majorBidi"/>
      <w:b/>
      <w:caps/>
      <w:sz w:val="28"/>
      <w:szCs w:val="32"/>
    </w:rPr>
  </w:style>
  <w:style w:type="character" w:customStyle="1" w:styleId="30">
    <w:name w:val="Heading 2 Char"/>
    <w:basedOn w:val="11"/>
    <w:link w:val="3"/>
    <w:qFormat/>
    <w:uiPriority w:val="9"/>
    <w:rPr>
      <w:rFonts w:ascii="Times New Roman" w:hAnsi="Times New Roman" w:eastAsiaTheme="majorEastAsia" w:cstheme="majorBidi"/>
      <w:b/>
      <w:sz w:val="26"/>
      <w:szCs w:val="26"/>
    </w:rPr>
  </w:style>
  <w:style w:type="character" w:customStyle="1" w:styleId="31">
    <w:name w:val="Heading 3 Char"/>
    <w:basedOn w:val="11"/>
    <w:link w:val="4"/>
    <w:uiPriority w:val="9"/>
    <w:rPr>
      <w:rFonts w:ascii="Times New Roman" w:hAnsi="Times New Roman" w:eastAsiaTheme="majorEastAsia" w:cstheme="majorBidi"/>
      <w:i/>
      <w:sz w:val="26"/>
      <w:szCs w:val="24"/>
    </w:rPr>
  </w:style>
  <w:style w:type="character" w:customStyle="1" w:styleId="32">
    <w:name w:val="Heading 4 Char"/>
    <w:basedOn w:val="11"/>
    <w:link w:val="5"/>
    <w:qFormat/>
    <w:uiPriority w:val="9"/>
    <w:rPr>
      <w:rFonts w:ascii="Times New Roman" w:hAnsi="Times New Roman" w:eastAsiaTheme="majorEastAsia" w:cstheme="majorBidi"/>
      <w:b/>
      <w:iCs/>
      <w:sz w:val="26"/>
    </w:rPr>
  </w:style>
  <w:style w:type="character" w:customStyle="1" w:styleId="33">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34">
    <w:name w:val="Heading 6 Char"/>
    <w:basedOn w:val="11"/>
    <w:link w:val="7"/>
    <w:semiHidden/>
    <w:uiPriority w:val="9"/>
    <w:rPr>
      <w:rFonts w:asciiTheme="majorHAnsi" w:hAnsiTheme="majorHAnsi" w:eastAsiaTheme="majorEastAsia" w:cstheme="majorBidi"/>
      <w:color w:val="203864" w:themeColor="accent1" w:themeShade="80"/>
    </w:rPr>
  </w:style>
  <w:style w:type="character" w:customStyle="1" w:styleId="35">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36">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7">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8">
    <w:name w:val="TOC Heading1"/>
    <w:basedOn w:val="2"/>
    <w:next w:val="1"/>
    <w:unhideWhenUsed/>
    <w:qFormat/>
    <w:uiPriority w:val="39"/>
    <w:pPr>
      <w:numPr>
        <w:numId w:val="0"/>
      </w:numPr>
      <w:spacing w:before="240" w:after="0"/>
      <w:outlineLvl w:val="9"/>
    </w:pPr>
    <w:rPr>
      <w:rFonts w:asciiTheme="majorHAnsi" w:hAnsiTheme="majorHAnsi"/>
      <w:b w:val="0"/>
      <w:caps w:val="0"/>
      <w:color w:val="2F5597" w:themeColor="accent1" w:themeShade="BF"/>
      <w:sz w:val="32"/>
      <w:lang w:val="en-US"/>
    </w:rPr>
  </w:style>
  <w:style w:type="paragraph" w:styleId="39">
    <w:name w:val="List Paragraph"/>
    <w:basedOn w:val="1"/>
    <w:qFormat/>
    <w:uiPriority w:val="34"/>
    <w:pPr>
      <w:ind w:left="720"/>
      <w:contextualSpacing/>
    </w:pPr>
  </w:style>
  <w:style w:type="character" w:customStyle="1" w:styleId="40">
    <w:name w:val="Header Char"/>
    <w:basedOn w:val="11"/>
    <w:link w:val="18"/>
    <w:uiPriority w:val="99"/>
  </w:style>
  <w:style w:type="character" w:customStyle="1" w:styleId="41">
    <w:name w:val="Footer Char"/>
    <w:basedOn w:val="11"/>
    <w:link w:val="17"/>
    <w:uiPriority w:val="99"/>
  </w:style>
  <w:style w:type="character" w:customStyle="1" w:styleId="42">
    <w:name w:val="Endnote Text Char"/>
    <w:basedOn w:val="11"/>
    <w:link w:val="15"/>
    <w:semiHidden/>
    <w:qFormat/>
    <w:uiPriority w:val="99"/>
    <w:rPr>
      <w:sz w:val="20"/>
      <w:szCs w:val="20"/>
    </w:rPr>
  </w:style>
  <w:style w:type="character" w:customStyle="1" w:styleId="43">
    <w:name w:val="Endnote Text Char1"/>
    <w:basedOn w:val="11"/>
    <w:semiHidden/>
    <w:uiPriority w:val="99"/>
    <w:rPr>
      <w:sz w:val="20"/>
      <w:szCs w:val="20"/>
    </w:rPr>
  </w:style>
  <w:style w:type="character" w:customStyle="1" w:styleId="44">
    <w:name w:val="Unresolved Mention1"/>
    <w:basedOn w:val="11"/>
    <w:semiHidden/>
    <w:unhideWhenUsed/>
    <w:uiPriority w:val="99"/>
    <w:rPr>
      <w:color w:val="605E5C"/>
      <w:shd w:val="clear" w:color="auto" w:fill="E1DFDD"/>
    </w:rPr>
  </w:style>
  <w:style w:type="paragraph" w:customStyle="1" w:styleId="45">
    <w:name w:val="Tieu de phu luc"/>
    <w:basedOn w:val="1"/>
    <w:link w:val="47"/>
    <w:qFormat/>
    <w:uiPriority w:val="0"/>
    <w:pPr>
      <w:spacing w:before="120" w:after="120"/>
    </w:pPr>
    <w:rPr>
      <w:rFonts w:ascii="Times New Roman" w:hAnsi="Times New Roman"/>
      <w:b/>
      <w:sz w:val="26"/>
    </w:rPr>
  </w:style>
  <w:style w:type="character" w:customStyle="1" w:styleId="46">
    <w:name w:val="Unresolved Mention2"/>
    <w:basedOn w:val="11"/>
    <w:semiHidden/>
    <w:unhideWhenUsed/>
    <w:uiPriority w:val="99"/>
    <w:rPr>
      <w:color w:val="605E5C"/>
      <w:shd w:val="clear" w:color="auto" w:fill="E1DFDD"/>
    </w:rPr>
  </w:style>
  <w:style w:type="character" w:customStyle="1" w:styleId="47">
    <w:name w:val="Tieu de phu luc Char"/>
    <w:basedOn w:val="11"/>
    <w:link w:val="45"/>
    <w:uiPriority w:val="0"/>
    <w:rPr>
      <w:rFonts w:ascii="Times New Roman" w:hAnsi="Times New Roman"/>
      <w:b/>
      <w:sz w:val="26"/>
    </w:rPr>
  </w:style>
  <w:style w:type="character" w:customStyle="1" w:styleId="48">
    <w:name w:val="Unresolved Mention3"/>
    <w:basedOn w:val="11"/>
    <w:semiHidden/>
    <w:unhideWhenUsed/>
    <w:uiPriority w:val="99"/>
    <w:rPr>
      <w:color w:val="605E5C"/>
      <w:shd w:val="clear" w:color="auto" w:fill="E1DFDD"/>
    </w:rPr>
  </w:style>
  <w:style w:type="paragraph" w:customStyle="1" w:styleId="49">
    <w:name w:val="p15"/>
    <w:basedOn w:val="1"/>
    <w:qFormat/>
    <w:uiPriority w:val="0"/>
    <w:pPr>
      <w:spacing w:after="0" w:line="276" w:lineRule="auto"/>
    </w:pPr>
    <w:rPr>
      <w:rFonts w:ascii="Calibri" w:hAnsi="Calibri" w:eastAsia="Times New Roman" w:cs="Times New Roman"/>
      <w:lang w:val="en-US"/>
    </w:rPr>
  </w:style>
  <w:style w:type="paragraph" w:customStyle="1" w:styleId="50">
    <w:name w:val="1."/>
    <w:basedOn w:val="2"/>
    <w:next w:val="2"/>
    <w:link w:val="52"/>
    <w:qFormat/>
    <w:uiPriority w:val="0"/>
    <w:pPr>
      <w:numPr>
        <w:ilvl w:val="0"/>
        <w:numId w:val="3"/>
      </w:numPr>
    </w:pPr>
    <w:rPr>
      <w:caps w:val="0"/>
      <w:sz w:val="26"/>
    </w:rPr>
  </w:style>
  <w:style w:type="paragraph" w:customStyle="1" w:styleId="51">
    <w:name w:val="2."/>
    <w:next w:val="3"/>
    <w:link w:val="53"/>
    <w:qFormat/>
    <w:uiPriority w:val="0"/>
    <w:pPr>
      <w:numPr>
        <w:ilvl w:val="0"/>
        <w:numId w:val="4"/>
      </w:numPr>
      <w:spacing w:after="160" w:line="259" w:lineRule="auto"/>
    </w:pPr>
    <w:rPr>
      <w:rFonts w:ascii="Times New Roman" w:hAnsi="Times New Roman" w:eastAsiaTheme="majorEastAsia" w:cstheme="majorBidi"/>
      <w:b/>
      <w:sz w:val="26"/>
      <w:szCs w:val="26"/>
      <w:lang w:val="en-US" w:eastAsia="en-US" w:bidi="ar-SA"/>
    </w:rPr>
  </w:style>
  <w:style w:type="character" w:customStyle="1" w:styleId="52">
    <w:name w:val="1. Char"/>
    <w:basedOn w:val="28"/>
    <w:link w:val="50"/>
    <w:qFormat/>
    <w:uiPriority w:val="0"/>
    <w:rPr>
      <w:rFonts w:ascii="Times New Roman" w:hAnsi="Times New Roman" w:eastAsiaTheme="majorEastAsia" w:cstheme="majorBidi"/>
      <w:b/>
      <w:sz w:val="26"/>
      <w:szCs w:val="32"/>
      <w:lang w:val="en-US"/>
    </w:rPr>
  </w:style>
  <w:style w:type="character" w:customStyle="1" w:styleId="53">
    <w:name w:val="2. Char"/>
    <w:basedOn w:val="11"/>
    <w:link w:val="51"/>
    <w:uiPriority w:val="0"/>
    <w:rPr>
      <w:rFonts w:ascii="Times New Roman" w:hAnsi="Times New Roman" w:eastAsiaTheme="majorEastAsia" w:cstheme="majorBidi"/>
      <w:b/>
      <w:sz w:val="26"/>
      <w:szCs w:val="26"/>
      <w:lang w:val="en-US"/>
    </w:rPr>
  </w:style>
  <w:style w:type="paragraph" w:customStyle="1" w:styleId="54">
    <w:name w:val="Bibliography1"/>
    <w:basedOn w:val="1"/>
    <w:next w:val="1"/>
    <w:unhideWhenUsed/>
    <w:uiPriority w:val="37"/>
  </w:style>
  <w:style w:type="character" w:customStyle="1" w:styleId="55">
    <w:name w:val="text"/>
    <w:basedOn w:val="11"/>
    <w:uiPriority w:val="0"/>
  </w:style>
  <w:style w:type="character" w:customStyle="1" w:styleId="56">
    <w:name w:val="card-send-time__sendtime"/>
    <w:basedOn w:val="11"/>
    <w:uiPriority w:val="0"/>
  </w:style>
  <w:style w:type="character" w:customStyle="1" w:styleId="57">
    <w:name w:val="emoji-sizer"/>
    <w:basedOn w:val="11"/>
    <w:qFormat/>
    <w:uiPriority w:val="0"/>
  </w:style>
  <w:style w:type="character" w:customStyle="1" w:styleId="5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wearesocial</b:Tag>
    <b:SourceType>InternetSite</b:SourceType>
    <b:Guid>{B29590D1-2277-4CBD-A6A8-0DBF5F2B3B15}</b:Guid>
    <b:Title>wearesocial.com</b:Title>
    <b:InternetSiteTitle>wearesocial</b:InternetSiteTitle>
    <b:Year>2024</b:Year>
    <b:Month>4</b:Month>
    <b:Day>5</b:Day>
    <b:URL>https://wearesocial.com/uk/blog/2024/01/digital-2024/</b:URL>
    <b:RefOrder>1</b:RefOrder>
  </b:Source>
  <b:Source>
    <b:Tag>wea24</b:Tag>
    <b:SourceType>InternetSite</b:SourceType>
    <b:Guid>{2B5ED5D5-AD05-4536-9C38-AF06CB156CBC}</b:Guid>
    <b:Title>wearesocial.com</b:Title>
    <b:InternetSiteTitle>wearesocial</b:InternetSiteTitle>
    <b:Year>2024</b:Year>
    <b:Month>4</b:Month>
    <b:Day>5</b:Day>
    <b:URL>https://wearesocial.com/uk/blog/2024/01/digital-2024-5-billion-social-media-users/</b:URL>
    <b:RefOrder>2</b:RefOrder>
  </b:Source>
  <b:Source>
    <b:Tag>postgresql</b:Tag>
    <b:SourceType>InternetSite</b:SourceType>
    <b:Guid>{9496D5FB-F61D-4052-9418-E4022232EB7D}</b:Guid>
    <b:Title>postgresql.org</b:Title>
    <b:InternetSiteTitle>postgresql</b:InternetSiteTitle>
    <b:Year>2024</b:Year>
    <b:Month>4</b:Month>
    <b:Day>5</b:Day>
    <b:URL>https://www.postgresql.org/about/</b:URL>
    <b:RefOrder>5</b:RefOrder>
  </b:Source>
  <b:Source>
    <b:Tag>dja24</b:Tag>
    <b:SourceType>InternetSite</b:SourceType>
    <b:Guid>{6C0F14B8-E98B-412D-91E4-61939D225EF9}</b:Guid>
    <b:Title>djangoproject.com</b:Title>
    <b:InternetSiteTitle>djangoproject</b:InternetSiteTitle>
    <b:Year>2024</b:Year>
    <b:Month>4</b:Month>
    <b:Day>5</b:Day>
    <b:URL>https://www.djangoproject.com/start/overview/</b:URL>
    <b:RefOrder>4</b:RefOrder>
  </b:Source>
  <b:Source>
    <b:Tag>leg24</b:Tag>
    <b:SourceType>InternetSite</b:SourceType>
    <b:Guid>{2EEB8BC2-BD9D-4FA8-BA7D-C4B7ADF481C1}</b:Guid>
    <b:Title>legacy.reactjs.org</b:Title>
    <b:InternetSiteTitle>reactjs</b:InternetSiteTitle>
    <b:Year>2024</b:Year>
    <b:Month>4</b:Month>
    <b:Day>5</b:Day>
    <b:URL>https://legacy.reactjs.org/</b:URL>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1EAE8A-961C-46B1-94B2-3B2A8A2C722D}">
  <ds:schemaRefs/>
</ds:datastoreItem>
</file>

<file path=docProps/app.xml><?xml version="1.0" encoding="utf-8"?>
<Properties xmlns="http://schemas.openxmlformats.org/officeDocument/2006/extended-properties" xmlns:vt="http://schemas.openxmlformats.org/officeDocument/2006/docPropsVTypes">
  <Template>Normal</Template>
  <Pages>9</Pages>
  <Words>1373</Words>
  <Characters>7829</Characters>
  <Lines>65</Lines>
  <Paragraphs>18</Paragraphs>
  <TotalTime>13</TotalTime>
  <ScaleCrop>false</ScaleCrop>
  <LinksUpToDate>false</LinksUpToDate>
  <CharactersWithSpaces>9184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2025-03-02T03:27:00Z</dcterms:created>
  <dc:creator>Hoàng Hòa</dc:creator>
  <cp:lastModifiedBy>Chan Ntk</cp:lastModifiedBy>
  <cp:lastPrinted>2022-12-18T19:57:00Z</cp:lastPrinted>
  <dcterms:modified xsi:type="dcterms:W3CDTF">2025-03-04T12:36:49Z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93F7D985448D4C2395452924AE22BBEB_13</vt:lpwstr>
  </property>
</Properties>
</file>