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AEE2D2">
      <w:pPr>
        <w:pStyle w:val="5"/>
        <w:keepNext w:val="0"/>
        <w:keepLines w:val="0"/>
        <w:widowControl/>
        <w:suppressLineNumbers w:val="0"/>
      </w:pPr>
      <w:r>
        <w:rPr>
          <w:rFonts w:hint="eastAsia"/>
          <w:lang w:val="en-US" w:eastAsia="zh-CN"/>
        </w:rPr>
        <w:t>目录：</w:t>
      </w:r>
      <w:r>
        <w:t>1 李可 90 年代肿瘤案 1.1 脑瘤头痛...1 1.2 鼻硬结症.. 1.3 局限性皮肌炎... 1.4 扁平疣 1.5 恶性淋巴瘤.... 1.6 甲状腺癌颈转..... 1.7 乳腺增生症....7 1.8 食管癌. 1.9 胃小弯癌...10 1.10 胆囊..1 1.11 骨瘤...3 1.12 脊髓神经胶..1 1.13 重症痢疾疑癌变....18 1.14 直肠癌术后尿闭.20 1.15 直肠癌术后尿闭..21 1.16 子宫肌瘤....2 1.17 宫颈癌......23 1.18 宫颈癌 2...26 1.19 宫颈癌 3....8 1.20 小儿白血病.....31</w:t>
      </w:r>
    </w:p>
    <w:p w14:paraId="43EF5360">
      <w:pPr>
        <w:pStyle w:val="5"/>
        <w:keepNext w:val="0"/>
        <w:keepLines w:val="0"/>
        <w:widowControl/>
        <w:suppressLineNumbers w:val="0"/>
      </w:pPr>
      <w:r>
        <w:t>2 李可近 10 年来肿瘤案....34 2.1 脑瘤.....34 2.2 脑.. 2.3 脑瘤积水高热.6 2.4 鼻咽癌..7 2.5 鼻咽癌 2...9 2.6 甲状腺肿瘤 1...1 2.7 甲状腺肿...1 2.8 甲状腺肿瘤 3.....2 2.9 甲状腺癌...3 2.10 甲状腺肿瘤....4 2.11 右颈..5 2.12 左颈肿块.....46 2.13 恶性淋巴...7 2.14 恶性淋巴...9 2.15 椎管内...53 2.16 乳腺癌...5 2.17 乳腺癌.6 2.18 乳腺癌....7 2.19 肺癌...8 2.20 肺癌....59 2.21 肺癌....60 2.22 肺癌.....60 2.23 肺癌 5....61 2.24 肺癌 6....62 2.25 肺癌 7....63 2.26 肺癌 8...69 2.27 食.. 2.28 食管癌.. 2.29 食管癌...79 2.30 食管癌...0 2.31 食管癌...1 2.32 食管癌....2 2.33 胃癌....4 2.34 胃癌术后肝转..86 2.35 胃癌全切术..8 2.36 肝癌.0 2.37 肝肿瘤....90 2.38 肝癌...1 2.39 肝癌...92 2.40 肝癌..5 2.41 肝癌..6 2.42 肝癌 7.....97 2.43 肝癌..00 2.4 尾..5 2.456 2.46 胰头...07 2.47 腺癌.08 2.48 胰头癌...12 2.49 肺源性心脏病并发胰尾癌....120 2.50 胰腺癌术后肝转.123 2.51 骨癌.28 2.52 骨瘤 2.....29 2.53 骨癌...32 2.54 肠癌...39 2.55 肠癌 2.....140 2.56 肠癌....143 2.57 肠癌...143 2.58 直肠癌兼白血病...144 2.59 血..52 2.60 宫颈癌.....153 2.61 宫颈癌肝转并发肾衰.....154 2.62 卵巢癌肝转....160 2.63 皮癌.....165</w:t>
      </w:r>
    </w:p>
    <w:p w14:paraId="727D6E64">
      <w:pPr>
        <w:pStyle w:val="5"/>
        <w:keepNext w:val="0"/>
        <w:keepLines w:val="0"/>
        <w:widowControl/>
        <w:suppressLineNumbers w:val="0"/>
      </w:pPr>
      <w:r>
        <w:t>3 养正消积治瘤...166 3.1 治肿瘤思...66 3.2 治肿瘤分...167 3.3 宫颈癌分....73 3.2.1 痰毒热化型，攻癌夺命汤..167 3.2.2 痰凝寒化型，攻癌基础麻辛方....169 3.3.1 宫癌肝郁湿热型，芪苡逍遥桂苓丸.......173 3.3.2 宫癌脾虚寒化型，芪苡补君醒.........77 3.4 白血病分...79 3.4.1 白血热毒炽盛型，清瘟败毒犀...........179 3.4.2 白血气血两竭型，三复温脾统血........180 3.5 伏邪人里当外透，病证冲突当从证........182 3.5.1 伏邪人里当外透...182 3.5.2 病证冲突当从证....183 3.6 治癌要过四道关，整体失调四大证.........185 3.6.1 治癌要过四道....85 3.6.2 整体失调四大....7 3.7 攻补比例随证转，除恶务尽长固本......189 3.7.1 攻补比例随证转...89 3.7.2 除恶务尽长固本...190 3.8 治良性肿物思..190 3.8.1 良性肿物案例...190 3.8.2 良性肿物常用方....99 3.8.3 良性肿物经验方.....99</w:t>
      </w:r>
    </w:p>
    <w:p w14:paraId="0B7311E1">
      <w:pPr>
        <w:pStyle w:val="5"/>
        <w:keepNext w:val="0"/>
        <w:keepLines w:val="0"/>
        <w:widowControl/>
        <w:suppressLineNumbers w:val="0"/>
      </w:pPr>
      <w:r>
        <w:t>4 攻癌 2 号五生.....00 4.1 李可还用攻癌夺命汤吗....00 4.2 李可治肿瘤增加哪些药..208 4.3 李可治肿瘤组方思...216 4.4 攻癌 2 号五生...17 4.5 阳和汤在处方公式中的位......19 4.6 李可近 10 年来治瘤分..19 4.7 案例....220 4.8 李可近 10 年来治瘤.5</w:t>
      </w:r>
    </w:p>
    <w:p w14:paraId="060CFA5A">
      <w:pPr>
        <w:pStyle w:val="5"/>
        <w:keepNext w:val="0"/>
        <w:keepLines w:val="0"/>
        <w:widowControl/>
        <w:suppressLineNumbers w:val="0"/>
      </w:pPr>
      <w:r>
        <w:t>5 李可年...37</w:t>
      </w:r>
    </w:p>
    <w:p w14:paraId="4A59EAE2">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A7A1686">
      <w:pPr>
        <w:pStyle w:val="2"/>
        <w:keepNext w:val="0"/>
        <w:keepLines w:val="0"/>
        <w:widowControl/>
        <w:suppressLineNumbers w:val="0"/>
      </w:pPr>
      <w:r>
        <w:t>1 李可 90 年代肿瘤案</w:t>
      </w:r>
    </w:p>
    <w:p w14:paraId="559BAF99">
      <w:pPr>
        <w:pStyle w:val="5"/>
        <w:keepNext w:val="0"/>
        <w:keepLines w:val="0"/>
        <w:widowControl/>
        <w:suppressLineNumbers w:val="0"/>
      </w:pPr>
      <w:r>
        <w:t>编按：李可 90 年代肿瘤案，即 20 世纪 90 年代肿瘤案，是其早期肿瘤案，以攻癌夺命汤为主。</w:t>
      </w:r>
    </w:p>
    <w:p w14:paraId="05D7F249">
      <w:pPr>
        <w:pStyle w:val="3"/>
        <w:keepNext w:val="0"/>
        <w:keepLines w:val="0"/>
        <w:widowControl/>
        <w:suppressLineNumbers w:val="0"/>
      </w:pPr>
      <w:r>
        <w:t>1.1 脑瘤头痛</w:t>
      </w:r>
    </w:p>
    <w:p w14:paraId="46F6D141">
      <w:pPr>
        <w:pStyle w:val="5"/>
        <w:keepNext w:val="0"/>
        <w:keepLines w:val="0"/>
        <w:widowControl/>
        <w:suppressLineNumbers w:val="0"/>
      </w:pPr>
      <w:r>
        <w:t>张某，女，25 岁。 脑瘤术后复发，头痛如破，呕涎沫而肢厥，睛突目糊，口眼歪斜，右侧肢体失灵。辨属产后藩篱失固，贼风袭络，三阴寒凝，大气失运，浊痰、死血深伏脑络。予改良乌头汤加味。</w:t>
      </w:r>
    </w:p>
    <w:p w14:paraId="6CEF00C0">
      <w:pPr>
        <w:pStyle w:val="5"/>
        <w:keepNext w:val="0"/>
        <w:keepLines w:val="0"/>
        <w:widowControl/>
        <w:suppressLineNumbers w:val="0"/>
      </w:pPr>
      <w:r>
        <w:t>生黄芪 120g, 当归、附子、川乌、防风、黑小豆各 30g, 麻黄 (另) 15g, 细辛 20g, 桂枝、杭白芍各 45g, 炙甘草 60g, 蜂蜜 150ml, 生姜 45g, 大枣 20 枚，止痉散 (冲) 12 只～4 条，吴茱萸 30g, 生半夏 45g, 川芎 30g, 白芷 15g, 麝香 (分冲) 1g。</w:t>
      </w:r>
    </w:p>
    <w:p w14:paraId="11920A66">
      <w:pPr>
        <w:pStyle w:val="5"/>
        <w:keepNext w:val="0"/>
        <w:keepLines w:val="0"/>
        <w:widowControl/>
        <w:suppressLineNumbers w:val="0"/>
      </w:pPr>
      <w:r>
        <w:t>加冷水 2500ml, 文火煮取 600ml,3 次分服，3 小时 1 次。引诸药直捣病巢，一剂痛止呕罢。</w:t>
      </w:r>
    </w:p>
    <w:p w14:paraId="5203DAC4">
      <w:pPr>
        <w:pStyle w:val="5"/>
        <w:keepNext w:val="0"/>
        <w:keepLines w:val="0"/>
        <w:widowControl/>
        <w:suppressLineNumbers w:val="0"/>
      </w:pPr>
      <w:r>
        <w:t>后予偏正头风散加守宫、炮山甲、露蜂房、川贝母、麝香，以夏枯草 1500g, 依法熬膏合炼蜜为丸 15g 重，日服 2 次，每次 1 丸，以海藻、甘草各 30g, 煎浓汁送服，相反相成，激荡磨积，以加强软坚散结之力，服药 75 日赴京复查，病灶消失，恢复工作，现仍健在 (《李可经验专辑》247 页)。</w:t>
      </w:r>
    </w:p>
    <w:p w14:paraId="646CEBBA">
      <w:pPr>
        <w:pStyle w:val="5"/>
        <w:keepNext w:val="0"/>
        <w:keepLines w:val="0"/>
        <w:widowControl/>
        <w:suppressLineNumbers w:val="0"/>
      </w:pPr>
      <w:r>
        <w:t>【李按】本案因产后藩篱失固，贼风袭络，三阴寒凝，大气失运，浊痰、死血深伏脑络，头痛如裂而肢厥。故用乌头汤破沉寒痼冷，驱逐伏邪外透，一剂痛止呕罢。</w:t>
      </w:r>
    </w:p>
    <w:p w14:paraId="395ED6B2">
      <w:pPr>
        <w:pStyle w:val="5"/>
        <w:keepNext w:val="0"/>
        <w:keepLines w:val="0"/>
        <w:widowControl/>
        <w:suppressLineNumbers w:val="0"/>
        <w:ind w:left="720" w:right="720"/>
      </w:pPr>
      <w:r>
        <w:rPr>
          <w:rFonts w:hint="eastAsia" w:ascii="宋体" w:hAnsi="宋体" w:eastAsia="宋体" w:cs="宋体"/>
          <w:sz w:val="24"/>
          <w:szCs w:val="24"/>
        </w:rPr>
        <w:t>注：1 指《李可老中医急危重症疑难病经验专辑》。下同。</w:t>
      </w:r>
    </w:p>
    <w:p w14:paraId="6C971B61">
      <w:pPr>
        <w:pStyle w:val="3"/>
        <w:keepNext w:val="0"/>
        <w:keepLines w:val="0"/>
        <w:widowControl/>
        <w:suppressLineNumbers w:val="0"/>
      </w:pPr>
      <w:r>
        <w:t>1.2 鼻硬结症</w:t>
      </w:r>
    </w:p>
    <w:p w14:paraId="05CBBCA1">
      <w:pPr>
        <w:pStyle w:val="5"/>
        <w:keepNext w:val="0"/>
        <w:keepLines w:val="0"/>
        <w:widowControl/>
        <w:suppressLineNumbers w:val="0"/>
      </w:pPr>
      <w:r>
        <w:t>两渡煤矿绞车工蔡某，49 岁。 鼻头不适 10 年。1978 年 1 月，鼻尖部右侧长一小红疹，后渐长至黄豆大即化脓。5 月份局部发硬，至 1979 年 3 月，长至玉米粒大，基底充血，表面似角状。经省肿瘤医院切片化验 (病理号 7901444), 确诊为 "鼻硬结症", 赘生物为 "皮角"。稍一碰触，奇痛钻心，病虽不大，痛苦不小。</w:t>
      </w:r>
    </w:p>
    <w:p w14:paraId="7CA9337F">
      <w:pPr>
        <w:pStyle w:val="5"/>
        <w:keepNext w:val="0"/>
        <w:keepLines w:val="0"/>
        <w:widowControl/>
        <w:suppressLineNumbers w:val="0"/>
      </w:pPr>
      <w:r>
        <w:t>追询病史，知患者愚拙，心胸狭窄，长期郁闷致病。现症：右胁痛如椎刺，面颊部满布血丝，胸闷，口苦，头痛，鼻塞，声哑，渴喜冷饮；脉象弦数，舌红少苔，边尖瘀斑。证属肝气郁积化火，反克于肺，肺气失宣，故鼻病。心、肺同居上焦，火本克金。今气机逆乱，肺气喷郁，反克于心，故见心烦懊依不寐。今当疏肝气、散肝瘀、清肝火，治一经而三经之围自解。</w:t>
      </w:r>
    </w:p>
    <w:p w14:paraId="7588DCFF">
      <w:pPr>
        <w:pStyle w:val="5"/>
        <w:keepNext w:val="0"/>
        <w:keepLines w:val="0"/>
        <w:widowControl/>
        <w:suppressLineNumbers w:val="0"/>
      </w:pPr>
      <w:r>
        <w:t>柴胡 10g, 赤芍、当归、丹参各 30g, 郁金 15g, 炮甲珠 (研冲服) 3g, 黑栀子 (栀子炒黑)、牡丹皮、桃仁、红花、凌霄花、威灵仙、白芷、苍耳子、甘草各 10g, 玄参、牡蛎粉、活磁石、紫贝齿各 30g, 夏枯草 120g。</w:t>
      </w:r>
    </w:p>
    <w:p w14:paraId="7C86DF09">
      <w:pPr>
        <w:pStyle w:val="5"/>
        <w:keepNext w:val="0"/>
        <w:keepLines w:val="0"/>
        <w:widowControl/>
        <w:suppressLineNumbers w:val="0"/>
      </w:pPr>
      <w:r>
        <w:t>上方连服 15 剂，角状物脱落而愈。本方中之炮甲珠、威灵仙、牡蛎、夏枯草，有很强的软坚化积之力。威灵仙合猪实子号称 "化铁丸", 对一切坚结难化肿物、结石有消散作用，治各种 "疣" 亦有效 (《李可经验专辑》284 页)。</w:t>
      </w:r>
    </w:p>
    <w:p w14:paraId="2209F50C">
      <w:pPr>
        <w:pStyle w:val="5"/>
        <w:keepNext w:val="0"/>
        <w:keepLines w:val="0"/>
        <w:widowControl/>
        <w:suppressLineNumbers w:val="0"/>
      </w:pPr>
      <w:r>
        <w:t>【编按】追询病史，知患者愚拙，心胸狭窄，长期郁闷致病。证属肝气郁积化火，反克于肺，肺气失宣，故鼻病。今当疏肝气，散肝瘀，清肝火，以丹栀逍遥散疏肝清火，清瘰丸养阴化痰，化铁丸软坚化积，芷甲散穿透攻破，苍耳子散芳香开窍，兼引诸药直达病所。</w:t>
      </w:r>
    </w:p>
    <w:p w14:paraId="73907F30">
      <w:pPr>
        <w:pStyle w:val="3"/>
        <w:keepNext w:val="0"/>
        <w:keepLines w:val="0"/>
        <w:widowControl/>
        <w:suppressLineNumbers w:val="0"/>
      </w:pPr>
      <w:r>
        <w:t>1.3 局限性皮肌炎</w:t>
      </w:r>
    </w:p>
    <w:p w14:paraId="0E17BB35">
      <w:pPr>
        <w:pStyle w:val="5"/>
        <w:keepNext w:val="0"/>
        <w:keepLines w:val="0"/>
        <w:widowControl/>
        <w:suppressLineNumbers w:val="0"/>
      </w:pPr>
      <w:r>
        <w:t>张某，男，27 岁，灵石运输社马车工人。1979 年 10 月 27 日初诊：上唇水肿，2 个月不消。初病上唇左侧肿如大米粒，误作唇疗，以三棱针局部放血后，半小时内肿延全唇，次日肿齐鼻翼，半月后肿势蔓延至双骨，右眼肌麻痹，不能闭合。刻见唇肿外翻，多处进裂出血，麻木不知痛痒。愈冷，愈觉木厚而胀。晋中市第二人民医院外科诊为 "局限性皮肌炎", 嘱患者找中医寻求治法。脉浮弱，舌淡胖，齿痕累累。</w:t>
      </w:r>
    </w:p>
    <w:p w14:paraId="3CBFB4A7">
      <w:pPr>
        <w:pStyle w:val="5"/>
        <w:keepNext w:val="0"/>
        <w:keepLines w:val="0"/>
        <w:widowControl/>
        <w:suppressLineNumbers w:val="0"/>
      </w:pPr>
      <w:r>
        <w:t>考患者系马车工，经年累月，饱受风霜雾露外袭，营卫阻塞，大气不运，卫外失固，寒邪趁虚袭络，法当益气和营活血为主。</w:t>
      </w:r>
    </w:p>
    <w:p w14:paraId="633E99B4">
      <w:pPr>
        <w:pStyle w:val="5"/>
        <w:keepNext w:val="0"/>
        <w:keepLines w:val="0"/>
        <w:widowControl/>
        <w:suppressLineNumbers w:val="0"/>
      </w:pPr>
      <w:r>
        <w:t>乌蛇荣皮汤去生地黄、牡丹皮、紫草、白鲜皮。加生黄芪 30g, 白芥子 10g, 去皮里膜外之痰凝。</w:t>
      </w:r>
    </w:p>
    <w:p w14:paraId="1F6713A5">
      <w:pPr>
        <w:pStyle w:val="5"/>
        <w:keepNext w:val="0"/>
        <w:keepLines w:val="0"/>
        <w:widowControl/>
        <w:suppressLineNumbers w:val="0"/>
      </w:pPr>
      <w:r>
        <w:t>当归 30g, 桂枝 10g, 赤芍 15g, 川芎、桃仁、红花各 10g, 定风丹 (制首乌、白蒺藜) 60g, 乌梢蛇 (蜜丸先吞) 各 30g, 炙甘草 10g, 生姜 10 片，大枣 10 枚，生黄芪 30g, 白芥子 10g。 3 剂。</w:t>
      </w:r>
    </w:p>
    <w:p w14:paraId="421FA7DF">
      <w:pPr>
        <w:pStyle w:val="5"/>
        <w:keepNext w:val="0"/>
        <w:keepLines w:val="0"/>
        <w:widowControl/>
        <w:suppressLineNumbers w:val="0"/>
      </w:pPr>
      <w:r>
        <w:t>二诊：10 月 31 日。唇部变柔软，口已可闭合。左嘴角有一结块如杏大，质硬。自汗而凉，气怯。加红参 (另炖) 10g, "炮甲珠 3g, 麝香 (研末冲服) 0.15g", 通络化瘀散结。</w:t>
      </w:r>
    </w:p>
    <w:p w14:paraId="1F2332BA">
      <w:pPr>
        <w:pStyle w:val="5"/>
        <w:keepNext w:val="0"/>
        <w:keepLines w:val="0"/>
        <w:widowControl/>
        <w:suppressLineNumbers w:val="0"/>
      </w:pPr>
      <w:r>
        <w:t>三诊：11 月 6 日。上方连服 6 剂，结块已消，全唇变软，有皱纹出现。患者家庭困难，已带病上班，晨起见风寒则唇部发木、发痒，劳累一日，人夜腰困如折，尺部脉极弱。想必青年不慎房室，久病及肾，固本为要 (《李可经验专辑》330 页)。</w:t>
      </w:r>
    </w:p>
    <w:p w14:paraId="4229CDB2">
      <w:pPr>
        <w:pStyle w:val="5"/>
        <w:keepNext w:val="0"/>
        <w:keepLines w:val="0"/>
        <w:widowControl/>
        <w:suppressLineNumbers w:val="0"/>
      </w:pPr>
      <w:r>
        <w:t>【编按】考患者系马车工，经年累月，饱受风霜雾露外袭，营卫阻塞，大气不运，卫外失固，寒邪趁虚袭络，法当益气和营活血为主。故以乌蛇荣皮减味方 (去苦寒药) 调营活血；生黄芪、白芥子去皮里膜外之痰凝；麝甲散通络化瘀散结。</w:t>
      </w:r>
    </w:p>
    <w:p w14:paraId="150B2A49">
      <w:pPr>
        <w:pStyle w:val="3"/>
        <w:keepNext w:val="0"/>
        <w:keepLines w:val="0"/>
        <w:widowControl/>
        <w:suppressLineNumbers w:val="0"/>
      </w:pPr>
      <w:r>
        <w:t>1.4 扁平疣</w:t>
      </w:r>
    </w:p>
    <w:p w14:paraId="27DBDDA8">
      <w:pPr>
        <w:pStyle w:val="5"/>
        <w:keepNext w:val="0"/>
        <w:keepLines w:val="0"/>
        <w:widowControl/>
        <w:suppressLineNumbers w:val="0"/>
      </w:pPr>
      <w:r>
        <w:t>甄某，女，34 岁，城关市民。 患左颊部、左手背扁平疣 2 年多，挑、刺、禁 (以丝线扎紧瘊子根部，使之缺血坏死)、涂 (鸦胆子), 内服中药数十剂，皆无效。日见增多，面部有黄褐斑，痛经，舌质紫暗，脉涩，黄带。断为湿热内蕴，瘀血内阻，营卫阻塞，不荣肌肤四末。予乌蛇荣皮汤合麻杏苡甘汤加白芷通窍，炮甲珠冲服。</w:t>
      </w:r>
    </w:p>
    <w:p w14:paraId="5F3F1751">
      <w:pPr>
        <w:pStyle w:val="5"/>
        <w:keepNext w:val="0"/>
        <w:keepLines w:val="0"/>
        <w:widowControl/>
        <w:suppressLineNumbers w:val="0"/>
      </w:pPr>
      <w:r>
        <w:t>生地黄 (酒浸)、当归各 30g, 桂枝 10g, 赤芍 15g, 川芎、桃仁、红花各 10g, 牡丹皮、紫草各 15g, 定风丹 (何首乌、白蒺藜) 60g, 白鲜皮 30g, 乌梢蛇肉 (蜜丸先吞) 30g, 麻黄 10g, 生薏苡仁 45g, 杏仁泥 10g, 白芷 (后下) 10g, 炮甲珠 (研冲服) 6g, 炙甘草 10g, 鲜生姜 10 片，枣 10 枚。</w:t>
      </w:r>
    </w:p>
    <w:p w14:paraId="2EAD5616">
      <w:pPr>
        <w:pStyle w:val="5"/>
        <w:keepNext w:val="0"/>
        <w:keepLines w:val="0"/>
        <w:widowControl/>
        <w:suppressLineNumbers w:val="0"/>
      </w:pPr>
      <w:r>
        <w:t>7 剂后瘊子全部自行脱落，黄褐斑亦退净 (《李可经验专辑》324 页)。</w:t>
      </w:r>
    </w:p>
    <w:p w14:paraId="36EF27DD">
      <w:pPr>
        <w:pStyle w:val="5"/>
        <w:keepNext w:val="0"/>
        <w:keepLines w:val="0"/>
        <w:widowControl/>
        <w:suppressLineNumbers w:val="0"/>
      </w:pPr>
      <w:r>
        <w:t>【编按】扁平疣，是由乳头瘤病毒引起的表皮良性肿瘤。李可曾治数十例疣症。以乌蛇荣皮汤通调营卫、养血祛瘀，加麻黄 10g, 生薏苡仁 45g, 杏仁泥 10g, 白芷 (后下) 10g, 炮甲珠 (研末冲服) 5g, 少则 3 剂，多则 7 剂，皆自行脱落而愈。</w:t>
      </w:r>
    </w:p>
    <w:p w14:paraId="14FE422D">
      <w:pPr>
        <w:pStyle w:val="3"/>
        <w:keepNext w:val="0"/>
        <w:keepLines w:val="0"/>
        <w:widowControl/>
        <w:suppressLineNumbers w:val="0"/>
      </w:pPr>
      <w:r>
        <w:t>1.5 恶性淋巴瘤</w:t>
      </w:r>
    </w:p>
    <w:p w14:paraId="556E4CD8">
      <w:pPr>
        <w:pStyle w:val="5"/>
        <w:keepNext w:val="0"/>
        <w:keepLines w:val="0"/>
        <w:widowControl/>
        <w:suppressLineNumbers w:val="0"/>
      </w:pPr>
      <w:r>
        <w:t>景某，女，65 岁。灵石检察院赵某之母。1977 年 8 月 15 日初诊。 颈左侧肿物 40 天，初起如黄豆大，未及 1 个月，猛长如初生婴儿头大，并向下蔓延至左锁骨上窝，凹凸如岩，坚硬不移。颈右侧及颊车穴下方肿块 6 个，大如杏核，连成一串，坚硬不移；双腋下、双腹股沟淋巴结皆肿大如枣，推之不移。随肿块之逐日增大，上则头痛如破，气喘痰塞，胸部憋胀，面色灰滞，神识昏糊。下则二便闭结，溲若浓茶。口臭熏人，苔黄厚腻，中根黑燥，六脉沉滑数实 (后经山西肿瘤医院病理检查，确诊为 "左颈部弥漫型恶性淋巴瘤混合细胞型", 病理号 3054)。辨证属痰毒弥漫二焦，毒入血分，阻塞气机，蒙蔽神明重症。拟攻癌解毒、涤痰通腑、软坚散结为治，以攻癌夺命汤合石滚痰丸扫荡血毒。</w:t>
      </w:r>
    </w:p>
    <w:p w14:paraId="25581D41">
      <w:pPr>
        <w:pStyle w:val="5"/>
        <w:keepNext w:val="0"/>
        <w:keepLines w:val="0"/>
        <w:widowControl/>
        <w:suppressLineNumbers w:val="0"/>
      </w:pPr>
      <w:r>
        <w:t>漂海藻、生甘草、煅石、木鳖子、生半夏、生姜、菜子 (生炒各半)、黄药子、鳖甲、生牡蛎、浮海石、海蛤壳、玄参、蚤休各 30g, 大黄、大贝母、桃仁、杏仁各 15g, 山慈菇、山豆根、红花各 10g, 止痉散 (冲) 12 只～4 条，明雄黄 (冲) 1.2g。</w:t>
      </w:r>
    </w:p>
    <w:p w14:paraId="7850DEAD">
      <w:pPr>
        <w:pStyle w:val="5"/>
        <w:keepNext w:val="0"/>
        <w:keepLines w:val="0"/>
        <w:widowControl/>
        <w:suppressLineNumbers w:val="0"/>
      </w:pPr>
      <w:r>
        <w:t>以白花蛇舌草、夏枯草各 120g, 煎汤代水煎药，煎取浓汁 600ml, 日分 3 次服，7 剂。</w:t>
      </w:r>
    </w:p>
    <w:p w14:paraId="27C7B5DE">
      <w:pPr>
        <w:pStyle w:val="5"/>
        <w:keepNext w:val="0"/>
        <w:keepLines w:val="0"/>
        <w:widowControl/>
        <w:suppressLineNumbers w:val="0"/>
      </w:pPr>
      <w:r>
        <w:t>二诊：8 月 23 日。患者服首次药后约 15 分钟，突觉满腹上下翻腾，五脏如焚，欲吐不得，欲泻不能，烦躁欲死，旋即昏厥。我急赴病家，患者已醒。诉刚才出一身臭黏汗，吐出胶黏痰涎半痰盂，胸膈顿觉宽敞，唯觉困乏而已。诊脉和匀，此乃药病相争，正胜邪却之佳兆。《内经》有 "药不眩，厥疾弗瘳" 之记载。一旦出现瞑眩现象，必有非常之效。嘱原方续服。服 2~7 剂时，每日畅泻污泥状夹有脓血、胶黏痰涎，奇臭极热之大便 1~2 次，尿已转清，胸憋气喘已愈七八，头已不痛，神识清朗，食纳大增，全身肿块变软。嘱原方加嫩胡桃枝扶正化瘤，续服 7 剂。待大便中无秽物后 2 日，去大黄。</w:t>
      </w:r>
    </w:p>
    <w:p w14:paraId="67827DA2">
      <w:pPr>
        <w:pStyle w:val="5"/>
        <w:keepNext w:val="0"/>
        <w:keepLines w:val="0"/>
        <w:widowControl/>
        <w:suppressLineNumbers w:val="0"/>
      </w:pPr>
      <w:r>
        <w:t>三诊：9 月 1 日。服药 14 剂，左颈部肿物缩小 1/2 强，右颈及颊车穴下之肿物消至黄豆大，精神健旺，面色红润，稍觉气怯。原方去石滚痰丸，加野党参 30g, 五灵脂 15g,10 剂。</w:t>
      </w:r>
    </w:p>
    <w:p w14:paraId="1DD17A47">
      <w:pPr>
        <w:pStyle w:val="5"/>
        <w:keepNext w:val="0"/>
        <w:keepLines w:val="0"/>
        <w:widowControl/>
        <w:suppressLineNumbers w:val="0"/>
      </w:pPr>
      <w:r>
        <w:t>四诊：9 月 13 日。左颈部肿物已消至鸡蛋大，其余已消尽。原方 10 剂。</w:t>
      </w:r>
    </w:p>
    <w:p w14:paraId="5A1371CE">
      <w:pPr>
        <w:pStyle w:val="5"/>
        <w:keepNext w:val="0"/>
        <w:keepLines w:val="0"/>
        <w:widowControl/>
        <w:suppressLineNumbers w:val="0"/>
      </w:pPr>
      <w:r>
        <w:t>五诊：11 月 1 日。患者带药回村，至 9 月 22 日，肿物消散如胡桃大，27 日全消。计经治 2 个月，服药 34 剂，临床缓解。唯觉干渴气怯，舌红无苔，脉沉滑。为疏丸方，峻补元气，养阴化痰，拔除病根。</w:t>
      </w:r>
    </w:p>
    <w:p w14:paraId="582C3CD2">
      <w:pPr>
        <w:pStyle w:val="5"/>
        <w:keepNext w:val="0"/>
        <w:keepLines w:val="0"/>
        <w:widowControl/>
        <w:suppressLineNumbers w:val="0"/>
      </w:pPr>
      <w:r>
        <w:t>全河车 2 具，白参、五灵脂、玄参、天冬、山慈菇、川贝母、牡蛎、海蛤粉、漂海藻、昆布、黄精各 30g, 止痉散 120 只～50 条。</w:t>
      </w:r>
    </w:p>
    <w:p w14:paraId="00A5A529">
      <w:pPr>
        <w:pStyle w:val="5"/>
        <w:keepNext w:val="0"/>
        <w:keepLines w:val="0"/>
        <w:widowControl/>
        <w:suppressLineNumbers w:val="0"/>
      </w:pPr>
      <w:r>
        <w:t>共研细粉，夏枯草 1500g 熬膏，加炼蜜为丸 10g 重，早、晚各服 1 丸，生甘草 10g 煎汤送下。</w:t>
      </w:r>
    </w:p>
    <w:p w14:paraId="7ABA7B21">
      <w:pPr>
        <w:pStyle w:val="5"/>
        <w:keepNext w:val="0"/>
        <w:keepLines w:val="0"/>
        <w:widowControl/>
        <w:suppressLineNumbers w:val="0"/>
      </w:pPr>
      <w:r>
        <w:t>俟后，其义子来告，丸方未服，病已康复。至 1981 年春，遇其女于街头，询之，体健逾于往年。因生活困难，丸方终未服用。计已临床缓解 3 年半 (《李可经验专辑》335 页)。</w:t>
      </w:r>
    </w:p>
    <w:p w14:paraId="495790F8">
      <w:pPr>
        <w:pStyle w:val="5"/>
        <w:keepNext w:val="0"/>
        <w:keepLines w:val="0"/>
        <w:widowControl/>
        <w:suppressLineNumbers w:val="0"/>
      </w:pPr>
      <w:r>
        <w:t>【李按】证属痰毒弥漫三焦，毒入血分，阻塞气机，蒙蔽神明重症。拟攻癌解毒、涤痰通腑、软坚散结为治，以攻癌夺命汤合石滚痰丸扫荡血毒。</w:t>
      </w:r>
    </w:p>
    <w:p w14:paraId="2D4D9F4A">
      <w:pPr>
        <w:pStyle w:val="3"/>
        <w:keepNext w:val="0"/>
        <w:keepLines w:val="0"/>
        <w:widowControl/>
        <w:suppressLineNumbers w:val="0"/>
      </w:pPr>
      <w:r>
        <w:t>1.6 甲状腺癌颈转移</w:t>
      </w:r>
    </w:p>
    <w:p w14:paraId="58B992B9">
      <w:pPr>
        <w:pStyle w:val="5"/>
        <w:keepNext w:val="0"/>
        <w:keepLines w:val="0"/>
        <w:widowControl/>
        <w:suppressLineNumbers w:val="0"/>
      </w:pPr>
      <w:r>
        <w:t>王某，女，60 岁。1978 年 6 月 26 日初诊。 患者高大胖体型，体重 80kg。颈部肿块 29 年，甲状软骨上方肿块如杏子大，下方肿块约乒乓球大，均质硬，右颈部鹅蛋大肿块，凹凸不平。1978 年 3 月 28 日，省肿瘤医院超声探查诊断：甲状腺癌颈转移。次日核素扫描 (565 号) 支持上述诊断。</w:t>
      </w:r>
    </w:p>
    <w:p w14:paraId="5D3A4688">
      <w:pPr>
        <w:pStyle w:val="5"/>
        <w:keepNext w:val="0"/>
        <w:keepLines w:val="0"/>
        <w:widowControl/>
        <w:suppressLineNumbers w:val="0"/>
      </w:pPr>
      <w:r>
        <w:t>追询病史，知患者从 8 岁起，即抽旱烟，现吸烟量日平均 2 盒，患支气管炎 30 年。近 3 年暴喘迫促，两臂上举则气闭晕厥。上厕所走十多步，即暴喘十多分钟。痰声如拽锯，稠黏难出。目赤，胸胃烧灼难耐。日食冰棍一桶、水果罐头无数，始觉爽快，脉沉滑搏坚。放疗后耳聋不闻雷声。个性暴躁，多疑善怒。近 2 个月有血性涕，剧烈右偏头痛。胸背、四肢泛发脂肪瘤，大者如粟子，小者如蚕豆。</w:t>
      </w:r>
    </w:p>
    <w:p w14:paraId="271460A7">
      <w:pPr>
        <w:pStyle w:val="5"/>
        <w:keepNext w:val="0"/>
        <w:keepLines w:val="0"/>
        <w:widowControl/>
        <w:suppressLineNumbers w:val="0"/>
      </w:pPr>
      <w:r>
        <w:t>据以上脉证，良由吸烟过度，熏灼肺腑，个性暴躁，气滞于中。痰气交阻，日久化火化毒，结于喉间要道。近来，虽见种种上热见证，但双膝独冷。盖由高年肾阴大亏，阴不抱阳，龙雷之火上燔。且喘汗频作，须防暴脱。先予引火汤，滋阴敛阳，引火归原。</w:t>
      </w:r>
    </w:p>
    <w:p w14:paraId="483CAFF8">
      <w:pPr>
        <w:pStyle w:val="5"/>
        <w:keepNext w:val="0"/>
        <w:keepLines w:val="0"/>
        <w:widowControl/>
        <w:suppressLineNumbers w:val="0"/>
      </w:pPr>
      <w:r>
        <w:t>1. 九地 (即九蒸九晒之熟地黄) 90g, 盐巴戟肉、二冬 (天冬、麦冬) 各 30g, 云茯苓 15g, 五味子 6g, 上油桂 (桂皮研粉，小米蒸烂为丸，先吞) 2g。3 剂。 此后，凡见上热无制，即服 3 剂。</w:t>
      </w:r>
    </w:p>
    <w:p w14:paraId="1A1A1717">
      <w:pPr>
        <w:pStyle w:val="5"/>
        <w:keepNext w:val="0"/>
        <w:keepLines w:val="0"/>
        <w:widowControl/>
        <w:suppressLineNumbers w:val="0"/>
      </w:pPr>
      <w:r>
        <w:t>2. 漂海藻、昆布、生半夏、鲜生姜、玄参、天花粉、海蛤壳、牡蛎、黄药子、木鳖子、白花蛇舌草、夏枯草、生薏苡仁、蚤休各 30g, 大贝母、麦冬、桃仁、杏仁各 15g, 白参 (另炖)、五味子、山慈菇、山豆根各 10g, 竹沥 2 匙，"止痉散 (冲) 12 只～4 条，上沉香 (冲) 1.5g, 明雄黄 (冲) 1.2g"(研粉吞服)。</w:t>
      </w:r>
    </w:p>
    <w:p w14:paraId="28850D36">
      <w:pPr>
        <w:pStyle w:val="5"/>
        <w:keepNext w:val="0"/>
        <w:keepLines w:val="0"/>
        <w:widowControl/>
        <w:suppressLineNumbers w:val="0"/>
      </w:pPr>
      <w:r>
        <w:t>上方，头 3 个月每旬服 7 剂，无大的加减。至 9 月底，两方共服 70 剂，全身脂肪瘤消失，右颈转移灶缩小 2/3, 甲状软骨上下之肿物亦明显缩小。血性涕消失，痰声漉漉偶见。动则暴喘之状，可减三四。服至 1979 年 6 月，因天渐热，停药 3 个月，共服百剂。喘息已很轻微，可到邻家串门。右颈转移灶缩小至杏核大。至 1980 年 3 月，所有肿物全部消失。计经治 18 个月，服药 300 剂，其中引火汤约占 1/4。现仍健在，已 80 高龄 (《李可经验专辑》338 页)。</w:t>
      </w:r>
    </w:p>
    <w:p w14:paraId="79064431">
      <w:pPr>
        <w:pStyle w:val="5"/>
        <w:keepNext w:val="0"/>
        <w:keepLines w:val="0"/>
        <w:widowControl/>
        <w:suppressLineNumbers w:val="0"/>
      </w:pPr>
      <w:r>
        <w:t>【编按】整体失调四大证。李可指出，肿瘤到中医接手诊治时，已属误治坏病、晚期。由于放疗、化疗摧残，气血耗伤过甚，邪盛正虚格局已成。对此宜着眼整体，把定 "扶正邪自退，养正积自消" 的宗旨，对于脾虚、肾虚、潮热、龙火上奔，急急用补。李可之经验，脾虚者，补中益气、四君子汤；肾虚者，肾四、肾十味；潮热者，补中退潮汤、来复升陷汤；相火者，引火汤、七味地黄丸 (《李可经验专辑》297、338、350、352、357、361、364、368 页)。</w:t>
      </w:r>
    </w:p>
    <w:p w14:paraId="02FD23C6">
      <w:pPr>
        <w:pStyle w:val="3"/>
        <w:keepNext w:val="0"/>
        <w:keepLines w:val="0"/>
        <w:widowControl/>
        <w:suppressLineNumbers w:val="0"/>
      </w:pPr>
      <w:r>
        <w:t>1.7 乳腺增生症</w:t>
      </w:r>
    </w:p>
    <w:p w14:paraId="0DEEE08C">
      <w:pPr>
        <w:pStyle w:val="5"/>
        <w:keepNext w:val="0"/>
        <w:keepLines w:val="0"/>
        <w:widowControl/>
        <w:suppressLineNumbers w:val="0"/>
      </w:pPr>
      <w:r>
        <w:t>妇科转来患者耿某，18 岁。 右乳下方于 3 月前发现有一包块，约杏子大，逐渐长至鸡蛋大，表面光滑，边界清楚，可活动，无粘连。妇科诊为乳腺增生，请中医治疗。</w:t>
      </w:r>
    </w:p>
    <w:p w14:paraId="6FF91C78">
      <w:pPr>
        <w:pStyle w:val="5"/>
        <w:keepNext w:val="0"/>
        <w:keepLines w:val="0"/>
        <w:widowControl/>
        <w:suppressLineNumbers w:val="0"/>
      </w:pPr>
      <w:r>
        <w:t>1984 年 1 月 9 日初诊：见症如上，患者个性愚拙，不苟言笑，爱生闷气。3 个月前正值经行暴受气恼，遂致经断。不久即觉左乳窜痛、憋胀，胁肋不舒，痰多，渐渐长块。曾服逍遥丸 6 盒无效。脉沉滑有力，苔白腻。证属气滞血瘀，痰气交阻。予疏肝化瘀、软坚散结。</w:t>
      </w:r>
    </w:p>
    <w:p w14:paraId="3621980A">
      <w:pPr>
        <w:pStyle w:val="5"/>
        <w:keepNext w:val="0"/>
        <w:keepLines w:val="0"/>
        <w:widowControl/>
        <w:suppressLineNumbers w:val="0"/>
      </w:pPr>
      <w:r>
        <w:t>漂海藻、生甘草各 15g, 柴胡、白芥子 (炒研) 各 10g, 夏枯草、牡蛎粉、炒王不留行、丹参、木鳖子各 30g、桃仁、红花、泽兰叶、路路通各 10g, 止痉散 (冲) 12 只～2 条，生姜 5 片，枣 6 枚，7 剂。</w:t>
      </w:r>
    </w:p>
    <w:p w14:paraId="085B61F4">
      <w:pPr>
        <w:pStyle w:val="5"/>
        <w:keepNext w:val="0"/>
        <w:keepLines w:val="0"/>
        <w:widowControl/>
        <w:suppressLineNumbers w:val="0"/>
      </w:pPr>
      <w:r>
        <w:t>二诊：1 月 21 日。上方服后乳部有虫行感，服至第 4 剂时经通，下黑血块甚多。经期又服 3 剂，经净块消 (《李可经验专辑》117 页)。</w:t>
      </w:r>
    </w:p>
    <w:p w14:paraId="22EBDDE7">
      <w:pPr>
        <w:pStyle w:val="5"/>
        <w:keepNext w:val="0"/>
        <w:keepLines w:val="0"/>
        <w:widowControl/>
        <w:suppressLineNumbers w:val="0"/>
      </w:pPr>
      <w:r>
        <w:t>【李按】上方为余 60 年代中期自创攻癌夺命汤之减味方，可治一切气滞、血瘀、痰凝所致之全身各部肿物，包括颈淋巴结核、甲状腺囊腺瘤、乳腺增生、包块型腹膜炎、风湿性结节、脂肪瘤 (痰核)。若属阴寒凝聚者，加肉桂、细辛；坚积难消者加生水蛭 3g、炮甲珠 6g 研末冲服。多数 7 剂即消，痼疾 20 剂可愈。方中海藻、甘草等份，相反相激，以全蝎、蜈蚣、水蛭、炮甲珠人络搜剔，直达病所。夏枯草、牡蛎粉、王不留行散结软坚，白芥子去皮里膜外之痰，木鳖子甘温微苦有小毒，为消肿散结祛毒要药，通治一切痈肿、疮毒、瘰疡、痔疮。余用此药 40 余年，未见有中毒者。以柴胡引入肝经，疏解气郁，诸活血药化瘀消积。诸药相合，气通、血活、痰消，其症自愈。</w:t>
      </w:r>
    </w:p>
    <w:p w14:paraId="018E1AA8">
      <w:pPr>
        <w:pStyle w:val="3"/>
        <w:keepNext w:val="0"/>
        <w:keepLines w:val="0"/>
        <w:widowControl/>
        <w:suppressLineNumbers w:val="0"/>
      </w:pPr>
      <w:r>
        <w:t>1.8 食管癌</w:t>
      </w:r>
    </w:p>
    <w:p w14:paraId="3812227C">
      <w:pPr>
        <w:pStyle w:val="5"/>
        <w:keepNext w:val="0"/>
        <w:keepLines w:val="0"/>
        <w:widowControl/>
        <w:suppressLineNumbers w:val="0"/>
      </w:pPr>
      <w:r>
        <w:t>李可在 "食管癌案" 中指出，能否闯过疼痛、梗阻、出血、厥脱四关，是晚期食管癌者生存死亡的关键 (《李可经验专辑》350 页)。详情如下。</w:t>
      </w:r>
    </w:p>
    <w:p w14:paraId="767D3815">
      <w:pPr>
        <w:pStyle w:val="4"/>
        <w:keepNext w:val="0"/>
        <w:keepLines w:val="0"/>
        <w:widowControl/>
        <w:suppressLineNumbers w:val="0"/>
      </w:pPr>
      <w:r>
        <w:t>梗阻关</w:t>
      </w:r>
    </w:p>
    <w:p w14:paraId="50BD5DAA">
      <w:pPr>
        <w:pStyle w:val="5"/>
        <w:keepNext w:val="0"/>
        <w:keepLines w:val="0"/>
        <w:widowControl/>
        <w:suppressLineNumbers w:val="0"/>
      </w:pPr>
      <w:r>
        <w:t>李可老母，年六旬，因悲伤抑郁，于同年 3 月患食管中段癌，9 月卧床，10 月并发梗阻，接受放疗 37 天。病势危重，水米不人已 5 天，以输液维持生命。当时血红蛋白 6g, 白细胞 3400, 体重 37.5kg, 一身大肉尽脱，医院嘱速返乡准备后事。老母气息奄奄，干渴、潮热、唇焦裂。食管梗阻已久，水饮不能下咽，遂拟加味开道散一料。</w:t>
      </w:r>
    </w:p>
    <w:p w14:paraId="0E669C51">
      <w:pPr>
        <w:pStyle w:val="5"/>
        <w:keepNext w:val="0"/>
        <w:keepLines w:val="0"/>
        <w:widowControl/>
        <w:suppressLineNumbers w:val="0"/>
      </w:pPr>
      <w:r>
        <w:t>火硝 30g, 紫砂 15g, 明雄黄 3g, 硼砂 15g, 沉香 5g, 枯矾 6g, 柿霜粉 30g, 煅石 5g, 冰片 1.5g, 乌梅肉 15g。</w:t>
      </w:r>
    </w:p>
    <w:p w14:paraId="2F7561D0">
      <w:pPr>
        <w:pStyle w:val="5"/>
        <w:keepNext w:val="0"/>
        <w:keepLines w:val="0"/>
        <w:widowControl/>
        <w:suppressLineNumbers w:val="0"/>
      </w:pPr>
      <w:r>
        <w:t>共研极细粉，每次 1g, 蜜汁调糊，缓缓含化，半小时许 1 次，日 10 余次，夜间停药。连续 5 天含化散剂，每次均呕出痰涎甚多。第 5 日下午，可饮少许蜜水下咽。且因砂、火硝之腐蚀，舌体及口腔脱皮灼痛，后每日减为含药 6 次。第 15 日，试服牛奶一小杯，顺利服下。此后病情逐日缓解，日可进食炼乳 4~5 次，藕粉 4~5 次，每次一茶杯。即发生食管梗阻之第 40 日时，可以喝稍浓之蛋汤及油茶，体质有所恢复，攻克了梗阻关。</w:t>
      </w:r>
    </w:p>
    <w:p w14:paraId="30CAFEE4">
      <w:pPr>
        <w:pStyle w:val="4"/>
        <w:keepNext w:val="0"/>
        <w:keepLines w:val="0"/>
        <w:widowControl/>
        <w:suppressLineNumbers w:val="0"/>
      </w:pPr>
      <w:r>
        <w:t>疼痛关</w:t>
      </w:r>
    </w:p>
    <w:p w14:paraId="657ACC80">
      <w:pPr>
        <w:pStyle w:val="5"/>
        <w:keepNext w:val="0"/>
        <w:keepLines w:val="0"/>
        <w:widowControl/>
        <w:suppressLineNumbers w:val="0"/>
      </w:pPr>
      <w:r>
        <w:t>李母胸背刺痛不休。其部位在任脉之天突穴下到膻中下二横指处一线，及相对应之督脉大椎穴至至阳穴处，固定不移。当属湿痰、死血滞留经络。治以每日午时以梅花针叩刺胸背疼痛部位，以及相应之华佗夹脊穴。重叩出血后，以走马火缸拔吸瘀血，意图使血流畅通。经络表里相通，外部充血，则内部病灶周围之瘀血、水肿自然减轻。3 日后，疼痛大为缓解，停用杜冷丁可入睡。散刺出血法，攻克疼痛关。</w:t>
      </w:r>
    </w:p>
    <w:p w14:paraId="07E1F79F">
      <w:pPr>
        <w:pStyle w:val="4"/>
        <w:keepNext w:val="0"/>
        <w:keepLines w:val="0"/>
        <w:widowControl/>
        <w:suppressLineNumbers w:val="0"/>
      </w:pPr>
      <w:r>
        <w:t>厥脱关</w:t>
      </w:r>
    </w:p>
    <w:p w14:paraId="2F762432">
      <w:pPr>
        <w:pStyle w:val="5"/>
        <w:keepNext w:val="0"/>
        <w:keepLines w:val="0"/>
        <w:widowControl/>
        <w:suppressLineNumbers w:val="0"/>
      </w:pPr>
      <w:r>
        <w:t>李母食管癌已 21 日未进饮食，欲便而虚坐努责不得下。证属久病正虚，高年气液两伤，不能传送。开始配服中药，益气降逆。</w:t>
      </w:r>
    </w:p>
    <w:p w14:paraId="509460E9">
      <w:pPr>
        <w:pStyle w:val="5"/>
        <w:keepNext w:val="0"/>
        <w:keepLines w:val="0"/>
        <w:widowControl/>
        <w:suppressLineNumbers w:val="0"/>
      </w:pPr>
      <w:r>
        <w:t>赭石粉 50g, 旋覆花 (包) 15g, 白参 (另炖) 10g, 生黄芪、当归、天花粉、玄参、沙参、生半夏各 30g、炙甘草 10g, 姜汁 10ml, 蜂蜜 120g,"白花蛇舌草 120g, 黄药子 30g"(煎汤代水煎药)。</w:t>
      </w:r>
    </w:p>
    <w:p w14:paraId="3907A5A2">
      <w:pPr>
        <w:pStyle w:val="5"/>
        <w:keepNext w:val="0"/>
        <w:keepLines w:val="0"/>
        <w:widowControl/>
        <w:suppressLineNumbers w:val="0"/>
      </w:pPr>
      <w:r>
        <w:t>日分多次，缓缓呷服。3 日后，便下干结如羊粪球之大便 1 次。便后约 20 分钟，突然自汗而喘，面色苍白，目闭神昏。此为气从下脱，急针人中、内关而醒。急煎红参 30g, 山茱萸 60g, 随煎随饮，半小时后脱险，度过厥脱关。</w:t>
      </w:r>
    </w:p>
    <w:p w14:paraId="22626D5C">
      <w:pPr>
        <w:pStyle w:val="4"/>
        <w:keepNext w:val="0"/>
        <w:keepLines w:val="0"/>
        <w:widowControl/>
        <w:suppressLineNumbers w:val="0"/>
      </w:pPr>
      <w:r>
        <w:t>出血关</w:t>
      </w:r>
    </w:p>
    <w:p w14:paraId="70D1D9D1">
      <w:pPr>
        <w:pStyle w:val="5"/>
        <w:keepNext w:val="0"/>
        <w:keepLines w:val="0"/>
        <w:widowControl/>
        <w:suppressLineNumbers w:val="0"/>
      </w:pPr>
      <w:r>
        <w:t>李母第 50 日时，因散剂之腐蚀力极强，致瘤体破裂出血，当日便下柏油样便 1~2 次。2 天后凌晨，突然寒热如疟，神疲自汗，心悸气喘，面色萎黄，四肢不温，脉若釜沸。证属久病正气内溃，肝虚 (寒热往来) 欲脱，大气下陷 (气短不足以息，脐下少腹鼓凸如尿潴留状), 肾元不固 (喘), 脾不统血 (气随血脱，面色萎黄，肢冷)。急投张锡纯氏来复汤合升陷汤，加三仙炭、姜炭、三七扶元固本，止血救脱。</w:t>
      </w:r>
    </w:p>
    <w:p w14:paraId="72C6E372">
      <w:pPr>
        <w:pStyle w:val="5"/>
        <w:keepNext w:val="0"/>
        <w:keepLines w:val="0"/>
        <w:widowControl/>
        <w:suppressLineNumbers w:val="0"/>
      </w:pPr>
      <w:r>
        <w:t>生黄芪 30g, 红参 (另炖) 15g, 山茱萸 60g, 柴胡、桔梗、升麻各 6g, 白芍 20g, 生龙牡粉各 30g, 炙甘草、姜炭、三仙炭 (神曲、焦山楂、麦芽)、三七粉各 (分冲服) 10g, 知母 18g。</w:t>
      </w:r>
    </w:p>
    <w:p w14:paraId="2857E987">
      <w:pPr>
        <w:pStyle w:val="5"/>
        <w:keepNext w:val="0"/>
        <w:keepLines w:val="0"/>
        <w:widowControl/>
        <w:suppressLineNumbers w:val="0"/>
      </w:pPr>
      <w:r>
        <w:t>急煎频服。一昼夜连进 2 剂，诸症均退，出血即止，便转黄软，度过出血关 (《李可经验专辑》348 页)。</w:t>
      </w:r>
    </w:p>
    <w:p w14:paraId="70E9CC2C">
      <w:pPr>
        <w:pStyle w:val="5"/>
        <w:keepNext w:val="0"/>
        <w:keepLines w:val="0"/>
        <w:widowControl/>
        <w:suppressLineNumbers w:val="0"/>
      </w:pPr>
      <w:r>
        <w:t>【李按】李可之经验，疼痛者：针刺与放血、止痉散、乌头汤、木鳖子；梗阻者：开道散、止呕汤、双呕汤；出血者：加减固冲汤、补中灵炭肾龙汤、来肾当补胶七汤；厥脱者：来复升陷汤、三复汤 (《李可经验专辑》15、36、44、126、127、247、336、348、349、364、366 页)。</w:t>
      </w:r>
    </w:p>
    <w:p w14:paraId="12E79D4C">
      <w:pPr>
        <w:pStyle w:val="3"/>
        <w:keepNext w:val="0"/>
        <w:keepLines w:val="0"/>
        <w:widowControl/>
        <w:suppressLineNumbers w:val="0"/>
      </w:pPr>
      <w:r>
        <w:t>1.9 胃小弯癌</w:t>
      </w:r>
    </w:p>
    <w:p w14:paraId="72BEDF6C">
      <w:pPr>
        <w:pStyle w:val="5"/>
        <w:keepNext w:val="0"/>
        <w:keepLines w:val="0"/>
        <w:widowControl/>
        <w:suppressLineNumbers w:val="0"/>
      </w:pPr>
      <w:r>
        <w:t>陈某，60 岁，西安市大雁塔区农民。 经西安医学院第二附属医院病理检查，确诊为胃小弯癌 (4 cmX4cm), 已办住院。自知年迈患癌，生死难卜，故术前专程来峰，与胞姐见最后一面，顺便请我诊治。询知食入即吐，痰涎如涌。便燥，三五日一行，下结如羊粪球，落地有声。面色灰滞，消瘦，病未及 3 个月，体重下降 15kg。然神识清朗，同桌进餐，食欲颇佳。声若洪钟，喜笑言谈，颇饶风趣。我接触癌症病人可谓多矣，似此类性格者，却百不见一。胸怀豁达，便易措手。诊脉弦滑，舌红，中有黄厚腻苔，边尖有瘀斑。向知一生嗜食肥甘，嗜酒如命，此必湿热酿痰，阻塞气机，日久化毒，积为有形积，所幸正气未衰，可以用攻。毕竟高龄，佐以扶正。</w:t>
      </w:r>
    </w:p>
    <w:p w14:paraId="241796A6">
      <w:pPr>
        <w:pStyle w:val="5"/>
        <w:keepNext w:val="0"/>
        <w:keepLines w:val="0"/>
        <w:widowControl/>
        <w:suppressLineNumbers w:val="0"/>
      </w:pPr>
      <w:r>
        <w:t>赭石末 50g, 漂海藻、生甘草、玄参、牡蛎、醋鳖甲、木鳖子、黄药子、生半夏、生姜、白花蛇舌草、夏枯草、莱子 (生炒各半) 各 30g, 旋覆花 (包)、醋柴胡、山慈菇各 15g, 红参 (另炖)、五灵脂各 10g, 止痉散 (冲) 12 只～4 条，紫砂 (冲) 3g, 明雄黄 (冲) 0.3g。</w:t>
      </w:r>
    </w:p>
    <w:p w14:paraId="16AF667D">
      <w:pPr>
        <w:pStyle w:val="5"/>
        <w:keepNext w:val="0"/>
        <w:keepLines w:val="0"/>
        <w:widowControl/>
        <w:suppressLineNumbers w:val="0"/>
      </w:pPr>
      <w:r>
        <w:t>煎取浓汁 400ml, 兑入蜂蜜 100g, 姜汁 10ml, 煎 3 沸，日分 2 次服，30 剂。 另，隔日冲服儿茶 2g。</w:t>
      </w:r>
    </w:p>
    <w:p w14:paraId="1D48E923">
      <w:pPr>
        <w:pStyle w:val="5"/>
        <w:keepNext w:val="0"/>
        <w:keepLines w:val="0"/>
        <w:widowControl/>
        <w:suppressLineNumbers w:val="0"/>
      </w:pPr>
      <w:r>
        <w:t>上方服至 5 剂后，大便通畅，进食不吐，已与平日无异。自备槐耳，每日煎汤代茶 (《李可经验专辑》339 页)。</w:t>
      </w:r>
    </w:p>
    <w:p w14:paraId="72DA3D9A">
      <w:pPr>
        <w:pStyle w:val="5"/>
        <w:keepNext w:val="0"/>
        <w:keepLines w:val="0"/>
        <w:widowControl/>
        <w:suppressLineNumbers w:val="0"/>
      </w:pPr>
      <w:r>
        <w:t>【李按】不久，我赴兰州，辗转返晋，失去联系。1984 年 1 月 7 日，李某患肝癌，来灵找我诊治。询其内弟病情，据云在峰服完汤剂，调养月余，在地区医院镜检，瘤体消失，食纳如常，体重恢复，已返陕照常参加农事劳作。</w:t>
      </w:r>
    </w:p>
    <w:p w14:paraId="59364994">
      <w:pPr>
        <w:pStyle w:val="3"/>
        <w:keepNext w:val="0"/>
        <w:keepLines w:val="0"/>
        <w:widowControl/>
        <w:suppressLineNumbers w:val="0"/>
      </w:pPr>
      <w:r>
        <w:t>1.10 胆囊肿物</w:t>
      </w:r>
    </w:p>
    <w:p w14:paraId="3BA426ED">
      <w:pPr>
        <w:pStyle w:val="5"/>
        <w:keepNext w:val="0"/>
        <w:keepLines w:val="0"/>
        <w:widowControl/>
        <w:suppressLineNumbers w:val="0"/>
      </w:pPr>
      <w:r>
        <w:t>梁某，男，77 岁。夏门镇农民。 1998 年 8 月 17 日，急诊收住某医院内科。主症为全身浮肿、怕冷、低热、无汗，上腹部绞痛、呕吐。B 超见右肋下 15cmX13cm 之囊性肿物，白细胞 19500, 血沉 72mm/h, 最后诊断为结核性腹膜炎、急性胆囊炎。经急性期对症疗法，1 周后出现腹水，抽水 2 次，旋抽旋肿。加服清热解毒利尿中药 31 剂，病反转重。9 月 22 日病危出院邀诊。刻诊大腹膨隆，脐凸胸平，喉间痰鸣，咳喘胀急，不能平卧。下肢烂肿如泥，脚膝冰冷。面色灰暗，两目无神，心悸，神疲嗜睡，不食、不渴，尿少，全身不时颤动。患病 35 日，始终憎寒无汗。舌红如柿，无苔而干，舌中裂纹纵横。脉促细，132 次 / 分，太溪根脉细而不乱。</w:t>
      </w:r>
    </w:p>
    <w:p w14:paraId="4BFBE2D2">
      <w:pPr>
        <w:pStyle w:val="5"/>
        <w:keepNext w:val="0"/>
        <w:keepLines w:val="0"/>
        <w:widowControl/>
        <w:suppressLineNumbers w:val="0"/>
      </w:pPr>
      <w:r>
        <w:t>据上述脉证推断，患者年近八旬，肾气已衰，初病憎寒发热、无汗，正虚无力鼓邪外透，兼见呕吐、腹痛，渐延全身肿胀。乃少阴 (肾) 虚寒为本，兼见太阳表寒实，渐传太阴 (肺、脾) 里虚寒证，肺、脾、肾三脏俱病。关键在本属寒证，表里同病，表寒未解，表气闭塞，寒邪欲出无路，又用苦寒，雪上加霜，致三焦气化冰结，寒邪由皮毛经络，层层深入内陷。真阳日衰，膀胱气化不行，聚水成肿。脾阳虚不能运化水湿，水肿日甚。水凌心脾，故心悸、喘咳、痰鸣，终致阴水泛滥，五脏六腑悉被重重阴寒所困。神疲嗜睡，四肢厥逆，已成亡阳格局。拟麻附细汤温肾助阳解表为先，开太阳之表，宣肺闭而通水道，合真武汤温阳泻浊，益火之原，以消阴翳，加人参助元气，加油桂以蒸动下焦气化。</w:t>
      </w:r>
    </w:p>
    <w:p w14:paraId="55FA2231">
      <w:pPr>
        <w:pStyle w:val="5"/>
        <w:keepNext w:val="0"/>
        <w:keepLines w:val="0"/>
        <w:widowControl/>
        <w:suppressLineNumbers w:val="0"/>
      </w:pPr>
      <w:r>
        <w:t>麻黄 15g, 附子 30g, 细辛、红参 (另炖) 各 15g, 油桂 (后下) 10g, 茯苓、白芍各 45g, 白术 30g, 生姜 45g。</w:t>
      </w:r>
    </w:p>
    <w:p w14:paraId="276992A8">
      <w:pPr>
        <w:pStyle w:val="5"/>
        <w:keepNext w:val="0"/>
        <w:keepLines w:val="0"/>
        <w:widowControl/>
        <w:suppressLineNumbers w:val="0"/>
      </w:pPr>
      <w:r>
        <w:t>加冷水 1500ml, 文火煮取 600ml,3 次分服，3 小时 1 次。得汗则止，不必尽剂。</w:t>
      </w:r>
    </w:p>
    <w:p w14:paraId="37B4813C">
      <w:pPr>
        <w:pStyle w:val="5"/>
        <w:keepNext w:val="0"/>
        <w:keepLines w:val="0"/>
        <w:widowControl/>
        <w:suppressLineNumbers w:val="0"/>
      </w:pPr>
      <w:r>
        <w:t>二诊：9 月 23 日。四肢回温，腹胀略松，知饥思食，已可起坐。高年危症，胃气来复，大是佳兆。仍憎寒无汗，欲厚衣被。目珠、胸腹发黄，黄色灰暗，尿黄量微。脉沉细，92 次 / 分，已无促象，舌色依旧。表气闭阻日久，寒湿不化，发为黄疸。药随症变，原方合茵陈五苓，温阳泻浊，扶正气以开表闭。</w:t>
      </w:r>
    </w:p>
    <w:p w14:paraId="5D09387A">
      <w:pPr>
        <w:pStyle w:val="5"/>
        <w:keepNext w:val="0"/>
        <w:keepLines w:val="0"/>
        <w:widowControl/>
        <w:suppressLineNumbers w:val="0"/>
      </w:pPr>
      <w:r>
        <w:t>茵陈、茯苓、白芍各 45g, 白术、附子各 30g, 泽泻、桂枝、红参 (另炖)、细辛、麻黄 (另包) 各 15g, 油桂 (后下) 10g, 生姜 45g。 2 剂。煎服法同前，3 小时 1 次，日夜连服，得汗去麻黄。</w:t>
      </w:r>
    </w:p>
    <w:p w14:paraId="07BB6926">
      <w:pPr>
        <w:pStyle w:val="5"/>
        <w:keepNext w:val="0"/>
        <w:keepLines w:val="0"/>
        <w:widowControl/>
        <w:suppressLineNumbers w:val="0"/>
      </w:pPr>
      <w:r>
        <w:t>三诊：9 月 24 日。得畅汗，上闭一开，下窍立通，尿量大增，从昨夜 23 时至今晨 8 时，尿量约 3000ml 以上，腹水消去大半，黄疸退淡。日可进食斤许，神清，语声清朗，脉沉有力，82 次 / 分。舌红活布满津液，中心生出薄白苔，裂纹愈合。</w:t>
      </w:r>
    </w:p>
    <w:p w14:paraId="784BE97C">
      <w:pPr>
        <w:pStyle w:val="5"/>
        <w:keepNext w:val="0"/>
        <w:keepLines w:val="0"/>
        <w:widowControl/>
        <w:suppressLineNumbers w:val="0"/>
      </w:pPr>
      <w:r>
        <w:t>上方去麻黄、细辛，加海藻 30g, 甘草 15g, 止痉散 (冲) 12 只～2 条，虫类入络散结，以治肿物，2 剂，每日 1 剂。</w:t>
      </w:r>
    </w:p>
    <w:p w14:paraId="617E7FF7">
      <w:pPr>
        <w:pStyle w:val="5"/>
        <w:keepNext w:val="0"/>
        <w:keepLines w:val="0"/>
        <w:widowControl/>
        <w:suppressLineNumbers w:val="0"/>
      </w:pPr>
      <w:r>
        <w:t>四诊：9 月 26 日。黄疸退净，肿物缩小，改方：生黄芪 60g, 猫爪草、漂海藻各 30g, 木鳖子、生薏苡仁、芙蓉叶、附子各 30g, 皂角刺、白芷、柴胡各 10g, 另用川贝母、炮甲珠各 6g, 止痉散 (冲) 3 只～2 条，3 剂。</w:t>
      </w:r>
    </w:p>
    <w:p w14:paraId="70110567">
      <w:pPr>
        <w:pStyle w:val="5"/>
        <w:keepNext w:val="0"/>
        <w:keepLines w:val="0"/>
        <w:widowControl/>
        <w:suppressLineNumbers w:val="0"/>
      </w:pPr>
      <w:r>
        <w:t>10 月 2 日追访，肿物全消，腹水消尽，六脉和缓，痊愈 (《李可经验专辑》58 页)。</w:t>
      </w:r>
    </w:p>
    <w:p w14:paraId="414B9B1A">
      <w:pPr>
        <w:pStyle w:val="5"/>
        <w:keepNext w:val="0"/>
        <w:keepLines w:val="0"/>
        <w:widowControl/>
        <w:suppressLineNumbers w:val="0"/>
      </w:pPr>
      <w:r>
        <w:t>【编按】患者年近八旬，肾气已衰，初病憎寒发热、无汗，正虚无力鼓邪外透，兼见呕吐腹水。乃少阴 (肾) 虚寒为本，兼见太阳表寒实，渐传太阴 (肺、脾) 里虚寒证，肺、脾、肾三脏俱病。初诊拟麻附细汤温肾助阳解表为先，开太阳之表，宣肺闭而通水道，合真武汤温阳泻浊，益火之原，以消阴翳，加人参助元气，加油桂以蒸动下焦气化。三诊以真武合五苓散，温阳泻浊；海藻、甘草，相反相激，攻坚化瘤；全蝎、蜈蚣，入络散结，直捣病巢。诸药相合，以治肿物。5 剂追访，肿物全消。</w:t>
      </w:r>
    </w:p>
    <w:p w14:paraId="3CA29D92">
      <w:pPr>
        <w:pStyle w:val="3"/>
        <w:keepNext w:val="0"/>
        <w:keepLines w:val="0"/>
        <w:widowControl/>
        <w:suppressLineNumbers w:val="0"/>
      </w:pPr>
      <w:r>
        <w:t>1.11 骨瘤</w:t>
      </w:r>
    </w:p>
    <w:p w14:paraId="380B355B">
      <w:pPr>
        <w:pStyle w:val="5"/>
        <w:keepNext w:val="0"/>
        <w:keepLines w:val="0"/>
        <w:widowControl/>
        <w:suppressLineNumbers w:val="0"/>
      </w:pPr>
      <w:r>
        <w:t>郭某之岳母赵某，60 岁。1980 年 4 月 6 日。 患腰痛不能俯仰转侧半年多，上午轻，下午重，入夜剧痛呻吟不能人睡。口干不思饮水。胃嘈杂，腕胀，日仅进流质食物 3 两许，食后必寒热交作，移时即罢。昏昏欲睡，移时又觉五心烦热。近来腰脊痛甚，日服镇痛片 30 片不能止痛，卧床不起逾月。便燥，溲若浓茶。诊脉迟弱，58 次 / 分，舌淡胖。1979 年 9 月 24 日，曾赴临汾 277 医院拍片 (X 片号 45770) 见 "L3 左缘，呈楔形改变，骨质破坏，右凸成角；侧位见 L3 骨质缺损，呈凹陷改变，考虑溶骨肉瘤"。1980 年 3 月 25 日，山医一院集体看片会诊意见：1 年龄大，病情进展快；2 椎体呈中心性破坏，支持原诊断。</w:t>
      </w:r>
    </w:p>
    <w:p w14:paraId="79BD5710">
      <w:pPr>
        <w:pStyle w:val="5"/>
        <w:keepNext w:val="0"/>
        <w:keepLines w:val="0"/>
        <w:widowControl/>
        <w:suppressLineNumbers w:val="0"/>
      </w:pPr>
      <w:r>
        <w:t>患者高龄，肾亏于下，八脉失养。脊属督脉，腰脊皆肾所主，今肝肾阴精匮乏，不能灌注濡润，故骨病。久病阴损日甚，阳失依附，故阳亦衰，乃症情旦慧、昼安、夕加、夜甚之所由来。食后之寒热交作，亦非外感邪正交争，乃自身阴阳盛衰之变。肾为先天之本，腰痛如折，肾将惫矣。肾衰，则诸脏皆衰，火不生土，故脾胃失运。脾主中气，中气虚，则溲便为之变。故其便燥、溲赤绝非火象。拟从本治。</w:t>
      </w:r>
    </w:p>
    <w:p w14:paraId="3BA21485">
      <w:pPr>
        <w:pStyle w:val="5"/>
        <w:keepNext w:val="0"/>
        <w:keepLines w:val="0"/>
        <w:widowControl/>
        <w:suppressLineNumbers w:val="0"/>
      </w:pPr>
      <w:r>
        <w:t>熟地黄、附子、川乌、黑小豆、骨碎补、核桃肉、肉苁蓉、肾四味 (枸杞子，酒泡菟丝子，盐水补骨脂，淫羊藿) 各 30g, 龟甲、鳖甲各 30g, 地骨皮 60g, 盐巴戟肉、二冬 (天冬、麦冬)、云茯苓、狗脊、杜仲、防风、细辛、干姜各 15g, 炙甘草 60g, "炮甲珠 3g, 茸尖 2g"(为末冲服), 生姜 10 片，枣 10 枚，蜂蜜 150ml, 头风散 9g, 每次 3g,3 次 / 日。</w:t>
      </w:r>
    </w:p>
    <w:p w14:paraId="4407036B">
      <w:pPr>
        <w:pStyle w:val="5"/>
        <w:keepNext w:val="0"/>
        <w:keepLines w:val="0"/>
        <w:widowControl/>
        <w:suppressLineNumbers w:val="0"/>
      </w:pPr>
      <w:r>
        <w:t>加冷水 2500ml, 文火煮取 600ml,3 次分服。本方双补肾之阴阳，滋养奇经八脉。黑小豆补肾，与蜂蜜、防风、炙甘草制乌、附之毒，服之可保无虞。</w:t>
      </w:r>
    </w:p>
    <w:p w14:paraId="4CD3E4EB">
      <w:pPr>
        <w:pStyle w:val="5"/>
        <w:keepNext w:val="0"/>
        <w:keepLines w:val="0"/>
        <w:widowControl/>
        <w:suppressLineNumbers w:val="0"/>
      </w:pPr>
      <w:r>
        <w:t>二诊：4 月 13 日。上方连进 3 剂，便通，溲清，胃嘈脘胀亦退。食纳增至 8 两许，饭后寒热交作亦愈。疼痛已减十之七八，夜寐得安。白天已停用镇痛片，可到邻家串门。效不更方，再进 3 剂。</w:t>
      </w:r>
    </w:p>
    <w:p w14:paraId="2B94C546">
      <w:pPr>
        <w:pStyle w:val="5"/>
        <w:keepNext w:val="0"/>
        <w:keepLines w:val="0"/>
        <w:widowControl/>
        <w:suppressLineNumbers w:val="0"/>
      </w:pPr>
      <w:r>
        <w:t>三诊：4 月 18 日。上药又服 3 剂，疼痛已很轻微，可以不服镇痛片。往返步行三五里，亦不觉累。守方再进 3 剂。</w:t>
      </w:r>
    </w:p>
    <w:p w14:paraId="31DC9253">
      <w:pPr>
        <w:pStyle w:val="5"/>
        <w:keepNext w:val="0"/>
        <w:keepLines w:val="0"/>
        <w:widowControl/>
        <w:suppressLineNumbers w:val="0"/>
      </w:pPr>
      <w:r>
        <w:t>四诊：4 月 23 日。已 5 日未觉疼痛。日可进食斤许。仍予原方 3 剂。</w:t>
      </w:r>
    </w:p>
    <w:p w14:paraId="53E8B257">
      <w:pPr>
        <w:pStyle w:val="5"/>
        <w:keepNext w:val="0"/>
        <w:keepLines w:val="0"/>
        <w:widowControl/>
        <w:suppressLineNumbers w:val="0"/>
      </w:pPr>
      <w:r>
        <w:t>五诊：4 月 28 日。经治 17 日，服药 12 剂，脉沉弦，80 次 / 分。症情基本控制。药价昂贵，农民不堪重负，遂停药将养。</w:t>
      </w:r>
    </w:p>
    <w:p w14:paraId="68D816EF">
      <w:pPr>
        <w:pStyle w:val="5"/>
        <w:keepNext w:val="0"/>
        <w:keepLines w:val="0"/>
        <w:widowControl/>
        <w:suppressLineNumbers w:val="0"/>
      </w:pPr>
      <w:r>
        <w:t>6 月 8 日，停药 2 个月之后，患者又邀诊。询知停药后 1 个月内，病情稳定。从第 2 个月起，日见恶化。视其面色黑，60 高龄而双颊艳若桃李，真阳外露、上越，六脉虚浮无根。余辞不治，不久病逝 (《李可经验专辑》351 页)。</w:t>
      </w:r>
    </w:p>
    <w:p w14:paraId="5706935D">
      <w:pPr>
        <w:pStyle w:val="5"/>
        <w:keepNext w:val="0"/>
        <w:keepLines w:val="0"/>
        <w:widowControl/>
        <w:suppressLineNumbers w:val="0"/>
      </w:pPr>
      <w:r>
        <w:t>【李按】余治骨癌，仅此 1 例，晚期病人，气息奄奄，生命垂危，所患何病，已无关紧要，重要的是挽救生命。故在 "癌" 字上做文章，已失去意义。只可全力着眼整体，扶阳助阴，保护脾胃，以血肉有情之品温养八脉。初诊 3 日，攻克了剧烈疼痛关，食纳有加，胃气来复，出现转机。一方守服 12 剂，从卧床不起到步行 0.5 公里不累，半个月时间扭转败局，临床缓解 1 个多月。从肾论治的收效是显然的。治本之法，有助于患者正气恢复，调动人体自身的抗癌潜能战胜疾病，值得深人研究。</w:t>
      </w:r>
    </w:p>
    <w:p w14:paraId="278789C3">
      <w:pPr>
        <w:pStyle w:val="3"/>
        <w:keepNext w:val="0"/>
        <w:keepLines w:val="0"/>
        <w:widowControl/>
        <w:suppressLineNumbers w:val="0"/>
      </w:pPr>
      <w:r>
        <w:t>1.12 脊髓神经胶质瘤</w:t>
      </w:r>
    </w:p>
    <w:p w14:paraId="2A19087A">
      <w:pPr>
        <w:pStyle w:val="5"/>
        <w:keepNext w:val="0"/>
        <w:keepLines w:val="0"/>
        <w:widowControl/>
        <w:suppressLineNumbers w:val="0"/>
      </w:pPr>
      <w:r>
        <w:t>温某，女，19 岁，山西财院学生。 2000 年 6 月 3 日，在北京天坛医院做下颈上胸 MRI 检查，见 "C5</w:t>
      </w:r>
      <w:r>
        <w:noBreakHyphen/>
      </w:r>
      <w:r>
        <w:t>T3 水平脊髓占位病变，神经胶质瘤 (MR18819#)"。专家会诊认为，手术风险大，难根治，易复发，费用高，建议转中医诊治。</w:t>
      </w:r>
    </w:p>
    <w:p w14:paraId="42B0AA2F">
      <w:pPr>
        <w:pStyle w:val="5"/>
        <w:keepNext w:val="0"/>
        <w:keepLines w:val="0"/>
        <w:widowControl/>
        <w:suppressLineNumbers w:val="0"/>
      </w:pPr>
      <w:r>
        <w:t>询知颈项强痛、脊柱向右侧弯、转侧困难、斜颈已 6 年。左肩背沉困重痛，四肢无力，左下肢肌萎缩，双下肢进行性麻木，近半年已不知痛痒。左腿环跳穴及足跟部电击样阵痛，一日数发，步态蹒跚、倾侧，已休学 2 个月。面色白无华，气怯神倦，头目昏眩，瑟缩畏寒，六脉沉迟细涩，舌淡胖有齿痕。</w:t>
      </w:r>
    </w:p>
    <w:p w14:paraId="44ED5E23">
      <w:pPr>
        <w:pStyle w:val="5"/>
        <w:keepNext w:val="0"/>
        <w:keepLines w:val="0"/>
        <w:widowControl/>
        <w:suppressLineNumbers w:val="0"/>
      </w:pPr>
      <w:r>
        <w:t>考病在脊椎，属督脉为病，督乃诸阳之会，非寒邪不能干犯，患者禀赋素虚，嗜食生冷，卧室靠窗，夜卧当风，夏日人睡，不关电扇。脾失健运，正气先虚，痰湿内生，经期不避生冷，瘀血内阻，寒伤督脉，真阳失运，日久湿痰、死血阻塞经脉，成为有形藏积。且每逢经期，诸症加剧。可证寒邪已由表入里，由督入任，深入血分。腰困如折，肾气已伤，奇经八脉所辖区域俱见病象，且属沉寒痼冷顽症。</w:t>
      </w:r>
    </w:p>
    <w:p w14:paraId="65D580B7">
      <w:pPr>
        <w:pStyle w:val="5"/>
        <w:keepNext w:val="0"/>
        <w:keepLines w:val="0"/>
        <w:widowControl/>
        <w:suppressLineNumbers w:val="0"/>
      </w:pPr>
      <w:r>
        <w:t>本病已非攻癌夺命汤适应证，当作变通，留基础方，去一切苦寒解毒之品。重用生黄芪补大气，益气运血，温通督脉；以麻附细辛汤深入少阴，透发伏寒，兼开太阳之表，引外透；重用葛根之专理颈项，透督达脊；更加活血化瘀、虫类搜剔、化痰软坚、消磨化积之品，攻补兼施。</w:t>
      </w:r>
    </w:p>
    <w:p w14:paraId="02BDA2C4">
      <w:pPr>
        <w:pStyle w:val="5"/>
        <w:keepNext w:val="0"/>
        <w:keepLines w:val="0"/>
        <w:widowControl/>
        <w:suppressLineNumbers w:val="0"/>
      </w:pPr>
      <w:r>
        <w:t>1. 生黄芪 240g, 葛根 90g, 麻黄 (另) 15g, 附子 30g, 细辛 20g, 漂海藻、甘草、生半夏、云茯苓各 30g, 白芍、川芎各 30g, 白芥子 (炒研) 10g, 桃仁、红花、僵蚕、地龙、两头尖、子蜂房、天南星、高丽参 (另炖)、五灵脂各 10g, 生姜 30g, 大枣 12 枚。</w:t>
      </w:r>
    </w:p>
    <w:p w14:paraId="47E9C254">
      <w:pPr>
        <w:pStyle w:val="5"/>
        <w:keepNext w:val="0"/>
        <w:keepLines w:val="0"/>
        <w:widowControl/>
        <w:suppressLineNumbers w:val="0"/>
      </w:pPr>
      <w:r>
        <w:t>加冷水 1500ml, 文火煮取 450ml,3 次分服，5 剂。</w:t>
      </w:r>
    </w:p>
    <w:p w14:paraId="4D2EA792">
      <w:pPr>
        <w:pStyle w:val="5"/>
        <w:keepNext w:val="0"/>
        <w:keepLines w:val="0"/>
        <w:widowControl/>
        <w:suppressLineNumbers w:val="0"/>
      </w:pPr>
      <w:r>
        <w:t>2. 全蝎尾 15g, 大蜈蚣 20 条，川贝母、土鳖虫、炮甲珠各 30g, 麝香 2g, 共研细粉，分作 15 包，1 包 / 次，3 次 / 日，随中药服。</w:t>
      </w:r>
    </w:p>
    <w:p w14:paraId="57432986">
      <w:pPr>
        <w:pStyle w:val="5"/>
        <w:keepNext w:val="0"/>
        <w:keepLines w:val="0"/>
        <w:widowControl/>
        <w:suppressLineNumbers w:val="0"/>
      </w:pPr>
      <w:r>
        <w:t>3. 夏枯草 1500g, 依法熬膏，10ml / 次，3 次 / 日。</w:t>
      </w:r>
    </w:p>
    <w:p w14:paraId="0D6C5D03">
      <w:pPr>
        <w:pStyle w:val="5"/>
        <w:keepNext w:val="0"/>
        <w:keepLines w:val="0"/>
        <w:widowControl/>
        <w:suppressLineNumbers w:val="0"/>
      </w:pPr>
      <w:r>
        <w:t>二诊：至 7 月 10 日，药进 5 剂，每服皆得畅汗，伏邪外透，颈项肩背沉困感遂去大半，脉转沉滑，舌尖微赤，阴证有转阳之机，大是佳兆。</w:t>
      </w:r>
    </w:p>
    <w:p w14:paraId="2EE24321">
      <w:pPr>
        <w:pStyle w:val="5"/>
        <w:keepNext w:val="0"/>
        <w:keepLines w:val="0"/>
        <w:widowControl/>
        <w:suppressLineNumbers w:val="0"/>
      </w:pPr>
      <w:r>
        <w:t>上方去麻黄，加大贝母、玄参、牡蛎、鹿角霜、丹参各 30g, 余药不变，连服 40 剂。</w:t>
      </w:r>
    </w:p>
    <w:p w14:paraId="644F0235">
      <w:pPr>
        <w:pStyle w:val="5"/>
        <w:keepNext w:val="0"/>
        <w:keepLines w:val="0"/>
        <w:widowControl/>
        <w:suppressLineNumbers w:val="0"/>
      </w:pPr>
      <w:r>
        <w:t>三诊：至 8 月 22 日，服药 47 剂，诸证已去十之七八，下肢感觉渐复。山医一院神经外科 MRI 复查: C6</w:t>
      </w:r>
      <w:r>
        <w:noBreakHyphen/>
      </w:r>
      <w:r>
        <w:t>T4 脊髓占位病变与原片比较，未见明显变化。症情基本得到控制。拟扶上消瘤，丸方缓图。</w:t>
      </w:r>
    </w:p>
    <w:p w14:paraId="630D6D45">
      <w:pPr>
        <w:pStyle w:val="5"/>
        <w:keepNext w:val="0"/>
        <w:keepLines w:val="0"/>
        <w:widowControl/>
        <w:suppressLineNumbers w:val="0"/>
      </w:pPr>
      <w:r>
        <w:t>花旗参、高丽参、五灵脂、大三七、三棱、莪术、葛根、炮甲珠、露蜂房、两头尖、花蕊石、全蝎尾各 60g, 大蜈蚣 100 条，土鳖虫 60g, 牡蛎粉、玄参、川贝母各 150g, 白花蛇舌草、杭白芍各 100g。</w:t>
      </w:r>
    </w:p>
    <w:p w14:paraId="0F186D6E">
      <w:pPr>
        <w:pStyle w:val="5"/>
        <w:keepNext w:val="0"/>
        <w:keepLines w:val="0"/>
        <w:widowControl/>
        <w:suppressLineNumbers w:val="0"/>
      </w:pPr>
      <w:r>
        <w:t>上药共研细粉，以夏枯草 1500g 熬膏，加炼蜜为丸重 15g。每次 1 丸，3 次 / 日。</w:t>
      </w:r>
    </w:p>
    <w:p w14:paraId="37002043">
      <w:pPr>
        <w:pStyle w:val="5"/>
        <w:keepNext w:val="0"/>
        <w:keepLines w:val="0"/>
        <w:widowControl/>
        <w:suppressLineNumbers w:val="0"/>
      </w:pPr>
      <w:r>
        <w:t>汤剂去细辛、赤芍，加通补肾督药巴戟天、补骨脂各 30g, 狗脊 15g。 每旬服 7 剂。</w:t>
      </w:r>
    </w:p>
    <w:p w14:paraId="2735EEE2">
      <w:pPr>
        <w:pStyle w:val="5"/>
        <w:keepNext w:val="0"/>
        <w:keepLines w:val="0"/>
        <w:widowControl/>
        <w:suppressLineNumbers w:val="0"/>
      </w:pPr>
      <w:r>
        <w:t>至 10 月 6 日，又服 30 剂，症状消失，食纳、精神胜于病前，带药恢复学业。</w:t>
      </w:r>
    </w:p>
    <w:p w14:paraId="2CA53E53">
      <w:pPr>
        <w:pStyle w:val="5"/>
        <w:keepNext w:val="0"/>
        <w:keepLines w:val="0"/>
        <w:widowControl/>
        <w:suppressLineNumbers w:val="0"/>
      </w:pPr>
      <w:r>
        <w:t>汤剂加化铁丸 (猪实子 30g, 威灵仙 10g)、川续断 15g, 枸杞子、菟丝子、淫羊藿各 20g, 温养肝肾，攻坚化积。 每旬服 3 剂。</w:t>
      </w:r>
    </w:p>
    <w:p w14:paraId="1D97F2F2">
      <w:pPr>
        <w:pStyle w:val="5"/>
        <w:keepNext w:val="0"/>
        <w:keepLines w:val="0"/>
        <w:widowControl/>
        <w:suppressLineNumbers w:val="0"/>
      </w:pPr>
      <w:r>
        <w:t>四诊：10 月 30 日追访，山医一院神经外科 MRI 与 8 月 22 日原片比较，专家会诊认为有三点不同: 1. 原病灶周围有模糊阴影，此次已消失，边界清楚，结合临床症状消失，推测脊髓腔内之瘤体已逐渐消溶，神经压迫症状解除。 2. 原脊柱向右侧弯，此次已恢复正常，斜颈已愈。 3. 查体，患肢肌萎缩已恢复如初。</w:t>
      </w:r>
    </w:p>
    <w:p w14:paraId="28FA9358">
      <w:pPr>
        <w:pStyle w:val="5"/>
        <w:keepNext w:val="0"/>
        <w:keepLines w:val="0"/>
        <w:widowControl/>
        <w:suppressLineNumbers w:val="0"/>
      </w:pPr>
      <w:r>
        <w:t>2001 年 1 月 17 日追访，平稳向愈，6 年来痛经痼疾亦愈。面色红润，精神饱满，考试成绩优秀。中药服完，改服培元固本散变方补消兼施，扶正化积。加柚柑虫节 100g, 以彻底破坏异常细胞核，防止复发。</w:t>
      </w:r>
    </w:p>
    <w:p w14:paraId="541E667C">
      <w:pPr>
        <w:pStyle w:val="5"/>
        <w:keepNext w:val="0"/>
        <w:keepLines w:val="0"/>
        <w:widowControl/>
        <w:suppressLineNumbers w:val="0"/>
      </w:pPr>
      <w:r>
        <w:t>大三七、鳖甲胶、琥珀、川贝母、粉葛根、夏枯草膏、柚柑虫节、高丽参、五灵脂各 100g, 赤芝孢子粉、炮甲珠、露蜂房、守宫、血竭、藏红花、全蝎尾各 50g, 大蜈蚣 100 条，全河车 2 具，坎 60g。</w:t>
      </w:r>
    </w:p>
    <w:p w14:paraId="58951CBE">
      <w:pPr>
        <w:pStyle w:val="5"/>
        <w:keepNext w:val="0"/>
        <w:keepLines w:val="0"/>
        <w:widowControl/>
        <w:suppressLineNumbers w:val="0"/>
      </w:pPr>
      <w:r>
        <w:t>共研细粉，装胶囊，每服 6 粒，2 次 / 日 (《李可经验专辑》340 页)。</w:t>
      </w:r>
    </w:p>
    <w:p w14:paraId="2358B840">
      <w:pPr>
        <w:pStyle w:val="5"/>
        <w:keepNext w:val="0"/>
        <w:keepLines w:val="0"/>
        <w:widowControl/>
        <w:suppressLineNumbers w:val="0"/>
      </w:pPr>
      <w:r>
        <w:t>【李按】本病临床罕见，机制不明。解剖所见，瘤体如蛛丝、棉絮，填充于脊髓腔内，胶着、裹缠于神经周围，手术不易剥离净尽，故易复发。手术过程如损伤脊髓神经，轻则截瘫，重则致死，风险较大。术后复发率高，生存期短暂。且费用高昂，非一般人群所能承受。从中医经典理论辨析，本病当属奇经八脉病变。缘由正气先虚，痰湿内生，寒伤督脉，真阳失运。日久，浊阴僭居阳位，湿痰、死血深伏督脉要冲，而成有形积。本病因虚成实，治当养正消积、扶正温阳为先，遵伤寒、金匮之理，邪之来路即邪之去路，故立方以麻黄附子细辛汤深入少阴之里，透发伏寒，兼开太阳之表，开门逐盗，引邪外透。患者正虚为本，故破格重用生黄芪之人督脉，补大气，益气运血，温通督脉；高丽参、五灵脂对药，补元气，消血积。主证 "项背强痛", 故重用葛根之专理颈项，透督达脊。胶质瘤属痰瘀胶结，故以海藻、甘草一对反药，相反相成，激荡磨积，清除痰毒。更加生半夏、天南星、白芥子燥化皮里膜外之痰，久病入络，以大队虫类搜剔，诸血药化瘀透络，更以炮甲珠、麝香之穿透攻破，无所不到，辟秽开窍，引达病所。计先后八诊，历时 7 个月，服汤剂 107 剂，扶正化瘤丸 1 料。至第 4 个月，临床症状解除，恢复学业。后以培元固本散变方补消兼施，扶正化积。现仍在继续治疗观察中。</w:t>
      </w:r>
    </w:p>
    <w:p w14:paraId="34139A20">
      <w:pPr>
        <w:pStyle w:val="5"/>
        <w:keepNext w:val="0"/>
        <w:keepLines w:val="0"/>
        <w:widowControl/>
        <w:suppressLineNumbers w:val="0"/>
        <w:ind w:left="720" w:right="720"/>
      </w:pPr>
      <w:r>
        <w:rPr>
          <w:rFonts w:hint="eastAsia" w:ascii="宋体" w:hAnsi="宋体" w:eastAsia="宋体" w:cs="宋体"/>
          <w:sz w:val="24"/>
          <w:szCs w:val="24"/>
        </w:rPr>
        <w:t>剩余篇幅过长，受回复字数限制。 你回复一句：</w:t>
      </w:r>
      <w:r>
        <w:rPr>
          <w:rStyle w:val="8"/>
          <w:rFonts w:hint="eastAsia" w:ascii="宋体" w:hAnsi="宋体" w:eastAsia="宋体" w:cs="宋体"/>
          <w:sz w:val="24"/>
          <w:szCs w:val="24"/>
        </w:rPr>
        <w:t>继续输出全文</w:t>
      </w:r>
      <w:r>
        <w:rPr>
          <w:rFonts w:hint="eastAsia" w:ascii="宋体" w:hAnsi="宋体" w:eastAsia="宋体" w:cs="宋体"/>
          <w:sz w:val="24"/>
          <w:szCs w:val="24"/>
        </w:rPr>
        <w:t>，我会接着把剩下全部文本完整输出。 输出全部结束后，你可以直接复制全部文字，粘贴保存为</w:t>
      </w:r>
      <w:r>
        <w:rPr>
          <w:rStyle w:val="9"/>
          <w:rFonts w:hint="eastAsia" w:ascii="宋体" w:hAnsi="宋体" w:eastAsia="宋体" w:cs="宋体"/>
          <w:sz w:val="24"/>
          <w:szCs w:val="24"/>
        </w:rPr>
        <w:t>.txt</w:t>
      </w:r>
      <w:r>
        <w:rPr>
          <w:rFonts w:hint="eastAsia" w:ascii="宋体" w:hAnsi="宋体" w:eastAsia="宋体" w:cs="宋体"/>
          <w:sz w:val="24"/>
          <w:szCs w:val="24"/>
        </w:rPr>
        <w:t>，或者粘贴进 Word。</w:t>
      </w:r>
    </w:p>
    <w:p w14:paraId="5255BDB6">
      <w:pPr>
        <w:pStyle w:val="5"/>
        <w:keepNext w:val="0"/>
        <w:keepLines w:val="0"/>
        <w:widowControl/>
        <w:suppressLineNumbers w:val="0"/>
      </w:pPr>
      <w:r>
        <w:t>⚠️提示：本书全部方剂为李可医案资料，</w:t>
      </w:r>
      <w:r>
        <w:rPr>
          <w:rStyle w:val="8"/>
        </w:rPr>
        <w:t>不可以直接照搬抓药服用，中医必须面诊辨证，生附子、川乌、生南星、生半夏、雄黄、木鳖子等均属于有毒药材，严禁自行使用。</w:t>
      </w:r>
    </w:p>
    <w:p w14:paraId="4A0D3DB2">
      <w:pPr>
        <w:pStyle w:val="5"/>
        <w:keepNext w:val="0"/>
        <w:keepLines w:val="0"/>
        <w:widowControl/>
        <w:suppressLineNumbers w:val="0"/>
      </w:pPr>
      <w:r>
        <w:t>今天 10:45</w:t>
      </w:r>
    </w:p>
    <w:p w14:paraId="4E4A5427">
      <w:pPr>
        <w:pStyle w:val="5"/>
        <w:keepNext w:val="0"/>
        <w:keepLines w:val="0"/>
        <w:widowControl/>
        <w:suppressLineNumbers w:val="0"/>
      </w:pPr>
      <w:r>
        <w:t>继续输出全文</w:t>
      </w:r>
    </w:p>
    <w:p w14:paraId="26FA472C">
      <w:pPr>
        <w:pStyle w:val="3"/>
        <w:keepNext w:val="0"/>
        <w:keepLines w:val="0"/>
        <w:widowControl/>
        <w:suppressLineNumbers w:val="0"/>
      </w:pPr>
      <w:r>
        <w:t>1.13 重症痢疾疑癌变</w:t>
      </w:r>
    </w:p>
    <w:p w14:paraId="4B512169">
      <w:pPr>
        <w:pStyle w:val="5"/>
        <w:keepNext w:val="0"/>
        <w:keepLines w:val="0"/>
        <w:widowControl/>
        <w:suppressLineNumbers w:val="0"/>
      </w:pPr>
      <w:r>
        <w:t>1978 年冬治平遥县王某，男，23 岁。 患痢经年不愈。其病始于平遥洪水成灾之际，时患者参与救灾抢险警戒，在水中浸泡 26 昼夜。洪水退后，劳倦内伤，复加寒湿郁久化热成痢。住院 3 个月，日见加重。后转至 270 医院查出直肠息肉，手术切除坚硬、灰黑色之赘生物 4 枚，活检不能排除癌变。接受化疗 2 个疗程，服抗癌中药百余剂，病情迅速恶化，呕逆不能进食，痢下日夜无度，体重锐减 10kg，形容枯瘦，眼眶塌陷。旋又赴省一、二、三院及西安陆军医院再查，发现直肠部又有多个大小不等之赘生物长出，因重度贫血（血红蛋白 6g）无法再行手术，嘱其返家调养。刻诊患者卧床不起，两目无神，时时思睡，喘汗不止，躁扰不宁，心动震衣，宗气外泄，人极瘦弱而双颧艳若桃花，膝冷如冰，口舌糜烂。脉见浮洪，重按则如游丝。病情危重，奄奄一息，又见真阳浮越，恐有阴阳离决之变，亟亟回阳救脱为要。</w:t>
      </w:r>
    </w:p>
    <w:p w14:paraId="79465506">
      <w:pPr>
        <w:pStyle w:val="5"/>
        <w:keepNext w:val="0"/>
        <w:keepLines w:val="0"/>
        <w:widowControl/>
        <w:suppressLineNumbers w:val="0"/>
      </w:pPr>
      <w:r>
        <w:t>红参（另炖）、附子、生龙牡粉、炙甘草各 30g，山茱萸 120g，赤石脂 30g，油桂（冲）1.5g。 因有假热在上，恐格拒不受，仿古人热药冷服，偷渡上焦之法，嘱家属文火煎取浓汁 600ml，冷透，分 3 次服，2 小时 1 次。服 1 剂，险象尽退，安然入睡。</w:t>
      </w:r>
    </w:p>
    <w:p w14:paraId="7C44878F">
      <w:pPr>
        <w:pStyle w:val="5"/>
        <w:keepNext w:val="0"/>
        <w:keepLines w:val="0"/>
        <w:widowControl/>
        <w:suppressLineNumbers w:val="0"/>
      </w:pPr>
      <w:r>
        <w:t>二诊：次日诊之，汗敛喘定。唯痢下无度，所下多脓血及腐臭黑水、脂膜之类，因 10 余分钟即痢下 1 次，乃垫多层卫生纸于身下，日用纸 6 包许。且因化疗损伤过甚，胃气逆乱，升降乖常，频频呕逆。以三棱针刺舌下金津、玉液，挤出黑血后呕减。为拟一方，师法张锡纯氏理汤意变通。 1. 生山药 120g，红参、赤石脂、生山楂肉、三七各 30g，共研细粉，开水冲，入红白糖 1 匙，每次 10g，缓缓服下，日进药 5~6 次。 2. 山茱萸 100g，西洋参 10g，煎汤代茶饮之。 3. 鸦胆子仁 60 粒，每日以白糖水，分 3 次送服。</w:t>
      </w:r>
    </w:p>
    <w:p w14:paraId="72EC1C18">
      <w:pPr>
        <w:pStyle w:val="5"/>
        <w:keepNext w:val="0"/>
        <w:keepLines w:val="0"/>
        <w:widowControl/>
        <w:suppressLineNumbers w:val="0"/>
      </w:pPr>
      <w:r>
        <w:t>三诊：12 月 12 日。4 日内服尽散剂 1 料，下痢减为每日 10 次左右，腹痛后重大减，知饥索食。至此，脉大之象始敛，变为微细，尚属有神。胃气渐复，向愈佳兆。乃再疏原方 1 料与服。</w:t>
      </w:r>
    </w:p>
    <w:p w14:paraId="4A5A1A19">
      <w:pPr>
        <w:pStyle w:val="5"/>
        <w:keepNext w:val="0"/>
        <w:keepLines w:val="0"/>
        <w:widowControl/>
        <w:suppressLineNumbers w:val="0"/>
      </w:pPr>
      <w:r>
        <w:t>四诊：12 月 16 日。已能起床，1 日夜痢下 2</w:t>
      </w:r>
      <w:r>
        <w:noBreakHyphen/>
      </w:r>
      <w:r>
        <w:t>3 次，不再腹痛后重。食纳如常，令其停药将养。每日蒸食鲜山药半斤，与 30g 山楂粉和匀加红白糖适量佐餐，半月后痢止，体重恢复到病前水平，气血渐旺，面色红润，基本康复。</w:t>
      </w:r>
    </w:p>
    <w:p w14:paraId="097245F9">
      <w:pPr>
        <w:pStyle w:val="5"/>
        <w:keepNext w:val="0"/>
        <w:keepLines w:val="0"/>
        <w:widowControl/>
        <w:suppressLineNumbers w:val="0"/>
      </w:pPr>
      <w:r>
        <w:t>不料又生突变，自 1979 年 2 月起，每隔月余即暴痢 1 次，稍加调治即愈，但其周期性发作不能根治，用蒲老休息痢验方亦无效。苦苦思索，不得其要。灯下夜读，于《医门法律・痢疾门》见喻氏对外感夹湿型疾，用 "逆流挽舟法" 屡起大症，大受启迪。因思寒湿外袭，乃此症之来路，患者屡屡诉说肩背沉困，便是太阳表气闭阻之明证。初治失表，过用攻下，致邪深陷入里，遂成疾。喻氏云："邪从里陷，仍当使邪由里而出表。"" 以故，下痢必从汗解，先解其外，后安其内。""外邪但从里去，不死不休！" 故虽百日之远，仍用逆挽之法，引出之于外，死证可活，危证可安。经治千人，成效历历可记。患者证情与喻氏所论相合。唯其久阴分已伤，加生山药 100g，煎汤代水煮药，热服取微汗。</w:t>
      </w:r>
    </w:p>
    <w:p w14:paraId="6266AEA7">
      <w:pPr>
        <w:pStyle w:val="5"/>
        <w:keepNext w:val="0"/>
        <w:keepLines w:val="0"/>
        <w:widowControl/>
        <w:suppressLineNumbers w:val="0"/>
      </w:pPr>
      <w:r>
        <w:t>红参（另炖）、羌活、独活、前胡、柴胡、川芎、枳壳、桔梗、炙甘草各 10g，云茯苓 15g（此即逆挽主方活人败毒散），薄荷 5g（后下），生姜 3 片，2 剂。</w:t>
      </w:r>
    </w:p>
    <w:p w14:paraId="5AF241AA">
      <w:pPr>
        <w:pStyle w:val="5"/>
        <w:keepNext w:val="0"/>
        <w:keepLines w:val="0"/>
        <w:widowControl/>
        <w:suppressLineNumbers w:val="0"/>
      </w:pPr>
      <w:r>
        <w:t>上方服后，周身得微汗，其多年之偏头不汗亦愈，每饭时头面肩背亦得微汗，伏邪尽透，痢止，其肩背如压一石磨之沉困感从此消失，经年久痢竟获治愈，赴山医二院复查，全消化道造影，直肠镜检，息肉亦已消失。追访 10 年未发（《李可经验专辑》150 页）。</w:t>
      </w:r>
    </w:p>
    <w:p w14:paraId="1ABFD352">
      <w:pPr>
        <w:pStyle w:val="5"/>
        <w:keepNext w:val="0"/>
        <w:keepLines w:val="0"/>
        <w:widowControl/>
        <w:suppressLineNumbers w:val="0"/>
      </w:pPr>
      <w:r>
        <w:t>【李按】败毒散又名人参败毒散，原出宋代《和剂局方》，当时伤寒家朱肱收入《南阳活人书》内，成为一首著名的益气解表方剂，至清代喻嘉言氏著《医门法律》又转引入暑、热、湿三气门，成为中国医学史上第一首以解表法治痢之方。并创立 "逆流挽舟法"，借重方中人参之大力，扶正益气，治疗外感夹湿型痢疾及过用苦寒攻下，致表邪内陷而成的误治坏病，皆有卓效。</w:t>
      </w:r>
    </w:p>
    <w:p w14:paraId="0B8BC479">
      <w:pPr>
        <w:pStyle w:val="3"/>
        <w:keepNext w:val="0"/>
        <w:keepLines w:val="0"/>
        <w:widowControl/>
        <w:suppressLineNumbers w:val="0"/>
      </w:pPr>
      <w:r>
        <w:t>1.14 直肠癌术后尿闭 1</w:t>
      </w:r>
    </w:p>
    <w:p w14:paraId="21A4D574">
      <w:pPr>
        <w:pStyle w:val="5"/>
        <w:keepNext w:val="0"/>
        <w:keepLines w:val="0"/>
        <w:widowControl/>
        <w:suppressLineNumbers w:val="0"/>
      </w:pPr>
      <w:r>
        <w:t>1982 年 3 月 17 日，山医二院外科病房。张某，67 岁。 直肠癌术后尿闭 15 天，导尿失败。面色泛白，气怯神倦，少腹胀急，尿道如刀割样痛，创口愈合迟缓，纳呆食少。脉细弱，苔白滑。证属高年重病耗伤，肺气虚不能通调水道，当先扶正。予补中益气汤，用生黄芪 60g，加白芷 10g，益气化腐生肌，加速创口愈合。药后神旺思食，有尿意，烦渴，多饮不解。水蓄下焦，膀胱气化不行。予五苓散合《验方新编》通淋散，加交泰丸蒸动膀胱气化，止痉散、麝香通下窍。</w:t>
      </w:r>
    </w:p>
    <w:p w14:paraId="09853A61">
      <w:pPr>
        <w:pStyle w:val="5"/>
        <w:keepNext w:val="0"/>
        <w:keepLines w:val="0"/>
        <w:widowControl/>
        <w:suppressLineNumbers w:val="0"/>
      </w:pPr>
      <w:r>
        <w:t>桂枝、白术各 10g，茯苓 30g，猪苓、泽泻各 15g，"川牛膝 30g，乳香 3g"（通淋散），川黄连、肉桂各 10g（交泰丸），止痉散（冲）12 只～1 条，麝香（研末，热黄酒送下）0.2g。</w:t>
      </w:r>
    </w:p>
    <w:p w14:paraId="49993868">
      <w:pPr>
        <w:pStyle w:val="5"/>
        <w:keepNext w:val="0"/>
        <w:keepLines w:val="0"/>
        <w:widowControl/>
        <w:suppressLineNumbers w:val="0"/>
      </w:pPr>
      <w:r>
        <w:t>进头煎后以艾条温灸气海、关元半小时，已有尿意，续进二煎，又温灸 40 分钟，4 小时许尿通而愈（《李可经验专辑》155 页）。</w:t>
      </w:r>
    </w:p>
    <w:p w14:paraId="3A233A45">
      <w:pPr>
        <w:pStyle w:val="5"/>
        <w:keepNext w:val="0"/>
        <w:keepLines w:val="0"/>
        <w:widowControl/>
        <w:suppressLineNumbers w:val="0"/>
      </w:pPr>
      <w:r>
        <w:t>【编按】患者直肠癌术后尿闭，有尿意，烦渴，多饮不解。水蓄下焦，膀胱气化不行。予五苓散合通淋散，加交泰丸蒸动膀胱气化，止痉散、麝香通下窍。</w:t>
      </w:r>
    </w:p>
    <w:p w14:paraId="55A16D7D">
      <w:pPr>
        <w:pStyle w:val="3"/>
        <w:keepNext w:val="0"/>
        <w:keepLines w:val="0"/>
        <w:widowControl/>
        <w:suppressLineNumbers w:val="0"/>
      </w:pPr>
      <w:r>
        <w:t>1.15 直肠癌术后尿闭 2</w:t>
      </w:r>
    </w:p>
    <w:p w14:paraId="1E3FED2F">
      <w:pPr>
        <w:pStyle w:val="5"/>
        <w:keepNext w:val="0"/>
        <w:keepLines w:val="0"/>
        <w:widowControl/>
        <w:suppressLineNumbers w:val="0"/>
      </w:pPr>
      <w:r>
        <w:t>曾治一老妇，57 岁。 在山医二院外科行直肠癌手术后，7 日小便不通，少腹鼓胀如孕，气急而喘。予补中益气汤加味。</w:t>
      </w:r>
    </w:p>
    <w:p w14:paraId="3C1B606D">
      <w:pPr>
        <w:pStyle w:val="5"/>
        <w:keepNext w:val="0"/>
        <w:keepLines w:val="0"/>
        <w:widowControl/>
        <w:suppressLineNumbers w:val="0"/>
      </w:pPr>
      <w:r>
        <w:t>生黄芪 120g，红参（另炖）15g，白术 30g，当归 30g，柴胡、升麻、陈皮、炙甘草各 10g，真木香、沉香、油桂、砂仁（研粉冲服）各 1.5g，葱白 3 寸，生姜 5 片，枣 10 枚，麝香（2 次分冲）0.5g。</w:t>
      </w:r>
    </w:p>
    <w:p w14:paraId="4A53CE00">
      <w:pPr>
        <w:pStyle w:val="5"/>
        <w:keepNext w:val="0"/>
        <w:keepLines w:val="0"/>
        <w:widowControl/>
        <w:suppressLineNumbers w:val="0"/>
      </w:pPr>
      <w:r>
        <w:t>吴茱萸、油桂各 5g，研粉填入脐中，艾条灸之，40 分钟而通（《李可经验专辑》113 页）。</w:t>
      </w:r>
    </w:p>
    <w:p w14:paraId="7BB8AAB2">
      <w:pPr>
        <w:pStyle w:val="5"/>
        <w:keepNext w:val="0"/>
        <w:keepLines w:val="0"/>
        <w:widowControl/>
        <w:suppressLineNumbers w:val="0"/>
      </w:pPr>
      <w:r>
        <w:t>【编按】补中通窍汤（生黄芪 60g，红参另炖 15g，白术、当归各 30g，柴胡、升麻、陈皮、炙甘草各 10g，沉香、木香、油桂、砂仁研粉吞服各 1.5g，葱白 3 节，生姜 5 片，大枣 10 枚）。其方解为《内经》昭示："中气不足则便为之变。" 术后二便闭结或尿闭，纯属气虚不运，气化失常。故以补中益气汤重用生黄芪补大气，佐小量木香、砂仁助大气流转，油桂、沉香助下焦气化而利下窍，葱白通下窍；病重者，加开窍之麝香（分冲）0.3g。诸药相合，大气一转，二便自通。</w:t>
      </w:r>
    </w:p>
    <w:p w14:paraId="5357E92F">
      <w:pPr>
        <w:pStyle w:val="3"/>
        <w:keepNext w:val="0"/>
        <w:keepLines w:val="0"/>
        <w:widowControl/>
        <w:suppressLineNumbers w:val="0"/>
      </w:pPr>
      <w:r>
        <w:t>1.16 子宫肌瘤</w:t>
      </w:r>
    </w:p>
    <w:p w14:paraId="3D9F4C0B">
      <w:pPr>
        <w:pStyle w:val="5"/>
        <w:keepNext w:val="0"/>
        <w:keepLines w:val="0"/>
        <w:widowControl/>
        <w:suppressLineNumbers w:val="0"/>
      </w:pPr>
      <w:r>
        <w:t>林业局干部家属燕某，44 岁，1983 年 7 月 13 日初诊（门诊号 0039319）。 经晋中市第二人民医院妇检，确诊为子宫肌瘤（9cm×8cm），建议手术切除，以免后患。患者畏惧，特来门诊求治。腹诊，少腹胀大如怀孕 5 个月状，脐下有拳头大之圆形肿物。痛经 5 个月，每月经行不畅，色黑稠黏，块屑甚多，淋漓不断，常延续 10 日以上不止，经期绞痛胀急。面色暗，舌淡红，脉弦。有形癥积，已非一日，予桂枝茯苓丸加虫类搜剔缓攻之。</w:t>
      </w:r>
    </w:p>
    <w:p w14:paraId="4385A41A">
      <w:pPr>
        <w:pStyle w:val="5"/>
        <w:keepNext w:val="0"/>
        <w:keepLines w:val="0"/>
        <w:widowControl/>
        <w:suppressLineNumbers w:val="0"/>
      </w:pPr>
      <w:r>
        <w:t>桂枝、桃仁、牡丹皮、赤芍各 15g，茯苓 45g，柴胡、红参（另炖）、五灵脂、土鳖虫、甘草各 10g，大贝母 15g，"生水蛭、炮甲珠各 6g，蜈蚣 2 条" 研粉黄酒冲服，10 剂。</w:t>
      </w:r>
    </w:p>
    <w:p w14:paraId="2FD91A1B">
      <w:pPr>
        <w:pStyle w:val="5"/>
        <w:keepNext w:val="0"/>
        <w:keepLines w:val="0"/>
        <w:widowControl/>
        <w:suppressLineNumbers w:val="0"/>
      </w:pPr>
      <w:r>
        <w:t>二诊：8 月 11 日。前投桂枝茯苓丸缓攻癥积，红参、五灵脂扶正化瘀，虫类入络搜剔，迭进 10 剂，少腹膨隆之状大减，胀势已松。今适值经期，腹未痛，黑块已少，脉沉滑，舌色暗，因势利导，通经化瘀为治。</w:t>
      </w:r>
    </w:p>
    <w:p w14:paraId="588D732A">
      <w:pPr>
        <w:pStyle w:val="5"/>
        <w:keepNext w:val="0"/>
        <w:keepLines w:val="0"/>
        <w:widowControl/>
        <w:suppressLineNumbers w:val="0"/>
      </w:pPr>
      <w:r>
        <w:t>桂枝 15g，茯苓 45g，赤芍 25g，桃仁、牡丹皮各 15g，坤草（益母草）、当归须、丹参各 30g，柴胡、酒香附、泽兰叶各 12g，川牛膝 30g，甘草 10g，"生水蛭、炮甲珠各 6g，蜈蚣 1 条" 研粉黄酒冲服，鲜姜 5 片，枣 10 枚。</w:t>
      </w:r>
    </w:p>
    <w:p w14:paraId="102D68AE">
      <w:pPr>
        <w:pStyle w:val="5"/>
        <w:keepNext w:val="0"/>
        <w:keepLines w:val="0"/>
        <w:widowControl/>
        <w:suppressLineNumbers w:val="0"/>
      </w:pPr>
      <w:r>
        <w:t>三诊：8 月 16 日。上方连服 3 剂，经行畅通，下瘀块甚多，少腹如孕之状已消，腹痛已除。近日白带多，脉舌如前。予初诊方 5 剂，加生山药 30g、车前子（包）10g。</w:t>
      </w:r>
    </w:p>
    <w:p w14:paraId="01CD44C6">
      <w:pPr>
        <w:pStyle w:val="5"/>
        <w:keepNext w:val="0"/>
        <w:keepLines w:val="0"/>
        <w:widowControl/>
        <w:suppressLineNumbers w:val="0"/>
      </w:pPr>
      <w:r>
        <w:t>四诊：8 月 31 日。少腹平软如常人，丸方缓攻。</w:t>
      </w:r>
    </w:p>
    <w:p w14:paraId="5A588065">
      <w:pPr>
        <w:pStyle w:val="5"/>
        <w:keepNext w:val="0"/>
        <w:keepLines w:val="0"/>
        <w:widowControl/>
        <w:suppressLineNumbers w:val="0"/>
      </w:pPr>
      <w:r>
        <w:t>桂枝茯苓丸 30g，当归须、土鳖虫、大贝母、炮甲珠各 30g，太子参 60g，五灵脂 30g，生水蛭 15g，蜈蚣 30 条，制成 10g 蜜丸，每次 1 丸，3 次 / 日。</w:t>
      </w:r>
    </w:p>
    <w:p w14:paraId="632B2C8B">
      <w:pPr>
        <w:pStyle w:val="5"/>
        <w:keepNext w:val="0"/>
        <w:keepLines w:val="0"/>
        <w:widowControl/>
        <w:suppressLineNumbers w:val="0"/>
      </w:pPr>
      <w:r>
        <w:t>五诊：9 月 16 日。丸药服约过半，我院超声探查，子宫 5cm×8cm×5cm，肌瘤基本消失。1984 年 3 月 15 日追踪复查，超声提示：子宫 6cm×5m，一切正常（《李可经验专辑》99 页）。</w:t>
      </w:r>
    </w:p>
    <w:p w14:paraId="322D434C">
      <w:pPr>
        <w:pStyle w:val="5"/>
        <w:keepNext w:val="0"/>
        <w:keepLines w:val="0"/>
        <w:widowControl/>
        <w:suppressLineNumbers w:val="0"/>
      </w:pPr>
      <w:r>
        <w:t>【李按】截至 1984 年 5 月，以上法治子宫肌瘤 17 例，除一外省患者情况不明，皆获痊愈。凡瘀积重，面色暗黑，眼有黑圈，环口一圈紫暗，手足心、前胸后背发热者，为血瘀发热，加酒大黄 10</w:t>
      </w:r>
      <w:r>
        <w:noBreakHyphen/>
      </w:r>
      <w:r>
        <w:t>15g，三五日即退，去大黄，此即大黄䗪虫丸意。正虚加党参、五灵脂，虚甚者用红参。4 种虫类药，软坚散结，化瘀力强。生水蛭为破瘀第一要药，破瘀血不伤新血，可视瘤体之大小、病程之久暂，用 3</w:t>
      </w:r>
      <w:r>
        <w:noBreakHyphen/>
      </w:r>
      <w:r>
        <w:t>6g。炮甲珠穿透走窜之性无微不至，凡血瘀血凝皆能开，且有升高白细胞作用，寓补于攻，妙用无穷。冲任隶属于肝，血瘀者气必滞，加柴胡疏达肝气。大贝母消痰软坚，缩短病程。</w:t>
      </w:r>
    </w:p>
    <w:p w14:paraId="6C868302">
      <w:pPr>
        <w:pStyle w:val="5"/>
        <w:keepNext w:val="0"/>
        <w:keepLines w:val="0"/>
        <w:widowControl/>
        <w:suppressLineNumbers w:val="0"/>
      </w:pPr>
      <w:r>
        <w:t>卵巢或输卵管囊肿，余多从瘀阻胞宫、寒湿凝聚论治，以桂枝茯苓丸合五苓散，加油桂温阳化湿。若少腹不时绞痛，多属寒凝，加吴茱萸 15g（洗）直入肝经血分，破冰解冻，收效更速。加子宫专药益母草，协以丹参、泽兰叶，加强宫血循环，促进炎性渗出物之排泄及吸收，加炮甲珠透达囊肿，五苓利水，多数可在半月内治愈。慎用清热解毒药，用之不当，反使寒湿凝结不化。</w:t>
      </w:r>
    </w:p>
    <w:p w14:paraId="79F03C2F">
      <w:pPr>
        <w:pStyle w:val="3"/>
        <w:keepNext w:val="0"/>
        <w:keepLines w:val="0"/>
        <w:widowControl/>
        <w:suppressLineNumbers w:val="0"/>
      </w:pPr>
      <w:r>
        <w:t>1.17 宫颈癌 1</w:t>
      </w:r>
    </w:p>
    <w:p w14:paraId="2D3E2F64">
      <w:pPr>
        <w:pStyle w:val="5"/>
        <w:keepNext w:val="0"/>
        <w:keepLines w:val="0"/>
        <w:widowControl/>
        <w:suppressLineNumbers w:val="0"/>
      </w:pPr>
      <w:r>
        <w:t>曹某，52 岁，1976 年 7 月 15 日初诊。 经晋中市第二人民医院妇科活检，诊为宫颈鳞癌晚期，癌肿呈菜花样破溃，膀胱直肠浸润转移，已不能手术。患者闻癌色变，卧床不起，嘱丈夫准备后事，家人邀余诊视。此时，距活检后已 37 天，出血日见增多，少腹憋胀，疼痛如绞，里急后重如痢，尿频尿急，带色青黄夹黑，秽臭，呕逆不思饮食，苔黄厚腻，脉弦滑劲急，双腹股沟淋巴结肿硬如枣，触痛。证属肝郁气滞，湿热化毒结于胞宫。拟方攻癌消癥，解毒利湿。</w:t>
      </w:r>
    </w:p>
    <w:p w14:paraId="49E577ED">
      <w:pPr>
        <w:pStyle w:val="5"/>
        <w:keepNext w:val="0"/>
        <w:keepLines w:val="0"/>
        <w:widowControl/>
        <w:suppressLineNumbers w:val="0"/>
      </w:pPr>
      <w:r>
        <w:t>1. 败酱草、白头翁、蚤休、白花蛇舌草、半枝莲、墓头回、川萆薢、当归、刘寄奴、海螵蛸、酒大黄、土茯苓各 30g，茜草炭 18g，桂枝、桃仁、牡丹皮、赤芍、黄柏、甘草各 15g，二煎混匀，取浓汁 600ml，日分 3 次服。 2. 松枝、柏枝、槐枝、桑枝、嫩核桃树枝各 30g，生大黄、甘草各 30g，莪术 60g，煎汤一大盆，熏洗坐浴。两方各 10 剂。</w:t>
      </w:r>
    </w:p>
    <w:p w14:paraId="05BCFFD2">
      <w:pPr>
        <w:pStyle w:val="5"/>
        <w:keepNext w:val="0"/>
        <w:keepLines w:val="0"/>
        <w:widowControl/>
        <w:suppressLineNumbers w:val="0"/>
      </w:pPr>
      <w:r>
        <w:t>二诊：8 月 10 日。上方内服、外洗各 10 剂，晚期癌症中毒症状迅速消除。呕逆除，食纳增，出血渐少。服至 5 剂后，腹痛、里急后重、尿频尿急均愈。6</w:t>
      </w:r>
      <w:r>
        <w:noBreakHyphen/>
      </w:r>
      <w:r>
        <w:t>10 剂去大黄，已 3 日未出血。杂色带消失，黄臭带亦大为减少。唯时当盛夏，反觉畏寒，心悸，汗出，微喘，夜寐不安，脉弦滑而软。久病用攻，药过病所，损伤正气。速速见机转舵，扶阳益气，养阴宁心，行九补一攻之法。</w:t>
      </w:r>
    </w:p>
    <w:p w14:paraId="2B77D0CB">
      <w:pPr>
        <w:pStyle w:val="5"/>
        <w:keepNext w:val="0"/>
        <w:keepLines w:val="0"/>
        <w:widowControl/>
        <w:suppressLineNumbers w:val="0"/>
      </w:pPr>
      <w:r>
        <w:t>附子 15g，山茱萸、党参各 30g，麦冬 18g，五味子 10g，夜交藤 30g，炒酸枣仁 15g，当归、赤芍各 25g，菖蒲 12g，败酱草、白花蛇舌草、墓头回、川萆薢、海螵蛸、朱茯神、生薏苡仁各 30g，茜草炭、桂枝、桃仁、牡丹皮、炙甘草各 15g，生姜 10 片，枣 10 枚，10 剂。</w:t>
      </w:r>
    </w:p>
    <w:p w14:paraId="260EAAD1">
      <w:pPr>
        <w:pStyle w:val="5"/>
        <w:keepNext w:val="0"/>
        <w:keepLines w:val="0"/>
        <w:widowControl/>
        <w:suppressLineNumbers w:val="0"/>
      </w:pPr>
      <w:r>
        <w:t>三诊：8 月 29 日。药后汗止、寐安、食加，体质初见改善。偶见出血，黄带渐少渐稀。又见便燥，里急后重，尿急痛。邪正交争，一胜则一负。正气来复，相机缓攻。</w:t>
      </w:r>
    </w:p>
    <w:p w14:paraId="43DBED00">
      <w:pPr>
        <w:pStyle w:val="5"/>
        <w:keepNext w:val="0"/>
        <w:keepLines w:val="0"/>
        <w:widowControl/>
        <w:suppressLineNumbers w:val="0"/>
      </w:pPr>
      <w:r>
        <w:t>生黄芪 45g，当归、丹参、夜交藤、海螵蛸、生薏苡仁、土茯苓、白花蛇舌草、半枝莲、紫草、白茅根、刘寄奴各 30g，苍术、黄柏、儿茶、炙甘草各 10g，莪术 30g，茜草炭 15g，山豆根 15g，生姜 10 片，大枣 10 枚，大黄䗪虫丸 4 丸，10 剂。</w:t>
      </w:r>
    </w:p>
    <w:p w14:paraId="69B04007">
      <w:pPr>
        <w:pStyle w:val="5"/>
        <w:keepNext w:val="0"/>
        <w:keepLines w:val="0"/>
        <w:widowControl/>
        <w:suppressLineNumbers w:val="0"/>
      </w:pPr>
      <w:r>
        <w:t>四诊：9 月 20 日。上药，每服 3 剂，将养 1 天，共进 9 剂。熏洗方因天热，洗洗停停，用 15 剂。血止，有时内裤偶见血点。黄臭带大减，臭味轻微。食纳日好一日，面色红润。体重由 37kg 增至 45kg。近因气恼，郁怒伤肝，致两胁窜痛，头面升火。日久病八脉损伤，邪退正虚，腰困如折，带下又见增多。以调补奇经为主，佐以疏肝利湿解毒。</w:t>
      </w:r>
    </w:p>
    <w:p w14:paraId="3C898739">
      <w:pPr>
        <w:pStyle w:val="5"/>
        <w:keepNext w:val="0"/>
        <w:keepLines w:val="0"/>
        <w:widowControl/>
        <w:suppressLineNumbers w:val="0"/>
      </w:pPr>
      <w:r>
        <w:t>龟甲（先煎）25g，桑寄生、川续断、盐巴戟肉、川杜仲、肾四味各 15g，柴胡、黄柏、甘草各 10g，当归、赤芍、丹参、土茯苓、生薏苡仁、猪苓各 30g。</w:t>
      </w:r>
    </w:p>
    <w:p w14:paraId="441F52EC">
      <w:pPr>
        <w:pStyle w:val="5"/>
        <w:keepNext w:val="0"/>
        <w:keepLines w:val="0"/>
        <w:widowControl/>
        <w:suppressLineNumbers w:val="0"/>
      </w:pPr>
      <w:r>
        <w:t>五诊：11 月 1 日。上药共服 21 剂，腰困如折痊愈，带下稀白量微，食纳大增，体质明显增强，请妇科专家曹中选先生会诊。妇检：宫颈部之菜花状破溃瘤体，已大部脱落，仅剩小拇指甲盖大一块，腹股沟肿大之淋巴结消失。当时，经治 4 个月又 25 天。</w:t>
      </w:r>
    </w:p>
    <w:p w14:paraId="25A1DFB5">
      <w:pPr>
        <w:pStyle w:val="5"/>
        <w:keepNext w:val="0"/>
        <w:keepLines w:val="0"/>
        <w:widowControl/>
        <w:suppressLineNumbers w:val="0"/>
      </w:pPr>
      <w:r>
        <w:t>妇检后，接触性出血数日不止，量不多。由此反证宫颈癌患者禁绝房事之绝对必要性。少腹痛，带色变黄，大便燥结，心烦不寐。邪正相争，正方大占优势，攻癌为主，佐以扶正。</w:t>
      </w:r>
    </w:p>
    <w:p w14:paraId="08948094">
      <w:pPr>
        <w:pStyle w:val="5"/>
        <w:keepNext w:val="0"/>
        <w:keepLines w:val="0"/>
        <w:widowControl/>
        <w:suppressLineNumbers w:val="0"/>
      </w:pPr>
      <w:r>
        <w:t>白花蛇舌草、莪术、生地黄各 60g，贯众炭、生桃仁、党参、夜交藤、墓头回各 30g，生黄芪 45g，五灵脂、牡丹皮、桂枝、茯苓、酒大黄炭各 15g，合欢花、合欢皮、苍术、黄柏、儿茶、五味子、甘草各 10g，生薏苡仁 45g。</w:t>
      </w:r>
    </w:p>
    <w:p w14:paraId="7D37B7E1">
      <w:pPr>
        <w:pStyle w:val="5"/>
        <w:keepNext w:val="0"/>
        <w:keepLines w:val="0"/>
        <w:widowControl/>
        <w:suppressLineNumbers w:val="0"/>
      </w:pPr>
      <w:r>
        <w:t>六诊：1977 年 4 月 24 日。上方守服 80 剂，腊月初八至正月十五停药。病情稳步好转，出血停止已月余，体重上升到 51kg。近又因气恼偶见出血，带色转黄。胁肋窜痛，面赤目赤，胸中憋闷，耳鸣，头面轰热，舌红无苔，脉弦急。此由水亏木旺，春气升发太过，天人相应，内外相因，拟滋阴补肾，调补奇经，涵肝，敛肝，轻泻肝火。</w:t>
      </w:r>
    </w:p>
    <w:p w14:paraId="53A20E86">
      <w:pPr>
        <w:pStyle w:val="5"/>
        <w:keepNext w:val="0"/>
        <w:keepLines w:val="0"/>
        <w:widowControl/>
        <w:suppressLineNumbers w:val="0"/>
      </w:pPr>
      <w:r>
        <w:t>龟甲、鳖甲各 30g，醋柴胡 10g，当归、赤芍各 30g，牡丹皮 15g，栀子 10g，桃仁泥、莪术、生地黄、贯众炭、墓头回、丹参、生薏苡仁、生龙牡、磁石各 30g，合欢花 12g，薄荷 3g，车前子、炙甘草各 10g，苍术、黄柏各 10g，白花蛇舌草 120g 煎汤代水。</w:t>
      </w:r>
    </w:p>
    <w:p w14:paraId="07A7E1B0">
      <w:pPr>
        <w:pStyle w:val="5"/>
        <w:keepNext w:val="0"/>
        <w:keepLines w:val="0"/>
        <w:widowControl/>
        <w:suppressLineNumbers w:val="0"/>
      </w:pPr>
      <w:r>
        <w:t>七诊：5 月 17 日。上方守服 20 剂，肝郁化火见证消失，出血全止。全力攻癌。</w:t>
      </w:r>
    </w:p>
    <w:p w14:paraId="4615054C">
      <w:pPr>
        <w:pStyle w:val="5"/>
        <w:keepNext w:val="0"/>
        <w:keepLines w:val="0"/>
        <w:widowControl/>
        <w:suppressLineNumbers w:val="0"/>
      </w:pPr>
      <w:r>
        <w:t>白花蛇舌草 60g，莪术、生地黄、贯众炭、桃仁泥、党参各 30g，五灵脂 15g，牡丹皮、桂枝、茯苓各 15g，墓头回、夜交藤、生龙牡各 30g，川大黄炭、儿茶、五味子、甘草各 10g，止痉散（冲）12 只～4 条。</w:t>
      </w:r>
    </w:p>
    <w:p w14:paraId="62FED907">
      <w:pPr>
        <w:pStyle w:val="5"/>
        <w:keepNext w:val="0"/>
        <w:keepLines w:val="0"/>
        <w:widowControl/>
        <w:suppressLineNumbers w:val="0"/>
      </w:pPr>
      <w:r>
        <w:t>八诊：6 月 19 日。上方连服 30 剂，诸症均退，体质大为增强，体重一下升到 63.5kg，外观已无病容。唯又因气恼出现胁肋不舒，潮热阴痒，口苦，尿急热痛。侧重攻癌。</w:t>
      </w:r>
    </w:p>
    <w:p w14:paraId="6ED19E15">
      <w:pPr>
        <w:pStyle w:val="5"/>
        <w:keepNext w:val="0"/>
        <w:keepLines w:val="0"/>
        <w:widowControl/>
        <w:suppressLineNumbers w:val="0"/>
      </w:pPr>
      <w:r>
        <w:t>狼毒 5g，生马钱子（勿打破）6g，甘草 30g，大枣 30 枚，白花蛇舌草、莪术、蛇床子、木鳖子、白鲜皮、醋鳖甲、生地黄、玄参、沙参、贯众炭、生桃仁、党参各 30g，五灵脂 15g，龙胆草、青黛、二妙、儿茶、五味子、醋大黄炭各 10g，白薇 12g，牡丹皮、桂枝、茯苓各 15g，生龙牡、嫩核桃枝各 30g，止痉散（冲）12 只～4 条。</w:t>
      </w:r>
    </w:p>
    <w:p w14:paraId="097C9448">
      <w:pPr>
        <w:pStyle w:val="5"/>
        <w:keepNext w:val="0"/>
        <w:keepLines w:val="0"/>
        <w:widowControl/>
        <w:suppressLineNumbers w:val="0"/>
      </w:pPr>
      <w:r>
        <w:t>上药服至 8 月 15 日，共 30 剂。龙胆草、青黛仅用 3 剂，随证增入调补气血奇经之品，已 3 个月未出血，白带偶见，体重升到 65kg，面上老年斑退净，部分白发变黑，皱纹消失（《李可经验专辑》353 页）。</w:t>
      </w:r>
    </w:p>
    <w:p w14:paraId="7C1436E9">
      <w:pPr>
        <w:pStyle w:val="5"/>
        <w:keepNext w:val="0"/>
        <w:keepLines w:val="0"/>
        <w:widowControl/>
        <w:suppressLineNumbers w:val="0"/>
      </w:pPr>
      <w:r>
        <w:t>【李按】计前后经治 13 个月，服药 210 剂，外洗、坐浴约 90 剂，临床治愈。乃嘱患者豁达心胸，怡悦情怀，善自调摄，停药观察。追访 22 年，活至 80 岁后，无疾而终。</w:t>
      </w:r>
    </w:p>
    <w:p w14:paraId="18EF2951">
      <w:pPr>
        <w:pStyle w:val="3"/>
        <w:keepNext w:val="0"/>
        <w:keepLines w:val="0"/>
        <w:widowControl/>
        <w:suppressLineNumbers w:val="0"/>
      </w:pPr>
      <w:r>
        <w:t>1.18 宫颈癌 2</w:t>
      </w:r>
    </w:p>
    <w:p w14:paraId="522DA304">
      <w:pPr>
        <w:pStyle w:val="5"/>
        <w:keepNext w:val="0"/>
        <w:keepLines w:val="0"/>
        <w:widowControl/>
        <w:suppressLineNumbers w:val="0"/>
      </w:pPr>
      <w:r>
        <w:t>郭某，女，50 岁。1980 年 11 月 13 日初诊。 患者病程 1 年 7 个月，曾在省肿瘤医院住院 8 个月，放疗配服中药，渐延全身浮肿，腹水 (++) 而出院。体重下降 20kg，现体重 37.5kg，骨瘦如柴，一身大肉尽脱。纳呆，日进食不足 4 两。出血淋漓不断，少腹胀痛如锥刺；黄赤相杂之秽臭带特多，日用卫生纸一包。询知患者个性内向，舌淡而干，舌中裂纹，中心有 5 分硬币大之无苔区。余久思难决，觉此症有两点难于措手处：其一，七情内伤，肝气久郁，化火化毒，结于胞宫，犹如强敌破境，势不能不顾；其二，久病攻多，放疗损伤，胃气已近败亡。其舌中之无苔区，即脾胃虚极，不能蒸化敷布之明证。上大虚，下大实，是最难用药格局。一着不慎，生死立判，当以抑木扶土、醒脾救胃为先。</w:t>
      </w:r>
    </w:p>
    <w:p w14:paraId="21C3FB54">
      <w:pPr>
        <w:pStyle w:val="5"/>
        <w:keepNext w:val="0"/>
        <w:keepLines w:val="0"/>
        <w:widowControl/>
        <w:suppressLineNumbers w:val="0"/>
      </w:pPr>
      <w:r>
        <w:t>生黄芪 45g，当归、红参（另炖）、五灵脂、柴胡、棉子炭、白芍各 15g，炒麦芽 60g，炒谷芽 30g，曲楂炭、姜炭各 10g，焦白术、茯苓、生薏苡仁、猪苓各 30g，泽泻 18g，油桂 5g，炙甘草 10g，生姜 10 片，大枣 10 枚。</w:t>
      </w:r>
    </w:p>
    <w:p w14:paraId="230EDA6B">
      <w:pPr>
        <w:pStyle w:val="5"/>
        <w:keepNext w:val="0"/>
        <w:keepLines w:val="0"/>
        <w:widowControl/>
        <w:suppressLineNumbers w:val="0"/>
      </w:pPr>
      <w:r>
        <w:t>立方之意，重在重建中气，益气养血，温脾醒脾。生黄芪用至 45g，则兼有以气行水之妙，复加油桂之蒸动气化，其效更著，是已故温碧泉老师毕生经效之法。三仙炭、姜炭治脾不统血之出血；棉子炭辛热温中，壮腰固肾，补火生土，止崩漏下血；复以薏苡仁、猪苓药性驯良之品抗癌化湿利水。</w:t>
      </w:r>
    </w:p>
    <w:p w14:paraId="0355F4A3">
      <w:pPr>
        <w:pStyle w:val="5"/>
        <w:keepNext w:val="0"/>
        <w:keepLines w:val="0"/>
        <w:widowControl/>
        <w:suppressLineNumbers w:val="0"/>
      </w:pPr>
      <w:r>
        <w:t>二诊：12 月 30 日。夫妻二人住于灵石旅店，服上方 10 剂，不仅食纳大增，日可进食斤许，且舌上裂缝弥合，舌中已生薄白苔，是胃气已复之征。浮肿、腹水基本消退，唯面容更见消瘦。出血大减，带下亦减，已不用卫生纸。精神状态极好，半月之间，前后判若两人。当时患者有一医师陪同，见吾此方，讥为推诿之作。及至症情大好，又觉惊奇。危重病人，有胃气则生，无胃气则死。保得一分胃气，便有一线生机，何奇之有？临行，又疏一方如下。</w:t>
      </w:r>
    </w:p>
    <w:p w14:paraId="00B96C15">
      <w:pPr>
        <w:pStyle w:val="5"/>
        <w:keepNext w:val="0"/>
        <w:keepLines w:val="0"/>
        <w:widowControl/>
        <w:suppressLineNumbers w:val="0"/>
      </w:pPr>
      <w:r>
        <w:t>醋柴胡 15g，当归、白芍、赤芍、云茯苓各 25g，白术、薏苡仁、鸡冠花、白蔹、车前子、墓头回、贯众炭各 30g，棉子炭 15g，姜炭、三仙炭（神曲、焦山楂、麦芽）各 10g，牡丹皮、炙甘草各 15g，"红参、五灵脂各 15g，三七 9g，止痉散 12 只～4 条"（冲）。</w:t>
      </w:r>
    </w:p>
    <w:p w14:paraId="43A699CD">
      <w:pPr>
        <w:pStyle w:val="5"/>
        <w:keepNext w:val="0"/>
        <w:keepLines w:val="0"/>
        <w:widowControl/>
        <w:suppressLineNumbers w:val="0"/>
      </w:pPr>
      <w:r>
        <w:t>嘱患者上两方轮服 1 个月，待症情有较大变化时，再来面诊。</w:t>
      </w:r>
    </w:p>
    <w:p w14:paraId="13C3F18F">
      <w:pPr>
        <w:pStyle w:val="5"/>
        <w:keepNext w:val="0"/>
        <w:keepLines w:val="0"/>
        <w:widowControl/>
        <w:suppressLineNumbers w:val="0"/>
      </w:pPr>
      <w:r>
        <w:t>三诊：1981 年 1 月 23 日。上方轮服各 11 剂，浮肿全消，腹痛已止，已半月未出血。带转白，量微。体重回升至 40kg。面色红润，精神健旺，舌见黄苔。此时，已由邪盛正虚，转化为邪正相持、正胜邪退阶段。舌苔从淡白到黄燥的演变预示着人体已由弱到强，堪与癌毒一战，故应侧重攻癌。</w:t>
      </w:r>
    </w:p>
    <w:p w14:paraId="179AB289">
      <w:pPr>
        <w:pStyle w:val="5"/>
        <w:keepNext w:val="0"/>
        <w:keepLines w:val="0"/>
        <w:widowControl/>
        <w:suppressLineNumbers w:val="0"/>
      </w:pPr>
      <w:r>
        <w:t>二方去白蔹，加白花蛇舌草 120g，木鳖子、莪术各 30g，生黄芪 45g，肾四味各 60g，余药不变。如有欲念萌生，速服知柏（各 60g）地黄汤 3 剂，千万禁绝房事，清心寡欲，愉悦情怀，善自调摄。此后，即失去联系（《李可经验专辑》357 页）。</w:t>
      </w:r>
    </w:p>
    <w:p w14:paraId="62F12D7E">
      <w:pPr>
        <w:pStyle w:val="5"/>
        <w:keepNext w:val="0"/>
        <w:keepLines w:val="0"/>
        <w:widowControl/>
        <w:suppressLineNumbers w:val="0"/>
      </w:pPr>
      <w:r>
        <w:t>【编按】1983 年遇宋经理，得知患者服上方 70 剂后，已无病象。体重回升至 50kg 以上，康复 2 年又 4 个月。今春其夫暴病身亡，悲伤过度，2 个月后病逝。本例病人，仅服药百剂，未遵嘱服固本丸方，体质的增强，临床症状的消失，并不是癌毒的最后消灭。即使临床妇检证实瘤体脱落，转移灶消失，仍须丸方固本，拔除病根。"炉烟虽熄，灰中有火"，一旦遭受重大变故，正气内溃，癌毒又成燎原矣。慎之，慎之！</w:t>
      </w:r>
    </w:p>
    <w:p w14:paraId="0ED80543">
      <w:pPr>
        <w:pStyle w:val="3"/>
        <w:keepNext w:val="0"/>
        <w:keepLines w:val="0"/>
        <w:widowControl/>
        <w:suppressLineNumbers w:val="0"/>
      </w:pPr>
      <w:r>
        <w:t>1.19 宫颈癌 3</w:t>
      </w:r>
    </w:p>
    <w:p w14:paraId="32A0975E">
      <w:pPr>
        <w:pStyle w:val="5"/>
        <w:keepNext w:val="0"/>
        <w:keepLines w:val="0"/>
        <w:widowControl/>
        <w:suppressLineNumbers w:val="0"/>
      </w:pPr>
      <w:r>
        <w:t>曹某，43 岁。1976 年 9 月 7 日初诊。 经晋中市第二人民医院病理检查，确诊为宫颈鳞癌晚期，膀胱直肠浸润转移，已错过手术、放疗机会，回家乡后邀余诊治。见患者面色薰黑，肌肤甲错，颧赤升火，光亮异常，如涂油彩。自汗，气怯似喘，腰困如折，时欲躺卧。自觉五心烦热，却又明显怯寒。出血淋漓不断，色黑，夹有块屑、腐肉状物。黄赤带秽臭，量多。尿急尿频，大便里急后重如痢。食入则呕，夜难入寐。患病 5 个月，体重下降 12kg。血红蛋白 8g，脉弦硬搏指，毫无冲和之象，舌淡苔薄。从脉证推断，凡久病、重病而见真脏色外露者，预后堪虑。且喘汗寒热，多为肝肾元气虚极欲脱之兆，急急固护元气为要。</w:t>
      </w:r>
    </w:p>
    <w:p w14:paraId="0B9E4D3C">
      <w:pPr>
        <w:pStyle w:val="5"/>
        <w:keepNext w:val="0"/>
        <w:keepLines w:val="0"/>
        <w:widowControl/>
        <w:suppressLineNumbers w:val="0"/>
      </w:pPr>
      <w:r>
        <w:t>山茱萸 60g，生黄芪 45g，当归、白芍、生龙牡、海螵蛸、夜交藤、贯众炭各 30g，红参（另炖）、五灵脂、麦冬、炙甘草各 15g，姜炭、三仙炭（神曲、焦山楂、麦芽）、五味子各 10g，茜草炭 12g。</w:t>
      </w:r>
    </w:p>
    <w:p w14:paraId="4B122499">
      <w:pPr>
        <w:pStyle w:val="5"/>
        <w:keepNext w:val="0"/>
        <w:keepLines w:val="0"/>
        <w:widowControl/>
        <w:suppressLineNumbers w:val="0"/>
      </w:pPr>
      <w:r>
        <w:t>煎取浓汁 600ml，日分 3 次服。</w:t>
      </w:r>
    </w:p>
    <w:p w14:paraId="7A774C90">
      <w:pPr>
        <w:pStyle w:val="5"/>
        <w:keepNext w:val="0"/>
        <w:keepLines w:val="0"/>
        <w:widowControl/>
        <w:suppressLineNumbers w:val="0"/>
      </w:pPr>
      <w:r>
        <w:t>二诊：上方连进 6 剂，喘、汗、呕、悸告愈，夜可睡 5 小时许，知饥思食，出血减少，脉少敛，已无暴脱之虞。其面黑而肌肤甲错，符合《金匮要略》血痹虚劳论述，尿急，便急如痢，带下赤白秽臭，皆湿热化毒的据。但正气初复，不可急于攻毒，拟七补三攻法。</w:t>
      </w:r>
    </w:p>
    <w:p w14:paraId="41E24248">
      <w:pPr>
        <w:pStyle w:val="5"/>
        <w:keepNext w:val="0"/>
        <w:keepLines w:val="0"/>
        <w:widowControl/>
        <w:suppressLineNumbers w:val="0"/>
      </w:pPr>
      <w:r>
        <w:t>生黄芪 45g，当归、醋鳖甲各 30g，红参（另炖）、五灵脂、炙甘草各 15g，桑寄生、薏苡仁、贯众炭、白头翁、车前子各 30g，姜炭、三仙炭、焦酒大黄、土鳖虫各 10g，白花蛇舌草 120g，煎汤代水煮药，"三七 6g，止痉散 12 只～4 条"（冲）。10 剂。</w:t>
      </w:r>
    </w:p>
    <w:p w14:paraId="199CE87F">
      <w:pPr>
        <w:pStyle w:val="5"/>
        <w:keepNext w:val="0"/>
        <w:keepLines w:val="0"/>
        <w:widowControl/>
        <w:suppressLineNumbers w:val="0"/>
      </w:pPr>
      <w:r>
        <w:t>三诊：上方服后，便急如痢、尿急迫消失。出血大为减少，食纳好。精神转佳，体质改善，可到街头走动。少腹痛减，黄赤秽臭带减少，脉象较前又趋缓和，病情已见转机。正气来复，相机攻毒。</w:t>
      </w:r>
    </w:p>
    <w:p w14:paraId="1CF19E06">
      <w:pPr>
        <w:pStyle w:val="5"/>
        <w:keepNext w:val="0"/>
        <w:keepLines w:val="0"/>
        <w:widowControl/>
        <w:suppressLineNumbers w:val="0"/>
      </w:pPr>
      <w:r>
        <w:t>白花蛇舌草 120g，狼毒 3g，莪术、木鳖子、生薏苡仁、墓头回、桑寄生、贯众炭各 30g，醋鳖甲 45g，党参、生黄芪各 45g，当归 30g，漏芦 12g，柴胡、甘草各 15g，酒大黄、土鳖虫、儿茶、桃仁各 10g，"三七 9g，止痉散 12 只～4 条"（冲），生姜 10 片，大枣 10 枚。</w:t>
      </w:r>
    </w:p>
    <w:p w14:paraId="3971BA8F">
      <w:pPr>
        <w:pStyle w:val="5"/>
        <w:keepNext w:val="0"/>
        <w:keepLines w:val="0"/>
        <w:widowControl/>
        <w:suppressLineNumbers w:val="0"/>
      </w:pPr>
      <w:r>
        <w:t>二煎混匀，取浓汁 600ml，日分 3 次服。 上药，先服 3 剂，可以耐受。续服 3 剂，食纳大增，精神好转。再服 4 剂，秽臭黄赤带大减，面色渐转红润，血红蛋白回升至 12g。少腹板硬渐变柔软，除面颊部仍稍有淡黑斑外，其肌肤燥裂甲错皱状亦大为柔软，体重回升。原方加全河车粉 6g，又服 10 剂，计前后四诊，历时 50 天，服药 36 剂，全身落屑蜕皮，肌肤甲错全消，体重恢复，血止，少有黄臭带。患者大喜过望，偕夫来门诊道谢。言欲回矿筹办长子婚事。嘱其禁绝房事，不可过劳。喜事过后继续治疗，以拔除病根。不料事隔月余，街头遇其侄，方知患者已于某晚夜半暴崩，黎明病逝，余不胜慨叹！</w:t>
      </w:r>
    </w:p>
    <w:p w14:paraId="69EDC210">
      <w:pPr>
        <w:pStyle w:val="5"/>
        <w:keepNext w:val="0"/>
        <w:keepLines w:val="0"/>
        <w:widowControl/>
        <w:suppressLineNumbers w:val="0"/>
      </w:pPr>
      <w:r>
        <w:t>【李按】仅从个人有限实践的角度，对晚期宫颈癌的治法，提出几点粗浅看法。 晚期病人，由于迁延失治，或久病攻多，或放疗、化疗摧残，气血耗伤过甚，邪盛正虚格局已成。此时，宜着眼整体，抱定 "扶正邪自退，养正积自消" 的宗旨，急急用补。 1. 凡见面黄肌瘦，气怯神疲，纳呆食少，便稀肢凉，出血淋漓不断，尿多，带多如注，舌淡无苔，脉细如丝，上不满寸、下不及尺者，此为脾胃大伤，中气下陷，脾不统血，气不摄血重症。切忌见病治病，妄用攻癌之剂。当下病治上，从重建脾胃元气入手，以补中益气、四君子合方化裁，加姜炭、三仙炭温脾统血。棉子炭辛热暖胃，壮腰固肾，补火生土止崩漏。炒二芽醒脾，红参、五灵脂等量同用，相畏相激，益气醒脾化瘀。柴胡升清举陷，重用生黄芪 45g，益气升阳举陷，内托化腐生肌，兼理八脉损伤。仅以生薏苡仁、猪苓性驯良之品抗癌而化湿浊，如此守方常服，即可收到胃气来复，食纳大增，体重回升，血红蛋白、白细胞上升，崩漏、带下大减之效。从而促进虚实转化，使邪盛正虚局面逆转，进入邪正相持阶段，为下段持久攻坚奠定坚实基础。脾胃一败，生机顿灭！保得一分胃气，便有一线生机。治晚期癌症，以保护脾胃为第一要义。此种治法看似平淡无奇，实则深含奥理。"不治之治，方臻化境"，是最上乘治法。与西方医学比较，这正是中医学的最大特色与优势。 2. 凡兼见各脏腑气血虚衰见证，用本药进治不效，而见腰困如折，转侧不利，不能久立、久坐；或虽无显著病象，而时欲呻吟以为快者，此 "肾主呻" 也。由久病损伤肾气，生命根基动摇，较脾胃之伤又深一层。见机增入肾四味，万病不治，求之于肾，便会立见转机，取得突破，进入人体正气对癌毒取得压倒优势阶段。 3. 调补脾肾 1</w:t>
      </w:r>
      <w:r>
        <w:noBreakHyphen/>
      </w:r>
      <w:r>
        <w:t>3 个月，人体正气得固，外观已无病象，癌毒由嚣张转向伏匿，此时即可相机攻癌。或以攻为主，或攻补兼施，或补七攻三，立方守服，密切观察，随时调整攻补比例。一见伤正苗头，如气怯食少，嗳腐嘈杂，或喘或汗，腰困膝软…… 速速转手进补。待元气一复，则敌退我打，攻之，荡之，削之，磨之，除恶务尽。直到临床妇检，癌瘤萎缩脱落，转移灶消失，仍需丸方久服，养正消积。勿使灰中之火，再成燎原。凡临床治愈 1 年以上死亡病例，皆属此类。 4. 凡化疗、放疗损伤气阴，而见潮热、烦渴、舌红无苔等症，慎勿轻投滋阴降火、清热解毒苦寒之品，重伤胃阳，病必不除。补中益气汤加山茱萸、乌梅、知母、天花粉、生龙牡，甘温除大热，酸甘化阴生津，敛得正气，即退得邪热，取效甚速。且 "舌红非常并非火"(曹炳章《辨舌指南》)，寒证亦有见黄苔时，当全面辨析，方不致误。 5. 凡化疗、放疗后，或久病耗伤肾阴，浮阳上奔，而见头面升火，胸中轰轰发热，面红目赤，口舌生疮，多属火不归原。大剂引火汤 2 剂必退 (见恶性淋巴瘤项下)。双膝冷甚者，加油桂 1.5g 米丸先吞，取效更速。脾寒便溏者，加砂仁、姜炭，慎勿误作实火论治！</w:t>
      </w:r>
    </w:p>
    <w:p w14:paraId="3BA721FB">
      <w:pPr>
        <w:pStyle w:val="3"/>
        <w:keepNext w:val="0"/>
        <w:keepLines w:val="0"/>
        <w:widowControl/>
        <w:suppressLineNumbers w:val="0"/>
      </w:pPr>
      <w:r>
        <w:t>1.20 小儿白血病</w:t>
      </w:r>
    </w:p>
    <w:p w14:paraId="3CEBEC95">
      <w:pPr>
        <w:pStyle w:val="5"/>
        <w:keepNext w:val="0"/>
        <w:keepLines w:val="0"/>
        <w:widowControl/>
        <w:suppressLineNumbers w:val="0"/>
      </w:pPr>
      <w:r>
        <w:t>1977 年 5 月 10 日，灵石常青村 13 岁学生程某。 气息奄奄，由其父背来就诊。询知 2 个月前突然高热寒战，体温 40℃，鼻衄如注，2 日不止，大便如柏油状。急赴山医三院，4 月 5 日入院（住院号 77</w:t>
      </w:r>
      <w:r>
        <w:noBreakHyphen/>
      </w:r>
      <w:r>
        <w:t>723），经抢救脱险，但极度贫血，血红蛋白 4g，输血 1600ml 无效。用 COAP 方案化疗 2 个疗程后，处于弥留状态。5 月 5 日病危出院。出院诊断：血红蛋白 4g，白细胞 36 万，急性粒细胞型白血病。病孩面色萎黄虚浮，唇指白如麻纸，眩晕不能坐立，纳呆，日仅进食 1</w:t>
      </w:r>
      <w:r>
        <w:noBreakHyphen/>
      </w:r>
      <w:r>
        <w:t>2 两，五心烦热，心动震衣，自汗如洗，两目失神；舌如去膜猪腰子，光绛无苔而干，六脉浮弦搏指，一息七至以上。从脉舌、形神见证，已属气阴两竭之死候。然其父悲伤哭泣，情极可悯。又诊病孩跌阳、太溪、太冲三脉，尚不致散乱，不吐不泻，尚能进食，胃气未至败亡，一线生机未灭。遂以当归补血汤、生脉散合方，重用参、芪，加山茱萸，益气固脱。</w:t>
      </w:r>
    </w:p>
    <w:p w14:paraId="37B8620C">
      <w:pPr>
        <w:pStyle w:val="5"/>
        <w:keepNext w:val="0"/>
        <w:keepLines w:val="0"/>
        <w:widowControl/>
        <w:suppressLineNumbers w:val="0"/>
      </w:pPr>
      <w:r>
        <w:t>生黄芪 30g，当归、红参（另炖）、麦冬（小米拌炒）、五味子、三仙炭（神曲、焦山楂、麦芽）、炙甘草各 10g，山茱萸、熟地黄各 30g，砂仁 10g，龙眼肉、女贞子、墨旱莲各 15g，阿胶 18g（化入），生姜 5 片，大枣 6 枚，浓煎，小量多次分服。</w:t>
      </w:r>
    </w:p>
    <w:p w14:paraId="5E52D373">
      <w:pPr>
        <w:pStyle w:val="5"/>
        <w:keepNext w:val="0"/>
        <w:keepLines w:val="0"/>
        <w:widowControl/>
        <w:suppressLineNumbers w:val="0"/>
      </w:pPr>
      <w:r>
        <w:t>二诊：5 月 28 日。首剂得效，上方连服 10 剂。服 3 剂可起坐，服 5 剂后可进食半斤，头晕大减，精神转佳，服至第 7 剂已能下床散步，舌上布薄白苔，津润，胃气来复，大是佳兆。服完 10 剂后，日可进食 1 斤多。不料前日忽然泛呕泄泻，腰困如折，脐下筑动应衣，泛酸嘈杂，喉中痰鸣如拽锯，瑟缩畏寒，下肢发凉，脉浮尺虚，舌变白腻。其父意谓感冒风寒，然则足不出户，何来感冒？此必久病伤肾，元阳不固，厥脱先兆。本拟加鹿茸血肉有情之品，温养肾命，促其生血。奈患者住院已耗资数千元，贫病交困，姑以肾四味，性味和平，温阳益精之品代之，温养肾命，双补气血为治。</w:t>
      </w:r>
    </w:p>
    <w:p w14:paraId="7357F086">
      <w:pPr>
        <w:pStyle w:val="5"/>
        <w:keepNext w:val="0"/>
        <w:keepLines w:val="0"/>
        <w:widowControl/>
        <w:suppressLineNumbers w:val="0"/>
      </w:pPr>
      <w:r>
        <w:t>生黄芪 30g，当归、红参（另炖）、龙眼肉、姜炭、三仙炭（神曲、焦山楂、麦芽）、炙甘草各 10g，土炒白术、山药、炒谷麦芽各 30g，阿胶（化入）、生半夏、茯苓各 12g，肾四味各 30g，生姜 10 片，枣 6 枚。</w:t>
      </w:r>
    </w:p>
    <w:p w14:paraId="20422DAB">
      <w:pPr>
        <w:pStyle w:val="5"/>
        <w:keepNext w:val="0"/>
        <w:keepLines w:val="0"/>
        <w:widowControl/>
        <w:suppressLineNumbers w:val="0"/>
      </w:pPr>
      <w:r>
        <w:t>三诊：6 月 20 日。服 2 剂后胃寒退，泻止脉敛，服 5 剂脐动隐，元阳固，食纳大增，两目有神，可出户外玩耍，10 剂服完，每日温习功课，跑跳看戏，已如常人，两目神采奕奕，食纳大增，脉中取和缓从容，血红蛋白上升至 7.5g，白细胞降至 11 万。效不更方，加参鹿膏 10g，10 剂。</w:t>
      </w:r>
    </w:p>
    <w:p w14:paraId="5859457E">
      <w:pPr>
        <w:pStyle w:val="5"/>
        <w:keepNext w:val="0"/>
        <w:keepLines w:val="0"/>
        <w:widowControl/>
        <w:suppressLineNumbers w:val="0"/>
      </w:pPr>
      <w:r>
        <w:t>四诊：7 月 18 日。血红蛋白上升至 9.5g，白细胞降至 5.7 万，守服上方 7 剂。</w:t>
      </w:r>
    </w:p>
    <w:p w14:paraId="5CBB3301">
      <w:pPr>
        <w:pStyle w:val="5"/>
        <w:keepNext w:val="0"/>
        <w:keepLines w:val="0"/>
        <w:widowControl/>
        <w:suppressLineNumbers w:val="0"/>
      </w:pPr>
      <w:r>
        <w:t>五诊：8 月 27 日。血红蛋白 11g，白细胞 2.7 万，稳步向愈，因贫困，停服中药，予单味参鹿膏 150g，半月量。</w:t>
      </w:r>
    </w:p>
    <w:p w14:paraId="0409743D">
      <w:pPr>
        <w:pStyle w:val="5"/>
        <w:keepNext w:val="0"/>
        <w:keepLines w:val="0"/>
        <w:widowControl/>
        <w:suppressLineNumbers w:val="0"/>
      </w:pPr>
      <w:r>
        <w:t>至 9 月 22 日，血红蛋白 12g，白细胞 19500，余不胜欣慰，嘱病家加意调护，慎饮食，避风寒，以防不测。不料于 9 月 29 日中午，其母高热昏迷，买一大西瓜，病孩乘其父外出配药偷吃多半个（约 5kg），当夜腹痛作泻，次日又水泻尽日，滑脱不禁，脱肛不食，大汗心悸，喘不能步。急去诊视，则六脉散乱如丝，面如死灰，四肢厥冷。急用大剂参附龙牡山茱萸，投剂不应。盖胃气败亡，百药难施，余已无能为力，终至不救。小儿不守禁忌，只图果腹，不幸夭亡，令人不胜慨叹。</w:t>
      </w:r>
    </w:p>
    <w:p w14:paraId="7C28E183">
      <w:pPr>
        <w:pStyle w:val="5"/>
        <w:keepNext w:val="0"/>
        <w:keepLines w:val="0"/>
        <w:widowControl/>
        <w:suppressLineNumbers w:val="0"/>
      </w:pPr>
      <w:r>
        <w:t>【李按】小儿白血病类似 "小儿急痨"，又因其主症为高热，大出血，亦可归属血证范畴。初期邪毒炽盛，充斥表里三焦，入营动血，可借鉴温病治法，以犀角地黄汤合清瘟败毒饮重用生石膏 250</w:t>
      </w:r>
      <w:r>
        <w:noBreakHyphen/>
      </w:r>
      <w:r>
        <w:t>500g，无犀角时可以牡丹皮、紫草、蚤休代之，一昼夜连服 3 大剂，即可阻断病势。此期人体正气尚强，用攻不可犹豫，杀得一分邪毒，即保得一分元气，攻癌即所以扶正。若禀赋素虚，邪从寒化、虚化，甚则初病即见正气先溃，气随血脱，奄奄待毙，或高热出血之后，复加化疗摧残，气血耗伤殆尽。当此生死存亡系于一发关头，则当急急固脱为先。一切攻癌解毒、苦寒败胃之品，毫末不可沾唇。扶得一分正气，便退却一分邪气，保得一分胃气，便有一线生机。本例的治疗即遵循了此条原则。故当辨病与辨证发生冲突时，要毫不犹豫地舍病从证。若对号入座，套用专病专方之类，则是速其死也。中西医结合，中医没得现成饭可吃。丢弃了 "以人为本，辨证论治" 的法宝，何来中医的特色与优势？笔者受条件局限，未能进行系统观察研究，一得之见，偶然性、片面性在所不免。</w:t>
      </w:r>
    </w:p>
    <w:p w14:paraId="797E2DC1">
      <w:pPr>
        <w:pStyle w:val="2"/>
        <w:keepNext w:val="0"/>
        <w:keepLines w:val="0"/>
        <w:widowControl/>
        <w:suppressLineNumbers w:val="0"/>
      </w:pPr>
      <w:r>
        <w:t>2 李可近 10 年来肿瘤案</w:t>
      </w:r>
    </w:p>
    <w:p w14:paraId="225D932B">
      <w:pPr>
        <w:pStyle w:val="5"/>
        <w:keepNext w:val="0"/>
        <w:keepLines w:val="0"/>
        <w:widowControl/>
        <w:suppressLineNumbers w:val="0"/>
      </w:pPr>
      <w:r>
        <w:t>编按：李可近 10 年肿瘤案，即 2003 年至 2013 年肿瘤案，以攻癌 2 号五生饮为主。</w:t>
      </w:r>
    </w:p>
    <w:p w14:paraId="0D457B57">
      <w:pPr>
        <w:pStyle w:val="3"/>
        <w:keepNext w:val="0"/>
        <w:keepLines w:val="0"/>
        <w:widowControl/>
        <w:suppressLineNumbers w:val="0"/>
      </w:pPr>
      <w:r>
        <w:t>2.1 脑瘤 1</w:t>
      </w:r>
    </w:p>
    <w:p w14:paraId="2BA8FC27">
      <w:pPr>
        <w:pStyle w:val="5"/>
        <w:keepNext w:val="0"/>
        <w:keepLines w:val="0"/>
        <w:widowControl/>
        <w:suppressLineNumbers w:val="0"/>
      </w:pPr>
      <w:r>
        <w:t>曹某，男，49 岁。2007 年 5 月 4 日。 脑膜瘤第 3 次复发，术后、放疗 28 次后。肿瘤良性，但生长异常迅速，未见恶变现象。阴寒痰浊窃踞阳位，仍予温化。邪实正虚，七补三攻，以杜复发。</w:t>
      </w:r>
    </w:p>
    <w:p w14:paraId="49F4DB80">
      <w:pPr>
        <w:pStyle w:val="5"/>
        <w:keepNext w:val="0"/>
        <w:keepLines w:val="0"/>
        <w:widowControl/>
        <w:suppressLineNumbers w:val="0"/>
      </w:pPr>
      <w:r>
        <w:t>1. 生黄芪 250g，高丽参（研散）15g，制附片 200g，干姜 100g，白芥子（炒研）10g，油桂（后 5 分钟）10g，麻黄 5g，细辛（后 5 分钟）45g，鹿角霜 45g，熟地黄 30g，炙甘草 30g。 放水 3500ml，文火煮取 450ml，3 次分服。5 剂。</w:t>
      </w:r>
    </w:p>
    <w:p w14:paraId="6B5EC6F5">
      <w:pPr>
        <w:pStyle w:val="5"/>
        <w:keepNext w:val="0"/>
        <w:keepLines w:val="0"/>
        <w:widowControl/>
        <w:suppressLineNumbers w:val="0"/>
      </w:pPr>
      <w:r>
        <w:t>2. 海藻 100g，甘草 50g，"止痉散 3 只～3 条，川尖贝 6g，守宫 1 只"（研冲），木鳖子 30g，牡蛎 30g，玄参 45g，鳖甲 30g，大贝母 120g，夏枯草 300g（与海藻煎汤代水）。二煎混匀，3 次分服。5 剂。 1、2 号方服 10 剂后停药 5 日。</w:t>
      </w:r>
    </w:p>
    <w:p w14:paraId="3063C118">
      <w:pPr>
        <w:pStyle w:val="5"/>
        <w:keepNext w:val="0"/>
        <w:keepLines w:val="0"/>
        <w:widowControl/>
        <w:suppressLineNumbers w:val="0"/>
      </w:pPr>
      <w:r>
        <w:t>3. 控涎丹 18 粒（服 2 号方时，早 5 时服 6 粒）。</w:t>
      </w:r>
    </w:p>
    <w:p w14:paraId="7CD29EF3">
      <w:pPr>
        <w:pStyle w:val="5"/>
        <w:keepNext w:val="0"/>
        <w:keepLines w:val="0"/>
        <w:widowControl/>
        <w:suppressLineNumbers w:val="0"/>
      </w:pPr>
      <w:r>
        <w:t>二诊：2007 年 8 月 30 日。已服 105 剂，1 号方加鹿茸粉（冲）1.5g，节菖蒲 10g，麝香（冲）0.1g；2 号方加生半夏 45g，生姜 45g，生南星 30g，两头尖 45g，节菖蒲 10g，露蜂房 50g，减玄参。</w:t>
      </w:r>
    </w:p>
    <w:p w14:paraId="10C491B3">
      <w:pPr>
        <w:pStyle w:val="5"/>
        <w:keepNext w:val="0"/>
        <w:keepLines w:val="0"/>
        <w:widowControl/>
        <w:suppressLineNumbers w:val="0"/>
      </w:pPr>
      <w:r>
        <w:t>【编按】脑膜瘤第 3 次复发，虽属良性肿瘤，但生长异常迅速，阴寒痰浊窃踞阳位，仍予温化。邪实正虚，七补三攻，以杜复发。1 号方偏于补，以四逆汤回阳破阴；麻附细辛汤助阳透邪；阳和汤温阳化饮；参、芪运大气，建太阴。2 号方属于攻，以攻瘤 2 号五生饮【漂海藻 45g，炙甘草 45g，止痉散（冲）6 只</w:t>
      </w:r>
      <w:r>
        <w:noBreakHyphen/>
      </w:r>
      <w:r>
        <w:t>3 条，生附子 30g，生南星 60g，生半夏 65</w:t>
      </w:r>
      <w:r>
        <w:noBreakHyphen/>
      </w:r>
      <w:r>
        <w:t>120g，生禹白附 30g，白芥子（炒研）30g，生晒参（捣）45g，川尖贝（冲）6</w:t>
      </w:r>
      <w:r>
        <w:noBreakHyphen/>
      </w:r>
      <w:r>
        <w:t>10g，两头尖 45g，干姜 45g，紫油桂 10g，麻黄 5g，辽细辛 45g，生姜 75g，大枣 25 枚】。</w:t>
      </w:r>
    </w:p>
    <w:p w14:paraId="2F9D1F1A">
      <w:pPr>
        <w:pStyle w:val="5"/>
        <w:keepNext w:val="0"/>
        <w:keepLines w:val="0"/>
        <w:widowControl/>
        <w:suppressLineNumbers w:val="0"/>
      </w:pPr>
      <w:r>
        <w:t>方解：海藻为消瘤专药，与甘草同用，相反相激，攻坚化瘤，磨积消水；木鳖子苦微寒、有毒，为消积块、破肿瘤要药；夏枯草清肝散结，主治瘿瘤、乳癌，兼有补益养血之功；生半夏为消痰核、化肿瘤要药；白芥子有宣开肺气、化皮里膜外之痰功效；消瘰丸软坚破积，养阴化痰；止痉散入络搜剔，活血化瘀，直捣病巢，力专效宏。控涎丹为痰核要药，故有消瘤作用。</w:t>
      </w:r>
    </w:p>
    <w:p w14:paraId="58435EFE">
      <w:pPr>
        <w:pStyle w:val="3"/>
        <w:keepNext w:val="0"/>
        <w:keepLines w:val="0"/>
        <w:widowControl/>
        <w:suppressLineNumbers w:val="0"/>
      </w:pPr>
      <w:r>
        <w:t>2.2 脑瘤 2</w:t>
      </w:r>
    </w:p>
    <w:p w14:paraId="102C0162">
      <w:pPr>
        <w:pStyle w:val="5"/>
        <w:keepNext w:val="0"/>
        <w:keepLines w:val="0"/>
        <w:widowControl/>
        <w:suppressLineNumbers w:val="0"/>
      </w:pPr>
      <w:r>
        <w:t>李某，男，36 岁。 2 月发病，放疗 39 次，寒邪伏匿少阴。</w:t>
      </w:r>
    </w:p>
    <w:p w14:paraId="7097F562">
      <w:pPr>
        <w:pStyle w:val="5"/>
        <w:keepNext w:val="0"/>
        <w:keepLines w:val="0"/>
        <w:widowControl/>
        <w:suppressLineNumbers w:val="0"/>
      </w:pPr>
      <w:r>
        <w:t>麻黄 5g，制附片 45g，辽细辛（后 5 分钟）45g，川芎 90g，白芷（后 5 分钟）30g，熟地黄 30g，白芥子（炒研）10g，鹿角霜 45g，油桂 5g，姜炭 5g，漂海藻、甘草各 30g，止痉散 12 只</w:t>
      </w:r>
      <w:r>
        <w:noBreakHyphen/>
      </w:r>
      <w:r>
        <w:t>12 条，生姜 45g，葱白 4 寸。45 剂。</w:t>
      </w:r>
    </w:p>
    <w:p w14:paraId="7E924C7C">
      <w:pPr>
        <w:pStyle w:val="5"/>
        <w:keepNext w:val="0"/>
        <w:keepLines w:val="0"/>
        <w:widowControl/>
        <w:suppressLineNumbers w:val="0"/>
      </w:pPr>
      <w:r>
        <w:t>局方追风散 270g，3g / 次，日 3 次，热黄酒调服。</w:t>
      </w:r>
    </w:p>
    <w:p w14:paraId="47425196">
      <w:pPr>
        <w:pStyle w:val="5"/>
        <w:keepNext w:val="0"/>
        <w:keepLines w:val="0"/>
        <w:widowControl/>
        <w:suppressLineNumbers w:val="0"/>
      </w:pPr>
      <w:r>
        <w:t>【编按】因脑瘤，多见头痛，常以芎芷麻附细辛汤助阳通上窍；阳和汤温化痰饮；攻瘤 2 号五生饮加减：海藻主治瘤、瘰疬、积聚、水肿，与甘草同用，相反相激，增强激荡磨积、攻坚化瘤之力；止痉散，通络化瘀、辟秽开窍。</w:t>
      </w:r>
    </w:p>
    <w:p w14:paraId="1A4AE09E">
      <w:pPr>
        <w:pStyle w:val="3"/>
        <w:keepNext w:val="0"/>
        <w:keepLines w:val="0"/>
        <w:widowControl/>
        <w:suppressLineNumbers w:val="0"/>
      </w:pPr>
      <w:r>
        <w:t>2.3 脑瘤积水高热不退</w:t>
      </w:r>
    </w:p>
    <w:p w14:paraId="5745FD68">
      <w:pPr>
        <w:pStyle w:val="5"/>
        <w:keepNext w:val="0"/>
        <w:keepLines w:val="0"/>
        <w:widowControl/>
        <w:suppressLineNumbers w:val="0"/>
      </w:pPr>
      <w:r>
        <w:t>刘某，女，72 岁。 因神志淡漠 10 个月，高热 20 天于 2007 年 1 月 4 日入院。数月前无明显诱因出现左侧肢体乏力，神情淡漠，大小便失禁。CT 提示：后颅窝占位性病变</w:t>
      </w:r>
      <w:r>
        <w:noBreakHyphen/>
      </w:r>
      <w:r>
        <w:noBreakHyphen/>
      </w:r>
      <w:r>
        <w:t>脑膜瘤。行脑膜瘤切除术，1 周后上症加重。又查 CT 提示：脑积水。行右侧脑室</w:t>
      </w:r>
      <w:r>
        <w:noBreakHyphen/>
      </w:r>
      <w:r>
        <w:t>腹腔分流术。术后出现高热，中段尿培养提示肠球菌生长，痰培养提示耐药性葡萄球菌生长，以多种抗生素治疗，高热仍不退，全身高度浮肿，予告病危，求中医协治。症见高热 40.5℃，神昏，口唇焦，面色红赤，无汗，少尿，大便 10 日未解，偶有咳嗽。项强，全身高度水肿，四肢痿软无力，脉紧数而细。诊为阳虚水泛，阴寒冰结。治以回阳救逆，开表透邪，遂拟破格救心汤合麻附细。</w:t>
      </w:r>
    </w:p>
    <w:p w14:paraId="7EF9BCBC">
      <w:pPr>
        <w:pStyle w:val="5"/>
        <w:keepNext w:val="0"/>
        <w:keepLines w:val="0"/>
        <w:widowControl/>
        <w:suppressLineNumbers w:val="0"/>
      </w:pPr>
      <w:r>
        <w:t>制附子 90g，炙甘草 120g，山茱萸 90g，白术 30g，茯苓 30g，红参（另炖）30g，麻黄（另煎去沫）45g，细辛 15g，砂仁 13g，龙骨、牡蛎各 30g，磁石 30g，生姜 60g。 日夜连服 2 剂。</w:t>
      </w:r>
    </w:p>
    <w:p w14:paraId="1D11ED9F">
      <w:pPr>
        <w:pStyle w:val="5"/>
        <w:keepNext w:val="0"/>
        <w:keepLines w:val="0"/>
        <w:widowControl/>
        <w:suppressLineNumbers w:val="0"/>
      </w:pPr>
      <w:r>
        <w:t>二诊：药后汗出，尿量增多，体温降至 38℃。上方加五苓散。</w:t>
      </w:r>
    </w:p>
    <w:p w14:paraId="36419F71">
      <w:pPr>
        <w:pStyle w:val="5"/>
        <w:keepNext w:val="0"/>
        <w:keepLines w:val="0"/>
        <w:widowControl/>
        <w:suppressLineNumbers w:val="0"/>
      </w:pPr>
      <w:r>
        <w:t>三诊：体温正常，守方继服。</w:t>
      </w:r>
    </w:p>
    <w:p w14:paraId="7FDD6EA3">
      <w:pPr>
        <w:pStyle w:val="5"/>
        <w:keepNext w:val="0"/>
        <w:keepLines w:val="0"/>
        <w:widowControl/>
        <w:suppressLineNumbers w:val="0"/>
      </w:pPr>
      <w:r>
        <w:t>四诊：神清，肿消，尿量正常，大便略溏。治以破格救心汤加白术、砂仁、补骨脂等健脾厚肠。1 个月后，又出现高热面赤，汗多，发热夜甚。邀李可会诊，证属阳气来复之佳兆，但邪伏少阴，未能尽透，方改为麻黄附子细辛、白通汤加减。</w:t>
      </w:r>
    </w:p>
    <w:p w14:paraId="20EBA458">
      <w:pPr>
        <w:pStyle w:val="5"/>
        <w:keepNext w:val="0"/>
        <w:keepLines w:val="0"/>
        <w:widowControl/>
        <w:suppressLineNumbers w:val="0"/>
      </w:pPr>
      <w:r>
        <w:t>制附子 200g，麻黄 10g，细辛 45g，红参（另炖）45g，炙甘草 120g，葱白 4 寸，生姜 45g。日夜连服 3 剂。</w:t>
      </w:r>
    </w:p>
    <w:p w14:paraId="16B99416">
      <w:pPr>
        <w:pStyle w:val="5"/>
        <w:keepNext w:val="0"/>
        <w:keepLines w:val="0"/>
        <w:widowControl/>
        <w:suppressLineNumbers w:val="0"/>
      </w:pPr>
      <w:r>
        <w:t>五诊：发热轻减，时有发作，汗多，加肾四味固肾，黄芪 250g，白术 60g，甘温除热是也。</w:t>
      </w:r>
    </w:p>
    <w:p w14:paraId="01C4733B">
      <w:pPr>
        <w:pStyle w:val="5"/>
        <w:keepNext w:val="0"/>
        <w:keepLines w:val="0"/>
        <w:widowControl/>
        <w:suppressLineNumbers w:val="0"/>
      </w:pPr>
      <w:r>
        <w:t>六诊：发热退，神志清，能言语，四肢活动欠利，双手仅能握物，不能下地行走，下肢轻度浮肿，带药出院。</w:t>
      </w:r>
    </w:p>
    <w:p w14:paraId="3E264E2B">
      <w:pPr>
        <w:pStyle w:val="5"/>
        <w:keepNext w:val="0"/>
        <w:keepLines w:val="0"/>
        <w:widowControl/>
        <w:suppressLineNumbers w:val="0"/>
      </w:pPr>
      <w:r>
        <w:t>【编按】患者年已七旬，元阳渐衰。脑瘤积水，全身浮肿，神志昏愦，为阳气失用，浊阴窃踞阳位。面色红赤，高热不退，证属阴证化阳之佳兆。但伏邪未尽，正虚不能一鼓作气而驱之。故以麻附细、白通汤温通。</w:t>
      </w:r>
    </w:p>
    <w:p w14:paraId="132348E0">
      <w:pPr>
        <w:pStyle w:val="3"/>
        <w:keepNext w:val="0"/>
        <w:keepLines w:val="0"/>
        <w:widowControl/>
        <w:suppressLineNumbers w:val="0"/>
      </w:pPr>
      <w:r>
        <w:t>2.4 鼻咽癌 1</w:t>
      </w:r>
    </w:p>
    <w:p w14:paraId="61E2208F">
      <w:pPr>
        <w:pStyle w:val="5"/>
        <w:keepNext w:val="0"/>
        <w:keepLines w:val="0"/>
        <w:widowControl/>
        <w:suppressLineNumbers w:val="0"/>
      </w:pPr>
      <w:r>
        <w:t>吴某，男，34 岁。2007 年 9 月 16 日。 2004 年 4 月确诊鼻咽癌，放疗 1 个月，2 年后右胯骨转移。耳下淋巴漫肿如岩，约 13cm。痛甚已 5 年。误服白花蛇舌草之类 2 年余，致中气伤败，面晦，食少，舌胖大，满舌灰腻。寒毒深伏三阴，欲出无路。</w:t>
      </w:r>
    </w:p>
    <w:p w14:paraId="528CA736">
      <w:pPr>
        <w:pStyle w:val="5"/>
        <w:keepNext w:val="0"/>
        <w:keepLines w:val="0"/>
        <w:widowControl/>
        <w:suppressLineNumbers w:val="0"/>
      </w:pPr>
      <w:r>
        <w:t>麻黄 15g，制附片 100g，细辛（后 5 分钟）45g，白芥子（炒研）10g，油桂（后）10g，鹿角霜 45g，姜炭 90g，漂海藻 50g，甘草 50g，止痉散（冲）6 只～3 条，两头尖 45g，大贝母 120g，晒参（捣）30g，川乌 30g，黑豆 30g，生南星 30g，蜂蜜 150g，生姜 120g，葱白 1 尺。30 剂。</w:t>
      </w:r>
    </w:p>
    <w:p w14:paraId="12DFAF43">
      <w:pPr>
        <w:pStyle w:val="5"/>
        <w:keepNext w:val="0"/>
        <w:keepLines w:val="0"/>
        <w:widowControl/>
        <w:suppressLineNumbers w:val="0"/>
      </w:pPr>
      <w:r>
        <w:t>【编按】2004 年诊为鼻咽癌，后胯骨转移，耳下淋巴漫肿如岩，痛甚已 5 年，误服白花蛇舌草之类中药，面晦、食少，中气伤败，寒毒深伏三阴，欲出无路，以麻附细辛汤助阳开窍；阳和汤温阳化痰；攻瘤 2 号五生饮攻坚化瘤。</w:t>
      </w:r>
    </w:p>
    <w:p w14:paraId="66E79521">
      <w:pPr>
        <w:pStyle w:val="3"/>
        <w:keepNext w:val="0"/>
        <w:keepLines w:val="0"/>
        <w:widowControl/>
        <w:suppressLineNumbers w:val="0"/>
      </w:pPr>
      <w:r>
        <w:t>2.5 鼻咽癌 2</w:t>
      </w:r>
    </w:p>
    <w:p w14:paraId="5EDFFE93">
      <w:pPr>
        <w:pStyle w:val="5"/>
        <w:keepNext w:val="0"/>
        <w:keepLines w:val="0"/>
        <w:widowControl/>
        <w:suppressLineNumbers w:val="0"/>
      </w:pPr>
      <w:r>
        <w:t>蔡某，女，34 岁。 主诉：口干、声音嘶哑 7 年，头昏 2 年。入院日期：2011 年 7 月 22 日。缘患者 2004 年无明显诱因出现声音嘶哑，未予重视。之后逐渐加重，发音困难，遂于广州军区总医院就诊，完善相关检查后诊断为鼻咽癌，行放射性治疗 2 个月，疗程结束后症状基本好转，遗留口干、声音稍嘶哑症状，于我院门诊长期服用中药康复治疗，效果不明显。1 年前患者出现反复头部昏沉感，精神状态欠佳，每因睡眠不佳而头昏加重。为求系统治疗，故于我院拟 "鼻咽癌放疗术后" 收入我科。既往史、过敏史、个人史无异常。</w:t>
      </w:r>
    </w:p>
    <w:p w14:paraId="47DEC7CF">
      <w:pPr>
        <w:pStyle w:val="5"/>
        <w:keepNext w:val="0"/>
        <w:keepLines w:val="0"/>
        <w:widowControl/>
        <w:suppressLineNumbers w:val="0"/>
      </w:pPr>
      <w:r>
        <w:t>入院症见：神清，精神一般，头部昏沉感，无视物旋转，无视物模糊，双侧下颌部持续酸痛感，口干，口渴，声音嘶哑， 3 条，生晒参（捣）30g，干姜 45g，乌梅 36g，生姜 75g，大枣 12 枚，核桃（打）6 枚，葱白 4 寸。</w:t>
      </w:r>
    </w:p>
    <w:p w14:paraId="591AB838">
      <w:pPr>
        <w:pStyle w:val="5"/>
        <w:keepNext w:val="0"/>
        <w:keepLines w:val="0"/>
        <w:widowControl/>
        <w:suppressLineNumbers w:val="0"/>
      </w:pPr>
      <w:r>
        <w:t>水 3000ml，文火煮取 300ml，3 次服。10 剂后，去玄参，生附子日加 5g，至 90g 为度，炙甘草 120g，油桂粉（冲服）4.5g。每旬服 7 剂，21 剂。</w:t>
      </w:r>
    </w:p>
    <w:p w14:paraId="11C4243F">
      <w:pPr>
        <w:pStyle w:val="5"/>
        <w:keepNext w:val="0"/>
        <w:keepLines w:val="0"/>
        <w:widowControl/>
        <w:suppressLineNumbers w:val="0"/>
      </w:pPr>
      <w:r>
        <w:t>服药后复查：7 月 25 日，复查肝功、肾功及血常规基本正常。</w:t>
      </w:r>
    </w:p>
    <w:p w14:paraId="6DB46EE1">
      <w:pPr>
        <w:pStyle w:val="5"/>
        <w:keepNext w:val="0"/>
        <w:keepLines w:val="0"/>
        <w:widowControl/>
        <w:suppressLineNumbers w:val="0"/>
      </w:pPr>
      <w:r>
        <w:t>【编按】患者声音嘶哑，发音困难，以四逆汤回阳破阴；麻附细辛汤助阳透邪；攻瘤 2 号五生饮攻癌消瘤；苍耳子、辛夷、鹅不食草为开鼻窍要药；口干，加玄参、红参、肾四味滋阴补肾；为什么用乌梅？因患者主症口干，乌梅与炙甘草酸甘化阴，治口干有佳效。</w:t>
      </w:r>
    </w:p>
    <w:p w14:paraId="6CEF4055">
      <w:pPr>
        <w:pStyle w:val="3"/>
        <w:keepNext w:val="0"/>
        <w:keepLines w:val="0"/>
        <w:widowControl/>
        <w:suppressLineNumbers w:val="0"/>
      </w:pPr>
      <w:r>
        <w:t>2.6 甲状腺肿瘤 1</w:t>
      </w:r>
    </w:p>
    <w:p w14:paraId="7EBD6ABA">
      <w:pPr>
        <w:pStyle w:val="5"/>
        <w:keepNext w:val="0"/>
        <w:keepLines w:val="0"/>
        <w:widowControl/>
        <w:suppressLineNumbers w:val="0"/>
      </w:pPr>
      <w:r>
        <w:t>赵某，女，45 岁。 甲状腺肿瘤，前方断续服 25 剂，原核桃大，现黄豆大。寒化，用温通散结法。</w:t>
      </w:r>
    </w:p>
    <w:p w14:paraId="62D2668F">
      <w:pPr>
        <w:pStyle w:val="5"/>
        <w:keepNext w:val="0"/>
        <w:keepLines w:val="0"/>
        <w:widowControl/>
        <w:suppressLineNumbers w:val="0"/>
      </w:pPr>
      <w:r>
        <w:t>漂海藻 100g，炙甘草、晒参（另）、五灵脂、肾四味各 30g，止痉散（冲）3 只～4 条，川尖贝（研冲）6g，生姜 45g，制附片 45g，生半夏 45g，姜炭 15，生龙牡各 30g，活磁石 30g，山茱萸 60g。</w:t>
      </w:r>
    </w:p>
    <w:p w14:paraId="300CD352">
      <w:pPr>
        <w:pStyle w:val="5"/>
        <w:keepNext w:val="0"/>
        <w:keepLines w:val="0"/>
        <w:widowControl/>
        <w:suppressLineNumbers w:val="0"/>
      </w:pPr>
      <w:r>
        <w:t>加水 2500ml，文火煮取 500ml，3 次分服。10 剂。</w:t>
      </w:r>
    </w:p>
    <w:p w14:paraId="2C175D8E">
      <w:pPr>
        <w:pStyle w:val="5"/>
        <w:keepNext w:val="0"/>
        <w:keepLines w:val="0"/>
        <w:widowControl/>
        <w:suppressLineNumbers w:val="0"/>
      </w:pPr>
      <w:r>
        <w:t>【编按】甲状腺肿瘤，前方断续服 25 剂，原核桃大，现黄豆大，效不更方，以破格救心汤合攻癌 2 号方、参灵散（晒参、五灵脂）、肾四味破阴回阳、温通散结、健脾化瘀、补肾益精。</w:t>
      </w:r>
    </w:p>
    <w:p w14:paraId="7D6E5531">
      <w:pPr>
        <w:pStyle w:val="3"/>
        <w:keepNext w:val="0"/>
        <w:keepLines w:val="0"/>
        <w:widowControl/>
        <w:suppressLineNumbers w:val="0"/>
      </w:pPr>
      <w:r>
        <w:t>2.7 甲状腺肿瘤 2</w:t>
      </w:r>
    </w:p>
    <w:p w14:paraId="76CB16EB">
      <w:pPr>
        <w:pStyle w:val="5"/>
        <w:keepNext w:val="0"/>
        <w:keepLines w:val="0"/>
        <w:widowControl/>
        <w:suppressLineNumbers w:val="0"/>
      </w:pPr>
      <w:r>
        <w:t>许某，女，15 岁。2006 年 9 月 29 日。 甲亢、弥漫性甲状腺肿 7 年，日渐消瘦，由病前 47kg 降至 35kg。经闭，面色萎黄，脉大而空，膝冷，元气将败，救太阴以滋五脏为要。</w:t>
      </w:r>
    </w:p>
    <w:p w14:paraId="766C9C35">
      <w:pPr>
        <w:pStyle w:val="5"/>
        <w:keepNext w:val="0"/>
        <w:keepLines w:val="0"/>
        <w:widowControl/>
        <w:suppressLineNumbers w:val="0"/>
      </w:pPr>
      <w:r>
        <w:t>1. 北黄芪 30g，当归 30g，红参（另）10g，白术 25g，干姜 25g，制附片 25g，炙甘草 50g，漂海藻 30g，止痉散（冲）12 只～12 条，肾四味各 10g，油桂（后 5 分钟）5g，生姜 10g，大枣 6 枚，核桃（打）4 枚。</w:t>
      </w:r>
    </w:p>
    <w:p w14:paraId="47EB6B8C">
      <w:pPr>
        <w:pStyle w:val="5"/>
        <w:keepNext w:val="0"/>
        <w:keepLines w:val="0"/>
        <w:widowControl/>
        <w:suppressLineNumbers w:val="0"/>
      </w:pPr>
      <w:r>
        <w:t>加水 1500ml，文火煮取 150ml，兑人参汁，3 次分服。30 剂。</w:t>
      </w:r>
    </w:p>
    <w:p w14:paraId="396A298D">
      <w:pPr>
        <w:pStyle w:val="5"/>
        <w:keepNext w:val="0"/>
        <w:keepLines w:val="0"/>
        <w:widowControl/>
        <w:suppressLineNumbers w:val="0"/>
      </w:pPr>
      <w:r>
        <w:t>2.20 头三七 200g，血琥珀、高丽参、胎盘、鹿茸各 100g。 1.5g / 次，3 / 日，温水调服。</w:t>
      </w:r>
    </w:p>
    <w:p w14:paraId="69C21780">
      <w:pPr>
        <w:pStyle w:val="5"/>
        <w:keepNext w:val="0"/>
        <w:keepLines w:val="0"/>
        <w:widowControl/>
        <w:suppressLineNumbers w:val="0"/>
      </w:pPr>
      <w:r>
        <w:t>二诊：2007 年 3 月 4 日。闭经，续服上药。150 剂后，脾阳渐升，食欲运化略好转，太阴、少阴虚寒痰瘀尚在，续服上药。</w:t>
      </w:r>
    </w:p>
    <w:p w14:paraId="138E5173">
      <w:pPr>
        <w:pStyle w:val="5"/>
        <w:keepNext w:val="0"/>
        <w:keepLines w:val="0"/>
        <w:widowControl/>
        <w:suppressLineNumbers w:val="0"/>
      </w:pPr>
      <w:r>
        <w:t>【编按】甲状腺肿 7 年，日渐消瘦，经闭，面色萎黄，脉大而空，元气将败，救太阴以滋五脏，以肾四味、固本散、当归补血汤补虚；附子理中汤补火生土；海藻甘草汤、止痉散攻癌消瘤。</w:t>
      </w:r>
    </w:p>
    <w:p w14:paraId="4A12D8BA">
      <w:pPr>
        <w:pStyle w:val="3"/>
        <w:keepNext w:val="0"/>
        <w:keepLines w:val="0"/>
        <w:widowControl/>
        <w:suppressLineNumbers w:val="0"/>
      </w:pPr>
      <w:r>
        <w:t>2.8 甲状腺肿瘤 3</w:t>
      </w:r>
    </w:p>
    <w:p w14:paraId="4B2F4895">
      <w:pPr>
        <w:pStyle w:val="5"/>
        <w:keepNext w:val="0"/>
        <w:keepLines w:val="0"/>
        <w:widowControl/>
        <w:suppressLineNumbers w:val="0"/>
      </w:pPr>
      <w:r>
        <w:t>吕某，女，38 岁。2007 年 8 月 19 日。 1. 阳和解凝膏，贴至消失。 2. 漂海藻 45g，甘草 45g，止痉散（冲）6 只～3 条，大贝母 120g，露蜂房 10g，白芥子（炒研）10g，辽细辛（后 5 分钟）45g，两头尖 45g，生南星 30g，吴茱萸 30g，麻黄 15g，鹿角霜 45g，油桂（后 5 分钟）10g。45 剂。</w:t>
      </w:r>
    </w:p>
    <w:p w14:paraId="17A6BEB9">
      <w:pPr>
        <w:pStyle w:val="5"/>
        <w:keepNext w:val="0"/>
        <w:keepLines w:val="0"/>
        <w:widowControl/>
        <w:suppressLineNumbers w:val="0"/>
      </w:pPr>
      <w:r>
        <w:t>【编按】方 1 阳和解凝膏，温经散寒，行气活血，通络止痛，用于阴疽、流注、瘰疬、痰核等阴性疮疡；方 2 阳和汤，温化痰饮；攻瘤 2 号五生饮攻癌消瘤；细辛辛温透邪；露蜂房攻毒消肿；为什么用吴茱萸？因吴茱萸有止痛和止呕功效，意在止痛，治头痛或腹痛。</w:t>
      </w:r>
    </w:p>
    <w:p w14:paraId="675A17DE">
      <w:pPr>
        <w:pStyle w:val="3"/>
        <w:keepNext w:val="0"/>
        <w:keepLines w:val="0"/>
        <w:widowControl/>
        <w:suppressLineNumbers w:val="0"/>
      </w:pPr>
      <w:r>
        <w:t>2.9 甲状腺癌 4</w:t>
      </w:r>
    </w:p>
    <w:p w14:paraId="5CFA23F0">
      <w:pPr>
        <w:pStyle w:val="5"/>
        <w:keepNext w:val="0"/>
        <w:keepLines w:val="0"/>
        <w:widowControl/>
        <w:suppressLineNumbers w:val="0"/>
      </w:pPr>
      <w:r>
        <w:t>肖某，女，67 岁。2007 年 9 月 22 日。 甲状腺癌，放疗后肺转移，中气肾气大伤，呕逆不能进食，动则喘急，但扶其正。</w:t>
      </w:r>
    </w:p>
    <w:p w14:paraId="2C08C359">
      <w:pPr>
        <w:pStyle w:val="5"/>
        <w:keepNext w:val="0"/>
        <w:keepLines w:val="0"/>
        <w:widowControl/>
        <w:suppressLineNumbers w:val="0"/>
      </w:pPr>
      <w:r>
        <w:t>1. 高丽参 15g，制附片 45g，干姜 30g，生半夏 75g，白术 90g， 加水 2000ml，文火煮取 150ml，兑入参汁，分 3 次服。服 10 剂左右，待胃气来复，改投下方。</w:t>
      </w:r>
    </w:p>
    <w:p w14:paraId="4859262C">
      <w:pPr>
        <w:pStyle w:val="5"/>
        <w:keepNext w:val="0"/>
        <w:keepLines w:val="0"/>
        <w:widowControl/>
        <w:suppressLineNumbers w:val="0"/>
      </w:pPr>
      <w:r>
        <w:t>2. 漂海藻 50g，甘草 50g，止痉散（人煎）12 只～6 条，高丽参（另）30g，两头尖 45g，大贝母 120g，生半夏 70g，干姜 30g，辽细辛（后 5 分钟）45g，五味子 30g，制附片 90g，生姜 75g。 加水 3000ml，文火煮取 150ml，兑人参汁，分 3 次分服。30 剂。</w:t>
      </w:r>
    </w:p>
    <w:p w14:paraId="563A60F7">
      <w:pPr>
        <w:pStyle w:val="5"/>
        <w:keepNext w:val="0"/>
        <w:keepLines w:val="0"/>
        <w:widowControl/>
        <w:suppressLineNumbers w:val="0"/>
      </w:pPr>
      <w:r>
        <w:t>【编按】甲状腺癌，放疗后肺转移，脾肾大伤，呕逆不能进食，以附子理中汤补火生土；小半夏汤化饮止呕；动则喘急，小青龙虚化汤；攻瘤 2 号五生饮攻癌消瘤。</w:t>
      </w:r>
    </w:p>
    <w:p w14:paraId="0A5839D5">
      <w:pPr>
        <w:pStyle w:val="3"/>
        <w:keepNext w:val="0"/>
        <w:keepLines w:val="0"/>
        <w:widowControl/>
        <w:suppressLineNumbers w:val="0"/>
      </w:pPr>
      <w:r>
        <w:t>2.10 甲状腺肿瘤 5</w:t>
      </w:r>
    </w:p>
    <w:p w14:paraId="45861FBD">
      <w:pPr>
        <w:pStyle w:val="5"/>
        <w:keepNext w:val="0"/>
        <w:keepLines w:val="0"/>
        <w:widowControl/>
        <w:suppressLineNumbers w:val="0"/>
      </w:pPr>
      <w:r>
        <w:t>程某，女，20 岁。2007 年 9 月 23 日。 甲状腺瘤术后复发，已服药 30 剂，附子叠加至 120g / 日，自我修复机制启动。守原意温化。</w:t>
      </w:r>
    </w:p>
    <w:p w14:paraId="13485460">
      <w:pPr>
        <w:pStyle w:val="5"/>
        <w:keepNext w:val="0"/>
        <w:keepLines w:val="0"/>
        <w:widowControl/>
        <w:suppressLineNumbers w:val="0"/>
      </w:pPr>
      <w:r>
        <w:t>漂海藻、甘草各 50g，止痉散（冲）3 只～3 条，两头尖 45g，大贝母 120g，制附片 200g，干姜、白术各 90g，晒参（捣）、五灵脂各 30g，油桂（后）10g，砂仁（姜汁炒）30g，龟甲（捣）10g，二杠（即鹿茸，冲）1.5g，生半夏 45g，生姜 45g。30 剂。</w:t>
      </w:r>
    </w:p>
    <w:p w14:paraId="065A1861">
      <w:pPr>
        <w:pStyle w:val="5"/>
        <w:keepNext w:val="0"/>
        <w:keepLines w:val="0"/>
        <w:widowControl/>
        <w:suppressLineNumbers w:val="0"/>
      </w:pPr>
      <w:r>
        <w:t>【编按】甲状腺瘤术后复发，已服药 30 剂，附子叠加至 120g / 日，自我修复机制启动，守原意温化，以附子理中汤补火生土；攻瘤 2 号五生饮攻癌消瘤；小半夏汤温化痰饮；参灵散治胃病；潜阳丹，治失眠。</w:t>
      </w:r>
    </w:p>
    <w:p w14:paraId="3673EF57">
      <w:pPr>
        <w:pStyle w:val="3"/>
        <w:keepNext w:val="0"/>
        <w:keepLines w:val="0"/>
        <w:widowControl/>
        <w:suppressLineNumbers w:val="0"/>
      </w:pPr>
      <w:r>
        <w:t>2.11 右颈瘰疬</w:t>
      </w:r>
    </w:p>
    <w:p w14:paraId="233CDCB4">
      <w:pPr>
        <w:pStyle w:val="5"/>
        <w:keepNext w:val="0"/>
        <w:keepLines w:val="0"/>
        <w:widowControl/>
        <w:suppressLineNumbers w:val="0"/>
      </w:pPr>
      <w:r>
        <w:t>杨某，女，34 岁。2009 年 10 月 8 日。 右颈淋巴结核，隐痛不休，肢厥，寒热错杂，擦治痰。</w:t>
      </w:r>
    </w:p>
    <w:p w14:paraId="31A2DD44">
      <w:pPr>
        <w:pStyle w:val="5"/>
        <w:keepNext w:val="0"/>
        <w:keepLines w:val="0"/>
        <w:widowControl/>
        <w:suppressLineNumbers w:val="0"/>
      </w:pPr>
      <w:r>
        <w:t>漂海藻、炙甘草、木鳖子各 30g，止痉散（冲）3 只～4 条，玄参 150g，柴胡 125g，白芥子（炒研）10g。5 剂。</w:t>
      </w:r>
    </w:p>
    <w:p w14:paraId="670324DE">
      <w:pPr>
        <w:pStyle w:val="5"/>
        <w:keepNext w:val="0"/>
        <w:keepLines w:val="0"/>
        <w:widowControl/>
        <w:suppressLineNumbers w:val="0"/>
      </w:pPr>
      <w:r>
        <w:t>【编按】因患者在少阳部位有颈淋巴结核，用玄参、海藻、白芥子、止痉散以消痰核。由于 "隐痛不休"，加木鳖子散结祛毒；"寒热错杂" 证，取小柴胡汤之意而独用柴胡 125g，以解 "寒热" 之征。</w:t>
      </w:r>
    </w:p>
    <w:p w14:paraId="32B8E152">
      <w:pPr>
        <w:pStyle w:val="5"/>
        <w:keepNext w:val="0"/>
        <w:keepLines w:val="0"/>
        <w:widowControl/>
        <w:suppressLineNumbers w:val="0"/>
      </w:pPr>
      <w:r>
        <w:t>少阳头痛案与本案，都独用大量柴胡，为什么不用小柴胡汤呢？笔者猜测：一是兼证较少，见一证用一药即可，如本例少阳病证用柴胡疗寒热错杂；二是李可深知经方的辨证精髓，无论从药味上还是药量上，均达到了出神入化的境界。</w:t>
      </w:r>
    </w:p>
    <w:p w14:paraId="339B935E">
      <w:pPr>
        <w:pStyle w:val="3"/>
        <w:keepNext w:val="0"/>
        <w:keepLines w:val="0"/>
        <w:widowControl/>
        <w:suppressLineNumbers w:val="0"/>
      </w:pPr>
      <w:r>
        <w:t>2.12 左颈肿块</w:t>
      </w:r>
    </w:p>
    <w:p w14:paraId="2CEA1CBC">
      <w:pPr>
        <w:pStyle w:val="5"/>
        <w:keepNext w:val="0"/>
        <w:keepLines w:val="0"/>
        <w:widowControl/>
        <w:suppressLineNumbers w:val="0"/>
      </w:pPr>
      <w:r>
        <w:t>吴某，男，7 岁。2006 年 10 月 19 日。 8 月曾高热不退一次，9 月 15 日突然发现左颈肿块约大枣大，坚硬如岩，推之不移，无疼痛或不适。食纳可，消瘦，面色欠华，舌淡紫而润。从痰核阴寒凝聚成积，温通化积法。</w:t>
      </w:r>
    </w:p>
    <w:p w14:paraId="4B4DBC6D">
      <w:pPr>
        <w:pStyle w:val="5"/>
        <w:keepNext w:val="0"/>
        <w:keepLines w:val="0"/>
        <w:widowControl/>
        <w:suppressLineNumbers w:val="0"/>
      </w:pPr>
      <w:r>
        <w:t>漂海藻 30g，甘草 30g，止痉散（入煎）12 只～12 条，熟地黄 30g，麻黄 5g，白芥子（炒研）10g，鹿角霜 45g，油桂 5g，姜炭 5g，白术、干姜各 45g，制附片 30g，红参（另炖）15g。</w:t>
      </w:r>
    </w:p>
    <w:p w14:paraId="69E3E0AA">
      <w:pPr>
        <w:pStyle w:val="5"/>
        <w:keepNext w:val="0"/>
        <w:keepLines w:val="0"/>
        <w:widowControl/>
        <w:suppressLineNumbers w:val="0"/>
      </w:pPr>
      <w:r>
        <w:t>加水 2000ml，文火煮取 200ml，兑入参汁，3 次分服，30 剂。</w:t>
      </w:r>
    </w:p>
    <w:p w14:paraId="230ED969">
      <w:pPr>
        <w:pStyle w:val="5"/>
        <w:keepNext w:val="0"/>
        <w:keepLines w:val="0"/>
        <w:widowControl/>
        <w:suppressLineNumbers w:val="0"/>
      </w:pPr>
      <w:r>
        <w:t>二诊：10 月 30 日。附子加至 45g，连服。 三诊：12 月 2 日。整个瘤体突出体表，红肿如大枣大，流出少量白黏液，病由阴转阳，佳兆。加木鳖子 30g，麻黄至 10g。 四诊：12 月 11 日。左耳后下有肿痛感，加槟榔 10g，至大便较利为止。 五诊：12 月 14 日。加夏枯草 45g，海藻至 100g。</w:t>
      </w:r>
    </w:p>
    <w:p w14:paraId="54C62E7C">
      <w:pPr>
        <w:pStyle w:val="5"/>
        <w:keepNext w:val="0"/>
        <w:keepLines w:val="0"/>
        <w:widowControl/>
        <w:suppressLineNumbers w:val="0"/>
      </w:pPr>
      <w:r>
        <w:t>【编按】患者曾高热不退，左颈肿块，坚硬如岩，推之不移，无疼痛感，食纳可，从痰核阴寒凝聚成积，温通化积法，以阳和汤温化痰饮；海藻甘草汤、止痉散攻癌消瘤；因消瘦，面色欠华，加附子理中汤补火生土；瘤体突出体表，红肿如大枣大，流出少量白黏液，病由阴转阳，加木鳖子 30g，麻黄至 10g；左耳后下有肿痛感，亦由阴转阳，加槟榔 10g，至大便较利为止。</w:t>
      </w:r>
    </w:p>
    <w:p w14:paraId="53FD6547">
      <w:pPr>
        <w:pStyle w:val="3"/>
        <w:keepNext w:val="0"/>
        <w:keepLines w:val="0"/>
        <w:widowControl/>
        <w:suppressLineNumbers w:val="0"/>
      </w:pPr>
      <w:r>
        <w:t>2.13 恶性淋巴瘤 1</w:t>
      </w:r>
    </w:p>
    <w:p w14:paraId="077B176A">
      <w:pPr>
        <w:pStyle w:val="5"/>
        <w:keepNext w:val="0"/>
        <w:keepLines w:val="0"/>
        <w:widowControl/>
        <w:suppressLineNumbers w:val="0"/>
      </w:pPr>
      <w:r>
        <w:t>2009 年 1 月 2 日下午，患者由其父带领寻至李可的诊所。 主诉：3 个月前发病，西医诊断为非霍奇金亚性淋巴癌。活检后确诊，建议化疗。现腹痛不能食，食则痛甚，或呕。</w:t>
      </w:r>
    </w:p>
    <w:p w14:paraId="3FD689E1">
      <w:pPr>
        <w:pStyle w:val="5"/>
        <w:keepNext w:val="0"/>
        <w:keepLines w:val="0"/>
        <w:widowControl/>
        <w:suppressLineNumbers w:val="0"/>
      </w:pPr>
      <w:r>
        <w:t>望诊：患者 8 岁，发育正常，右目胞肿大如鸡蛋，以致目裂闭合，质硬、色紫黯，强开之可以视物，目属有神，额色晦黑，中下面色红润。唇红，舌淡红、苔厚。 右颈部有西医活检伤口未抽线。左中院偏左部位有一硬包块如拳大，微隆起，触之坚硬，自觉疼痛，触之亦痛。右睾丸偏大，肿。</w:t>
      </w:r>
    </w:p>
    <w:p w14:paraId="709F740E">
      <w:pPr>
        <w:pStyle w:val="5"/>
        <w:keepNext w:val="0"/>
        <w:keepLines w:val="0"/>
        <w:widowControl/>
        <w:suppressLineNumbers w:val="0"/>
      </w:pPr>
      <w:r>
        <w:t>闻诊：声音痛楚，滞涩。 问诊：发病已 3 个月。3 个月前初发时右扁桃体肿大及右颈部包块肿大，西医输液后缩小，继发右眼胞肿胀至今。发病前半月患孩曾跌倒过一次，摔在水泥块上，伤及左软肋下。其水泥块约有拳头大，伤后当时不能站立，至第二天不能走路，左腿瘸不能自主，腹痛。经贴膏药几天后不痛了，余未做其他治疗。之后大便如羊屎，色紫黯。现在基本正常，色黄。</w:t>
      </w:r>
    </w:p>
    <w:p w14:paraId="5AAE6305">
      <w:pPr>
        <w:pStyle w:val="5"/>
        <w:keepNext w:val="0"/>
        <w:keepLines w:val="0"/>
        <w:widowControl/>
        <w:suppressLineNumbers w:val="0"/>
      </w:pPr>
      <w:r>
        <w:t>脉诊：左浮数虚，沉取关无，尺弱涩；右洪大虚数，沉取尺极弱，关寸无。</w:t>
      </w:r>
    </w:p>
    <w:p w14:paraId="3883B830">
      <w:pPr>
        <w:pStyle w:val="5"/>
        <w:keepNext w:val="0"/>
        <w:keepLines w:val="0"/>
        <w:widowControl/>
        <w:suppressLineNumbers w:val="0"/>
      </w:pPr>
      <w:r>
        <w:t>诊断：瘀血阻隔中焦，形成有形之积，故包块坚硬腹痛；左不能升，右不能降，升降失常，故右颈包块，睾丸肿大，血积之色紫黯；目属肝经，血瘀目胞肿硬。</w:t>
      </w:r>
    </w:p>
    <w:p w14:paraId="63054142">
      <w:pPr>
        <w:pStyle w:val="5"/>
        <w:keepNext w:val="0"/>
        <w:keepLines w:val="0"/>
        <w:widowControl/>
        <w:suppressLineNumbers w:val="0"/>
      </w:pPr>
      <w:r>
        <w:t>病之因在于跌打内伤，有形之血瘀于中院偏左处，形成包块。阻滞中焦，腹痛，腿不能行，大便如羊屎色紫，升降之机几息，后才出现颈部包块，目胞肿大。</w:t>
      </w:r>
    </w:p>
    <w:p w14:paraId="5E85C34A">
      <w:pPr>
        <w:pStyle w:val="5"/>
        <w:keepNext w:val="0"/>
        <w:keepLines w:val="0"/>
        <w:widowControl/>
        <w:suppressLineNumbers w:val="0"/>
      </w:pPr>
      <w:r>
        <w:t>1 月 5 日，患孩目胞肿胀减，已能睁开右眼视物。 1 月 6 日，患孩目胞肿胀渐消。唯腹痛不减，多则呕。 1 月 11 日，李可返回灵石，患者去其家中求诊治。</w:t>
      </w:r>
    </w:p>
    <w:p w14:paraId="3B951094">
      <w:pPr>
        <w:pStyle w:val="5"/>
        <w:keepNext w:val="0"/>
        <w:keepLines w:val="0"/>
        <w:widowControl/>
        <w:suppressLineNumbers w:val="0"/>
      </w:pPr>
      <w:r>
        <w:t>恶性淋巴瘤 3 个月，经中西药治疗，病势日渐进展。近半个月呕不能食，声低息微，剧痛，脉沉细微，舌胖大，干红少津，时欲寐。</w:t>
      </w:r>
    </w:p>
    <w:p w14:paraId="0B8CECD9">
      <w:pPr>
        <w:pStyle w:val="5"/>
        <w:keepNext w:val="0"/>
        <w:keepLines w:val="0"/>
        <w:widowControl/>
        <w:suppressLineNumbers w:val="0"/>
      </w:pPr>
      <w:r>
        <w:t>生半夏、茯苓、干姜各 45g，吴茱萸 15g，制天雄 15g，高丽参（另）10g，制川乌 5g，黑小豆 30g，炙甘草 40g，木鳖子 30g，两头尖 45g，乌梅 45g，止痉散（入煎）6 只～3 条，生山茱萸 90g，漂海藻 45g，生姜 45g，大枣 12 枚，蜂蜜 100ml。</w:t>
      </w:r>
    </w:p>
    <w:p w14:paraId="0B3A31EF">
      <w:pPr>
        <w:pStyle w:val="5"/>
        <w:keepNext w:val="0"/>
        <w:keepLines w:val="0"/>
        <w:widowControl/>
        <w:suppressLineNumbers w:val="0"/>
      </w:pPr>
      <w:r>
        <w:t>加水 2500ml，文火煮 2 小时，去渣，浓缩至 150ml，人参汁，小量多次，日尽 1 剂。3 剂。</w:t>
      </w:r>
    </w:p>
    <w:p w14:paraId="51685C79">
      <w:pPr>
        <w:pStyle w:val="5"/>
        <w:keepNext w:val="0"/>
        <w:keepLines w:val="0"/>
        <w:widowControl/>
        <w:suppressLineNumbers w:val="0"/>
      </w:pPr>
      <w:r>
        <w:t>服药后皆吐出，腹痛甚，呻吟不已，1 剂药服 3 日犹未尽。</w:t>
      </w:r>
    </w:p>
    <w:p w14:paraId="40EBA8FD">
      <w:pPr>
        <w:pStyle w:val="5"/>
        <w:keepNext w:val="0"/>
        <w:keepLines w:val="0"/>
        <w:widowControl/>
        <w:suppressLineNumbers w:val="0"/>
      </w:pPr>
      <w:r>
        <w:t>二诊：1 月 13 日。剑突下右肋梨子大肿物，坚硬为岩，服药呕吐，呻吟不已。原方加柴胡 125g，黄芩 30g，大黄 10g，木香 10g。另煮汤兑入原方中。患者回去服药，数日后电告，服后得畅泻，已能食，痛去，诸症几去。 半月后，电话随访，尚在服药，诸症若失。</w:t>
      </w:r>
    </w:p>
    <w:p w14:paraId="0DF3CB0E">
      <w:pPr>
        <w:pStyle w:val="5"/>
        <w:keepNext w:val="0"/>
        <w:keepLines w:val="0"/>
        <w:widowControl/>
        <w:suppressLineNumbers w:val="0"/>
      </w:pPr>
      <w:r>
        <w:t>【编按】一诊：患者腹痛不能食，食则痛甚、呕吐，证属乌梅丸证；又呕吐明显，加双呕汤；攻癌 2 号五生饮攻消；二诊：剑突下肿物，坚硬为岩，服药呕吐，加大柴胡汤化裁。</w:t>
      </w:r>
    </w:p>
    <w:p w14:paraId="2B59E906">
      <w:pPr>
        <w:pStyle w:val="3"/>
        <w:keepNext w:val="0"/>
        <w:keepLines w:val="0"/>
        <w:widowControl/>
        <w:suppressLineNumbers w:val="0"/>
      </w:pPr>
      <w:r>
        <w:t>2.14 恶性淋巴瘤 2</w:t>
      </w:r>
    </w:p>
    <w:p w14:paraId="3FAA1822">
      <w:pPr>
        <w:pStyle w:val="5"/>
        <w:keepNext w:val="0"/>
        <w:keepLines w:val="0"/>
        <w:widowControl/>
        <w:suppressLineNumbers w:val="0"/>
      </w:pPr>
      <w:r>
        <w:t>张某，女，35 岁，河北人。 一诊：2007 年 5 月 12 日，河北一男子为其妻代诉：左颈恶性淋巴瘤拳头大，病程 1 年半，已卧床月余，怀疑左髂骨转移。面灰暗，剧痛不可忍，手冷麻，食少瘦削，体重下降 5kg，心动神摇。</w:t>
      </w:r>
    </w:p>
    <w:p w14:paraId="1B9127B8">
      <w:pPr>
        <w:pStyle w:val="5"/>
        <w:keepNext w:val="0"/>
        <w:keepLines w:val="0"/>
        <w:widowControl/>
        <w:suppressLineNumbers w:val="0"/>
      </w:pPr>
      <w:r>
        <w:t>漂海藻 100g，生甘草 100g，止痉散（冲）6 只～6 条，木鳖子 30g，大贝母 120g，夏枯草 120g，牡蛎 45g，玄参 120g，生黄芪 250g，鳖甲 30g，麻黄 10g，制附片 100g，辽细辛 45g，油桂 10g，鹿角霜 45g，干姜 90g，白芥子（炒研）10g，僵蚕 30g，熟地黄 45g，露蜂房 45g，生半夏 45g，生南星 30g，生姜 45g。</w:t>
      </w:r>
    </w:p>
    <w:p w14:paraId="09E41D8C">
      <w:pPr>
        <w:pStyle w:val="5"/>
        <w:keepNext w:val="0"/>
        <w:keepLines w:val="0"/>
        <w:widowControl/>
        <w:suppressLineNumbers w:val="0"/>
      </w:pPr>
      <w:r>
        <w:t>加水 3500ml，文火煮取 600ml，3 次分服，30 剂。</w:t>
      </w:r>
    </w:p>
    <w:p w14:paraId="6712B9FF">
      <w:pPr>
        <w:pStyle w:val="5"/>
        <w:keepNext w:val="0"/>
        <w:keepLines w:val="0"/>
        <w:widowControl/>
        <w:suppressLineNumbers w:val="0"/>
      </w:pPr>
      <w:r>
        <w:t>二诊：6 月 12 日。急性淋巴瘤，左锁骨上凹 10cm 肿物。患者仍不能行动，其夫代诉。</w:t>
      </w:r>
    </w:p>
    <w:p w14:paraId="482E6A8B">
      <w:pPr>
        <w:pStyle w:val="5"/>
        <w:keepNext w:val="0"/>
        <w:keepLines w:val="0"/>
        <w:widowControl/>
        <w:suppressLineNumbers w:val="0"/>
      </w:pPr>
      <w:r>
        <w:t>漂海藻 100g，甘草 50g，木鳖子 30g，止痉散（冲）3 只～3 条，生南星 30g，生半夏 45g，大贝母 120g，牡蛎 30g，夏枯草 30g，麻黄 10g，制附片 100g，辽细辛（后 5 分钟）45g，油桂（后 5 分钟）10g，白芥子（炒研）10g，熟地黄 30g，鹿角霜 45g，姜炭 30g，生姜 60g。</w:t>
      </w:r>
    </w:p>
    <w:p w14:paraId="1A7DE4F0">
      <w:pPr>
        <w:pStyle w:val="5"/>
        <w:keepNext w:val="0"/>
        <w:keepLines w:val="0"/>
        <w:widowControl/>
        <w:suppressLineNumbers w:val="0"/>
      </w:pPr>
      <w:r>
        <w:t>加水 3000ml，文火煮取 300ml，10 剂。</w:t>
      </w:r>
    </w:p>
    <w:p w14:paraId="2D8AD9A8">
      <w:pPr>
        <w:pStyle w:val="5"/>
        <w:keepNext w:val="0"/>
        <w:keepLines w:val="0"/>
        <w:widowControl/>
        <w:suppressLineNumbers w:val="0"/>
      </w:pPr>
      <w:r>
        <w:t>三诊：6 月 27 日。左颈恶性淋巴瘤拳头大 1 年半，左髂骨转移。面灰暗，剧痛不能忍，整日嚎哭，心动神摇，不能食，瘦削（近月余减重 5kg）。手冷麻，脉微细，舌淡紫。5 月 12 日远程咨询，予攻癌加生半夏、生南星、露蜂房合阳和汤 25 剂。6 月 12 日又服 10 剂，食纳大增，由卧床不起可起坐，痛减半，唇转红润，余症不详。守方，加两头尖 45g，乌龙丹 7 粒（每日 1 粒）。</w:t>
      </w:r>
    </w:p>
    <w:p w14:paraId="4E4EFA84">
      <w:pPr>
        <w:pStyle w:val="5"/>
        <w:keepNext w:val="0"/>
        <w:keepLines w:val="0"/>
        <w:widowControl/>
        <w:suppressLineNumbers w:val="0"/>
      </w:pPr>
      <w:r>
        <w:t>漂海藻 100g，甘草 60g，止痉散（冲）3 只～3 条，晒参（捣）30g，木鳖子 30g，两头尖 45g，生南星 30g，生半夏 45g，大贝母 120g，牡蛎 30g，夏枯草 30g，麻黄 10g，制附片 150g，辽细辛 45g，油桂 10g，白芥子（炒研）10g，鹿角霜 45g，熟地黄 30g，姜炭 30g，生姜 60g。30 剂。</w:t>
      </w:r>
    </w:p>
    <w:p w14:paraId="4CF75020">
      <w:pPr>
        <w:pStyle w:val="5"/>
        <w:keepNext w:val="0"/>
        <w:keepLines w:val="0"/>
        <w:widowControl/>
        <w:suppressLineNumbers w:val="0"/>
      </w:pPr>
      <w:r>
        <w:t>四诊：7 月 20 日。恶性淋巴瘤久延。 漂海藻 50g，甘草 50g，川乌 30g，黑小豆 30g，蜂蜜 150ml，止痉散（冲）3 只～3 条，木鳖子 30g，两头尖 45g，大贝母 120g，牡蛎 45g，制附片 90g，白芥子（炒研）10g，鹿角霜 45g，油桂（后）10g，姜炭 10g，麻黄 5g，辽细辛（后 5 分钟）45g，乌龙丹（另）7 丸。10 剂。</w:t>
      </w:r>
    </w:p>
    <w:p w14:paraId="07905E7D">
      <w:pPr>
        <w:pStyle w:val="5"/>
        <w:keepNext w:val="0"/>
        <w:keepLines w:val="0"/>
        <w:widowControl/>
        <w:suppressLineNumbers w:val="0"/>
      </w:pPr>
      <w:r>
        <w:t>五诊：8 月 10 日。恶性淋巴瘤。已服药 85 剂，痛不可忍已止，瘤体如岩未变，仍卧床，食纳可，其夫代诉。守方。</w:t>
      </w:r>
    </w:p>
    <w:p w14:paraId="0A8E8CD5">
      <w:pPr>
        <w:pStyle w:val="5"/>
        <w:keepNext w:val="0"/>
        <w:keepLines w:val="0"/>
        <w:widowControl/>
        <w:suppressLineNumbers w:val="0"/>
      </w:pPr>
      <w:r>
        <w:t>1. 生黄芪 120g，漂海藻 50g，甘草 50g，制附片 100g，川乌 30g，黑豆 30g，木鳖子 30g，防风 30g，干姜 30g，两头尖 45g，大贝母 120g，止痉散（冲）3 只～3 条，白芥子（炒研）10g，晒参（捣）30g，鹿角霜 45g，油桂（后）10g，辽细辛（后 5 分钟）45g，麻黄 5g，夏枯草 100g，露蜂房 150g，生姜 45g，大枣 20 枚，生南星 30g。</w:t>
      </w:r>
    </w:p>
    <w:p w14:paraId="16955D78">
      <w:pPr>
        <w:pStyle w:val="5"/>
        <w:keepNext w:val="0"/>
        <w:keepLines w:val="0"/>
        <w:widowControl/>
        <w:suppressLineNumbers w:val="0"/>
      </w:pPr>
      <w:r>
        <w:t>加水 3500ml，文火煮取 300ml，人参汁，3 次分服。30 剂。 2. 乌龙丹 21 丸，日 1 丸。</w:t>
      </w:r>
    </w:p>
    <w:p w14:paraId="2A3AE747">
      <w:pPr>
        <w:pStyle w:val="5"/>
        <w:keepNext w:val="0"/>
        <w:keepLines w:val="0"/>
        <w:widowControl/>
        <w:suppressLineNumbers w:val="0"/>
      </w:pPr>
      <w:r>
        <w:t>【编按】一、二诊：恶性淋巴瘤，病程 1 年半，已卧床月余，怀疑左髂骨转移。面灰暗，剧痛不可忍，手冷麻，食少瘦削，心动神摇。以攻癌 2 号五生饮攻癌消瘤，阳和汤宣化寒凝、补养精血，麻黄附子细辛扬托透伏邪，木鳖子专治淋巴瘤；三、四诊：左髂骨转，剧痛不能忍，整日嚎哭，心动神摇，上方加乌龙丹宣痹止痛；五诊：已服药 85 剂，痛不可忍已止，瘤体如岩未变，仍卧床，继服攻癌 2 号五生饮攻消瘤，阳和汤宣化寒凝、补养精血，麻黄附子细辛汤托透伏邪，木鳖子专治淋巴瘤，乌龙丹宣痹止痛。</w:t>
      </w:r>
    </w:p>
    <w:p w14:paraId="2C521E11">
      <w:pPr>
        <w:pStyle w:val="5"/>
        <w:keepNext w:val="0"/>
        <w:keepLines w:val="0"/>
        <w:widowControl/>
        <w:suppressLineNumbers w:val="0"/>
      </w:pPr>
      <w:r>
        <w:t>乌龙丹之秘。有人说："乌龙丹是一古方，内有许多矿物类药，多有毒之品。李可称其药物配合非常精当，与乌头汤配合取效更佳，可治疗骨病，用之治疗一些骨肿瘤。" 编者偶遇一案，倍受启发。</w:t>
      </w:r>
    </w:p>
    <w:p w14:paraId="769AC3E4">
      <w:pPr>
        <w:pStyle w:val="3"/>
        <w:keepNext w:val="0"/>
        <w:keepLines w:val="0"/>
        <w:widowControl/>
        <w:suppressLineNumbers w:val="0"/>
      </w:pPr>
      <w:r>
        <w:t>2.15 椎管内肿瘤</w:t>
      </w:r>
    </w:p>
    <w:p w14:paraId="69201156">
      <w:pPr>
        <w:pStyle w:val="5"/>
        <w:keepNext w:val="0"/>
        <w:keepLines w:val="0"/>
        <w:widowControl/>
        <w:suppressLineNumbers w:val="0"/>
      </w:pPr>
      <w:r>
        <w:t>苏某，女，30 岁。2009 年 9 月 18 日。 椎管内肿瘤。从 2004 年迄今已手术 4 次、放疗 1 次。2009 年 4 月 18 日行第四次手术。术后肿瘤又复发，腰部冷痛，双下肢顽麻、肌萎缩，痛经，食纳不香，脉沉紧，舌淡紫胖。先天阳虚，邪犯肾督，三阴冰结。</w:t>
      </w:r>
    </w:p>
    <w:p w14:paraId="5AD384B7">
      <w:pPr>
        <w:pStyle w:val="5"/>
        <w:keepNext w:val="0"/>
        <w:keepLines w:val="0"/>
        <w:widowControl/>
        <w:suppressLineNumbers w:val="0"/>
      </w:pPr>
      <w:r>
        <w:t>1. 生黄芪 500g，当归、生附子（去皮，破 8 片）各 45g，川乌、黑豆、防风各 30g，麻黄（另包）45g，辽细辛 60g，桂枝、赤芍各 5g，炙甘草 90g，止痉散（冲）6 只～3 条，高丽参（另）30g，生半夏 130g，白芥子（炒研）30g，生南星 30g，吴茱萸 30g，炮甲珠 15g，两头尖 45g，大贝母 120g，干姜 150g，淫羊藿（羊油炒）120g，蜂蜜 150g，生姜 75g，大枣 25 枚。</w:t>
      </w:r>
    </w:p>
    <w:p w14:paraId="45890D92">
      <w:pPr>
        <w:pStyle w:val="5"/>
        <w:keepNext w:val="0"/>
        <w:keepLines w:val="0"/>
        <w:widowControl/>
        <w:suppressLineNumbers w:val="0"/>
      </w:pPr>
      <w:r>
        <w:t>加水 3500ml，先煮麻黄 15 分钟，去上沫，服至全身透汗，麻黄减为 10g，余药不变。文火煮 2 小时，去渣，加入蜂蜜，浓缩至 300ml，分 3 次饭后分服。30 剂。</w:t>
      </w:r>
    </w:p>
    <w:p w14:paraId="25F717BC">
      <w:pPr>
        <w:pStyle w:val="5"/>
        <w:keepNext w:val="0"/>
        <w:keepLines w:val="0"/>
        <w:widowControl/>
        <w:suppressLineNumbers w:val="0"/>
      </w:pPr>
      <w:r>
        <w:t>2. 再造散 + 刨附片 300g，干姜 150g，川尖贝 100g，止痉散、炮甲珠、油桂、砂仁、炙甘草各 100g。5g / 次，3 / 日，黄酒调服。</w:t>
      </w:r>
    </w:p>
    <w:p w14:paraId="0982B9E1">
      <w:pPr>
        <w:pStyle w:val="5"/>
        <w:keepNext w:val="0"/>
        <w:keepLines w:val="0"/>
        <w:widowControl/>
        <w:suppressLineNumbers w:val="0"/>
      </w:pPr>
      <w:r>
        <w:t>二诊：2009 年 10 月 25 日。肿瘤已 8 年，手术 4 次，复发 4 次。现合并运动神经元病，服药后疼痛、麻木渐减。</w:t>
      </w:r>
    </w:p>
    <w:p w14:paraId="0BD23385">
      <w:pPr>
        <w:pStyle w:val="5"/>
        <w:keepNext w:val="0"/>
        <w:keepLines w:val="0"/>
        <w:widowControl/>
        <w:suppressLineNumbers w:val="0"/>
      </w:pPr>
      <w:r>
        <w:t>生黄芪 500g，当归 45，生附片（日加 5g，至 90g 为度）45g，川乌、黑豆、防风各 30g，麻黄 45g，辽细辛 90g，桂枝、赤芍各 45g，炙甘草 90g，生半夏 130g，白芥子（炒研）30g，吴茱萸 30g，炮甲珠 30g，两头尖 45g，大贝母 120g，干姜 150g，生南星 45g，淫羊藿（羊油炒）120g，止痉散（冲）6 只～3 条，桃仁 30g，生姜 75g，大枣 25 枚，蜂蜜 150g。</w:t>
      </w:r>
    </w:p>
    <w:p w14:paraId="0236E27B">
      <w:pPr>
        <w:pStyle w:val="5"/>
        <w:keepNext w:val="0"/>
        <w:keepLines w:val="0"/>
        <w:widowControl/>
        <w:suppressLineNumbers w:val="0"/>
      </w:pPr>
      <w:r>
        <w:t>加水 4000ml，文火煮 2 小时，去渣，入蜂蜜，浓缩至 300ml，3 次分服。 乌龙丹 18g，0.6g / 日，服 7 天，停 3 天。</w:t>
      </w:r>
    </w:p>
    <w:p w14:paraId="17AEA068">
      <w:pPr>
        <w:pStyle w:val="5"/>
        <w:keepNext w:val="0"/>
        <w:keepLines w:val="0"/>
        <w:widowControl/>
        <w:suppressLineNumbers w:val="0"/>
      </w:pPr>
      <w:r>
        <w:t>三诊：2010 年 5 月 11 日。后正中人路椎管内肿瘤。从 2004 年迄今已手术 4 次。第四次术后腰部冷痛，下肢顽麻、疼痛、肌萎缩，无力迈步，痛经，脉沉紧，舌胖淡紫。予大乌头汤加味 70 剂后，痛减，肿瘤增长速度减缓（第 1、2 次手术，间隔时间为 1 个月；第 2~4 次手术，间隔时间为 3 个月。2009 年 4 月 9 日第 4 次手术后复发，至今已 13 个月未手术），守方：</w:t>
      </w:r>
    </w:p>
    <w:p w14:paraId="02BE1C87">
      <w:pPr>
        <w:pStyle w:val="5"/>
        <w:keepNext w:val="0"/>
        <w:keepLines w:val="0"/>
        <w:widowControl/>
        <w:suppressLineNumbers w:val="0"/>
      </w:pPr>
      <w:r>
        <w:t>1. 生黄芪 500g，当归 45g，生附片（日加 5g，至 90g 为度）45g，川乌、黑豆、防风各 30g，桂枝、赤芍各 45g，麻黄 15g，辽细辛 45g，干姜 150g，生半夏 130g，生南星 90g，煮散（即 "续命煮散"，另包）30g，白芥子（炒研）30g，桃仁、红花各 30g，高丽参（另炖）9g，止痉散（冲）6 只～3 条，淫羊藿（羊油炒）120g，大贝母 120g，两头尖 45g，吴茱萸 30g，蜂蜜 150g，生姜 75g，大枣 42 枚。 每旬服 7 剂，42 剂。</w:t>
      </w:r>
    </w:p>
    <w:p w14:paraId="7D0C561C">
      <w:pPr>
        <w:pStyle w:val="5"/>
        <w:keepNext w:val="0"/>
        <w:keepLines w:val="0"/>
        <w:widowControl/>
        <w:suppressLineNumbers w:val="0"/>
      </w:pPr>
      <w:r>
        <w:t>2. 再造散 + 生附子 200g，干姜 200g，川尖贝 200g，止痉散、炮甲珠、守宫、油桂、砂仁米、炙甘草各 100g。5g / 次，3 / 日，黄酒调服。</w:t>
      </w:r>
    </w:p>
    <w:p w14:paraId="2D2E1B43">
      <w:pPr>
        <w:pStyle w:val="5"/>
        <w:keepNext w:val="0"/>
        <w:keepLines w:val="0"/>
        <w:widowControl/>
        <w:suppressLineNumbers w:val="0"/>
      </w:pPr>
      <w:r>
        <w:t>【李按】腰椎管内肿瘤，即脊髓室管膜瘤，虽属良性，但生长异常迅速，从 2004 年迄今已手术 4 次，第 4 次术后又复发，腰部冷痛，下肢顽麻、疼痛、肌萎缩，食纳不香。先天阳虚，邪犯肾督，三阴冰结，以当归补血汤、黄芪桂枝五物汤、麻附细辛汤、四逆汤、大乌头汤合方化裁；因痛经，加吴茱萸；合并运动神经元病，加乌龙丹；半夏、南星、大贝母、白芥子、炮甲珠、两头尖、止痉散为攻癌 2 号五生饮化痰消瘤。</w:t>
      </w:r>
    </w:p>
    <w:p w14:paraId="28D0DACC">
      <w:pPr>
        <w:keepNext w:val="0"/>
        <w:keepLines w:val="0"/>
        <w:widowControl/>
        <w:suppressLineNumbers w:val="0"/>
      </w:pPr>
      <w:bookmarkStart w:id="0" w:name="_GoBack"/>
      <w:bookmarkEnd w:id="0"/>
      <w:r>
        <w:pict>
          <v:rect id="_x0000_i1026" o:spt="1" style="height:1.5pt;width:432pt;" fillcolor="#A0A0A0" filled="t" stroked="f" coordsize="21600,21600" o:hr="t" o:hrstd="t" o:hralign="center">
            <v:path/>
            <v:fill on="t" focussize="0,0"/>
            <v:stroke on="f"/>
            <v:imagedata o:title=""/>
            <o:lock v:ext="edit"/>
            <w10:wrap type="none"/>
            <w10:anchorlock/>
          </v:rect>
        </w:pict>
      </w:r>
    </w:p>
    <w:p w14:paraId="1B6AA216">
      <w:pPr>
        <w:pStyle w:val="3"/>
        <w:keepNext w:val="0"/>
        <w:keepLines w:val="0"/>
        <w:widowControl/>
        <w:suppressLineNumbers w:val="0"/>
      </w:pPr>
      <w:r>
        <w:t>2.16 乳腺癌 1</w:t>
      </w:r>
    </w:p>
    <w:p w14:paraId="28ABA863">
      <w:pPr>
        <w:pStyle w:val="5"/>
        <w:keepNext w:val="0"/>
        <w:keepLines w:val="0"/>
        <w:widowControl/>
        <w:suppressLineNumbers w:val="0"/>
      </w:pPr>
      <w:r>
        <w:t>王某，女，35 岁。灵石人。2006 年 6 月 9 日。 右乳癌术后，首次化疗后，呕逆不能进食，面色青惨，元气大伤。</w:t>
      </w:r>
    </w:p>
    <w:p w14:paraId="7917F5D8">
      <w:pPr>
        <w:pStyle w:val="5"/>
        <w:keepNext w:val="0"/>
        <w:keepLines w:val="0"/>
        <w:widowControl/>
        <w:suppressLineNumbers w:val="0"/>
      </w:pPr>
      <w:r>
        <w:t>生半夏 75g，云茯苓 45g，炙甘草 30g，生姜 75g，姜汁（兑入）20ml，晒参 45g。</w:t>
      </w:r>
    </w:p>
    <w:p w14:paraId="536423C3">
      <w:pPr>
        <w:pStyle w:val="5"/>
        <w:keepNext w:val="0"/>
        <w:keepLines w:val="0"/>
        <w:widowControl/>
        <w:suppressLineNumbers w:val="0"/>
      </w:pPr>
      <w:r>
        <w:t>两煎混匀，取浓汁 500ml，小量多次，每次服一二口，呕止，分 3 次服。3 剂。</w:t>
      </w:r>
    </w:p>
    <w:p w14:paraId="46E03E73">
      <w:pPr>
        <w:pStyle w:val="5"/>
        <w:keepNext w:val="0"/>
        <w:keepLines w:val="0"/>
        <w:widowControl/>
        <w:suppressLineNumbers w:val="0"/>
      </w:pPr>
      <w:r>
        <w:t>【编按】右乳癌术后，首次化疗后，呕逆不能进食，面色青惨，元气大伤。先救胃气，后治病，因体虚，以止呕汤（生半夏、云茯苓、赭石、生姜、姜汁、炙甘草）减赭石加晒参。</w:t>
      </w:r>
    </w:p>
    <w:p w14:paraId="21E56828">
      <w:pPr>
        <w:pStyle w:val="3"/>
        <w:keepNext w:val="0"/>
        <w:keepLines w:val="0"/>
        <w:widowControl/>
        <w:suppressLineNumbers w:val="0"/>
      </w:pPr>
      <w:r>
        <w:t>2.17 乳腺癌 2</w:t>
      </w:r>
    </w:p>
    <w:p w14:paraId="641111BC">
      <w:pPr>
        <w:pStyle w:val="5"/>
        <w:keepNext w:val="0"/>
        <w:keepLines w:val="0"/>
        <w:widowControl/>
        <w:suppressLineNumbers w:val="0"/>
      </w:pPr>
      <w:r>
        <w:t>杨某，女，60 岁。2007 年 2 月 20 日。 左乳腺癌，术后半年，面萎黄，食纳可，近日患侧窜痛。脉沉细，舌淡紫润。</w:t>
      </w:r>
    </w:p>
    <w:p w14:paraId="2721A841">
      <w:pPr>
        <w:pStyle w:val="5"/>
        <w:keepNext w:val="0"/>
        <w:keepLines w:val="0"/>
        <w:widowControl/>
        <w:suppressLineNumbers w:val="0"/>
      </w:pPr>
      <w:r>
        <w:t>1. 生黄芪 120g，熟地黄 30g，麻黄 5g，白芥子（炒研）10g，鹿角霜 45g，油桂 5g，姜炭 10g，制附片 45g，炙甘草 30g。日 1 剂，45 剂。</w:t>
      </w:r>
    </w:p>
    <w:p w14:paraId="529A73D3">
      <w:pPr>
        <w:pStyle w:val="5"/>
        <w:keepNext w:val="0"/>
        <w:keepLines w:val="0"/>
        <w:widowControl/>
        <w:suppressLineNumbers w:val="0"/>
      </w:pPr>
      <w:r>
        <w:t>2. 固本散 1 (三七、血河车各 100g，鹿茸、红参、琥珀各 50g)+ 川尖贝 100g，止痉散各 50g，炮甲珠 50g，两头尖 100g。制粉，3g / 次，3 / 日。温水调服。</w:t>
      </w:r>
    </w:p>
    <w:p w14:paraId="7676507F">
      <w:pPr>
        <w:pStyle w:val="5"/>
        <w:keepNext w:val="0"/>
        <w:keepLines w:val="0"/>
        <w:widowControl/>
        <w:suppressLineNumbers w:val="0"/>
      </w:pPr>
      <w:r>
        <w:t>【编按】左乳腺癌，术后半年，面萎黄，患侧窜痛，脉沉细，舌淡紫润。以阳和汤补养精血而扶阳气，宣化寒凝而通经络；芪附汤补火生土；固本散助后天；攻瘤 2 号五生饮攻癌消瘤。</w:t>
      </w:r>
    </w:p>
    <w:p w14:paraId="210DB2A1">
      <w:pPr>
        <w:pStyle w:val="3"/>
        <w:keepNext w:val="0"/>
        <w:keepLines w:val="0"/>
        <w:widowControl/>
        <w:suppressLineNumbers w:val="0"/>
      </w:pPr>
      <w:r>
        <w:t>2.18 乳腺癌 3</w:t>
      </w:r>
    </w:p>
    <w:p w14:paraId="5CCDB52D">
      <w:pPr>
        <w:pStyle w:val="5"/>
        <w:keepNext w:val="0"/>
        <w:keepLines w:val="0"/>
        <w:widowControl/>
        <w:suppressLineNumbers w:val="0"/>
      </w:pPr>
      <w:r>
        <w:t>某女，28 岁。北京人。2006 年 6 月 20 日。 左乳岩，2005 年 11 月发现左乳正下约 2cm 大小肿块，2006 年 3 月北京肿瘤医院穿刺确诊浸润型导管癌。现已增大至 5cm 左右，曾化疗，体质下降，又服清解、虫类搜剔之剂，病势日重，不任风寒，食纳少，二便调，疲倦不堪，脉沉滑，舌淡，面色萎黄。乳属阳明，虚则阳明化太阴，太阴寒痰凝阻，法宜温化。</w:t>
      </w:r>
    </w:p>
    <w:p w14:paraId="4176E5FA">
      <w:pPr>
        <w:pStyle w:val="5"/>
        <w:keepNext w:val="0"/>
        <w:keepLines w:val="0"/>
        <w:widowControl/>
        <w:suppressLineNumbers w:val="0"/>
      </w:pPr>
      <w:r>
        <w:t>生半夏 50g，茯苓 50g，干姜 90g，炙甘草 120g，白术 90g，生晒参 90g，漂海藻 30g，大贝母 120g，制附片 45g，鹿角霜 45g，止痉散（冲）12 只～6 条，油桂（研冲）3g，白芥子（炒研）10g。</w:t>
      </w:r>
    </w:p>
    <w:p w14:paraId="75679A8F">
      <w:pPr>
        <w:pStyle w:val="5"/>
        <w:keepNext w:val="0"/>
        <w:keepLines w:val="0"/>
        <w:widowControl/>
        <w:suppressLineNumbers w:val="0"/>
      </w:pPr>
      <w:r>
        <w:t>二煎混匀，日分 3 次服，30 剂。</w:t>
      </w:r>
    </w:p>
    <w:p w14:paraId="4AFB7861">
      <w:pPr>
        <w:pStyle w:val="5"/>
        <w:keepNext w:val="0"/>
        <w:keepLines w:val="0"/>
        <w:widowControl/>
        <w:suppressLineNumbers w:val="0"/>
      </w:pPr>
      <w:r>
        <w:t>二诊：6 月 4 日，告患者外敷阳和解凝膏。患者诉：上方服 2 剂后患处已无疼痛感。</w:t>
      </w:r>
    </w:p>
    <w:p w14:paraId="75CB3570">
      <w:pPr>
        <w:pStyle w:val="5"/>
        <w:keepNext w:val="0"/>
        <w:keepLines w:val="0"/>
        <w:widowControl/>
        <w:suppressLineNumbers w:val="0"/>
      </w:pPr>
      <w:r>
        <w:t>【编按】乳癌，曾化疗，体质下降，又服清解之剂，病势日重，不任风寒，食纳少，疲倦不堪，面色萎黄，脉沉滑，舌淡。乳属阳明，虚则阳明化太阴，太阴寒痰凝阻，法宜温化，以附桂理中汤补火生土；阳和汤补养精血而扶阳气，宣化寒凝而通经络；小半夏加茯苓汤化痰湿；漂海藻、大贝母、止痉散攻癌消瘤。</w:t>
      </w:r>
    </w:p>
    <w:p w14:paraId="6554D4B0">
      <w:pPr>
        <w:pStyle w:val="3"/>
        <w:keepNext w:val="0"/>
        <w:keepLines w:val="0"/>
        <w:widowControl/>
        <w:suppressLineNumbers w:val="0"/>
      </w:pPr>
      <w:r>
        <w:t>2.19 肺癌 1</w:t>
      </w:r>
    </w:p>
    <w:p w14:paraId="36E032D9">
      <w:pPr>
        <w:pStyle w:val="5"/>
        <w:keepNext w:val="0"/>
        <w:keepLines w:val="0"/>
        <w:widowControl/>
        <w:suppressLineNumbers w:val="0"/>
      </w:pPr>
      <w:r>
        <w:t>宋某，男，52 岁。2007 年 9 月 15 日。 肺癌晚期，服 10 剂，咳喘止，可耐异味刺激，食纳渐佳，胃气来复。守方如下。</w:t>
      </w:r>
    </w:p>
    <w:p w14:paraId="2C6BE7A8">
      <w:pPr>
        <w:pStyle w:val="5"/>
        <w:keepNext w:val="0"/>
        <w:keepLines w:val="0"/>
        <w:widowControl/>
        <w:suppressLineNumbers w:val="0"/>
      </w:pPr>
      <w:r>
        <w:t>麻黄 5g，生半夏 75g，生南星、干姜、五味子各 30g，细辛（后 5 分钟）45g，山茱萸 90g，三石（生龙牡、活磁石）各 30g，制附片 100g，漂海藻 50g，甘草 50g，止痉散（冲）3 只～3 条，大贝母 120g，两头尖 45g，木鳖子 30g，生姜 120g，大枣 20 枚，高丽参（冲）10g。</w:t>
      </w:r>
    </w:p>
    <w:p w14:paraId="36B416F8">
      <w:pPr>
        <w:pStyle w:val="5"/>
        <w:keepNext w:val="0"/>
        <w:keepLines w:val="0"/>
        <w:widowControl/>
        <w:suppressLineNumbers w:val="0"/>
      </w:pPr>
      <w:r>
        <w:t>加水 3000ml，文火煮取 300ml，3 次分服。10 剂。</w:t>
      </w:r>
    </w:p>
    <w:p w14:paraId="7A8738FC">
      <w:pPr>
        <w:pStyle w:val="5"/>
        <w:keepNext w:val="0"/>
        <w:keepLines w:val="0"/>
        <w:widowControl/>
        <w:suppressLineNumbers w:val="0"/>
      </w:pPr>
      <w:r>
        <w:t>【编按】肺癌晚期，服 10 剂，咳喘止，可耐异味刺激，食纳渐佳，胃气来复，继以小青龙汤加减；虚化，肾不纳气，加红参；太阳、少阴同病，加附子；表已解，减桂枝、赤芍；因喘，参、萸、三石固脱；攻瘤 2 号五生饮攻癌消瘤。</w:t>
      </w:r>
    </w:p>
    <w:p w14:paraId="5F6FF671">
      <w:pPr>
        <w:pStyle w:val="3"/>
        <w:keepNext w:val="0"/>
        <w:keepLines w:val="0"/>
        <w:widowControl/>
        <w:suppressLineNumbers w:val="0"/>
      </w:pPr>
      <w:r>
        <w:t>2.20 肺癌 2</w:t>
      </w:r>
    </w:p>
    <w:p w14:paraId="2C678033">
      <w:pPr>
        <w:pStyle w:val="5"/>
        <w:keepNext w:val="0"/>
        <w:keepLines w:val="0"/>
        <w:widowControl/>
        <w:suppressLineNumbers w:val="0"/>
      </w:pPr>
      <w:r>
        <w:t>孙某，男，56 岁。2008 年 4 月 3 日初诊。 糖尿病胰岛素依赖 9 年，双肺癌 3 年 7 个月，乙肝癌变 18 个月。介入治疗后，不思饮食，周身疲软，喘不能步，喉间痰声漉漉，入夜喘息不得卧，无汗，全身紧束如绳索捆绑，脉沉紧弦，舌淡紫白腻。由津来灵，路途风寒外袭，太阳、少阴同病，先予小青龙虚化汤 1 剂。</w:t>
      </w:r>
    </w:p>
    <w:p w14:paraId="3675E0C5">
      <w:pPr>
        <w:pStyle w:val="5"/>
        <w:keepNext w:val="0"/>
        <w:keepLines w:val="0"/>
        <w:widowControl/>
        <w:suppressLineNumbers w:val="0"/>
      </w:pPr>
      <w:r>
        <w:t>麻黄（另煎）45g，制附片 45g，辽细辛（后 15 分钟）45g，生晒参（另炖）15g，生半夏 65g，干姜 45g，五味子 30g，炙紫菀、炙款冬花各 45g，壳白果（打）20g，炙甘草 30g，桂枝、赤芍各 45g，生姜 65g。</w:t>
      </w:r>
    </w:p>
    <w:p w14:paraId="59D72DAB">
      <w:pPr>
        <w:pStyle w:val="5"/>
        <w:keepNext w:val="0"/>
        <w:keepLines w:val="0"/>
        <w:widowControl/>
        <w:suppressLineNumbers w:val="0"/>
      </w:pPr>
      <w:r>
        <w:t>麻黄另煎去上沫，取汁 150ml；诸药加水 2000ml，文火煮取 450ml，兑入麻黄、参汁，分 3 次服，每次 200ml。</w:t>
      </w:r>
    </w:p>
    <w:p w14:paraId="73CE40ED">
      <w:pPr>
        <w:pStyle w:val="5"/>
        <w:keepNext w:val="0"/>
        <w:keepLines w:val="0"/>
        <w:widowControl/>
        <w:suppressLineNumbers w:val="0"/>
      </w:pPr>
      <w:r>
        <w:t>药后周身润汗，喘减，夜可平卧，继服小剂附子理中汤救胃气；幸得胃气来复，诸症均减，遂令服小青龙虚化汤，麻黄减为 5g，炮附片由 45g 渐加至 200g，或泻下恶臭便，或胸背发出红疹，伏邪渐次外透，守此一方，服药 18 个月，加服固本散，外观已无病容。</w:t>
      </w:r>
    </w:p>
    <w:p w14:paraId="7F6C8304">
      <w:pPr>
        <w:pStyle w:val="3"/>
        <w:keepNext w:val="0"/>
        <w:keepLines w:val="0"/>
        <w:widowControl/>
        <w:suppressLineNumbers w:val="0"/>
      </w:pPr>
      <w:r>
        <w:t>2.21 肺癌 3</w:t>
      </w:r>
    </w:p>
    <w:p w14:paraId="2A5C4F06">
      <w:pPr>
        <w:pStyle w:val="5"/>
        <w:keepNext w:val="0"/>
        <w:keepLines w:val="0"/>
        <w:widowControl/>
        <w:suppressLineNumbers w:val="0"/>
      </w:pPr>
      <w:r>
        <w:t>李某，男，67 岁。阳泉人。2006 年 6 月 25 日。 肺癌放化疗后，淋巴转移。不饥，喘咳，胃气已伤，顾本为先。</w:t>
      </w:r>
    </w:p>
    <w:p w14:paraId="34257735">
      <w:pPr>
        <w:pStyle w:val="5"/>
        <w:keepNext w:val="0"/>
        <w:keepLines w:val="0"/>
        <w:widowControl/>
        <w:suppressLineNumbers w:val="0"/>
      </w:pPr>
      <w:r>
        <w:t>制附片 100g，干姜、白术各 90g，生半夏 75g，高丽参（研）15g，五味子 30g，辽细辛 45g，茯苓 45g，油桂（后）10g，漂海藻、甘草、木鳖子各 30g，生姜 75g，大贝母 120g。</w:t>
      </w:r>
    </w:p>
    <w:p w14:paraId="0CED0B2C">
      <w:pPr>
        <w:pStyle w:val="5"/>
        <w:keepNext w:val="0"/>
        <w:keepLines w:val="0"/>
        <w:widowControl/>
        <w:suppressLineNumbers w:val="0"/>
      </w:pPr>
      <w:r>
        <w:t>加水 3000ml，文火煮取 500ml，日分 3 次服。3 剂。</w:t>
      </w:r>
    </w:p>
    <w:p w14:paraId="32BD48F3">
      <w:pPr>
        <w:pStyle w:val="5"/>
        <w:keepNext w:val="0"/>
        <w:keepLines w:val="0"/>
        <w:widowControl/>
        <w:suppressLineNumbers w:val="0"/>
      </w:pPr>
      <w:r>
        <w:t>【编按】肺癌放化疗后，不饥，胃气已伤，顾本为先，以附桂理中汤补火生土；喘咳，小青龙汤加减；淋巴转移，加木鳖子专攻淋巴肿瘤；漂海藻、甘草、大贝母攻癌消瘤。</w:t>
      </w:r>
    </w:p>
    <w:p w14:paraId="39FE94C1">
      <w:pPr>
        <w:pStyle w:val="3"/>
        <w:keepNext w:val="0"/>
        <w:keepLines w:val="0"/>
        <w:widowControl/>
        <w:suppressLineNumbers w:val="0"/>
      </w:pPr>
      <w:r>
        <w:t>2.22 肺癌 4</w:t>
      </w:r>
    </w:p>
    <w:p w14:paraId="1C35144A">
      <w:pPr>
        <w:pStyle w:val="5"/>
        <w:keepNext w:val="0"/>
        <w:keepLines w:val="0"/>
        <w:widowControl/>
        <w:suppressLineNumbers w:val="0"/>
      </w:pPr>
      <w:r>
        <w:t>侯某，男，80 岁。2007 年 9 月 22 日。 肺癌左颈转移，厌食，咳频，脉大按之散。高年，两本飘摇，顾本为急。</w:t>
      </w:r>
    </w:p>
    <w:p w14:paraId="27BCB76F">
      <w:pPr>
        <w:pStyle w:val="5"/>
        <w:keepNext w:val="0"/>
        <w:keepLines w:val="0"/>
        <w:widowControl/>
        <w:suppressLineNumbers w:val="0"/>
      </w:pPr>
      <w:r>
        <w:t>山茱萸 90g，炙甘草 100g，高丽参（另炖）15g，五灵脂 30g，炒麦芽 60g，肾四味各 30g，制附片 45g，干姜 90g，白术 90g，油桂（后）1g，生半夏 45g，三石（生龙牡、活磁石）各 30g，生姜 45g，核桃（打）6 枚。</w:t>
      </w:r>
    </w:p>
    <w:p w14:paraId="5998162B">
      <w:pPr>
        <w:pStyle w:val="5"/>
        <w:keepNext w:val="0"/>
        <w:keepLines w:val="0"/>
        <w:widowControl/>
        <w:suppressLineNumbers w:val="0"/>
      </w:pPr>
      <w:r>
        <w:t>加水 3000ml，文火煮取 150ml，兑入参汁，3 次分服。10 剂。</w:t>
      </w:r>
    </w:p>
    <w:p w14:paraId="2078580F">
      <w:pPr>
        <w:pStyle w:val="5"/>
        <w:keepNext w:val="0"/>
        <w:keepLines w:val="0"/>
        <w:widowControl/>
        <w:suppressLineNumbers w:val="0"/>
      </w:pPr>
      <w:r>
        <w:t>【编按】肺癌颈转移，厌食，咳频，脉大按之散。高年，两本飘摇。中医之 "证"，是整体失调在患病阶段的矛盾集中点；西医之 "病"，是整体失调所派生的局部变化；当中医之 "证" 与西医之 "病" 发生冲突时，要毫不犹豫地舍病从证。为今之计，所患何病已无关紧要，法宜救太阴、保少阴，以附子理中汤补火生土；因厌食，参灵散醒脾；咳频，小半夏汤温化痰饮；高年，两本飘摇，参、萸、三石固守下元。</w:t>
      </w:r>
    </w:p>
    <w:p w14:paraId="3B15207C">
      <w:pPr>
        <w:pStyle w:val="3"/>
        <w:keepNext w:val="0"/>
        <w:keepLines w:val="0"/>
        <w:widowControl/>
        <w:suppressLineNumbers w:val="0"/>
      </w:pPr>
      <w:r>
        <w:t>2.23 肺癌 5</w:t>
      </w:r>
    </w:p>
    <w:p w14:paraId="52A582E2">
      <w:pPr>
        <w:pStyle w:val="5"/>
        <w:keepNext w:val="0"/>
        <w:keepLines w:val="0"/>
        <w:widowControl/>
        <w:suppressLineNumbers w:val="0"/>
      </w:pPr>
      <w:r>
        <w:t>某女，68 岁。 肺癌术后 8 个月，未做放化疗，动则喘，食纳可，二便调，脉沉稳。唯舌剥蚀无苔。扶正为主。</w:t>
      </w:r>
    </w:p>
    <w:p w14:paraId="5523B809">
      <w:pPr>
        <w:pStyle w:val="5"/>
        <w:keepNext w:val="0"/>
        <w:keepLines w:val="0"/>
        <w:widowControl/>
        <w:suppressLineNumbers w:val="0"/>
      </w:pPr>
      <w:r>
        <w:t>20 头三七 100g，血琥珀、高丽参、五灵脂、血河车、黄毛茸尖（即鹿茸）、生附子、干姜、炙甘草各 50g，川尖贝、真沉香、清全蝎、大蜈蚣、冬虫夏草各 30g，蛤蚧 10 对。</w:t>
      </w:r>
    </w:p>
    <w:p w14:paraId="20D1B2E8">
      <w:pPr>
        <w:pStyle w:val="5"/>
        <w:keepNext w:val="0"/>
        <w:keepLines w:val="0"/>
        <w:widowControl/>
        <w:suppressLineNumbers w:val="0"/>
      </w:pPr>
      <w:r>
        <w:t>研粉，由 1.5g / 次，3 / 日；渐加至 3g / 次，3 / 日。蜂蜜调服。</w:t>
      </w:r>
    </w:p>
    <w:p w14:paraId="486C4657">
      <w:pPr>
        <w:pStyle w:val="5"/>
        <w:keepNext w:val="0"/>
        <w:keepLines w:val="0"/>
        <w:widowControl/>
        <w:suppressLineNumbers w:val="0"/>
      </w:pPr>
      <w:r>
        <w:t>【编按】肺癌术后 8 个月，动则喘，食纳可，二便调，脉沉稳，舌剥蚀无苔。以六味培元固本散扶正为主；加四逆汤回阳破阴；沉香、冬虫夏草、蛤蚧纳气归肾；三七、川贝母、止痉散攻癌消瘤。</w:t>
      </w:r>
    </w:p>
    <w:p w14:paraId="7020AC5F">
      <w:pPr>
        <w:pStyle w:val="3"/>
        <w:keepNext w:val="0"/>
        <w:keepLines w:val="0"/>
        <w:widowControl/>
        <w:suppressLineNumbers w:val="0"/>
      </w:pPr>
      <w:r>
        <w:t>2.24 肺癌 6</w:t>
      </w:r>
    </w:p>
    <w:p w14:paraId="7E326961">
      <w:pPr>
        <w:pStyle w:val="5"/>
        <w:keepNext w:val="0"/>
        <w:keepLines w:val="0"/>
        <w:widowControl/>
        <w:suppressLineNumbers w:val="0"/>
      </w:pPr>
      <w:r>
        <w:t>李某，男，67 岁。2007 年 9 月 21 日。 肺癌肝转移，胸痛，食纳可，动则喘。其子咨询，余况不明。高年，肾气大伤，顾本为要。</w:t>
      </w:r>
    </w:p>
    <w:p w14:paraId="604ABF94">
      <w:pPr>
        <w:pStyle w:val="5"/>
        <w:keepNext w:val="0"/>
        <w:keepLines w:val="0"/>
        <w:widowControl/>
        <w:suppressLineNumbers w:val="0"/>
      </w:pPr>
      <w:r>
        <w:t>炙甘草 120g，干姜 90g，制附片 100g，麻黄 10g，辽细辛（后 5 分钟）45g，白芥子（炒研）10g，高丽参（另炖）15g，大贝母 120g，两头尖 45g，止痉散（冲）6 只～3 条，鹿角霜 45g，生半夏 45g，生南星 30g，油桂（后）10g，漂海藻 100g，生姜 45g，木鳖子 30g。</w:t>
      </w:r>
    </w:p>
    <w:p w14:paraId="5CC596AA">
      <w:pPr>
        <w:pStyle w:val="5"/>
        <w:keepNext w:val="0"/>
        <w:keepLines w:val="0"/>
        <w:widowControl/>
        <w:suppressLineNumbers w:val="0"/>
      </w:pPr>
      <w:r>
        <w:t>加水 3000ml，文火煮取 500ml，3 次分服。20 剂。</w:t>
      </w:r>
    </w:p>
    <w:p w14:paraId="2A46C096">
      <w:pPr>
        <w:pStyle w:val="5"/>
        <w:keepNext w:val="0"/>
        <w:keepLines w:val="0"/>
        <w:widowControl/>
        <w:suppressLineNumbers w:val="0"/>
      </w:pPr>
      <w:r>
        <w:t>【编按】肺癌肝转移，胸痛，食纳可，动则喘。高年，肾气大伤，以四逆汤回阳破阴；麻附细辛汤助阳透邪；阳和汤温阳化饮；攻瘤 2 号五生饮攻癌消瘤。</w:t>
      </w:r>
    </w:p>
    <w:p w14:paraId="13FD1D54">
      <w:pPr>
        <w:pStyle w:val="3"/>
        <w:keepNext w:val="0"/>
        <w:keepLines w:val="0"/>
        <w:widowControl/>
        <w:suppressLineNumbers w:val="0"/>
      </w:pPr>
      <w:r>
        <w:t>2.25 肺癌 7</w:t>
      </w:r>
    </w:p>
    <w:p w14:paraId="607C61A7">
      <w:pPr>
        <w:pStyle w:val="5"/>
        <w:keepNext w:val="0"/>
        <w:keepLines w:val="0"/>
        <w:widowControl/>
        <w:suppressLineNumbers w:val="0"/>
      </w:pPr>
      <w:r>
        <w:t>姚某，男，50 岁，浙江人。 本人病重，其女至孝，不远千里来灵石咨询，患二期矽肺。2007 年 7 月 1 日，于浙江大学第一附属医院诊为左上肺癌，两肺内转移，肺门及纵隔、腋窝淋巴结转移，少量胸腔积液，正在接受化疗。食纳可，动则喘。余况不明。8 月 10 日，李可嘱其停止化疗，扶正为主。</w:t>
      </w:r>
    </w:p>
    <w:p w14:paraId="14CE008B">
      <w:pPr>
        <w:pStyle w:val="5"/>
        <w:keepNext w:val="0"/>
        <w:keepLines w:val="0"/>
        <w:widowControl/>
        <w:suppressLineNumbers w:val="0"/>
      </w:pPr>
      <w:r>
        <w:t>高丽参（冲）15g，生半夏 45g，生南星 30g，干姜 30g，辽细辛（后 5 分钟）45g，白芥子（炒研）10g，鹿角霜 45g，油桂 10g，姜炭 10g，熟地黄 30g，麻黄 5g，炙甘草 30g，制附片 45g，两头尖 45g，漂海藻 45g，止痉散（冲）3 只～3 条，生姜 90g，生山茱萸 60g。</w:t>
      </w:r>
    </w:p>
    <w:p w14:paraId="0D434B78">
      <w:pPr>
        <w:pStyle w:val="5"/>
        <w:keepNext w:val="0"/>
        <w:keepLines w:val="0"/>
        <w:widowControl/>
        <w:suppressLineNumbers w:val="0"/>
      </w:pPr>
      <w:r>
        <w:t>加水 2500ml，文火煮取 300ml，3 次分服。10 剂。</w:t>
      </w:r>
    </w:p>
    <w:p w14:paraId="3D6FC896">
      <w:pPr>
        <w:pStyle w:val="5"/>
        <w:keepNext w:val="0"/>
        <w:keepLines w:val="0"/>
        <w:widowControl/>
        <w:suppressLineNumbers w:val="0"/>
      </w:pPr>
      <w:r>
        <w:t>二诊：2007 年 8 月 27 日患者仍无法亲来面诊。其家属言服药之后，精神、体力均有好转。李老嘱守方。10 剂。10 天后患者家属来电，言服后精神、体力持续好转，因路途遥远，嘱其守方再服 10 剂。</w:t>
      </w:r>
    </w:p>
    <w:p w14:paraId="41732775">
      <w:pPr>
        <w:pStyle w:val="5"/>
        <w:keepNext w:val="0"/>
        <w:keepLines w:val="0"/>
        <w:widowControl/>
        <w:suppressLineNumbers w:val="0"/>
      </w:pPr>
      <w:r>
        <w:t>三诊：2007 年 9 月 22 日。患者体力改善，已能亲来面诊。已服 30 剂，病情平稳。制附片加倍，侧重扶元。</w:t>
      </w:r>
    </w:p>
    <w:p w14:paraId="21B8AA46">
      <w:pPr>
        <w:pStyle w:val="5"/>
        <w:keepNext w:val="0"/>
        <w:keepLines w:val="0"/>
        <w:widowControl/>
        <w:suppressLineNumbers w:val="0"/>
      </w:pPr>
      <w:r>
        <w:t>1. 固本散加止痉散、川尖贝各 100g，制粉，5g / 次，3 / 日。 2. 晒参（捣）30g，五灵脂 30g，生半夏 45g，生南星 30g，麻黄 10g，制附片 90g，辽细辛（后）45g，干姜 90g，白术 90g，白芥子（炒研）10g，鹿角霜 45g，油桂 10g，两头尖 45g，大贝母 120g，熟地黄 30g，漂海藻 50g，甘草 50g，生姜 45g。</w:t>
      </w:r>
    </w:p>
    <w:p w14:paraId="05BBF3FA">
      <w:pPr>
        <w:pStyle w:val="5"/>
        <w:keepNext w:val="0"/>
        <w:keepLines w:val="0"/>
        <w:widowControl/>
        <w:suppressLineNumbers w:val="0"/>
      </w:pPr>
      <w:r>
        <w:t>加水 2500ml，文火煮取 300ml，3 次分服。30 剂。</w:t>
      </w:r>
    </w:p>
    <w:p w14:paraId="0C25D3AC">
      <w:pPr>
        <w:pStyle w:val="5"/>
        <w:keepNext w:val="0"/>
        <w:keepLines w:val="0"/>
        <w:widowControl/>
        <w:suppressLineNumbers w:val="0"/>
      </w:pPr>
      <w:r>
        <w:t>四诊：2007 年 10 月 20 日夜 11 点。患者从浙江来到灵石，已是夜里，入住旅馆之后即不能行动，喘憋甚。见其喘憋几不能呼吸，知已重度胸水，属于急危重症。诊其脉微细，三五不调，已并发心力衰竭，重度胸水。疑路途中颠簸致肿物破裂出血，压迫心肺。</w:t>
      </w:r>
    </w:p>
    <w:p w14:paraId="2B34C182">
      <w:pPr>
        <w:pStyle w:val="5"/>
        <w:keepNext w:val="0"/>
        <w:keepLines w:val="0"/>
        <w:widowControl/>
        <w:suppressLineNumbers w:val="0"/>
      </w:pPr>
      <w:r>
        <w:t>炙甘草 120g，干姜 90g，高丽参（捣）30g，生山茱萸 90g，三石（生龙牡、活磁石）各 30g，制附片 100g，茯苓 45g，瓜蒌 45g，薤白 30g，生半夏 50g，白酒 150ml，苏合香丸 3 丸，3 小时 1 丸。</w:t>
      </w:r>
    </w:p>
    <w:p w14:paraId="44C28385">
      <w:pPr>
        <w:pStyle w:val="5"/>
        <w:keepNext w:val="0"/>
        <w:keepLines w:val="0"/>
        <w:widowControl/>
        <w:suppressLineNumbers w:val="0"/>
      </w:pPr>
      <w:r>
        <w:t>加水 2500ml，急火煮取 500ml，小量多次服。1 剂。</w:t>
      </w:r>
    </w:p>
    <w:p w14:paraId="11599384">
      <w:pPr>
        <w:pStyle w:val="5"/>
        <w:keepNext w:val="0"/>
        <w:keepLines w:val="0"/>
        <w:widowControl/>
        <w:suppressLineNumbers w:val="0"/>
      </w:pPr>
      <w:r>
        <w:t>五诊：2007 年 10 月 21 日晨。服后未能控制胸腔积液，仍憋喘严重。守前方 1 剂，并嘱其马上去医院抽水。 于山西一院，行胸腔镜微创术，抽出许多血性胸水、黑血块，并予出血处止血。</w:t>
      </w:r>
    </w:p>
    <w:p w14:paraId="403526E6">
      <w:pPr>
        <w:pStyle w:val="5"/>
        <w:keepNext w:val="0"/>
        <w:keepLines w:val="0"/>
        <w:widowControl/>
        <w:suppressLineNumbers w:val="0"/>
      </w:pPr>
      <w:r>
        <w:t>六诊：2007 年 10 月 29 日。于太原胸腔镜微创抽血后血性胸水好转，包裹性胸腔积液，现胸中紧滞。</w:t>
      </w:r>
    </w:p>
    <w:p w14:paraId="52350614">
      <w:pPr>
        <w:pStyle w:val="5"/>
        <w:keepNext w:val="0"/>
        <w:keepLines w:val="0"/>
        <w:widowControl/>
        <w:suppressLineNumbers w:val="0"/>
      </w:pPr>
      <w:r>
        <w:t>制附片 100g，干姜 75g，高丽参（冲）15g，五灵脂 30g，芦根 45g，丹参 120g，檀香、降香、砂仁各 10g，桂枝 45g，桃仁 30g，红花 30g，云茯苓 45g，泽泻 30g，炙甘草 60g，葶苈子（包）10g，车前子（包）10g，紫油桂 10g，生姜 45g，大枣 30 枚。</w:t>
      </w:r>
    </w:p>
    <w:p w14:paraId="3432285F">
      <w:pPr>
        <w:pStyle w:val="5"/>
        <w:keepNext w:val="0"/>
        <w:keepLines w:val="0"/>
        <w:widowControl/>
        <w:suppressLineNumbers w:val="0"/>
      </w:pPr>
      <w:r>
        <w:t>加水 2500ml，文火煮取 300ml，日分 3 次服。30 剂。 2007 年 11 月 27 日电，坚持服中药，无胸水，情况稳定，病灶未检查。</w:t>
      </w:r>
    </w:p>
    <w:p w14:paraId="32EF0A89">
      <w:pPr>
        <w:pStyle w:val="5"/>
        <w:keepNext w:val="0"/>
        <w:keepLines w:val="0"/>
        <w:widowControl/>
        <w:suppressLineNumbers w:val="0"/>
      </w:pPr>
      <w:r>
        <w:t>七诊：2008 年 1 月 4 日。仍有少量胸腔积液。此时服药 120 剂，已无病容。 1. 生附子 30g，干姜 30g，炙甘草 60g，漂海藻 45g，晒参（捣）30g，生半夏 45g，大贝母 120g，两头尖 45g，木鳖子 30g，辽细辛（后 10 分钟）45g，白芥子（炒研）10g。 2. 高丽参、川尖贝各 100g，止痉散、守宫、露蜂房各 50g，二杠（鹿茸）100g，大三七 100g。 3g / 次，3 / 日，热黄酒调服。</w:t>
      </w:r>
    </w:p>
    <w:p w14:paraId="0F76EDF9">
      <w:pPr>
        <w:pStyle w:val="5"/>
        <w:keepNext w:val="0"/>
        <w:keepLines w:val="0"/>
        <w:widowControl/>
        <w:suppressLineNumbers w:val="0"/>
      </w:pPr>
      <w:r>
        <w:t>八诊：2008 年 3 月 6 日电，近期将来灵石就诊，病情很稳定。</w:t>
      </w:r>
    </w:p>
    <w:p w14:paraId="61A939F8">
      <w:pPr>
        <w:pStyle w:val="5"/>
        <w:keepNext w:val="0"/>
        <w:keepLines w:val="0"/>
        <w:widowControl/>
        <w:suppressLineNumbers w:val="0"/>
      </w:pPr>
      <w:r>
        <w:t>九诊：2008 年 3 月 9 日。服药 165 剂，已无病象、病容，固本消积为治。 1. 炙甘草 90g，生山茱萸 60g，乌梅 30g，生附子 45g，干姜 45g，海藻 50g，晒参 30g (捣)，生半夏 45g，大贝母 120g，两头尖 45g，白芥子（炒研）10g，油桂（后）10g，45 剂。 2. 固本散加川尖贝 100g，止痉散、守宫、露蜂房各 50g。上药 2 料，勿间断。</w:t>
      </w:r>
    </w:p>
    <w:p w14:paraId="0F02DB7D">
      <w:pPr>
        <w:pStyle w:val="5"/>
        <w:keepNext w:val="0"/>
        <w:keepLines w:val="0"/>
        <w:widowControl/>
        <w:suppressLineNumbers w:val="0"/>
      </w:pPr>
      <w:r>
        <w:t>十诊：2008 年 5 月 25 日。稳步好转，腋下淋巴、肺门淋巴肿大结节已消近半，已无病容。</w:t>
      </w:r>
    </w:p>
    <w:p w14:paraId="0E4970DE">
      <w:pPr>
        <w:pStyle w:val="5"/>
        <w:keepNext w:val="0"/>
        <w:keepLines w:val="0"/>
        <w:widowControl/>
        <w:suppressLineNumbers w:val="0"/>
      </w:pPr>
      <w:r>
        <w:t>大熟地 30g，麻黄 5g，白芥子（炒研）10g，鹿角胶（化入）15g，油桂（后 7 分钟）10g，姜炭 10g，炙甘草 60g，漂海藻 60g，生附子 45g，大贝母 120g，两头尖 45g，晒参（另）、五灵脂各 30g，止痉散（冲）6 只～3 条，生半夏 45g，生姜 45g。</w:t>
      </w:r>
    </w:p>
    <w:p w14:paraId="6F9AC64C">
      <w:pPr>
        <w:pStyle w:val="5"/>
        <w:keepNext w:val="0"/>
        <w:keepLines w:val="0"/>
        <w:widowControl/>
        <w:suppressLineNumbers w:val="0"/>
      </w:pPr>
      <w:r>
        <w:t>加水 3000ml，文火煮取 300ml，3 次分服。45 剂。</w:t>
      </w:r>
    </w:p>
    <w:p w14:paraId="01E8D9F6">
      <w:pPr>
        <w:pStyle w:val="5"/>
        <w:keepNext w:val="0"/>
        <w:keepLines w:val="0"/>
        <w:widowControl/>
        <w:suppressLineNumbers w:val="0"/>
      </w:pPr>
      <w:r>
        <w:t>十一诊：2008 年 7 月 20 日。恢复期，肿大淋巴结尚未消尽。 1. 大熟地、鹿角胶各 30g，麻黄 5g，白芥子（炒研）10g，油桂 10g，姜炭 10g，炙甘草、漂海藻各 60g，生附子 45g，大贝母 120g，两头尖 45g，生半夏 45g，止痉散（冲）6 只～3 条，生晒参、五灵脂各 30g，生姜 45g。 每旬 7 剂，42 剂。 2. 固本散加川尖贝、鸡内金各 100g，止痉散、露蜂房各 50g，守宫 50g。 3g / 次，4 / 日，3 小时 1 次。</w:t>
      </w:r>
    </w:p>
    <w:p w14:paraId="4C42B055">
      <w:pPr>
        <w:pStyle w:val="5"/>
        <w:keepNext w:val="0"/>
        <w:keepLines w:val="0"/>
        <w:widowControl/>
        <w:suppressLineNumbers w:val="0"/>
      </w:pPr>
      <w:r>
        <w:t>十二诊：2008 年 9 月 27 日。守方继续服用。</w:t>
      </w:r>
    </w:p>
    <w:p w14:paraId="45E97C07">
      <w:pPr>
        <w:pStyle w:val="5"/>
        <w:keepNext w:val="0"/>
        <w:keepLines w:val="0"/>
        <w:widowControl/>
        <w:suppressLineNumbers w:val="0"/>
      </w:pPr>
      <w:r>
        <w:t>【编按】肺癌转移，证属寒湿凝聚三阴。一诊处方，以麻黄附子细辛汤托里透邪于外，四逆汤回阳破阴，阳和汤温经通络化痰，攻癌 2 号五生饮化痰消瘤。</w:t>
      </w:r>
    </w:p>
    <w:p w14:paraId="15F086FE">
      <w:pPr>
        <w:pStyle w:val="3"/>
        <w:keepNext w:val="0"/>
        <w:keepLines w:val="0"/>
        <w:widowControl/>
        <w:suppressLineNumbers w:val="0"/>
      </w:pPr>
      <w:r>
        <w:t>2.26 肺癌 8</w:t>
      </w:r>
    </w:p>
    <w:p w14:paraId="55640F98">
      <w:pPr>
        <w:pStyle w:val="5"/>
        <w:keepNext w:val="0"/>
        <w:keepLines w:val="0"/>
        <w:widowControl/>
        <w:suppressLineNumbers w:val="0"/>
      </w:pPr>
      <w:r>
        <w:t>范某，男，47 岁，山西太原人。2007 年 8 月 17 日。 患者来灵石求诊：1 个月前体检发现：右肺上叶占位性病变，大小为 4.3cm×4.85cm，伴纵隔淋巴结肿大。咳，食少腹胀，舌胖大，有齿痕，脉沉弱。</w:t>
      </w:r>
    </w:p>
    <w:p w14:paraId="01FB976C">
      <w:pPr>
        <w:pStyle w:val="5"/>
        <w:keepNext w:val="0"/>
        <w:keepLines w:val="0"/>
        <w:widowControl/>
        <w:suppressLineNumbers w:val="0"/>
      </w:pPr>
      <w:r>
        <w:t>麻黄 5g，制附片 45g，辽细辛（后 5 分钟）45g，生半夏 45g，白芥子（炒研）10g，油桂（后）10g，高丽参（冲）15g，大熟地 30g，鹿角霜 45g，姜炭 30g，两头尖 45g，漂海藻 50g，炙甘草 50g，止痉散（入煎）6 只～3 条，生南星 30g，生姜 45g。</w:t>
      </w:r>
    </w:p>
    <w:p w14:paraId="5A06AEC2">
      <w:pPr>
        <w:pStyle w:val="5"/>
        <w:keepNext w:val="0"/>
        <w:keepLines w:val="0"/>
        <w:widowControl/>
        <w:suppressLineNumbers w:val="0"/>
      </w:pPr>
      <w:r>
        <w:t>加水 2500ml，文火煮取 200ml，3 次分服。45 剂。</w:t>
      </w:r>
    </w:p>
    <w:p w14:paraId="73E2EB1F">
      <w:pPr>
        <w:pStyle w:val="5"/>
        <w:keepNext w:val="0"/>
        <w:keepLines w:val="0"/>
        <w:widowControl/>
        <w:suppressLineNumbers w:val="0"/>
      </w:pPr>
      <w:r>
        <w:t>二诊：2007 年 9 月 12 日。体检发现：右肺上叶占位（4.3cm×3.8cm），伴纵隔淋巴结肿大。脉沉弱，舌胖大。已服阳和消阴 45 剂，咳稀，食佳，腹胀，齿痕鲜红。守方，附子加倍。</w:t>
      </w:r>
    </w:p>
    <w:p w14:paraId="2D203D21">
      <w:pPr>
        <w:pStyle w:val="5"/>
        <w:keepNext w:val="0"/>
        <w:keepLines w:val="0"/>
        <w:widowControl/>
        <w:suppressLineNumbers w:val="0"/>
      </w:pPr>
      <w:r>
        <w:t>麻黄 5g，制附片 90g，辽细辛（后 5 分钟）45g，生半夏 45g，白芥子（炒研）10g，油桂（后）10g，高丽参（冲）15g，大熟地 30g，鹿角霜 45g，姜炭 30g，两头尖 45g，漂海藻 50g，甘草 50g，止痉散（冲）6 只～3 条，生南星 30g。45 剂。</w:t>
      </w:r>
    </w:p>
    <w:p w14:paraId="5A73AE10">
      <w:pPr>
        <w:pStyle w:val="5"/>
        <w:keepNext w:val="0"/>
        <w:keepLines w:val="0"/>
        <w:widowControl/>
        <w:suppressLineNumbers w:val="0"/>
      </w:pPr>
      <w:r>
        <w:t>2007 年 10 月 22 日，做氩氦刀手术。</w:t>
      </w:r>
    </w:p>
    <w:p w14:paraId="4E3493F3">
      <w:pPr>
        <w:pStyle w:val="5"/>
        <w:keepNext w:val="0"/>
        <w:keepLines w:val="0"/>
        <w:widowControl/>
        <w:suppressLineNumbers w:val="0"/>
      </w:pPr>
      <w:r>
        <w:t>三诊：2007 年 10 月 28 日。守上方加减。 麻黄 5g，制附片 90g，辽细辛（后 5 分钟）45g，生半夏 45g，白芥子（炒研）10g，油桂（后 5 分钟）10g，高丽参（冲）15g，大熟地 30g，鹿角霜 45g，姜炭 30g，两头尖 45g，漂海藻 50g，甘草 50g，止痉散（冲）6 只～3 条，生南星 30g，木鳖子 30g，山茱萸 90g，夏枯草 120g，玄参 45g，生姜 45g。</w:t>
      </w:r>
    </w:p>
    <w:p w14:paraId="07379FC5">
      <w:pPr>
        <w:pStyle w:val="5"/>
        <w:keepNext w:val="0"/>
        <w:keepLines w:val="0"/>
        <w:widowControl/>
        <w:suppressLineNumbers w:val="0"/>
      </w:pPr>
      <w:r>
        <w:t>加水 3000ml，文火煮取 300ml，人参汁，3 次分服。30 剂。</w:t>
      </w:r>
    </w:p>
    <w:p w14:paraId="038D7058">
      <w:pPr>
        <w:pStyle w:val="5"/>
        <w:keepNext w:val="0"/>
        <w:keepLines w:val="0"/>
        <w:widowControl/>
        <w:suppressLineNumbers w:val="0"/>
      </w:pPr>
      <w:r>
        <w:t>四诊：2007 年 12 月 27 日。10 月 22 日做氩氦刀手术。先后服中药 76 剂。病情稳定，面有华色，食纳可，当脘胀。脉象和缓从容，唯胸痛时作。入冬，救太阴，保少阴。</w:t>
      </w:r>
    </w:p>
    <w:p w14:paraId="6B3E55CF">
      <w:pPr>
        <w:pStyle w:val="5"/>
        <w:keepNext w:val="0"/>
        <w:keepLines w:val="0"/>
        <w:widowControl/>
        <w:suppressLineNumbers w:val="0"/>
      </w:pPr>
      <w:r>
        <w:t>1. 生附子 30g，白术 45g，干姜 45g，高丽参（另）30g，生半夏 45g，生南星 30g，茯苓 45g，油桂（后）15g，炙甘草 60g，瓜蒌 45g，薤白 30g，丹参 120g，檀香、降香、沉香各 10g，砂仁米 30g，乌梅 30g，生山茱萸 90g，三石（生龙牡、活磁石）各 30g，生姜 45g，黑小豆 45g，白酒 3 两，浸泡 40 分钟。 加水 2500ml，文火煮取 300ml，入参汁，3 次分服。每旬 7 剂，服至立春。</w:t>
      </w:r>
    </w:p>
    <w:p w14:paraId="56CE951B">
      <w:pPr>
        <w:pStyle w:val="5"/>
        <w:keepNext w:val="0"/>
        <w:keepLines w:val="0"/>
        <w:widowControl/>
        <w:suppressLineNumbers w:val="0"/>
      </w:pPr>
      <w:r>
        <w:t>2. 固本散加止痉散、守宫、川尖贝、露蜂房各 100g。制粉，3g / 次，3 / 日，温水调下。</w:t>
      </w:r>
    </w:p>
    <w:p w14:paraId="4D410AB4">
      <w:pPr>
        <w:pStyle w:val="5"/>
        <w:keepNext w:val="0"/>
        <w:keepLines w:val="0"/>
        <w:widowControl/>
        <w:suppressLineNumbers w:val="0"/>
      </w:pPr>
      <w:r>
        <w:t>五诊：2008 年 2 月 2 日。平稳向愈。服药期间，前胸、后背痛痒难忍，出许多红色斑疹，此为病邪出表，守方加减。</w:t>
      </w:r>
    </w:p>
    <w:p w14:paraId="3F34CBCD">
      <w:pPr>
        <w:pStyle w:val="5"/>
        <w:keepNext w:val="0"/>
        <w:keepLines w:val="0"/>
        <w:widowControl/>
        <w:suppressLineNumbers w:val="0"/>
      </w:pPr>
      <w:r>
        <w:t>1. 生附子 30g，白术 45g，干姜 45g，高丽参（另）30g，生半夏 45g，生南星 30g，茯苓 45g，油桂（后 5 分钟）15g，炙甘草 60g，丹参 120g，檀香、降香、沉香各 10g，砂仁米 30g，乌梅 30g，生山茱萸 90g，生姜 45g，黑小豆 45g，漂海藻 45g，两头尖 45g，大贝母 120g。</w:t>
      </w:r>
    </w:p>
    <w:p w14:paraId="655622A2">
      <w:pPr>
        <w:pStyle w:val="5"/>
        <w:keepNext w:val="0"/>
        <w:keepLines w:val="0"/>
        <w:widowControl/>
        <w:suppressLineNumbers w:val="0"/>
      </w:pPr>
      <w:r>
        <w:t>2.80 头三七、血琥珀、高丽参各 100g，紫河车 150g，止痉散、守宫、川尖贝、露蜂房各 100g。制粉，3g / 次，3 / 日，温水调下。</w:t>
      </w:r>
    </w:p>
    <w:p w14:paraId="1B1E098F">
      <w:pPr>
        <w:pStyle w:val="5"/>
        <w:keepNext w:val="0"/>
        <w:keepLines w:val="0"/>
        <w:widowControl/>
        <w:suppressLineNumbers w:val="0"/>
      </w:pPr>
      <w:r>
        <w:t>六诊：2008 年 3 月 8 日。已服药 87 剂，已开始工作，六脉和缓从容。可服： 生附子 (破) 45g，白术 90g，干姜 90g，高丽参 (冲) 15g，生半夏 45g，生南星 30g，茯苓 45g，油桂 (后) 10g，炙甘草 90g，丹参 120g，檀香、降香、沉香各 10g，砂仁米 10g，生山茱萸 90g，漂海藻 60g，大贝母 120g，两头尖 45g，生姜 45g。 每旬 7 剂，28 剂。</w:t>
      </w:r>
    </w:p>
    <w:p w14:paraId="636DFDC3">
      <w:pPr>
        <w:pStyle w:val="5"/>
        <w:keepNext w:val="0"/>
        <w:keepLines w:val="0"/>
        <w:widowControl/>
        <w:suppressLineNumbers w:val="0"/>
      </w:pPr>
      <w:r>
        <w:t>七诊：2008 年 4 月 28 日。CT 检查，肺部病灶比前缩小。守方加止痉散（冲）3 只～3 条。</w:t>
      </w:r>
    </w:p>
    <w:p w14:paraId="00CE2458">
      <w:pPr>
        <w:pStyle w:val="5"/>
        <w:keepNext w:val="0"/>
        <w:keepLines w:val="0"/>
        <w:widowControl/>
        <w:suppressLineNumbers w:val="0"/>
      </w:pPr>
      <w:r>
        <w:t>八诊：2008 年 5 月 29 日。守方。</w:t>
      </w:r>
    </w:p>
    <w:p w14:paraId="7DF53E14">
      <w:pPr>
        <w:pStyle w:val="5"/>
        <w:keepNext w:val="0"/>
        <w:keepLines w:val="0"/>
        <w:widowControl/>
        <w:suppressLineNumbers w:val="0"/>
      </w:pPr>
      <w:r>
        <w:t>九诊：2008 年 7 月 25 日。服后咳嗽减轻，大便频，日 4</w:t>
      </w:r>
      <w:r>
        <w:noBreakHyphen/>
      </w:r>
      <w:r>
        <w:t>7 次，胸痛、背痛时作。稳步好转，伏邪有外透之机。</w:t>
      </w:r>
    </w:p>
    <w:p w14:paraId="2586520D">
      <w:pPr>
        <w:pStyle w:val="5"/>
        <w:keepNext w:val="0"/>
        <w:keepLines w:val="0"/>
        <w:widowControl/>
        <w:suppressLineNumbers w:val="0"/>
      </w:pPr>
      <w:r>
        <w:t>1. 麻黄 10g，制附片 45g，辽细辛 45g，高丽参 (另) 15g，肾四味各 30g，生姜 45g，葱白 4 寸。每旬服 3 剂，共 9 剂。</w:t>
      </w:r>
    </w:p>
    <w:p w14:paraId="7B21B3CF">
      <w:pPr>
        <w:pStyle w:val="5"/>
        <w:keepNext w:val="0"/>
        <w:keepLines w:val="0"/>
        <w:widowControl/>
        <w:suppressLineNumbers w:val="0"/>
      </w:pPr>
      <w:r>
        <w:t>2. 野丹参 120g，瓜蒌 45g，薤白 30g，檀香、降香、沉香、砂仁（后 7 分钟）各 10g，生半夏 45g，生南星 30g，高丽参 15g，干姜 45g，炒苏子 30g，莱菔子（生炒各半）30g，白芥子（炒研）10g，辽细辛 45g，生附子 45g，炙甘草 60g，竹沥 4 支，生姜 45g。每旬 7 剂，21 剂。</w:t>
      </w:r>
    </w:p>
    <w:p w14:paraId="3AF7D77E">
      <w:pPr>
        <w:pStyle w:val="5"/>
        <w:keepNext w:val="0"/>
        <w:keepLines w:val="0"/>
        <w:widowControl/>
        <w:suppressLineNumbers w:val="0"/>
      </w:pPr>
      <w:r>
        <w:t>十诊：2008 年 9 月 8 日。服后，咳有痰，偶有粉红色痰，恶心欲呕。</w:t>
      </w:r>
    </w:p>
    <w:p w14:paraId="26F80FD6">
      <w:pPr>
        <w:pStyle w:val="5"/>
        <w:keepNext w:val="0"/>
        <w:keepLines w:val="0"/>
        <w:widowControl/>
        <w:suppressLineNumbers w:val="0"/>
      </w:pPr>
      <w:r>
        <w:t>1. 漂海藻 50g，炙甘草 50g，生半夏 45g，干姜 45g，五味子 30g，辽细辛 45g，麻黄 5g，生山茱萸 90g，高丽参 (另) 30g，三石（生龙牡、活磁石）各 30g，炙紫菀、款冬花各 15g，壳白果（打）20g，制附片 100g，木鳖子 45g，两头尖 45g，大贝母 120g，牡蛎粉 30g，生姜 75g。 加水 300ml，文火煮 2 小时，去渣，浓缩至 250ml，人参汁，3 次分服。21 剂。</w:t>
      </w:r>
    </w:p>
    <w:p w14:paraId="78545FFF">
      <w:pPr>
        <w:pStyle w:val="5"/>
        <w:keepNext w:val="0"/>
        <w:keepLines w:val="0"/>
        <w:widowControl/>
        <w:suppressLineNumbers w:val="0"/>
      </w:pPr>
      <w:r>
        <w:t>2. 固本散加止痉散、守宫各 100g，5g / 次，3 / 日。</w:t>
      </w:r>
    </w:p>
    <w:p w14:paraId="7B89CAAD">
      <w:pPr>
        <w:pStyle w:val="5"/>
        <w:keepNext w:val="0"/>
        <w:keepLines w:val="0"/>
        <w:widowControl/>
        <w:suppressLineNumbers w:val="0"/>
      </w:pPr>
      <w:r>
        <w:t>十一诊：2008 年 10 月 16 日。 1. 炙甘草 60g，干姜 45g，制天雄 45g，高丽参 (另) 15g，漂海藻 50g，生山茱萸 90g，肾四味各 30g，生姜 45g，大枣 12 枚，核桃（打）6 枚。 加水 3000ml，文火煮 2 小时，浓缩至 300ml，3 次分服。每旬 7 剂。21 剂。</w:t>
      </w:r>
    </w:p>
    <w:p w14:paraId="728BCCFE">
      <w:pPr>
        <w:pStyle w:val="5"/>
        <w:keepNext w:val="0"/>
        <w:keepLines w:val="0"/>
        <w:widowControl/>
        <w:suppressLineNumbers w:val="0"/>
      </w:pPr>
      <w:r>
        <w:t>2. 固本散加止痉散、守宫、川贝母各 100g，每次 5g，日 3 次。</w:t>
      </w:r>
    </w:p>
    <w:p w14:paraId="1B129A2A">
      <w:pPr>
        <w:pStyle w:val="5"/>
        <w:keepNext w:val="0"/>
        <w:keepLines w:val="0"/>
        <w:widowControl/>
        <w:suppressLineNumbers w:val="0"/>
      </w:pPr>
      <w:r>
        <w:t>十二诊：2008 年 11 月 19 日。守方。 炙甘草 60g，干姜 45g，制天雄 150g，姜炭 30g，生半夏 45g，高丽参 (另) 15g，五灵脂 30g，漂海藻 60g，生山茱萸 90g，肾四味各 30g，两头尖 45g，生姜 45g，大枣 12 枚，核桃（打）6 枚。 煮服法同前。21 剂。</w:t>
      </w:r>
    </w:p>
    <w:p w14:paraId="75BC5CAC">
      <w:pPr>
        <w:pStyle w:val="5"/>
        <w:keepNext w:val="0"/>
        <w:keepLines w:val="0"/>
        <w:widowControl/>
        <w:suppressLineNumbers w:val="0"/>
      </w:pPr>
      <w:r>
        <w:t>十三诊。2008 年 12 月。守方，加丹参、木鳖子各 30g。 2009 年 2 月 18 日，再诊，守方。</w:t>
      </w:r>
    </w:p>
    <w:p w14:paraId="203C0751">
      <w:pPr>
        <w:pStyle w:val="5"/>
        <w:keepNext w:val="0"/>
        <w:keepLines w:val="0"/>
        <w:widowControl/>
        <w:suppressLineNumbers w:val="0"/>
      </w:pPr>
      <w:r>
        <w:t>【编按】四诊：患者肺癌，服麻附细辛汤合阳和汤、攻癌 2 号五生饮月余，病情稳定，面有华色，食纳可，当脘胀，脉象和缓从容，唯胸痛时作。以苓桂术甘汤温胃化饮；瓜蒌薤白白酒汤合丹参饮宽胸除胀，破格救心汤回阳破阴。 九诊：重病均有出痒疹之排病反应，乃内陷之邪外出，现太阳表证，佳兆。患者主诉咳嗽有痰，胸部出疹痒、疼痛，即伏邪外透之症，故用麻附细汤托透之法。肺为肾之本，肺久病必及肾，故加肾四味鼓舞肾气，瓜蒌薤白白酒汤合丹参饮宽胸除胀、透邪外出。</w:t>
      </w:r>
    </w:p>
    <w:p w14:paraId="1541F460">
      <w:pPr>
        <w:pStyle w:val="3"/>
        <w:keepNext w:val="0"/>
        <w:keepLines w:val="0"/>
        <w:widowControl/>
        <w:suppressLineNumbers w:val="0"/>
      </w:pPr>
      <w:r>
        <w:t>2.27 食管癌 1</w:t>
      </w:r>
    </w:p>
    <w:p w14:paraId="3DCFDB91">
      <w:pPr>
        <w:pStyle w:val="5"/>
        <w:keepNext w:val="0"/>
        <w:keepLines w:val="0"/>
        <w:widowControl/>
        <w:suppressLineNumbers w:val="0"/>
      </w:pPr>
      <w:r>
        <w:t>杨某，男，71 岁。河南焦作人。2007 年 9 月 11 日。 食管中段癌晚期，食下梗痛。冠心病年余，不时发生绞痛。</w:t>
      </w:r>
    </w:p>
    <w:p w14:paraId="3A61A799">
      <w:pPr>
        <w:pStyle w:val="5"/>
        <w:keepNext w:val="0"/>
        <w:keepLines w:val="0"/>
        <w:widowControl/>
        <w:suppressLineNumbers w:val="0"/>
      </w:pPr>
      <w:r>
        <w:t>1. 生半夏（捣）75g，醋 150ml，水 200ml，煮取 100ml，待冷溶入蛋清 2 枚，日分多次缓缓呷服。10 剂。</w:t>
      </w:r>
    </w:p>
    <w:p w14:paraId="30E3F58F">
      <w:pPr>
        <w:pStyle w:val="5"/>
        <w:keepNext w:val="0"/>
        <w:keepLines w:val="0"/>
        <w:widowControl/>
        <w:suppressLineNumbers w:val="0"/>
      </w:pPr>
      <w:r>
        <w:t>2. 漂海藻 50g，甘草 50g，止痉散（冲）3 只～3 条，木鳖子 30g，两头尖 45g，大贝母 120g，牡蛎 45g，玄参 45g，制附片 90g，吴茱萸 30g，晒参（捣）30g，五灵脂 30g，生南星 30g，生姜 50g。</w:t>
      </w:r>
    </w:p>
    <w:p w14:paraId="1595D807">
      <w:pPr>
        <w:pStyle w:val="5"/>
        <w:keepNext w:val="0"/>
        <w:keepLines w:val="0"/>
        <w:widowControl/>
        <w:suppressLineNumbers w:val="0"/>
      </w:pPr>
      <w:r>
        <w:t>加水 3000ml，文火煮取 150ml，3 次分服。10 剂。</w:t>
      </w:r>
    </w:p>
    <w:p w14:paraId="73834887">
      <w:pPr>
        <w:pStyle w:val="5"/>
        <w:keepNext w:val="0"/>
        <w:keepLines w:val="0"/>
        <w:widowControl/>
        <w:suppressLineNumbers w:val="0"/>
      </w:pPr>
      <w:r>
        <w:t>二诊：2007 年 9 月 22 日。食管中段癌晚期，服 10 剂后，梗、痛、吐止。唯觉烧灼，病情转轻。</w:t>
      </w:r>
    </w:p>
    <w:p w14:paraId="39F762F4">
      <w:pPr>
        <w:pStyle w:val="5"/>
        <w:keepNext w:val="0"/>
        <w:keepLines w:val="0"/>
        <w:widowControl/>
        <w:suppressLineNumbers w:val="0"/>
      </w:pPr>
      <w:r>
        <w:t>1. 生半夏 70g，醋 150ml，水 200ml，煮取 100ml，待冷溶入蛋清 2 枚，小量多次缓缓呷饮，5 剂。</w:t>
      </w:r>
    </w:p>
    <w:p w14:paraId="1C79C3D8">
      <w:pPr>
        <w:pStyle w:val="5"/>
        <w:keepNext w:val="0"/>
        <w:keepLines w:val="0"/>
        <w:widowControl/>
        <w:suppressLineNumbers w:val="0"/>
      </w:pPr>
      <w:r>
        <w:t>2. 紫砂 10g，火硝 10g，冰片 1g，儿茶 10g，雄黄 10g。制粉，1g / 次，蜜调缓缓咽下，2 / 日。</w:t>
      </w:r>
    </w:p>
    <w:p w14:paraId="72CF9B77">
      <w:pPr>
        <w:pStyle w:val="5"/>
        <w:keepNext w:val="0"/>
        <w:keepLines w:val="0"/>
        <w:widowControl/>
        <w:suppressLineNumbers w:val="0"/>
      </w:pPr>
      <w:r>
        <w:t>3. 漂海藻 50g，甘草 50g，止痉散冲，木鳖子 30g，两头尖 45g，大贝母 120g，牡蛎、玄参各 45g，制附片 100g，生南星 30g，高丽参（另炖）15g。10 剂。</w:t>
      </w:r>
    </w:p>
    <w:p w14:paraId="2DF3A01C">
      <w:pPr>
        <w:pStyle w:val="5"/>
        <w:keepNext w:val="0"/>
        <w:keepLines w:val="0"/>
        <w:widowControl/>
        <w:suppressLineNumbers w:val="0"/>
      </w:pPr>
      <w:r>
        <w:t>三诊：2007 年 10 月。食管中段癌晚期，服 20 剂后，可食馒头，食管窄处明显变宽，弹性恢复。</w:t>
      </w:r>
    </w:p>
    <w:p w14:paraId="77F64CF0">
      <w:pPr>
        <w:pStyle w:val="5"/>
        <w:keepNext w:val="0"/>
        <w:keepLines w:val="0"/>
        <w:widowControl/>
        <w:suppressLineNumbers w:val="0"/>
      </w:pPr>
      <w:r>
        <w:t>生半夏 45g，生南星 30g，吴茱萸 30g，漂海藻 50g，甘草 50g，止痉散（冲）3 只～3 条，木鳖子 30g，两头尖 45g，大贝母 120g，牡蛎 45g，玄参 45g，高丽参（另）15g，制附片 100g，生姜 45g，大枣 25 枚，姜炭 15g。10 剂。</w:t>
      </w:r>
    </w:p>
    <w:p w14:paraId="6242275C">
      <w:pPr>
        <w:pStyle w:val="5"/>
        <w:keepNext w:val="0"/>
        <w:keepLines w:val="0"/>
        <w:widowControl/>
        <w:suppressLineNumbers w:val="0"/>
      </w:pPr>
      <w:r>
        <w:t>四诊：2007 年 10 月 20 日。服药 40 剂后，钡餐造影显示食管中段较第一次拓宽 1cm，弹性恢复，饮食无碍，唯胸周觉痛。钡剂通过时，食管弹性已完全恢复。</w:t>
      </w:r>
    </w:p>
    <w:p w14:paraId="49066ABD">
      <w:pPr>
        <w:pStyle w:val="5"/>
        <w:keepNext w:val="0"/>
        <w:keepLines w:val="0"/>
        <w:widowControl/>
        <w:suppressLineNumbers w:val="0"/>
      </w:pPr>
      <w:r>
        <w:t>1. 生半夏 50g，生南星、急性子、吴茱萸各 30g，漂海藻、甘草各 50g，木鳖子 30g，两头尖 45g，大贝母 120g，牡蛎、玄参各 45g，高丽参（另）15g，姜炭 30g，制附片 100g，止痉散（冲）3 只～3 条，生姜 50g，大枣 25 枚。30 剂。</w:t>
      </w:r>
    </w:p>
    <w:p w14:paraId="07739835">
      <w:pPr>
        <w:pStyle w:val="5"/>
        <w:keepNext w:val="0"/>
        <w:keepLines w:val="0"/>
        <w:widowControl/>
        <w:suppressLineNumbers w:val="0"/>
      </w:pPr>
      <w:r>
        <w:t>2. 紫砂、火硝、儿茶、雄精、川尖贝各 30g，冰片 2g，硼砂 60g。制粉，1.5g / 次，3 次 / 日，蜜调缓缓咽下。</w:t>
      </w:r>
    </w:p>
    <w:p w14:paraId="24E51974">
      <w:pPr>
        <w:pStyle w:val="5"/>
        <w:keepNext w:val="0"/>
        <w:keepLines w:val="0"/>
        <w:widowControl/>
        <w:suppressLineNumbers w:val="0"/>
      </w:pPr>
      <w:r>
        <w:t>【张按】苦酒汤为《伤寒论》方："少阴病，咽中伤，生疮，不能语言，声不出者，苦酒汤主之。" 原方用生半夏洗破 14 枚，洗，即沸水冲洗多次，以去其辛烈之味；破，即打碎，使有效成分易于溶解。14 枚大小平均约 5g。苦酒即醋。第 1 次按原方用法，醋、水、半夏、蛋清同煮三沸后，蛋清已凝固成块，蛋清白本为凉润清火敛疮，凝固则已成废物。遂改为醋水先煎半夏三沸，去渣，待稍冷溶人蛋清。服 1 剂，痰已清，肿大减，2 剂服完痊愈。《伤寒论》成书后历经战乱佚失，后人整理，未经实践，难免有误。本方半夏经沸水冲洗 7 次后辛烈大减，绝无害，若用制半夏则疗效逊色多多。本病痰涎甚重，非生半夏难去此缠喉之痰，况又有醋之酸以降火敛疮，鸡子白之清肺发声音，三味相合，配伍巧妙，效如鼓。本方治咽痛、咽壁有滤泡而致声哑者，效亦速。对急性食管炎，汤水食物下咽，痛如火灼刀割，2 剂即愈。对寒证则无效。若断为寒闭上窍而致咽痛音哑者，脉必沉细迟微，咽部色红而不肿，舌淡不渴，可径用《伤寒论》半夏散及汤方：生半夏破洗 10g，桂枝 10g，炙甘草 10g。加鲜生姜 10g，水 500ml，煮沸 2 分钟，分 2 次微冷服。辛甘温散，驱风逐涎，一二日即解。原方用法为煮散，等份研末，白饮和服方寸匕，约 2.7g。</w:t>
      </w:r>
    </w:p>
    <w:p w14:paraId="79AE9262">
      <w:pPr>
        <w:pStyle w:val="5"/>
        <w:keepNext w:val="0"/>
        <w:keepLines w:val="0"/>
        <w:widowControl/>
        <w:suppressLineNumbers w:val="0"/>
      </w:pPr>
      <w:r>
        <w:t>【编按】本案四诊，方 1 为攻癌 2 号五生饮加减治噎，乃中焦阻滞不能升降，胃气上逆，久而痰毒胶结成有形之癥。中焦乃上下内外之枢，升降息则神机化灭。五谷不能入胃，中气则不能化生，元气消耗日甚，必一身大肉尽脱，终将不治。故以开通中焦上下交通之路为治。方 2 为李可创制 "开道散"：紫砂腐蚀瘤体，号称肿瘤克星；火硝散结消肿，雄黄以毒攻毒，解毒消肿；硼砂消热消肿，儿茶防紫砂腐蚀瘤体破裂出血，冰片消肿止痛。诸药相合，共奏腐蚀瘤体、降气消痰之功。用法：上药研粉过 100 目，每次 1g，蜜汁调服，缓缓含化，半小时许 1 次，夜间停药。</w:t>
      </w:r>
    </w:p>
    <w:p w14:paraId="581C351A">
      <w:pPr>
        <w:pStyle w:val="3"/>
        <w:keepNext w:val="0"/>
        <w:keepLines w:val="0"/>
        <w:widowControl/>
        <w:suppressLineNumbers w:val="0"/>
      </w:pPr>
      <w:r>
        <w:t>2.28 食管癌 2</w:t>
      </w:r>
    </w:p>
    <w:p w14:paraId="3B113594">
      <w:pPr>
        <w:pStyle w:val="5"/>
        <w:keepNext w:val="0"/>
        <w:keepLines w:val="0"/>
        <w:widowControl/>
        <w:suppressLineNumbers w:val="0"/>
      </w:pPr>
      <w:r>
        <w:t>郭某，男，67 岁。文水杭城村人。2006 年 2 月 10 日。 食管癌术后，右锁上凹。呕，食纳不香，脉大不任按，舌剥。正气大虚。标本兼顾。</w:t>
      </w:r>
    </w:p>
    <w:p w14:paraId="4D320BE7">
      <w:pPr>
        <w:pStyle w:val="5"/>
        <w:keepNext w:val="0"/>
        <w:keepLines w:val="0"/>
        <w:widowControl/>
        <w:suppressLineNumbers w:val="0"/>
      </w:pPr>
      <w:r>
        <w:t>生半夏 75g，茯苓 45g，晒参（另）30g，漂海藻、甘草、木鳖子各 30g，止痉散 3 只～4 条，生姜 75g，姜汁 10ml（兑入）。</w:t>
      </w:r>
    </w:p>
    <w:p w14:paraId="6664E966">
      <w:pPr>
        <w:pStyle w:val="5"/>
        <w:keepNext w:val="0"/>
        <w:keepLines w:val="0"/>
        <w:widowControl/>
        <w:suppressLineNumbers w:val="0"/>
      </w:pPr>
      <w:r>
        <w:t>加水 1600ml，文火煮取 500ml，日分 3 次服。5 剂。</w:t>
      </w:r>
    </w:p>
    <w:p w14:paraId="3BB77CD0">
      <w:pPr>
        <w:pStyle w:val="5"/>
        <w:keepNext w:val="0"/>
        <w:keepLines w:val="0"/>
        <w:widowControl/>
        <w:suppressLineNumbers w:val="0"/>
      </w:pPr>
      <w:r>
        <w:t>【编按】食管癌术后，右锁上凹，呕，食纳不香，脉大不任按，舌剥。正气大虚。标本兼顾，以止呕汤（生半夏、云茯苓、赭石、生姜、姜汁、炙甘草）减赭石加晒参和胃补虚；海藻甘草汤、止痉散、木鳖子攻癌消瘤。</w:t>
      </w:r>
    </w:p>
    <w:p w14:paraId="6654409E">
      <w:pPr>
        <w:pStyle w:val="3"/>
        <w:keepNext w:val="0"/>
        <w:keepLines w:val="0"/>
        <w:widowControl/>
        <w:suppressLineNumbers w:val="0"/>
      </w:pPr>
      <w:r>
        <w:t>2.29 食管癌 3</w:t>
      </w:r>
    </w:p>
    <w:p w14:paraId="3A9E4D8E">
      <w:pPr>
        <w:pStyle w:val="5"/>
        <w:keepNext w:val="0"/>
        <w:keepLines w:val="0"/>
        <w:widowControl/>
        <w:suppressLineNumbers w:val="0"/>
      </w:pPr>
      <w:r>
        <w:t>郭某，男，67 岁。文水人。2006 年 1 月 25 日。 食管癌术后，中风，脉来如豆，不能满部，右身不遂，冷麻。小续命汤法增损。</w:t>
      </w:r>
    </w:p>
    <w:p w14:paraId="399D3337">
      <w:pPr>
        <w:pStyle w:val="5"/>
        <w:keepNext w:val="0"/>
        <w:keepLines w:val="0"/>
        <w:widowControl/>
        <w:suppressLineNumbers w:val="0"/>
      </w:pPr>
      <w:r>
        <w:t>北黄芪 250g，制附片 45g，桂枝、赤芍各 45g，炙甘草 30g，麻黄 10g，辽细辛（后）45，防己 15g，黑木耳 30g，白芥子 10g，僵蚕 10g，防风 45g，油桂（后）10g，追风散（冲）9g，生姜 45g，大枣 12 枚。</w:t>
      </w:r>
    </w:p>
    <w:p w14:paraId="1FC0B8C9">
      <w:pPr>
        <w:pStyle w:val="5"/>
        <w:keepNext w:val="0"/>
        <w:keepLines w:val="0"/>
        <w:widowControl/>
        <w:suppressLineNumbers w:val="0"/>
      </w:pPr>
      <w:r>
        <w:t>加水 2000ml，文火煮取 600ml，日分 3 次服。5 剂。</w:t>
      </w:r>
    </w:p>
    <w:p w14:paraId="33017C1D">
      <w:pPr>
        <w:pStyle w:val="5"/>
        <w:keepNext w:val="0"/>
        <w:keepLines w:val="0"/>
        <w:widowControl/>
        <w:suppressLineNumbers w:val="0"/>
      </w:pPr>
      <w:r>
        <w:t>【编按】食管癌术后，中风，脉来如豆，不能满部，右半身不遂，冷麻，先治中风、麻木，后治癌症，以小续命汤（防风、麻黄、杏仁、桂枝、白芍、川芎、人参、黄芩、防己、附子、生姜、大枣、炙甘草）法治中风后遗症；芪物当耳芥蛋汤 (生黄芪、桂枝、白芍、当归、炙甘草、黑木耳、蛋壳粉、生姜、大枣。主治鸡爪风或肢体麻木。方解：本方由黄芪桂枝五物汤加当归、黑木耳；痰湿加白芥子；骨软、鸡胸加蛋壳粉) 疗麻木。</w:t>
      </w:r>
    </w:p>
    <w:p w14:paraId="535099F9">
      <w:pPr>
        <w:pStyle w:val="3"/>
        <w:keepNext w:val="0"/>
        <w:keepLines w:val="0"/>
        <w:widowControl/>
        <w:suppressLineNumbers w:val="0"/>
      </w:pPr>
      <w:r>
        <w:t>2.30 食管癌 4</w:t>
      </w:r>
    </w:p>
    <w:p w14:paraId="616BA12A">
      <w:pPr>
        <w:pStyle w:val="5"/>
        <w:keepNext w:val="0"/>
        <w:keepLines w:val="0"/>
        <w:widowControl/>
        <w:suppressLineNumbers w:val="0"/>
      </w:pPr>
      <w:r>
        <w:t>某患，62 岁。2008 年 12 月 7 日。 噎膈，呕涎沫，脉但弦无胃，舌中裂，肢厥。两本大伤，扶正为急。</w:t>
      </w:r>
    </w:p>
    <w:p w14:paraId="6CEBFB70">
      <w:pPr>
        <w:pStyle w:val="5"/>
        <w:keepNext w:val="0"/>
        <w:keepLines w:val="0"/>
        <w:widowControl/>
        <w:suppressLineNumbers w:val="0"/>
      </w:pPr>
      <w:r>
        <w:t>1. 炙甘草 60g，干姜 45g，生附子 30g，吴茱萸 30g，生半夏、茯苓各 45g，晒参（捣）30g，两头尖 45g，赭石 45g，海藻 60g，止痉散（冲）12 只～3 条，生姜 45g，大枣 25 枚，山茱萸 90g。</w:t>
      </w:r>
    </w:p>
    <w:p w14:paraId="4FD5B939">
      <w:pPr>
        <w:pStyle w:val="5"/>
        <w:keepNext w:val="0"/>
        <w:keepLines w:val="0"/>
        <w:widowControl/>
        <w:suppressLineNumbers w:val="0"/>
      </w:pPr>
      <w:r>
        <w:t>加水 3000ml，文火煮取 2 小时，浓缩至 210ml，3 次分服。附子逐日叠加 5g，出现较大反应后减去 10g。</w:t>
      </w:r>
    </w:p>
    <w:p w14:paraId="401480D1">
      <w:pPr>
        <w:pStyle w:val="5"/>
        <w:keepNext w:val="0"/>
        <w:keepLines w:val="0"/>
        <w:widowControl/>
        <w:suppressLineNumbers w:val="0"/>
      </w:pPr>
      <w:r>
        <w:t>2. 食管 1 号 270g，3g / 次，3 / 日，蜜调缓缓咽下。出现梗阻时，每半小时服 1 次，缓解后维持原量。</w:t>
      </w:r>
    </w:p>
    <w:p w14:paraId="32F74EF4">
      <w:pPr>
        <w:pStyle w:val="5"/>
        <w:keepNext w:val="0"/>
        <w:keepLines w:val="0"/>
        <w:widowControl/>
        <w:suppressLineNumbers w:val="0"/>
      </w:pPr>
      <w:r>
        <w:t>【编按】噎，呕涎沫，以双呕汤（吴茱萸 15～30g，红参另炖 15～30g，生半夏、茯苓、赭石、生姜各 30g，炙甘草 15g，姜汁 20ml，大枣 12 枚。主治：呕吐兼头痛；或脑膜刺激症之喷射状呕吐）。方解：本方为吴茱萸汤合止呕汤。吴茱萸汤证昭示：干呕、吐涎沫、头痛者，吴茱萸汤主之。止痛与止呕，正是吴茱萸的两大功效。止呕汤，则降逆止呕之力倍增，故效如桴鼓。用法：冷水 1000ml，浸泡 1 小时，文火煮取浓汁 300ml，小量多次缓缓呷服，呕止后每次 100ml，3 小时 1 次。肢厥，四逆汤回阳破阴；脉但弦无胃，舌中裂，参、萸补肾敛肝；两头尖、海藻甘草汤、止痉散攻癌消瘤。</w:t>
      </w:r>
    </w:p>
    <w:p w14:paraId="7C292B25">
      <w:pPr>
        <w:pStyle w:val="3"/>
        <w:keepNext w:val="0"/>
        <w:keepLines w:val="0"/>
        <w:widowControl/>
        <w:suppressLineNumbers w:val="0"/>
      </w:pPr>
      <w:r>
        <w:t>2.31 食管癌 5</w:t>
      </w:r>
    </w:p>
    <w:p w14:paraId="39ACB03E">
      <w:pPr>
        <w:pStyle w:val="5"/>
        <w:keepNext w:val="0"/>
        <w:keepLines w:val="0"/>
        <w:widowControl/>
        <w:suppressLineNumbers w:val="0"/>
      </w:pPr>
      <w:r>
        <w:t>孙某，男，55 岁。2007 年 8 月 15 日。 食管癌术后 14 个月，经查见肝、肺、心包转移，食纳佳，惟饮食不荣肌肤，病后体重减 30kg，气息微弱，但欲寐，面色嫩红，急以救阳为急。</w:t>
      </w:r>
    </w:p>
    <w:p w14:paraId="61FC2302">
      <w:pPr>
        <w:pStyle w:val="5"/>
        <w:keepNext w:val="0"/>
        <w:keepLines w:val="0"/>
        <w:widowControl/>
        <w:suppressLineNumbers w:val="0"/>
      </w:pPr>
      <w:r>
        <w:t>1. 制附片 100g，干姜 90g，高丽参（另）3g，炙甘草 120g，山茱萸 120g，生龙牡、活磁石、肾四味各 30g，10 剂。</w:t>
      </w:r>
    </w:p>
    <w:p w14:paraId="24420922">
      <w:pPr>
        <w:pStyle w:val="5"/>
        <w:keepNext w:val="0"/>
        <w:keepLines w:val="0"/>
        <w:widowControl/>
        <w:suppressLineNumbers w:val="0"/>
      </w:pPr>
      <w:r>
        <w:t>2. 生半夏 45g，干姜 90g，五味子 30g，辽细辛 45g，麻黄 5g，制附片 120g，白芥子（炒研）10g，高丽参（另）30g，油桂 (后 5 分钟) 10g，熟地黄 30g，鹿角霜 45g，山茱萸 60g，炙甘草 120g，止痉散（入煎）12 只～12 条，生姜 45g，漂海藻 120g，两头尖 45g。45 剂。</w:t>
      </w:r>
    </w:p>
    <w:p w14:paraId="6C1044C4">
      <w:pPr>
        <w:pStyle w:val="5"/>
        <w:keepNext w:val="0"/>
        <w:keepLines w:val="0"/>
        <w:widowControl/>
        <w:suppressLineNumbers w:val="0"/>
      </w:pPr>
      <w:r>
        <w:t>【编按】食管癌术后，气息微弱，但欲寐，面色嫩红，急以破格救心汤回阳；已见肺、心包转移，小青龙虚化汤疗咳喘；阳和汤补养精血而扶阳气，宣化寒凝而通经络；两头尖、海藻甘草汤、止痉散攻癌消瘤。</w:t>
      </w:r>
    </w:p>
    <w:p w14:paraId="7F5CE393">
      <w:pPr>
        <w:pStyle w:val="3"/>
        <w:keepNext w:val="0"/>
        <w:keepLines w:val="0"/>
        <w:widowControl/>
        <w:suppressLineNumbers w:val="0"/>
      </w:pPr>
      <w:r>
        <w:t>2.32 食管癌 6</w:t>
      </w:r>
    </w:p>
    <w:p w14:paraId="6C812A11">
      <w:pPr>
        <w:pStyle w:val="5"/>
        <w:keepNext w:val="0"/>
        <w:keepLines w:val="0"/>
        <w:widowControl/>
        <w:suppressLineNumbers w:val="0"/>
      </w:pPr>
      <w:r>
        <w:t>贾某，男，70 岁，临汾人。 2008 年 1 月 12 日。食管癌晚期。噎膈月余，脉沉弱，舌淡齿痕。</w:t>
      </w:r>
    </w:p>
    <w:p w14:paraId="13BCBF7E">
      <w:pPr>
        <w:pStyle w:val="5"/>
        <w:keepNext w:val="0"/>
        <w:keepLines w:val="0"/>
        <w:widowControl/>
        <w:suppressLineNumbers w:val="0"/>
      </w:pPr>
      <w:r>
        <w:t>1. 硼砂 50g，火硝 50g，紫砂、雄精、青黛、儿茶各 30g，柿霜 50g，守宫 100g，冰片 3g，川尖贝 50g。1.5g / 次，3 / 日，蜜调缓缓咽下。</w:t>
      </w:r>
    </w:p>
    <w:p w14:paraId="41BC2D1F">
      <w:pPr>
        <w:pStyle w:val="5"/>
        <w:keepNext w:val="0"/>
        <w:keepLines w:val="0"/>
        <w:widowControl/>
        <w:suppressLineNumbers w:val="0"/>
      </w:pPr>
      <w:r>
        <w:t>2. 赭石末 120g，生半夏 45g，漂海藻 50g，甘草 50g，晒参（捣）50g，止痉散（入煎）6 只～1 条，大贝母 120g，黄药子 45g，两头尖 45g，黑木耳 30g，木鳖子 30g，制附片 45g，生姜 45g。</w:t>
      </w:r>
    </w:p>
    <w:p w14:paraId="06F92356">
      <w:pPr>
        <w:pStyle w:val="5"/>
        <w:keepNext w:val="0"/>
        <w:keepLines w:val="0"/>
        <w:widowControl/>
        <w:suppressLineNumbers w:val="0"/>
      </w:pPr>
      <w:r>
        <w:t>加水 2000ml，煮 1 小时，去渣浓缩至 150ml，小量多次，日尽 1 剂。30 剂。</w:t>
      </w:r>
    </w:p>
    <w:p w14:paraId="06ABCBB3">
      <w:pPr>
        <w:pStyle w:val="5"/>
        <w:keepNext w:val="0"/>
        <w:keepLines w:val="0"/>
        <w:widowControl/>
        <w:suppressLineNumbers w:val="0"/>
      </w:pPr>
      <w:r>
        <w:t>二诊：2008 年 3 月 5 日。食管癌晚期，胃门转移，服汤 15 剂，开道散半月，吞咽明显改善，脉、舌、神均转佳。</w:t>
      </w:r>
    </w:p>
    <w:p w14:paraId="5CC93D71">
      <w:pPr>
        <w:pStyle w:val="5"/>
        <w:keepNext w:val="0"/>
        <w:keepLines w:val="0"/>
        <w:widowControl/>
        <w:suppressLineNumbers w:val="0"/>
      </w:pPr>
      <w:r>
        <w:t>1.2 号 1 料（即硼砂、火硝、紫砂、雄精、青黛、儿茶、柿霜各 50g，守宫 100g，乌龙丹 100g，盔沉香 50g，止痉散 50 只～60 条，川尖贝 100g，冰片 5g）。3g / 次，日 4 次，蜜调缓缓咽下。</w:t>
      </w:r>
    </w:p>
    <w:p w14:paraId="3B6D85C0">
      <w:pPr>
        <w:pStyle w:val="5"/>
        <w:keepNext w:val="0"/>
        <w:keepLines w:val="0"/>
        <w:widowControl/>
        <w:suppressLineNumbers w:val="0"/>
      </w:pPr>
      <w:r>
        <w:t>2. 赭石末、生半夏各 45g，漂海藻、甘草 50g，木鳖子、吴茱萸各 30g，黑木耳 45g，大贝母 120g，夏枯草 45g，两头尖 45g，生附子（破）45g，干姜 45g，黄药子 45g，高丽参（另）15g，五灵脂 30g，生姜 45g，大枣 25 枚。</w:t>
      </w:r>
    </w:p>
    <w:p w14:paraId="7CCFA03F">
      <w:pPr>
        <w:pStyle w:val="5"/>
        <w:keepNext w:val="0"/>
        <w:keepLines w:val="0"/>
        <w:widowControl/>
        <w:suppressLineNumbers w:val="0"/>
      </w:pPr>
      <w:r>
        <w:t>加水 3000ml，文火煮取 300ml，入参汁，3 次分服。30 剂。</w:t>
      </w:r>
    </w:p>
    <w:p w14:paraId="6E0CF4DB">
      <w:pPr>
        <w:pStyle w:val="5"/>
        <w:keepNext w:val="0"/>
        <w:keepLines w:val="0"/>
        <w:widowControl/>
        <w:suppressLineNumbers w:val="0"/>
      </w:pPr>
      <w:r>
        <w:t>三诊：2008 年 4 月 5 日。稳步好转，饮一溲一，胃津不得上承，吞咽尚好。胃失和降，破阴通阳。</w:t>
      </w:r>
    </w:p>
    <w:p w14:paraId="7F04B014">
      <w:pPr>
        <w:pStyle w:val="5"/>
        <w:keepNext w:val="0"/>
        <w:keepLines w:val="0"/>
        <w:widowControl/>
        <w:suppressLineNumbers w:val="0"/>
      </w:pPr>
      <w:r>
        <w:t>赭石末 120g，生半夏 45g，木鳖子 45g，两头尖 45g，漂海藻、甘草 50g，大贝母 120g，干姜 45g，生附子 (去皮) 45g，油桂 (后) 10g，高丽参 (另) 15g，五灵脂 30g，玄参 100g，桃仁泥 30g，制川乌 30g，黑豆 30g，止痉散 (冲) 6 只～3 条，蜂蜜 150g，生姜 45g。</w:t>
      </w:r>
    </w:p>
    <w:p w14:paraId="7CFAE408">
      <w:pPr>
        <w:pStyle w:val="5"/>
        <w:keepNext w:val="0"/>
        <w:keepLines w:val="0"/>
        <w:widowControl/>
        <w:suppressLineNumbers w:val="0"/>
      </w:pPr>
      <w:r>
        <w:t>加水 3000ml，文火煮取 2 小时，去渣浓缩至 300ml，入参汁，3 次分服。每旬 7 剂，21 剂。</w:t>
      </w:r>
    </w:p>
    <w:p w14:paraId="0347121D">
      <w:pPr>
        <w:pStyle w:val="5"/>
        <w:keepNext w:val="0"/>
        <w:keepLines w:val="0"/>
        <w:widowControl/>
        <w:suppressLineNumbers w:val="0"/>
      </w:pPr>
      <w:r>
        <w:t>2008 年 4 月 18 日，其家属电话告知，服中药之后逐渐好转，近日饮食有些困难，寻求西医治疗，不数月不治身亡。</w:t>
      </w:r>
    </w:p>
    <w:p w14:paraId="2BC731C1">
      <w:pPr>
        <w:pStyle w:val="5"/>
        <w:keepNext w:val="0"/>
        <w:keepLines w:val="0"/>
        <w:widowControl/>
        <w:suppressLineNumbers w:val="0"/>
      </w:pPr>
      <w:r>
        <w:t>【编按】一诊：方 1 为李可所创 "2 号开道散"：硼砂 50g，火硝 50g，紫砂、雄精、青黛、儿茶各 30g，柿霜 50g，守宫 100g，冰片 3g，川尖贝 50g。其早年还有 "1 号开道散"：紫砂 10g，火硝 10g，冰片 1g，儿茶 10g，雄黄 10g。制粉，1g / 次，蜜调缓缓咽下，2 / 日。其方 2 以赭石、生半夏、生姜为止呕汤要药，黄药子单方可治食管癌、胃癌。</w:t>
      </w:r>
    </w:p>
    <w:p w14:paraId="1591543B">
      <w:pPr>
        <w:pStyle w:val="3"/>
        <w:keepNext w:val="0"/>
        <w:keepLines w:val="0"/>
        <w:widowControl/>
        <w:suppressLineNumbers w:val="0"/>
      </w:pPr>
      <w:r>
        <w:t>2.33 胃癌</w:t>
      </w:r>
    </w:p>
    <w:p w14:paraId="589E218A">
      <w:pPr>
        <w:pStyle w:val="5"/>
        <w:keepNext w:val="0"/>
        <w:keepLines w:val="0"/>
        <w:widowControl/>
        <w:suppressLineNumbers w:val="0"/>
      </w:pPr>
      <w:r>
        <w:t>朱某，男，69 岁。2009 年 10 月 13 日。 北京 307 医院诊为胃癌晚期，面萎黄灰暗瘦削，肢厥，脉微细，舌淡白花剥。未做放化疗，食入胀、呃、痛，便燥如羊矢，黑 (潜血)。畏寒。阳明降令不行，胃气将败，力挽之。</w:t>
      </w:r>
    </w:p>
    <w:p w14:paraId="1ECD7A9C">
      <w:pPr>
        <w:pStyle w:val="5"/>
        <w:keepNext w:val="0"/>
        <w:keepLines w:val="0"/>
        <w:widowControl/>
        <w:suppressLineNumbers w:val="0"/>
      </w:pPr>
      <w:r>
        <w:t>赭石 (细末) 120g，白术、姜炭、晒参 (捣)、五灵脂各 30g，制附片 45g，吴茱萸 30g，炙甘草 60g，海藻 50g，大贝母 120g，两头尖 45g，止痉散 (入煎) 12 只～12 条，生半夏 50g，生南星 30g，生姜 50g，大枣 25 枚。</w:t>
      </w:r>
    </w:p>
    <w:p w14:paraId="25513F6D">
      <w:pPr>
        <w:pStyle w:val="5"/>
        <w:keepNext w:val="0"/>
        <w:keepLines w:val="0"/>
        <w:widowControl/>
        <w:suppressLineNumbers w:val="0"/>
      </w:pPr>
      <w:r>
        <w:t>加水 2500ml，文火煮取 300ml，2 小时 1 次，6 次分服。</w:t>
      </w:r>
    </w:p>
    <w:p w14:paraId="6E5B69A3">
      <w:pPr>
        <w:pStyle w:val="5"/>
        <w:keepNext w:val="0"/>
        <w:keepLines w:val="0"/>
        <w:widowControl/>
        <w:suppressLineNumbers w:val="0"/>
      </w:pPr>
      <w:r>
        <w:t>【编按】患者胃癌晚期，食入胀、呃逆，便燥如羊矢，阳明降令不行，以旋覆代赭汤、双呕汤降逆止呕；面萎黄灰暗，瘦削，畏寒，肢厥，脉微细，附子理中汤补火生土；胃痛，舌淡白花剥，参灵散启脾开胃；攻癌 2 号五生饮攻癌消瘤。</w:t>
      </w:r>
    </w:p>
    <w:p w14:paraId="568E6C80">
      <w:pPr>
        <w:pStyle w:val="3"/>
        <w:keepNext w:val="0"/>
        <w:keepLines w:val="0"/>
        <w:widowControl/>
        <w:suppressLineNumbers w:val="0"/>
      </w:pPr>
      <w:r>
        <w:t>2.34 胃癌术后肝转移</w:t>
      </w:r>
    </w:p>
    <w:p w14:paraId="10A3F48D">
      <w:pPr>
        <w:pStyle w:val="5"/>
        <w:keepNext w:val="0"/>
        <w:keepLines w:val="0"/>
        <w:widowControl/>
        <w:suppressLineNumbers w:val="0"/>
      </w:pPr>
      <w:r>
        <w:t>沈某，女，75 岁，浙江湖州人。 3 月初其子女赴灵石找师傅，代诉如下： 胃切术后，肝转移 12cm×9.5cm，为岩坚硬，剧痛阵作，腹水，心动神摇。曾做介入治疗，严重贫血，脚肿，喘，泛呕苦水，余况不明。曾服中药 10 个月，大致皆为现代抗癌套方，致阳微已著，以救阳破阴为急。</w:t>
      </w:r>
    </w:p>
    <w:p w14:paraId="14984A7C">
      <w:pPr>
        <w:pStyle w:val="5"/>
        <w:keepNext w:val="0"/>
        <w:keepLines w:val="0"/>
        <w:widowControl/>
        <w:suppressLineNumbers w:val="0"/>
      </w:pPr>
      <w:r>
        <w:t>炙甘草 60g，干姜 45g，生附子 (破，日加 5g，至 45g 为度) 30g，制川乌、黑豆、防风各 30g，高丽参 (另) 15，止痉散 (入煎) 6 只～3 条，漂海藻 60g，木鳖子、两头尖各 30g，大贝母 120g，白芥子 (炒研) 10g，紫油桂 (吞服) 15g，吴茱萸 30g，生姜 120g，大枣 25 枚，蜂蜜 150ml。</w:t>
      </w:r>
    </w:p>
    <w:p w14:paraId="14AEC425">
      <w:pPr>
        <w:pStyle w:val="5"/>
        <w:keepNext w:val="0"/>
        <w:keepLines w:val="0"/>
        <w:widowControl/>
        <w:suppressLineNumbers w:val="0"/>
      </w:pPr>
      <w:r>
        <w:t>加水约 3000ml，文火煮取 300ml，人参汁，3 次分服，每旬服 7 剂，共 42 剂。</w:t>
      </w:r>
    </w:p>
    <w:p w14:paraId="44560921">
      <w:pPr>
        <w:pStyle w:val="5"/>
        <w:keepNext w:val="0"/>
        <w:keepLines w:val="0"/>
        <w:widowControl/>
        <w:suppressLineNumbers w:val="0"/>
      </w:pPr>
      <w:r>
        <w:t>该方服后第 2 天晚上解极臭便 3 次，服至第 4 天，双下肢、脸部均浮肿，恶心，乏力，自停服。自觉停药后腹已不痛，原足趾甲发黑，现已退，双足冷也明显好转。</w:t>
      </w:r>
    </w:p>
    <w:p w14:paraId="3EC34D06">
      <w:pPr>
        <w:pStyle w:val="5"/>
        <w:keepNext w:val="0"/>
        <w:keepLines w:val="0"/>
        <w:widowControl/>
        <w:suppressLineNumbers w:val="0"/>
      </w:pPr>
      <w:r>
        <w:t>因 3 月中旬李可在广东召开学术会，没联系上家属，病人驱车到杭州找名老中医，某教授开方大致为健脾胃加白花蛇舌草等清热解毒药。服用 1 周后二便不通，疼痛加重。</w:t>
      </w:r>
    </w:p>
    <w:p w14:paraId="720F1A28">
      <w:pPr>
        <w:pStyle w:val="5"/>
        <w:keepNext w:val="0"/>
        <w:keepLines w:val="0"/>
        <w:widowControl/>
        <w:suppressLineNumbers w:val="0"/>
      </w:pPr>
      <w:r>
        <w:t>二诊：后由李师告知联系方法后，4 月 15 日家属派车应诊。 病史同前，现神乏，腹胀，少尿，双下肢凹陷性浮肿。双足冷，跌阳、太溪脉难测，年高阳衰已显，脉浮数。 与其子女商议认为，李老处方，方症相对，可以服用，但病人疑虑，嘱原方海藻由 60g 减为 30g，生附子改用 20g，日加 5g 至 30g，加麻黄 10g。服 2 剂后，大便已 2 次，尿仍少，考虑有肾功能不全，另配肾复康散剂 2g，每日 2 次。</w:t>
      </w:r>
    </w:p>
    <w:p w14:paraId="4FCAD32B">
      <w:pPr>
        <w:pStyle w:val="5"/>
        <w:keepNext w:val="0"/>
        <w:keepLines w:val="0"/>
        <w:widowControl/>
        <w:suppressLineNumbers w:val="0"/>
      </w:pPr>
      <w:r>
        <w:t>4 月 29 日其女儿来电，昨与其母上街游玩，感觉冷，回家后身热感无汗，舌燥欲裂，原二便基本正常，今又无尿，胃纳差。与李师通电请教，嘱加乌梅 30g，服后发热，舌干燥，全身疼痛消失。</w:t>
      </w:r>
    </w:p>
    <w:p w14:paraId="6DDA2BCE">
      <w:pPr>
        <w:pStyle w:val="5"/>
        <w:keepNext w:val="0"/>
        <w:keepLines w:val="0"/>
        <w:widowControl/>
        <w:suppressLineNumbers w:val="0"/>
      </w:pPr>
      <w:r>
        <w:t>三诊：5 月 10 日来电，服肾复康后至今二便基本正常，浮肿也退，但今日特感乏力，心悸，嘱用破格救心汤平剂。</w:t>
      </w:r>
    </w:p>
    <w:p w14:paraId="45183E9B">
      <w:pPr>
        <w:pStyle w:val="5"/>
        <w:keepNext w:val="0"/>
        <w:keepLines w:val="0"/>
        <w:widowControl/>
        <w:suppressLineNumbers w:val="0"/>
      </w:pPr>
      <w:r>
        <w:t>高丽参 15g，制附片 30g，干姜 60g，炙甘草 60g，三石各 30g，山茱萸 120g。2 剂。 11 日来电，服上方后解大便特多，味臭，乏力、心悸消除。 但近来腹大明显增大，一般情况可。服药 2 个月后终因肿块增大，加上感冒导致全身功能衰竭。</w:t>
      </w:r>
    </w:p>
    <w:p w14:paraId="05108127">
      <w:pPr>
        <w:pStyle w:val="5"/>
        <w:keepNext w:val="0"/>
        <w:keepLines w:val="0"/>
        <w:widowControl/>
        <w:suppressLineNumbers w:val="0"/>
      </w:pPr>
      <w:r>
        <w:t>几点思考： 1. 该病人为胃癌术后肝转移晚期，腹痛伴全身疼痛欲裂难忍，双下肢浮肿，跌阳、太溪、太冲等六阳脉大败已成定局，李可施方符合病症，为什么服后脸肿、恶心难受，考虑为阳衰体弱，生附子量大，肠胃反应明显之故。 2. 服扶阳药后二便通畅，疼痛消失。而服他医寒凉药后，二便不通，疼痛又作，证明该患者年高阳衰诊断无误。5 月 4 日杭州湾跨海大桥通车，患者要到其妹家玩，结果一个多小时的堵车坐 7 个小时的车也不觉得累，证明元气恢复良好。 3. 服药后肿块继续增大，腹胀如鼓，说明该方抑制肿块力量不够，在攻不能、补不进的情况下应考虑另辟蹊径。或补精填髓，或内服、外敷同用。</w:t>
      </w:r>
    </w:p>
    <w:p w14:paraId="0F8B5A41">
      <w:pPr>
        <w:pStyle w:val="5"/>
        <w:keepNext w:val="0"/>
        <w:keepLines w:val="0"/>
        <w:widowControl/>
        <w:suppressLineNumbers w:val="0"/>
      </w:pPr>
      <w:r>
        <w:t>【编按】一诊：胃切术后，肝转移，为岩坚硬，剧痛阵作，腹水，心动神摇，泛呕苦水，以攻癌 2 号五生饮攻病消瘤，加吴茱萸汤止痛止呕；三诊：特感乏力，心悸，心衰已见端倪，急以破格救心汤回阳固脱。</w:t>
      </w:r>
    </w:p>
    <w:p w14:paraId="3E9A8B3E">
      <w:pPr>
        <w:pStyle w:val="3"/>
        <w:keepNext w:val="0"/>
        <w:keepLines w:val="0"/>
        <w:widowControl/>
        <w:suppressLineNumbers w:val="0"/>
      </w:pPr>
      <w:r>
        <w:t>2.35 胃癌全切术</w:t>
      </w:r>
    </w:p>
    <w:p w14:paraId="73160DC7">
      <w:pPr>
        <w:pStyle w:val="5"/>
        <w:keepNext w:val="0"/>
        <w:keepLines w:val="0"/>
        <w:widowControl/>
        <w:suppressLineNumbers w:val="0"/>
      </w:pPr>
      <w:r>
        <w:t>（摘要）胃全切术后，一身大肉尽脱，心动神摇，呃噫。中气虚极欲散。以破格救心汤合理中汤，补中益气，回阳固脱。</w:t>
      </w:r>
    </w:p>
    <w:p w14:paraId="4C2CD9C5">
      <w:pPr>
        <w:pStyle w:val="3"/>
        <w:keepNext w:val="0"/>
        <w:keepLines w:val="0"/>
        <w:widowControl/>
        <w:suppressLineNumbers w:val="0"/>
      </w:pPr>
      <w:r>
        <w:t>2.36 肝癌 1</w:t>
      </w:r>
    </w:p>
    <w:p w14:paraId="5691BA64">
      <w:pPr>
        <w:pStyle w:val="5"/>
        <w:keepNext w:val="0"/>
        <w:keepLines w:val="0"/>
        <w:widowControl/>
        <w:suppressLineNumbers w:val="0"/>
      </w:pPr>
      <w:r>
        <w:t>姣某，女，57 岁。2006 年 1 月 5 日。 脾大，牙龈出血，脉沉涩，舌红无苔。</w:t>
      </w:r>
    </w:p>
    <w:p w14:paraId="09C123A3">
      <w:pPr>
        <w:pStyle w:val="5"/>
        <w:keepNext w:val="0"/>
        <w:keepLines w:val="0"/>
        <w:widowControl/>
        <w:suppressLineNumbers w:val="0"/>
      </w:pPr>
      <w:r>
        <w:t>丹参 30g，檀香、降香、砂仁、桃仁、五灵脂、公丁香、郁金、白芥子 (炒研)、晒参 (另) 各 10g，牡蛎、漂海藻、甘草、夏枯草各 30g，软柴胡 120g，鸡矢藤 60g，生姜 10 片，大枣 12 枚。5 剂。</w:t>
      </w:r>
    </w:p>
    <w:p w14:paraId="40872255">
      <w:pPr>
        <w:pStyle w:val="5"/>
        <w:keepNext w:val="0"/>
        <w:keepLines w:val="0"/>
        <w:widowControl/>
        <w:suppressLineNumbers w:val="0"/>
      </w:pPr>
      <w:r>
        <w:t>【编按】脾大，牙龈出血，脉沉涩，舌红无苔，以丹参饮行气活血；二畏汤见肝实脾；牙龈出血，少阳不降，柴胡 120g；鸡矢藤为肝病专药；海藻甘草汤、牡蛎、夏枯草、白芥子攻癌消瘤。</w:t>
      </w:r>
    </w:p>
    <w:p w14:paraId="450CAFAE">
      <w:pPr>
        <w:pStyle w:val="3"/>
        <w:keepNext w:val="0"/>
        <w:keepLines w:val="0"/>
        <w:widowControl/>
        <w:suppressLineNumbers w:val="0"/>
      </w:pPr>
      <w:r>
        <w:t>2.37 肝肿瘤 2</w:t>
      </w:r>
    </w:p>
    <w:p w14:paraId="68F12533">
      <w:pPr>
        <w:pStyle w:val="5"/>
        <w:keepNext w:val="0"/>
        <w:keepLines w:val="0"/>
        <w:widowControl/>
        <w:suppressLineNumbers w:val="0"/>
      </w:pPr>
      <w:r>
        <w:t>蔡某，女，46 岁。2009 年 1 月 7 日。 肝转移瘤，原发灶不明。化疗 2 次。近数日发热 (39.2℃)，食纳不馨，腹时痛，脉沉紧，舌淡苔薄。有胃气则生，先救胃气以挽肾气。</w:t>
      </w:r>
    </w:p>
    <w:p w14:paraId="06ECB37D">
      <w:pPr>
        <w:pStyle w:val="5"/>
        <w:keepNext w:val="0"/>
        <w:keepLines w:val="0"/>
        <w:widowControl/>
        <w:suppressLineNumbers w:val="0"/>
      </w:pPr>
      <w:r>
        <w:t>白术 90g，干姜 90g，生附子 30g，炙甘草 60g，红参 (另炖) 30g，五灵脂 30g，乌梅 30g，海藻 60g，止痉散 (冲) 3 只～3 条，油桂 (后 7 分钟) 15g，砂仁 30g。</w:t>
      </w:r>
    </w:p>
    <w:p w14:paraId="3A35C82E">
      <w:pPr>
        <w:pStyle w:val="5"/>
        <w:keepNext w:val="0"/>
        <w:keepLines w:val="0"/>
        <w:widowControl/>
        <w:suppressLineNumbers w:val="0"/>
      </w:pPr>
      <w:r>
        <w:t>加水 3000ml，文火煮取 300ml，3 次分服。每旬 7 剂，21 剂。</w:t>
      </w:r>
    </w:p>
    <w:p w14:paraId="292F254B">
      <w:pPr>
        <w:pStyle w:val="5"/>
        <w:keepNext w:val="0"/>
        <w:keepLines w:val="0"/>
        <w:widowControl/>
        <w:suppressLineNumbers w:val="0"/>
      </w:pPr>
      <w:r>
        <w:t>【编按】肝转移瘤，原发灶不明，食纳不馨，以附桂理中汤补火生土；腹时痛，参灵散醒脾化瘀；近数日发热，肝虚失敛，乌梅主之；海藻甘草汤、止痉散攻癌消瘤。</w:t>
      </w:r>
    </w:p>
    <w:p w14:paraId="341F93C2">
      <w:pPr>
        <w:pStyle w:val="3"/>
        <w:keepNext w:val="0"/>
        <w:keepLines w:val="0"/>
        <w:widowControl/>
        <w:suppressLineNumbers w:val="0"/>
      </w:pPr>
      <w:r>
        <w:t>2.38</w:t>
      </w:r>
      <w:r>
        <w:noBreakHyphen/>
      </w:r>
      <w:r>
        <w:t>2.43 肝癌系列（摘要）</w:t>
      </w:r>
    </w:p>
    <w:p w14:paraId="3DDC077C">
      <w:pPr>
        <w:pStyle w:val="5"/>
        <w:keepNext w:val="0"/>
        <w:keepLines w:val="0"/>
        <w:widowControl/>
        <w:suppressLineNumbers w:val="0"/>
      </w:pPr>
      <w:r>
        <w:t>多例肝癌，分阴寒冰结、肝虚发热、腹水黄疸；核心思路： 1. 阳虚寒凝：四逆汤、破格救心汤温阳固本； 2. 痰瘀癥块：海藻甘草、两头尖、木鳖子、大贝母、止痉散攻癌； 3. 腹水：真武汤、五苓散，慎用大量逐水药； 4. 出血：三仙炭、姜炭、三七、山茱萸固脱止血； 5. 强调</w:t>
      </w:r>
      <w:r>
        <w:rPr>
          <w:rStyle w:val="8"/>
        </w:rPr>
        <w:t>保胃气第一，胃气败则不治</w:t>
      </w:r>
      <w:r>
        <w:t>，晚期不可一味清热解毒攻癌。</w:t>
      </w:r>
    </w:p>
    <w:p w14:paraId="7175789B">
      <w:pPr>
        <w:pStyle w:val="3"/>
        <w:keepNext w:val="0"/>
        <w:keepLines w:val="0"/>
        <w:widowControl/>
        <w:suppressLineNumbers w:val="0"/>
      </w:pPr>
      <w:r>
        <w:t>2.44</w:t>
      </w:r>
      <w:r>
        <w:noBreakHyphen/>
      </w:r>
      <w:r>
        <w:t>2.50 胰腺癌、胰尾癌</w:t>
      </w:r>
    </w:p>
    <w:p w14:paraId="64DDB976">
      <w:pPr>
        <w:pStyle w:val="5"/>
        <w:keepNext w:val="0"/>
        <w:keepLines w:val="0"/>
        <w:widowControl/>
        <w:suppressLineNumbers w:val="0"/>
      </w:pPr>
      <w:r>
        <w:t>核心医案要点： 胰腺癌多见：顽固腹痛、腰背痛、恶心呕吐、黄疸、消瘦。李可思路：</w:t>
      </w:r>
    </w:p>
    <w:p w14:paraId="4390ACB3">
      <w:pPr>
        <w:keepNext w:val="0"/>
        <w:keepLines w:val="0"/>
        <w:widowControl/>
        <w:numPr>
          <w:ilvl w:val="0"/>
          <w:numId w:val="1"/>
        </w:numPr>
        <w:suppressLineNumbers w:val="0"/>
        <w:spacing w:before="0" w:beforeAutospacing="1" w:after="0" w:afterAutospacing="1"/>
        <w:ind w:left="720" w:hanging="360"/>
      </w:pPr>
      <w:r>
        <w:t>寒实阴凝为本，重用四逆、大乌头汤温通止痛；</w:t>
      </w:r>
    </w:p>
    <w:p w14:paraId="79DA8E85">
      <w:pPr>
        <w:keepNext w:val="0"/>
        <w:keepLines w:val="0"/>
        <w:widowControl/>
        <w:numPr>
          <w:ilvl w:val="0"/>
          <w:numId w:val="1"/>
        </w:numPr>
        <w:suppressLineNumbers w:val="0"/>
        <w:spacing w:before="0" w:beforeAutospacing="1" w:after="0" w:afterAutospacing="1"/>
        <w:ind w:left="720" w:hanging="360"/>
      </w:pPr>
      <w:r>
        <w:t>呕吐重用生半夏、吴茱萸、赭石降逆；</w:t>
      </w:r>
    </w:p>
    <w:p w14:paraId="2504EE58">
      <w:pPr>
        <w:keepNext w:val="0"/>
        <w:keepLines w:val="0"/>
        <w:widowControl/>
        <w:numPr>
          <w:ilvl w:val="0"/>
          <w:numId w:val="1"/>
        </w:numPr>
        <w:suppressLineNumbers w:val="0"/>
        <w:spacing w:before="0" w:beforeAutospacing="1" w:after="0" w:afterAutospacing="1"/>
        <w:ind w:left="720" w:hanging="360"/>
      </w:pPr>
      <w:r>
        <w:t>癥块：海藻甘草、两头尖、木鳖子、止痉散；</w:t>
      </w:r>
    </w:p>
    <w:p w14:paraId="7ED3F60B">
      <w:pPr>
        <w:keepNext w:val="0"/>
        <w:keepLines w:val="0"/>
        <w:widowControl/>
        <w:numPr>
          <w:ilvl w:val="0"/>
          <w:numId w:val="1"/>
        </w:numPr>
        <w:suppressLineNumbers w:val="0"/>
        <w:spacing w:before="0" w:beforeAutospacing="1" w:after="0" w:afterAutospacing="1"/>
        <w:ind w:left="720" w:hanging="360"/>
      </w:pPr>
      <w:r>
        <w:t>黄疸不单纯清利湿热，很多是</w:t>
      </w:r>
      <w:r>
        <w:rPr>
          <w:rStyle w:val="8"/>
        </w:rPr>
        <w:t>阴黄，寒湿瘀阻</w:t>
      </w:r>
      <w:r>
        <w:t>，用茵陈配附子干姜；</w:t>
      </w:r>
    </w:p>
    <w:p w14:paraId="533BBDC8">
      <w:pPr>
        <w:keepNext w:val="0"/>
        <w:keepLines w:val="0"/>
        <w:widowControl/>
        <w:numPr>
          <w:ilvl w:val="0"/>
          <w:numId w:val="1"/>
        </w:numPr>
        <w:suppressLineNumbers w:val="0"/>
        <w:spacing w:before="0" w:beforeAutospacing="1" w:after="0" w:afterAutospacing="1"/>
        <w:ind w:left="720" w:hanging="360"/>
      </w:pPr>
      <w:r>
        <w:t>胰尾癌合并心衰胸水，以破格救心汤固元为先。</w:t>
      </w:r>
    </w:p>
    <w:p w14:paraId="598CD831">
      <w:pPr>
        <w:pStyle w:val="5"/>
        <w:keepNext w:val="0"/>
        <w:keepLines w:val="0"/>
        <w:widowControl/>
        <w:suppressLineNumbers w:val="0"/>
        <w:ind w:left="720" w:right="720"/>
      </w:pPr>
      <w:r>
        <w:rPr>
          <w:rFonts w:hint="eastAsia" w:ascii="宋体" w:hAnsi="宋体" w:eastAsia="宋体" w:cs="宋体"/>
          <w:sz w:val="24"/>
          <w:szCs w:val="24"/>
        </w:rPr>
        <w:t>代表案例：肺源性心脏病并发胰尾癌、胰腺癌术后肝转移，均先顾元阳胃气，后攻癌。</w:t>
      </w:r>
    </w:p>
    <w:p w14:paraId="733DB15E">
      <w:pPr>
        <w:pStyle w:val="3"/>
        <w:keepNext w:val="0"/>
        <w:keepLines w:val="0"/>
        <w:widowControl/>
        <w:suppressLineNumbers w:val="0"/>
      </w:pPr>
      <w:r>
        <w:t>2.51</w:t>
      </w:r>
      <w:r>
        <w:noBreakHyphen/>
      </w:r>
      <w:r>
        <w:t>2.53 骨癌、骨瘤</w:t>
      </w:r>
    </w:p>
    <w:p w14:paraId="7FAE3AEA">
      <w:pPr>
        <w:pStyle w:val="5"/>
        <w:keepNext w:val="0"/>
        <w:keepLines w:val="0"/>
        <w:widowControl/>
        <w:suppressLineNumbers w:val="0"/>
      </w:pPr>
      <w:r>
        <w:t>病机：邪犯肾督，三阴寒凝；肾主骨，骨病重在温补肾督。 常用方：大乌头汤、阳和汤、肾四味、骨碎补；虫类止痉散、两头尖搜剔经络；剧痛用乌龙丹； 提示：骨癌剧痛，不可单纯靠止痛药，温通肾督是治本；晚期出现真阳外越（两颧泛红）多属危候。</w:t>
      </w:r>
    </w:p>
    <w:p w14:paraId="4EF168A5">
      <w:pPr>
        <w:pStyle w:val="3"/>
        <w:keepNext w:val="0"/>
        <w:keepLines w:val="0"/>
        <w:widowControl/>
        <w:suppressLineNumbers w:val="0"/>
      </w:pPr>
      <w:r>
        <w:t>2.54</w:t>
      </w:r>
      <w:r>
        <w:noBreakHyphen/>
      </w:r>
      <w:r>
        <w:t>2.58 肠癌、直肠癌兼白血病</w:t>
      </w:r>
    </w:p>
    <w:p w14:paraId="509DBD56">
      <w:pPr>
        <w:keepNext w:val="0"/>
        <w:keepLines w:val="0"/>
        <w:widowControl/>
        <w:numPr>
          <w:ilvl w:val="0"/>
          <w:numId w:val="2"/>
        </w:numPr>
        <w:suppressLineNumbers w:val="0"/>
        <w:spacing w:before="0" w:beforeAutospacing="1" w:after="0" w:afterAutospacing="1"/>
        <w:ind w:left="720" w:hanging="360"/>
      </w:pPr>
      <w:r>
        <w:t>肠癌：多见便血、腹痛、大便变形、里急后重；寒瘀痰浊为主，扶正顾脾肾，海藻甘草、木鳖子攻积；</w:t>
      </w:r>
    </w:p>
    <w:p w14:paraId="4B7E57A3">
      <w:pPr>
        <w:keepNext w:val="0"/>
        <w:keepLines w:val="0"/>
        <w:widowControl/>
        <w:numPr>
          <w:ilvl w:val="0"/>
          <w:numId w:val="2"/>
        </w:numPr>
        <w:suppressLineNumbers w:val="0"/>
        <w:spacing w:before="0" w:beforeAutospacing="1" w:after="0" w:afterAutospacing="1"/>
        <w:ind w:left="720" w:hanging="360"/>
      </w:pPr>
      <w:r>
        <w:t>直肠癌术后尿闭：重用补中益气，大气一转，气化得行；麝香、止痉散通窍；</w:t>
      </w:r>
    </w:p>
    <w:p w14:paraId="78EA790E">
      <w:pPr>
        <w:keepNext w:val="0"/>
        <w:keepLines w:val="0"/>
        <w:widowControl/>
        <w:numPr>
          <w:ilvl w:val="0"/>
          <w:numId w:val="2"/>
        </w:numPr>
        <w:suppressLineNumbers w:val="0"/>
        <w:spacing w:before="0" w:beforeAutospacing="1" w:after="0" w:afterAutospacing="1"/>
        <w:ind w:left="720" w:hanging="360"/>
      </w:pPr>
      <w:r>
        <w:t>重症痢疾疑癌变，用</w:t>
      </w:r>
      <w:r>
        <w:rPr>
          <w:rStyle w:val="8"/>
        </w:rPr>
        <w:t>逆流挽舟活人败毒散</w:t>
      </w:r>
      <w:r>
        <w:t>，伏邪从表透解。</w:t>
      </w:r>
    </w:p>
    <w:p w14:paraId="19296B03">
      <w:pPr>
        <w:pStyle w:val="3"/>
        <w:keepNext w:val="0"/>
        <w:keepLines w:val="0"/>
        <w:widowControl/>
        <w:suppressLineNumbers w:val="0"/>
      </w:pPr>
      <w:r>
        <w:t>2.59</w:t>
      </w:r>
      <w:r>
        <w:noBreakHyphen/>
      </w:r>
      <w:r>
        <w:t>2.63 妇科肿瘤（宫颈癌、卵巢癌肝转移、皮癌）</w:t>
      </w:r>
    </w:p>
    <w:p w14:paraId="12B2A7B1">
      <w:pPr>
        <w:pStyle w:val="5"/>
        <w:keepNext w:val="0"/>
        <w:keepLines w:val="0"/>
        <w:widowControl/>
        <w:suppressLineNumbers w:val="0"/>
      </w:pPr>
      <w:r>
        <w:t>宫颈癌分证： 1. 痰毒热化型：攻癌夺命汤； 2. 痰凝寒化型：攻癌基础麻辛方； 3. 肝郁湿热：芪苡逍遥桂苓丸； 4. 脾虚寒化：芪苡补君醒脾汤。</w:t>
      </w:r>
    </w:p>
    <w:p w14:paraId="6E8E36A2">
      <w:pPr>
        <w:pStyle w:val="5"/>
        <w:keepNext w:val="0"/>
        <w:keepLines w:val="0"/>
        <w:widowControl/>
        <w:suppressLineNumbers w:val="0"/>
      </w:pPr>
      <w:r>
        <w:t>卵巢癌肝转移，多阳虚水泛，温阳利水 + 化痰消癥，固本散长期丸剂巩固。 皮癌，外用配合内服温化痰瘀。</w:t>
      </w:r>
    </w:p>
    <w:p w14:paraId="78BE94C1">
      <w:pPr>
        <w:pStyle w:val="2"/>
        <w:keepNext w:val="0"/>
        <w:keepLines w:val="0"/>
        <w:widowControl/>
        <w:suppressLineNumbers w:val="0"/>
      </w:pPr>
      <w:r>
        <w:t>第三部分 养正消积治瘤</w:t>
      </w:r>
    </w:p>
    <w:p w14:paraId="331FCC94">
      <w:pPr>
        <w:pStyle w:val="3"/>
        <w:keepNext w:val="0"/>
        <w:keepLines w:val="0"/>
        <w:widowControl/>
        <w:suppressLineNumbers w:val="0"/>
      </w:pPr>
      <w:r>
        <w:t>3.1 治肿瘤思想</w:t>
      </w:r>
    </w:p>
    <w:p w14:paraId="3C36A17A">
      <w:pPr>
        <w:pStyle w:val="5"/>
        <w:keepNext w:val="0"/>
        <w:keepLines w:val="0"/>
        <w:widowControl/>
        <w:suppressLineNumbers w:val="0"/>
      </w:pPr>
      <w:r>
        <w:t>李可治肿瘤核心宗旨：</w:t>
      </w:r>
      <w:r>
        <w:rPr>
          <w:rStyle w:val="8"/>
        </w:rPr>
        <w:t>扶正邪自退，养正积自消</w:t>
      </w:r>
      <w:r>
        <w:t>。 反对一见肿瘤就堆砌白花蛇舌草、半枝莲等苦寒解毒药。晚期肿瘤大多是误治坏病，放化疗之后气血大伤，邪盛正虚，优先顾护脾肾、保护胃气。胃气一败，百药难施。</w:t>
      </w:r>
    </w:p>
    <w:p w14:paraId="73646EF3">
      <w:pPr>
        <w:pStyle w:val="3"/>
        <w:keepNext w:val="0"/>
        <w:keepLines w:val="0"/>
        <w:widowControl/>
        <w:suppressLineNumbers w:val="0"/>
      </w:pPr>
      <w:r>
        <w:t>3.2 治肿瘤分型</w:t>
      </w:r>
    </w:p>
    <w:p w14:paraId="6F372ACD">
      <w:pPr>
        <w:pStyle w:val="5"/>
        <w:keepNext w:val="0"/>
        <w:keepLines w:val="0"/>
        <w:widowControl/>
        <w:suppressLineNumbers w:val="0"/>
      </w:pPr>
      <w:r>
        <w:t>1. 痰毒热化型：攻癌夺命汤；用于肿瘤热毒痰浊壅盛，体质尚可； 2. 痰凝寒化型：攻癌基础麻辛方；三阴寒凝，肿块坚硬，畏寒肢冷，舌淡胖；</w:t>
      </w:r>
    </w:p>
    <w:p w14:paraId="710E2D53">
      <w:pPr>
        <w:pStyle w:val="5"/>
        <w:keepNext w:val="0"/>
        <w:keepLines w:val="0"/>
        <w:widowControl/>
        <w:suppressLineNumbers w:val="0"/>
        <w:ind w:left="720" w:right="720"/>
      </w:pPr>
      <w:r>
        <w:rPr>
          <w:rFonts w:hint="eastAsia" w:ascii="宋体" w:hAnsi="宋体" w:eastAsia="宋体" w:cs="宋体"/>
          <w:sz w:val="24"/>
          <w:szCs w:val="24"/>
        </w:rPr>
        <w:t>晚期多数肿瘤属于寒化，热化相对少，不可见癌就用寒凉。</w:t>
      </w:r>
    </w:p>
    <w:p w14:paraId="0A15DC84">
      <w:pPr>
        <w:pStyle w:val="4"/>
        <w:keepNext w:val="0"/>
        <w:keepLines w:val="0"/>
        <w:widowControl/>
        <w:suppressLineNumbers w:val="0"/>
      </w:pPr>
      <w:r>
        <w:t>3.3 宫颈癌分型</w:t>
      </w:r>
    </w:p>
    <w:p w14:paraId="2AA11349">
      <w:pPr>
        <w:pStyle w:val="5"/>
        <w:keepNext w:val="0"/>
        <w:keepLines w:val="0"/>
        <w:widowControl/>
        <w:suppressLineNumbers w:val="0"/>
      </w:pPr>
      <w:r>
        <w:t>3.3.1 肝郁湿热型，芪苡逍遥桂苓丸； 3.3.2 脾虚寒化型，芪苡补君醒脾。</w:t>
      </w:r>
    </w:p>
    <w:p w14:paraId="78F074BD">
      <w:pPr>
        <w:pStyle w:val="4"/>
        <w:keepNext w:val="0"/>
        <w:keepLines w:val="0"/>
        <w:widowControl/>
        <w:suppressLineNumbers w:val="0"/>
      </w:pPr>
      <w:r>
        <w:t>3.4 白血病分型</w:t>
      </w:r>
    </w:p>
    <w:p w14:paraId="42BD6218">
      <w:pPr>
        <w:pStyle w:val="5"/>
        <w:keepNext w:val="0"/>
        <w:keepLines w:val="0"/>
        <w:widowControl/>
        <w:suppressLineNumbers w:val="0"/>
      </w:pPr>
      <w:r>
        <w:t>3.4.1 血热毒炽盛型：清瘟败毒犀角地黄类，用于急性期高热出血； 3.4.2 气血两竭型：三复温脾统血，固脱救元，</w:t>
      </w:r>
      <w:r>
        <w:rPr>
          <w:rStyle w:val="8"/>
        </w:rPr>
        <w:t>严禁攻癌</w:t>
      </w:r>
      <w:r>
        <w:t>。</w:t>
      </w:r>
    </w:p>
    <w:p w14:paraId="43BDCBB8">
      <w:pPr>
        <w:pStyle w:val="4"/>
        <w:keepNext w:val="0"/>
        <w:keepLines w:val="0"/>
        <w:widowControl/>
        <w:suppressLineNumbers w:val="0"/>
      </w:pPr>
      <w:r>
        <w:t>3.5 伏邪入里当外透，病证冲突当从证</w:t>
      </w:r>
    </w:p>
    <w:p w14:paraId="452E6317">
      <w:pPr>
        <w:pStyle w:val="5"/>
        <w:keepNext w:val="0"/>
        <w:keepLines w:val="0"/>
        <w:widowControl/>
        <w:suppressLineNumbers w:val="0"/>
      </w:pPr>
      <w:r>
        <w:t>1. 伏邪入里当外透：很多肿瘤是伏邪深伏三阴，用麻附细辛类，开门逐盗，透邪外出；服药后出红疹、腹泻、排秽物，属于瞑眩排病反应。 2. 病证冲突当从证：</w:t>
      </w:r>
      <w:r>
        <w:rPr>
          <w:rStyle w:val="8"/>
        </w:rPr>
        <w:t>舍病从证</w:t>
      </w:r>
      <w:r>
        <w:t>。西医诊断是癌，但中医辨证元气欲脱，先救元气，不要盯着 "癌" 字猛攻。</w:t>
      </w:r>
    </w:p>
    <w:p w14:paraId="0A5A79FF">
      <w:pPr>
        <w:pStyle w:val="4"/>
        <w:keepNext w:val="0"/>
        <w:keepLines w:val="0"/>
        <w:widowControl/>
        <w:suppressLineNumbers w:val="0"/>
      </w:pPr>
      <w:r>
        <w:t>3.6 治癌要过四道关；整体失调四大证</w:t>
      </w:r>
    </w:p>
    <w:p w14:paraId="4272649F">
      <w:pPr>
        <w:pStyle w:val="5"/>
        <w:keepNext w:val="0"/>
        <w:keepLines w:val="0"/>
        <w:widowControl/>
        <w:suppressLineNumbers w:val="0"/>
      </w:pPr>
      <w:r>
        <w:t>四道关：</w:t>
      </w:r>
      <w:r>
        <w:rPr>
          <w:rStyle w:val="8"/>
        </w:rPr>
        <w:t>疼痛关、梗阻关、出血关、厥脱关</w:t>
      </w:r>
      <w:r>
        <w:t>。（食管癌最为典型） 整体失调四大证：脾虚；肾虚；潮热；龙雷之火上奔（虚火，引火汤主治，不是实火）。</w:t>
      </w:r>
    </w:p>
    <w:p w14:paraId="59967359">
      <w:pPr>
        <w:pStyle w:val="4"/>
        <w:keepNext w:val="0"/>
        <w:keepLines w:val="0"/>
        <w:widowControl/>
        <w:suppressLineNumbers w:val="0"/>
      </w:pPr>
      <w:r>
        <w:t>3.7 攻补比例随证转，除恶务尽长固本</w:t>
      </w:r>
    </w:p>
    <w:p w14:paraId="7CE5F017">
      <w:pPr>
        <w:keepNext w:val="0"/>
        <w:keepLines w:val="0"/>
        <w:widowControl/>
        <w:numPr>
          <w:ilvl w:val="0"/>
          <w:numId w:val="3"/>
        </w:numPr>
        <w:suppressLineNumbers w:val="0"/>
        <w:spacing w:before="0" w:beforeAutospacing="1" w:after="0" w:afterAutospacing="1"/>
        <w:ind w:left="720" w:hanging="360"/>
      </w:pPr>
      <w:r>
        <w:t>攻补比例随证转：邪盛正尚可，多攻少补；正虚邪实，七补三攻、五补五攻；正气大衰，只补不攻。</w:t>
      </w:r>
    </w:p>
    <w:p w14:paraId="29B4C973">
      <w:pPr>
        <w:keepNext w:val="0"/>
        <w:keepLines w:val="0"/>
        <w:widowControl/>
        <w:numPr>
          <w:ilvl w:val="0"/>
          <w:numId w:val="3"/>
        </w:numPr>
        <w:suppressLineNumbers w:val="0"/>
        <w:spacing w:before="0" w:beforeAutospacing="1" w:after="0" w:afterAutospacing="1"/>
        <w:ind w:left="720" w:hanging="360"/>
      </w:pPr>
      <w:r>
        <w:t>除恶务尽长固本：即便瘤体消失，临床症状全部好转，仍然要丸剂长期固本。</w:t>
      </w:r>
      <w:r>
        <w:rPr>
          <w:rStyle w:val="8"/>
        </w:rPr>
        <w:t>炉烟虽熄，灰中有火，防止死灰复燃</w:t>
      </w:r>
      <w:r>
        <w:t>。</w:t>
      </w:r>
    </w:p>
    <w:p w14:paraId="1B21CC19">
      <w:pPr>
        <w:pStyle w:val="4"/>
        <w:keepNext w:val="0"/>
        <w:keepLines w:val="0"/>
        <w:widowControl/>
        <w:suppressLineNumbers w:val="0"/>
      </w:pPr>
      <w:r>
        <w:t>3.8 良性肿物思路</w:t>
      </w:r>
    </w:p>
    <w:p w14:paraId="0396B565">
      <w:pPr>
        <w:pStyle w:val="5"/>
        <w:keepNext w:val="0"/>
        <w:keepLines w:val="0"/>
        <w:widowControl/>
        <w:suppressLineNumbers w:val="0"/>
      </w:pPr>
      <w:r>
        <w:t>良性肿物：甲状腺瘤、乳腺增生、脂肪瘤、淋巴结结核，病机多气滞痰凝血瘀。 常用：海藻甘草对药相反相激；白芥子去皮里膜外之痰；虫类搜剔；阳和解凝膏外贴。 经验方：海藻甘草汤合消瘰丸加减。</w:t>
      </w:r>
    </w:p>
    <w:p w14:paraId="68924C60">
      <w:pPr>
        <w:pStyle w:val="2"/>
        <w:keepNext w:val="0"/>
        <w:keepLines w:val="0"/>
        <w:widowControl/>
        <w:suppressLineNumbers w:val="0"/>
      </w:pPr>
      <w:r>
        <w:t>第四部分 攻癌 2 号五生饮</w:t>
      </w:r>
    </w:p>
    <w:p w14:paraId="2E6CE0FF">
      <w:pPr>
        <w:pStyle w:val="3"/>
        <w:keepNext w:val="0"/>
        <w:keepLines w:val="0"/>
        <w:widowControl/>
        <w:suppressLineNumbers w:val="0"/>
      </w:pPr>
      <w:r>
        <w:t>4.1 李可还用攻癌夺命汤吗？</w:t>
      </w:r>
    </w:p>
    <w:p w14:paraId="08F66778">
      <w:pPr>
        <w:pStyle w:val="5"/>
        <w:keepNext w:val="0"/>
        <w:keepLines w:val="0"/>
        <w:widowControl/>
        <w:suppressLineNumbers w:val="0"/>
      </w:pPr>
      <w:r>
        <w:t>90 年代早期多用攻癌夺命汤，2000 年后晚期肿瘤多数三阴寒化，苦寒之品不宜，改为</w:t>
      </w:r>
      <w:r>
        <w:rPr>
          <w:rStyle w:val="8"/>
        </w:rPr>
        <w:t>攻癌 2 号五生饮</w:t>
      </w:r>
      <w:r>
        <w:t>，减少苦寒解毒药，增加温阳破阴药。</w:t>
      </w:r>
    </w:p>
    <w:p w14:paraId="2B86C2B2">
      <w:pPr>
        <w:pStyle w:val="5"/>
        <w:keepNext w:val="0"/>
        <w:keepLines w:val="0"/>
        <w:widowControl/>
        <w:suppressLineNumbers w:val="0"/>
        <w:ind w:left="720" w:right="720"/>
      </w:pPr>
      <w:r>
        <w:rPr>
          <w:rFonts w:hint="eastAsia" w:ascii="宋体" w:hAnsi="宋体" w:eastAsia="宋体" w:cs="宋体"/>
          <w:sz w:val="24"/>
          <w:szCs w:val="24"/>
        </w:rPr>
        <w:t>攻癌 2 号五生饮基础方： 漂海藻 45g，炙甘草 45g，止痉散（冲）6 只</w:t>
      </w:r>
      <w:r>
        <w:rPr>
          <w:rFonts w:hint="eastAsia" w:ascii="宋体" w:hAnsi="宋体" w:eastAsia="宋体" w:cs="宋体"/>
          <w:sz w:val="24"/>
          <w:szCs w:val="24"/>
        </w:rPr>
        <w:noBreakHyphen/>
      </w:r>
      <w:r>
        <w:rPr>
          <w:rFonts w:hint="eastAsia" w:ascii="宋体" w:hAnsi="宋体" w:eastAsia="宋体" w:cs="宋体"/>
          <w:sz w:val="24"/>
          <w:szCs w:val="24"/>
        </w:rPr>
        <w:t>3 条，生附子 30g，生南星 60g，生半夏 65</w:t>
      </w:r>
      <w:r>
        <w:rPr>
          <w:rFonts w:hint="eastAsia" w:ascii="宋体" w:hAnsi="宋体" w:eastAsia="宋体" w:cs="宋体"/>
          <w:sz w:val="24"/>
          <w:szCs w:val="24"/>
        </w:rPr>
        <w:noBreakHyphen/>
      </w:r>
      <w:r>
        <w:rPr>
          <w:rFonts w:hint="eastAsia" w:ascii="宋体" w:hAnsi="宋体" w:eastAsia="宋体" w:cs="宋体"/>
          <w:sz w:val="24"/>
          <w:szCs w:val="24"/>
        </w:rPr>
        <w:t>120g，生禹白附 30g，白芥子（炒研）30g，生晒参（捣）45g，川尖贝（冲）6</w:t>
      </w:r>
      <w:r>
        <w:rPr>
          <w:rFonts w:hint="eastAsia" w:ascii="宋体" w:hAnsi="宋体" w:eastAsia="宋体" w:cs="宋体"/>
          <w:sz w:val="24"/>
          <w:szCs w:val="24"/>
        </w:rPr>
        <w:noBreakHyphen/>
      </w:r>
      <w:r>
        <w:rPr>
          <w:rFonts w:hint="eastAsia" w:ascii="宋体" w:hAnsi="宋体" w:eastAsia="宋体" w:cs="宋体"/>
          <w:sz w:val="24"/>
          <w:szCs w:val="24"/>
        </w:rPr>
        <w:t>10g，两头尖 45g，干姜 45g，紫油桂 10g，麻黄 5g，辽细辛 45g，生姜 75g，大枣 25 枚。</w:t>
      </w:r>
    </w:p>
    <w:p w14:paraId="49BB8510">
      <w:pPr>
        <w:pStyle w:val="5"/>
        <w:keepNext w:val="0"/>
        <w:keepLines w:val="0"/>
        <w:widowControl/>
        <w:suppressLineNumbers w:val="0"/>
      </w:pPr>
      <w:r>
        <w:t>解析： 1. 海藻、甘草相反相激，激荡磨积，攻坚消瘤； 2. 五生：生附子、生南星、生半夏、生禹白附，温化沉寒顽痰死血； 3. 两头尖、木鳖子：攻坚破癥； 4. 止痉散（全蝎蜈蚣）虫类入络搜剔； 5. 麻黄、细辛透伏邪；参、姜、桂顾护元阳。</w:t>
      </w:r>
    </w:p>
    <w:p w14:paraId="17457966">
      <w:pPr>
        <w:pStyle w:val="3"/>
        <w:keepNext w:val="0"/>
        <w:keepLines w:val="0"/>
        <w:widowControl/>
        <w:suppressLineNumbers w:val="0"/>
      </w:pPr>
      <w:r>
        <w:t>4.2</w:t>
      </w:r>
      <w:r>
        <w:noBreakHyphen/>
      </w:r>
      <w:r>
        <w:t>4.8</w:t>
      </w:r>
    </w:p>
    <w:p w14:paraId="13B4FB9F">
      <w:pPr>
        <w:keepNext w:val="0"/>
        <w:keepLines w:val="0"/>
        <w:widowControl/>
        <w:numPr>
          <w:ilvl w:val="0"/>
          <w:numId w:val="4"/>
        </w:numPr>
        <w:suppressLineNumbers w:val="0"/>
        <w:spacing w:before="0" w:beforeAutospacing="1" w:after="0" w:afterAutospacing="1"/>
        <w:ind w:left="720" w:hanging="360"/>
      </w:pPr>
      <w:r>
        <w:t>李可治肿瘤增加药类：肾四味、参灵散（人参五灵脂）、固本散、乌龙丹；</w:t>
      </w:r>
    </w:p>
    <w:p w14:paraId="7FFF7FE8">
      <w:pPr>
        <w:keepNext w:val="0"/>
        <w:keepLines w:val="0"/>
        <w:widowControl/>
        <w:numPr>
          <w:ilvl w:val="0"/>
          <w:numId w:val="4"/>
        </w:numPr>
        <w:suppressLineNumbers w:val="0"/>
        <w:spacing w:before="0" w:beforeAutospacing="1" w:after="0" w:afterAutospacing="1"/>
        <w:ind w:left="720" w:hanging="360"/>
      </w:pPr>
      <w:r>
        <w:t>阳和汤地位：阴疽痰核肿块，温阳补血散寒通滞，肿瘤属阴寒肿块必用；</w:t>
      </w:r>
    </w:p>
    <w:p w14:paraId="2B294153">
      <w:pPr>
        <w:keepNext w:val="0"/>
        <w:keepLines w:val="0"/>
        <w:widowControl/>
        <w:numPr>
          <w:ilvl w:val="0"/>
          <w:numId w:val="4"/>
        </w:numPr>
        <w:suppressLineNumbers w:val="0"/>
        <w:spacing w:before="0" w:beforeAutospacing="1" w:after="0" w:afterAutospacing="1"/>
        <w:ind w:left="720" w:hanging="360"/>
      </w:pPr>
      <w:r>
        <w:t>近十年治瘤分证：以阴阳为总纲，分寒化、热化两大类型；寒化占绝大多数；</w:t>
      </w:r>
    </w:p>
    <w:p w14:paraId="53E06948">
      <w:pPr>
        <w:keepNext w:val="0"/>
        <w:keepLines w:val="0"/>
        <w:widowControl/>
        <w:numPr>
          <w:ilvl w:val="0"/>
          <w:numId w:val="4"/>
        </w:numPr>
        <w:suppressLineNumbers w:val="0"/>
        <w:spacing w:before="0" w:beforeAutospacing="1" w:after="0" w:afterAutospacing="1"/>
        <w:ind w:left="720" w:hanging="360"/>
      </w:pPr>
      <w:r>
        <w:t>大量案例：脑瘤、鼻咽癌、甲状腺、淋巴瘤、肺食管胃肝胰腺骨肿瘤。</w:t>
      </w:r>
    </w:p>
    <w:p w14:paraId="009C12AE">
      <w:pPr>
        <w:pStyle w:val="2"/>
        <w:keepNext w:val="0"/>
        <w:keepLines w:val="0"/>
        <w:widowControl/>
        <w:suppressLineNumbers w:val="0"/>
      </w:pPr>
      <w:r>
        <w:t>第五部分（附录）李可用药心法摘要</w:t>
      </w:r>
    </w:p>
    <w:p w14:paraId="1543382A">
      <w:pPr>
        <w:keepNext w:val="0"/>
        <w:keepLines w:val="0"/>
        <w:widowControl/>
        <w:numPr>
          <w:ilvl w:val="0"/>
          <w:numId w:val="5"/>
        </w:numPr>
        <w:suppressLineNumbers w:val="0"/>
        <w:spacing w:before="0" w:beforeAutospacing="1" w:after="0" w:afterAutospacing="1"/>
        <w:ind w:left="720" w:hanging="360"/>
      </w:pPr>
      <w:r>
        <w:t>相反药同用：海藻配甘草，相反相激，激荡磨积消癥积；人参配五灵脂，相畏相激，益气化瘀；</w:t>
      </w:r>
    </w:p>
    <w:p w14:paraId="59D1BCCB">
      <w:pPr>
        <w:keepNext w:val="0"/>
        <w:keepLines w:val="0"/>
        <w:widowControl/>
        <w:numPr>
          <w:ilvl w:val="0"/>
          <w:numId w:val="5"/>
        </w:numPr>
        <w:suppressLineNumbers w:val="0"/>
        <w:spacing w:before="0" w:beforeAutospacing="1" w:after="0" w:afterAutospacing="1"/>
        <w:ind w:left="720" w:hanging="360"/>
      </w:pPr>
      <w:r>
        <w:t>大剂量附子、川乌，必须久煎，配黑小豆、防风、蜂蜜解毒性；</w:t>
      </w:r>
    </w:p>
    <w:p w14:paraId="1D36DDA5">
      <w:pPr>
        <w:keepNext w:val="0"/>
        <w:keepLines w:val="0"/>
        <w:widowControl/>
        <w:numPr>
          <w:ilvl w:val="0"/>
          <w:numId w:val="5"/>
        </w:numPr>
        <w:suppressLineNumbers w:val="0"/>
        <w:spacing w:before="0" w:beforeAutospacing="1" w:after="0" w:afterAutospacing="1"/>
        <w:ind w:left="720" w:hanging="360"/>
      </w:pPr>
      <w:r>
        <w:t>生半夏、生南星，配大量生姜，减毒，专治顽痰；</w:t>
      </w:r>
    </w:p>
    <w:p w14:paraId="05065907">
      <w:pPr>
        <w:keepNext w:val="0"/>
        <w:keepLines w:val="0"/>
        <w:widowControl/>
        <w:numPr>
          <w:ilvl w:val="0"/>
          <w:numId w:val="5"/>
        </w:numPr>
        <w:suppressLineNumbers w:val="0"/>
        <w:spacing w:before="0" w:beforeAutospacing="1" w:after="0" w:afterAutospacing="1"/>
        <w:ind w:left="720" w:hanging="360"/>
      </w:pPr>
      <w:r>
        <w:t>肿瘤后期，丸药固本优先，固本散血肉有情填精，修复机体，防止复发；</w:t>
      </w:r>
    </w:p>
    <w:p w14:paraId="776058A7">
      <w:pPr>
        <w:keepNext w:val="0"/>
        <w:keepLines w:val="0"/>
        <w:widowControl/>
        <w:numPr>
          <w:ilvl w:val="0"/>
          <w:numId w:val="5"/>
        </w:numPr>
        <w:suppressLineNumbers w:val="0"/>
        <w:spacing w:before="0" w:beforeAutospacing="1" w:after="0" w:afterAutospacing="1"/>
        <w:ind w:left="720" w:hanging="360"/>
      </w:pPr>
      <w:r>
        <w:t>重视瞑眩反应：服药之后腹泻恶臭便、出红疹、出汗、吐痰，药与邪相争的反应，但必须区分药物中毒；</w:t>
      </w:r>
    </w:p>
    <w:p w14:paraId="7ED07242">
      <w:pPr>
        <w:keepNext w:val="0"/>
        <w:keepLines w:val="0"/>
        <w:widowControl/>
        <w:numPr>
          <w:ilvl w:val="0"/>
          <w:numId w:val="5"/>
        </w:numPr>
        <w:suppressLineNumbers w:val="0"/>
        <w:spacing w:before="0" w:beforeAutospacing="1" w:after="0" w:afterAutospacing="1"/>
        <w:ind w:left="720" w:hanging="360"/>
      </w:pPr>
      <w:r>
        <w:t>禁忌：情绪抑郁、房事过劳、饮食寒凉，很多病人临床好转，因为情志、房事复发功败垂成。</w:t>
      </w:r>
    </w:p>
    <w:p w14:paraId="727EF96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MS PGothic">
    <w:panose1 w:val="020B0600070205080204"/>
    <w:charset w:val="80"/>
    <w:family w:val="auto"/>
    <w:pitch w:val="default"/>
    <w:sig w:usb0="E00002FF" w:usb1="6AC7FDFB" w:usb2="08000012" w:usb3="00000000" w:csb0="4002009F" w:csb1="DFD7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51C0F8"/>
    <w:multiLevelType w:val="multilevel"/>
    <w:tmpl w:val="A851C0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DF29EFB0"/>
    <w:multiLevelType w:val="multilevel"/>
    <w:tmpl w:val="DF29EF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E3550969"/>
    <w:multiLevelType w:val="multilevel"/>
    <w:tmpl w:val="E35509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0DEA5D8C"/>
    <w:multiLevelType w:val="multilevel"/>
    <w:tmpl w:val="0DEA5D8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0F62DAD3"/>
    <w:multiLevelType w:val="multilevel"/>
    <w:tmpl w:val="0F62DA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
  </w:num>
  <w:num w:numId="2">
    <w:abstractNumId w:val="4"/>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A73BE0"/>
    <w:rsid w:val="35A73B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51</Pages>
  <Words>0</Words>
  <Characters>0</Characters>
  <Lines>0</Lines>
  <Paragraphs>0</Paragraphs>
  <TotalTime>4</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2026-09-09T04:20:00Z</dcterms:created>
  <dc:creator>荷塘</dc:creator>
  <cp:lastModifiedBy>荷塘</cp:lastModifiedBy>
  <dcterms:modified xsi:type="dcterms:W3CDTF">2026-09-09T04:25:21Z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88D4C1C69BA14DDFA3EF81A3A87892ED_11</vt:lpwstr>
  </property>
  <property fmtid="{D5CDD505-2E9C-101B-9397-08002B2CF9AE}" pid="4" name="KSOTemplateDocerSaveRecord">
    <vt:lpwstr>eyJoZGlkIjoiYmJiMjA1OGE2NTEwZGFlZDEzNzZjMjRiZGQ3YzUwODAiLCJ1c2VySWQiOiIxMTQwMTQ0MDU3In0=</vt:lpwstr>
  </property>
</Properties>
</file>