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70AF8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Awesome—here’s a crisp, </w:t>
      </w: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end-to-end build plan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you can follow and show as incremental GitHub work. It covers data for the agent, full-stack build, cloud deploy, and CI/CD. I’ve broken it into </w:t>
      </w: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milestones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with small, demo-able steps and acceptance checks.</w:t>
      </w:r>
    </w:p>
    <w:p w14:paraId="621CA721" w14:textId="77777777" w:rsidR="0034516A" w:rsidRPr="0034516A" w:rsidRDefault="0034516A" w:rsidP="0034516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11175605">
          <v:rect id="_x0000_i1121" style="width:0;height:1.5pt" o:hralign="center" o:hrstd="t" o:hr="t" fillcolor="#a0a0a0" stroked="f"/>
        </w:pict>
      </w:r>
    </w:p>
    <w:p w14:paraId="0044916E" w14:textId="77777777" w:rsidR="0034516A" w:rsidRPr="0034516A" w:rsidRDefault="0034516A" w:rsidP="003451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Build Plan — Agentic RAG Data ETL/Analytics Assistant</w:t>
      </w:r>
    </w:p>
    <w:p w14:paraId="618BE6C6" w14:textId="77777777" w:rsidR="0034516A" w:rsidRPr="0034516A" w:rsidRDefault="0034516A" w:rsidP="00345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0) Repo + Project Scaffolding (Day 1–2)</w:t>
      </w:r>
    </w:p>
    <w:p w14:paraId="4F213483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Tech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Python 3.11, FastAPI, Streamlit, LangGraph/LangChain, SQLAlchemy, Pandas, ChromaDB, Azure OpenAI (Chat Completions), Docker.</w:t>
      </w:r>
    </w:p>
    <w:p w14:paraId="47E8741C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Repo layout</w:t>
      </w:r>
    </w:p>
    <w:p w14:paraId="3BBB2CF0" w14:textId="77777777" w:rsidR="0034516A" w:rsidRPr="0034516A" w:rsidRDefault="0034516A" w:rsidP="00345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/app</w:t>
      </w:r>
    </w:p>
    <w:p w14:paraId="16B7DA11" w14:textId="77777777" w:rsidR="0034516A" w:rsidRPr="0034516A" w:rsidRDefault="0034516A" w:rsidP="00345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/api           # FastAPI (routes, schemas)</w:t>
      </w:r>
    </w:p>
    <w:p w14:paraId="263580B7" w14:textId="77777777" w:rsidR="0034516A" w:rsidRPr="0034516A" w:rsidRDefault="0034516A" w:rsidP="00345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/agent         # planner, tools, retriever, validator, reporter</w:t>
      </w:r>
    </w:p>
    <w:p w14:paraId="6D97AB58" w14:textId="77777777" w:rsidR="0034516A" w:rsidRPr="0034516A" w:rsidRDefault="0034516A" w:rsidP="00345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/ui            # Streamlit app</w:t>
      </w:r>
    </w:p>
    <w:p w14:paraId="6E953804" w14:textId="77777777" w:rsidR="0034516A" w:rsidRPr="0034516A" w:rsidRDefault="0034516A" w:rsidP="00345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/core          # db, storage, config, logging</w:t>
      </w:r>
    </w:p>
    <w:p w14:paraId="6D92E4C4" w14:textId="77777777" w:rsidR="0034516A" w:rsidRPr="0034516A" w:rsidRDefault="0034516A" w:rsidP="00345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/index         # corpus building scripts</w:t>
      </w:r>
    </w:p>
    <w:p w14:paraId="375F2206" w14:textId="77777777" w:rsidR="0034516A" w:rsidRPr="0034516A" w:rsidRDefault="0034516A" w:rsidP="00345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/tests         # unit/integration/e2e</w:t>
      </w:r>
    </w:p>
    <w:p w14:paraId="57A90C88" w14:textId="77777777" w:rsidR="0034516A" w:rsidRPr="0034516A" w:rsidRDefault="0034516A" w:rsidP="00345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/infra         # IaC (optional), container, deploy scripts</w:t>
      </w:r>
    </w:p>
    <w:p w14:paraId="0B529AC5" w14:textId="77777777" w:rsidR="0034516A" w:rsidRPr="0034516A" w:rsidRDefault="0034516A" w:rsidP="00345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/examples      # prompts, few-shots, sample queries</w:t>
      </w:r>
    </w:p>
    <w:p w14:paraId="7B08377A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GitHub pushes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init-repo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dockerfile+compose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fastapi-hello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streamlit-hello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05454134" w14:textId="77777777" w:rsidR="0034516A" w:rsidRPr="0034516A" w:rsidRDefault="0034516A" w:rsidP="0034516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474BA7B4">
          <v:rect id="_x0000_i1122" style="width:0;height:1.5pt" o:hralign="center" o:hrstd="t" o:hr="t" fillcolor="#a0a0a0" stroked="f"/>
        </w:pict>
      </w:r>
    </w:p>
    <w:p w14:paraId="4CE3215C" w14:textId="77777777" w:rsidR="0034516A" w:rsidRPr="0034516A" w:rsidRDefault="0034516A" w:rsidP="00345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1) Data for the “AI agent” (No model training needed)</w:t>
      </w:r>
    </w:p>
    <w:p w14:paraId="4083AC79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You won’t train the LLM; you’ll </w:t>
      </w: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curate the retrieval corpus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</w:t>
      </w: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few-shot exemplars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:</w:t>
      </w:r>
    </w:p>
    <w:p w14:paraId="167C86EF" w14:textId="77777777" w:rsidR="0034516A" w:rsidRPr="0034516A" w:rsidRDefault="0034516A" w:rsidP="00345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Demo DB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(Postgres):</w:t>
      </w:r>
    </w:p>
    <w:p w14:paraId="425144A8" w14:textId="77777777" w:rsidR="0034516A" w:rsidRPr="0034516A" w:rsidRDefault="0034516A" w:rsidP="003451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Start with </w:t>
      </w: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Pagila/Chinook/Northwind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or </w:t>
      </w: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TPC-H (SF 0.01)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. Add 2–3 “business tables” (customers, orders, products) and 1–2 lookup tables.</w:t>
      </w:r>
    </w:p>
    <w:p w14:paraId="42C3C5F6" w14:textId="77777777" w:rsidR="0034516A" w:rsidRPr="0034516A" w:rsidRDefault="0034516A" w:rsidP="00345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Tabular files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(for ETL):</w:t>
      </w:r>
    </w:p>
    <w:p w14:paraId="6B8E3B8A" w14:textId="77777777" w:rsidR="0034516A" w:rsidRPr="0034516A" w:rsidRDefault="0034516A" w:rsidP="003451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 few </w:t>
      </w: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CSV/Excel/Parquet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datasets from public sources (Kaggle small sets, NYC taxi sample, retail sales samples).</w:t>
      </w:r>
    </w:p>
    <w:p w14:paraId="4A8F20C8" w14:textId="77777777" w:rsidR="0034516A" w:rsidRPr="0034516A" w:rsidRDefault="0034516A" w:rsidP="00345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Corpus for RAG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(index in Chroma):</w:t>
      </w:r>
    </w:p>
    <w:p w14:paraId="6FE9780A" w14:textId="77777777" w:rsidR="0034516A" w:rsidRPr="0034516A" w:rsidRDefault="0034516A" w:rsidP="003451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Data dictionary &amp; table schemas (auto-extract from Postgres → markdown).</w:t>
      </w:r>
    </w:p>
    <w:p w14:paraId="6AAEFA3C" w14:textId="77777777" w:rsidR="0034516A" w:rsidRPr="0034516A" w:rsidRDefault="0034516A" w:rsidP="003451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Business glossary (you write 30–60 entries).</w:t>
      </w:r>
    </w:p>
    <w:p w14:paraId="55C2D17F" w14:textId="77777777" w:rsidR="0034516A" w:rsidRPr="0034516A" w:rsidRDefault="0034516A" w:rsidP="003451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Few-shot NL↔SQL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examples (10–20, tied to your schema).</w:t>
      </w:r>
    </w:p>
    <w:p w14:paraId="2DEBDF16" w14:textId="77777777" w:rsidR="0034516A" w:rsidRPr="0034516A" w:rsidRDefault="0034516A" w:rsidP="0034516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“How to” snippets for Pandas transforms (filter, groupby, join).</w:t>
      </w:r>
    </w:p>
    <w:p w14:paraId="4CDA22B0" w14:textId="77777777" w:rsidR="0034516A" w:rsidRPr="0034516A" w:rsidRDefault="0034516A" w:rsidP="003451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lastRenderedPageBreak/>
        <w:t>Optional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if you want small “training”, fine-tune </w:t>
      </w: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embeddings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decision (but still use Azure text-embedding model; no LLM fine-tune required).</w:t>
      </w:r>
    </w:p>
    <w:p w14:paraId="67718FA7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GitHub pushes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sample-db-seed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raw-datasets-added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build-index-script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glossary-v1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fewshots-v1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0AA0F215" w14:textId="77777777" w:rsidR="0034516A" w:rsidRPr="0034516A" w:rsidRDefault="0034516A" w:rsidP="0034516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3C6D6C79">
          <v:rect id="_x0000_i1123" style="width:0;height:1.5pt" o:hralign="center" o:hrstd="t" o:hr="t" fillcolor="#a0a0a0" stroked="f"/>
        </w:pict>
      </w:r>
    </w:p>
    <w:p w14:paraId="5B73BF22" w14:textId="77777777" w:rsidR="0034516A" w:rsidRPr="0034516A" w:rsidRDefault="0034516A" w:rsidP="00345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2) Milestone A — Minimal Query Assistant (Week 1)</w:t>
      </w:r>
    </w:p>
    <w:p w14:paraId="02785B57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Goal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NL → SQL (read-only) → results table.</w:t>
      </w:r>
    </w:p>
    <w:p w14:paraId="5E54BFDE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Work</w:t>
      </w:r>
    </w:p>
    <w:p w14:paraId="74518861" w14:textId="77777777" w:rsidR="0034516A" w:rsidRPr="0034516A" w:rsidRDefault="0034516A" w:rsidP="00345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Planner (simple classifier) → “query” path.</w:t>
      </w:r>
    </w:p>
    <w:p w14:paraId="76E9F52F" w14:textId="77777777" w:rsidR="0034516A" w:rsidRPr="0034516A" w:rsidRDefault="0034516A" w:rsidP="00345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Retriever: build Chroma index from schema/glossary/examples.</w:t>
      </w:r>
    </w:p>
    <w:p w14:paraId="08700756" w14:textId="77777777" w:rsidR="0034516A" w:rsidRPr="0034516A" w:rsidRDefault="0034516A" w:rsidP="00345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Generator: prompt template (schema-aware, guardrails), call </w:t>
      </w: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Azure Chat Completions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4CD61A13" w14:textId="77777777" w:rsidR="0034516A" w:rsidRPr="0034516A" w:rsidRDefault="0034516A" w:rsidP="00345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Executor: SQLAlchemy to Postgres (read-only user), enforce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4CB32EB5" w14:textId="77777777" w:rsidR="0034516A" w:rsidRPr="0034516A" w:rsidRDefault="0034516A" w:rsidP="00345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Return table + the generated SQL.</w:t>
      </w:r>
    </w:p>
    <w:p w14:paraId="1113AD80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Acceptance</w:t>
      </w:r>
    </w:p>
    <w:p w14:paraId="3AF3AF83" w14:textId="77777777" w:rsidR="0034516A" w:rsidRPr="0034516A" w:rsidRDefault="0034516A" w:rsidP="003451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10 canned questions return correct results (exact match on rowcounts/columns).</w:t>
      </w:r>
    </w:p>
    <w:p w14:paraId="31A10E48" w14:textId="77777777" w:rsidR="0034516A" w:rsidRPr="0034516A" w:rsidRDefault="0034516A" w:rsidP="003451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No DML/DDL executed; blocked by regex/AST.</w:t>
      </w:r>
    </w:p>
    <w:p w14:paraId="0AADA3E5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GitHub pushes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planner-v1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retriever-v1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sql-tool-v1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executor-v1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guardrails-v1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e2e-smoke-tests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42754376" w14:textId="77777777" w:rsidR="0034516A" w:rsidRPr="0034516A" w:rsidRDefault="0034516A" w:rsidP="0034516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4CE72DC1">
          <v:rect id="_x0000_i1124" style="width:0;height:1.5pt" o:hralign="center" o:hrstd="t" o:hr="t" fillcolor="#a0a0a0" stroked="f"/>
        </w:pict>
      </w:r>
    </w:p>
    <w:p w14:paraId="27A9D358" w14:textId="77777777" w:rsidR="0034516A" w:rsidRPr="0034516A" w:rsidRDefault="0034516A" w:rsidP="00345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3) Milestone B — Validator &amp; Repair Loop (Week 2)</w:t>
      </w:r>
    </w:p>
    <w:p w14:paraId="391DA9C4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Goal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Iterative “agentic” loop.</w:t>
      </w:r>
    </w:p>
    <w:p w14:paraId="42069307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Work</w:t>
      </w:r>
    </w:p>
    <w:p w14:paraId="114350AF" w14:textId="77777777" w:rsidR="0034516A" w:rsidRPr="0034516A" w:rsidRDefault="0034516A" w:rsidP="003451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Catch syntax/runtime errors; summarize trace; retry with short error-aware prompt.</w:t>
      </w:r>
    </w:p>
    <w:p w14:paraId="5E7AF495" w14:textId="77777777" w:rsidR="0034516A" w:rsidRPr="0034516A" w:rsidRDefault="0034516A" w:rsidP="003451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Schema/rowcount checks (expected columns, non-empty).</w:t>
      </w:r>
    </w:p>
    <w:p w14:paraId="2E05DC02" w14:textId="77777777" w:rsidR="0034516A" w:rsidRPr="0034516A" w:rsidRDefault="0034516A" w:rsidP="003451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Cap retries (N=2–3), timeouts, row caps.</w:t>
      </w:r>
    </w:p>
    <w:p w14:paraId="31D61770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Acceptance</w:t>
      </w:r>
    </w:p>
    <w:p w14:paraId="7D4DEDF0" w14:textId="77777777" w:rsidR="0034516A" w:rsidRPr="0034516A" w:rsidRDefault="0034516A" w:rsidP="003451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90% of failing queries recover within 1–2 retries on your test suite.</w:t>
      </w:r>
    </w:p>
    <w:p w14:paraId="31AE109E" w14:textId="77777777" w:rsidR="0034516A" w:rsidRPr="0034516A" w:rsidRDefault="0034516A" w:rsidP="003451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All tool calls logged.</w:t>
      </w:r>
    </w:p>
    <w:p w14:paraId="7DC03DC2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lastRenderedPageBreak/>
        <w:t>GitHub pushes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validator-loop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error-summarizer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retry-policy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tool-logging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530E3CCD" w14:textId="77777777" w:rsidR="0034516A" w:rsidRPr="0034516A" w:rsidRDefault="0034516A" w:rsidP="0034516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5BD3301C">
          <v:rect id="_x0000_i1125" style="width:0;height:1.5pt" o:hralign="center" o:hrstd="t" o:hr="t" fillcolor="#a0a0a0" stroked="f"/>
        </w:pict>
      </w:r>
    </w:p>
    <w:p w14:paraId="643F7217" w14:textId="77777777" w:rsidR="0034516A" w:rsidRPr="0034516A" w:rsidRDefault="0034516A" w:rsidP="00345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4) Milestone C — ETL (CSV/Excel/Parquet) (Week 3)</w:t>
      </w:r>
    </w:p>
    <w:p w14:paraId="7108D297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Goal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ETL path with Pandas.</w:t>
      </w:r>
    </w:p>
    <w:p w14:paraId="7A83DCD1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Work</w:t>
      </w:r>
    </w:p>
    <w:p w14:paraId="2FBB48C5" w14:textId="77777777" w:rsidR="0034516A" w:rsidRPr="0034516A" w:rsidRDefault="0034516A" w:rsidP="003451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New tool: </w:t>
      </w: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pandas_runner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for extract→transform (filter, groupby, join) → </w:t>
      </w: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export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3EE3775F" w14:textId="77777777" w:rsidR="0034516A" w:rsidRPr="0034516A" w:rsidRDefault="0034516A" w:rsidP="003451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S3 integration:</w:t>
      </w:r>
    </w:p>
    <w:p w14:paraId="37674E21" w14:textId="77777777" w:rsidR="0034516A" w:rsidRPr="0034516A" w:rsidRDefault="0034516A" w:rsidP="003451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s3://bucket/raw/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for uploads</w:t>
      </w:r>
    </w:p>
    <w:p w14:paraId="112D20EE" w14:textId="77777777" w:rsidR="0034516A" w:rsidRPr="0034516A" w:rsidRDefault="0034516A" w:rsidP="0034516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s3://bucket/reports/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s3://bucket/charts/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for outputs</w:t>
      </w:r>
    </w:p>
    <w:p w14:paraId="0B55153E" w14:textId="77777777" w:rsidR="0034516A" w:rsidRPr="0034516A" w:rsidRDefault="0034516A" w:rsidP="003451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Planner routes “etl” tasks; generator emits Pandas code (guardrails: safe ops only).</w:t>
      </w:r>
    </w:p>
    <w:p w14:paraId="5A1CA9A3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Acceptance</w:t>
      </w:r>
    </w:p>
    <w:p w14:paraId="18A4C24F" w14:textId="77777777" w:rsidR="0034516A" w:rsidRPr="0034516A" w:rsidRDefault="0034516A" w:rsidP="003451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Given a CSV in S3, produce a grouped report CSV to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reports/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with correct aggregations.</w:t>
      </w:r>
    </w:p>
    <w:p w14:paraId="03BF205A" w14:textId="77777777" w:rsidR="0034516A" w:rsidRPr="0034516A" w:rsidRDefault="0034516A" w:rsidP="003451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Large file (&gt;50MB) handled via chunked reads or skip with message.</w:t>
      </w:r>
    </w:p>
    <w:p w14:paraId="5648D364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GitHub pushes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etl-tool-v1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s3-client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exports-v1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etl-tests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42E29418" w14:textId="77777777" w:rsidR="0034516A" w:rsidRPr="0034516A" w:rsidRDefault="0034516A" w:rsidP="0034516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4FE98AB2">
          <v:rect id="_x0000_i1126" style="width:0;height:1.5pt" o:hralign="center" o:hrstd="t" o:hr="t" fillcolor="#a0a0a0" stroked="f"/>
        </w:pict>
      </w:r>
    </w:p>
    <w:p w14:paraId="095844B9" w14:textId="77777777" w:rsidR="0034516A" w:rsidRPr="0034516A" w:rsidRDefault="0034516A" w:rsidP="00345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5) Milestone D — Visualizations &amp; Reporting (Week 4)</w:t>
      </w:r>
    </w:p>
    <w:p w14:paraId="1A51252E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Goal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Tables + charts + downloadable CSV/Excel.</w:t>
      </w:r>
    </w:p>
    <w:p w14:paraId="360C237D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Work</w:t>
      </w:r>
    </w:p>
    <w:p w14:paraId="0ABA3AB8" w14:textId="77777777" w:rsidR="0034516A" w:rsidRPr="0034516A" w:rsidRDefault="0034516A" w:rsidP="003451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Reporter module (matplotlib or Plotly).</w:t>
      </w:r>
    </w:p>
    <w:p w14:paraId="256B6330" w14:textId="77777777" w:rsidR="0034516A" w:rsidRPr="0034516A" w:rsidRDefault="0034516A" w:rsidP="003451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Streamlit UI: show table, chart, and </w:t>
      </w: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Download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buttons (presigned S3 URLs).</w:t>
      </w:r>
    </w:p>
    <w:p w14:paraId="23C8E0B6" w14:textId="77777777" w:rsidR="0034516A" w:rsidRPr="0034516A" w:rsidRDefault="0034516A" w:rsidP="003451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Add short NL explanation of result.</w:t>
      </w:r>
    </w:p>
    <w:p w14:paraId="6C616967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Acceptance</w:t>
      </w:r>
    </w:p>
    <w:p w14:paraId="7015729A" w14:textId="77777777" w:rsidR="0034516A" w:rsidRPr="0034516A" w:rsidRDefault="0034516A" w:rsidP="003451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For 5 analytics tasks, get chart+CSV and explanation that matches expected logic.</w:t>
      </w:r>
    </w:p>
    <w:p w14:paraId="01DA643A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GitHub pushes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reporter-v1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ui-results-view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presigned-urls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3243B64D" w14:textId="77777777" w:rsidR="0034516A" w:rsidRPr="0034516A" w:rsidRDefault="0034516A" w:rsidP="0034516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4D7AB76A">
          <v:rect id="_x0000_i1127" style="width:0;height:1.5pt" o:hralign="center" o:hrstd="t" o:hr="t" fillcolor="#a0a0a0" stroked="f"/>
        </w:pict>
      </w:r>
    </w:p>
    <w:p w14:paraId="6AB56869" w14:textId="77777777" w:rsidR="0034516A" w:rsidRPr="0034516A" w:rsidRDefault="0034516A" w:rsidP="00345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6) Milestone E — UX polish &amp; UAT harness (Week 5)</w:t>
      </w:r>
    </w:p>
    <w:p w14:paraId="4C737D14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lastRenderedPageBreak/>
        <w:t>Goal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Demo-ready app.</w:t>
      </w:r>
    </w:p>
    <w:p w14:paraId="0592488D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Work</w:t>
      </w:r>
    </w:p>
    <w:p w14:paraId="57F60C5B" w14:textId="77777777" w:rsidR="0034516A" w:rsidRPr="0034516A" w:rsidRDefault="0034516A" w:rsidP="003451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UI flows: ask → show plan/SQL → results → save report.</w:t>
      </w:r>
    </w:p>
    <w:p w14:paraId="1544F5AC" w14:textId="77777777" w:rsidR="0034516A" w:rsidRPr="0034516A" w:rsidRDefault="0034516A" w:rsidP="003451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“Citations”: show which schema/glossary snippets were retrieved.</w:t>
      </w:r>
    </w:p>
    <w:p w14:paraId="11918F92" w14:textId="77777777" w:rsidR="0034516A" w:rsidRPr="0034516A" w:rsidRDefault="0034516A" w:rsidP="003451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Add session logs; simple admin page to view audit logs.</w:t>
      </w:r>
    </w:p>
    <w:p w14:paraId="183D7D7A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Acceptance</w:t>
      </w:r>
    </w:p>
    <w:p w14:paraId="0A0375F5" w14:textId="77777777" w:rsidR="0034516A" w:rsidRPr="0034516A" w:rsidRDefault="0034516A" w:rsidP="003451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UAT script (10 tasks) executable end-to-end by non-technical user.</w:t>
      </w:r>
    </w:p>
    <w:p w14:paraId="41D0FA2A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GitHub pushes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ui-polish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citations-pane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audit-view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091A0603" w14:textId="77777777" w:rsidR="0034516A" w:rsidRPr="0034516A" w:rsidRDefault="0034516A" w:rsidP="0034516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77DB34CC">
          <v:rect id="_x0000_i1128" style="width:0;height:1.5pt" o:hralign="center" o:hrstd="t" o:hr="t" fillcolor="#a0a0a0" stroked="f"/>
        </w:pict>
      </w:r>
    </w:p>
    <w:p w14:paraId="46655205" w14:textId="77777777" w:rsidR="0034516A" w:rsidRPr="0034516A" w:rsidRDefault="0034516A" w:rsidP="00345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7) Testing &amp; Quality Gates (ongoing; formalize by Week 5)</w:t>
      </w:r>
    </w:p>
    <w:p w14:paraId="380854BF" w14:textId="77777777" w:rsidR="0034516A" w:rsidRPr="0034516A" w:rsidRDefault="0034516A" w:rsidP="003451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Unit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planner, validator, guardrails, exporters (pytest).</w:t>
      </w:r>
    </w:p>
    <w:p w14:paraId="32A7EF71" w14:textId="77777777" w:rsidR="0034516A" w:rsidRPr="0034516A" w:rsidRDefault="0034516A" w:rsidP="003451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Contract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API responses (pydantic models) with </w:t>
      </w: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schemathesis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or pytest.</w:t>
      </w:r>
    </w:p>
    <w:p w14:paraId="6F998389" w14:textId="77777777" w:rsidR="0034516A" w:rsidRPr="0034516A" w:rsidRDefault="0034516A" w:rsidP="003451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Integration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containerized Postgres + Chroma + minimal S3 (use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moto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or LocalStack for CI).</w:t>
      </w:r>
    </w:p>
    <w:p w14:paraId="6F581587" w14:textId="77777777" w:rsidR="0034516A" w:rsidRPr="0034516A" w:rsidRDefault="0034516A" w:rsidP="003451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E2E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Playwright/Selenium for Streamlit flows.</w:t>
      </w:r>
    </w:p>
    <w:p w14:paraId="213ED880" w14:textId="77777777" w:rsidR="0034516A" w:rsidRPr="0034516A" w:rsidRDefault="0034516A" w:rsidP="003451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Datasets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golden CSVs &amp; SQL outputs for assertions.</w:t>
      </w:r>
    </w:p>
    <w:p w14:paraId="0304751B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GitHub pushes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tests-unit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tests-integration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e2e-tests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coverage-ci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5D0D2EAD" w14:textId="77777777" w:rsidR="0034516A" w:rsidRPr="0034516A" w:rsidRDefault="0034516A" w:rsidP="0034516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2F856767">
          <v:rect id="_x0000_i1129" style="width:0;height:1.5pt" o:hralign="center" o:hrstd="t" o:hr="t" fillcolor="#a0a0a0" stroked="f"/>
        </w:pict>
      </w:r>
    </w:p>
    <w:p w14:paraId="5DC48095" w14:textId="77777777" w:rsidR="0034516A" w:rsidRPr="0034516A" w:rsidRDefault="0034516A" w:rsidP="00345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8) Security &amp; Cost Controls (Week 2 then refine)</w:t>
      </w:r>
    </w:p>
    <w:p w14:paraId="5685CDE3" w14:textId="77777777" w:rsidR="0034516A" w:rsidRPr="0034516A" w:rsidRDefault="0034516A" w:rsidP="003451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Read-only DB user; SQL AST/regex check to block DML/DDL.</w:t>
      </w:r>
    </w:p>
    <w:p w14:paraId="66385DAC" w14:textId="77777777" w:rsidR="0034516A" w:rsidRPr="0034516A" w:rsidRDefault="0034516A" w:rsidP="003451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Timeouts (LLM+DB); row caps/pagination.</w:t>
      </w:r>
    </w:p>
    <w:p w14:paraId="1B6E7205" w14:textId="77777777" w:rsidR="0034516A" w:rsidRPr="0034516A" w:rsidRDefault="0034516A" w:rsidP="003451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Secrets: </w:t>
      </w: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GitHub Actions secrets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(dev) and </w:t>
      </w: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AWS Secrets Manager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(prod).</w:t>
      </w:r>
    </w:p>
    <w:p w14:paraId="7718D7D2" w14:textId="77777777" w:rsidR="0034516A" w:rsidRPr="0034516A" w:rsidRDefault="0034516A" w:rsidP="003451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Costs: </w:t>
      </w: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Chroma (local)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&gt; OpenSearch; </w:t>
      </w: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RDS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turned on only when needed; S3 lifecycle policy; small ECS task (Fargate spot optional).</w:t>
      </w:r>
    </w:p>
    <w:p w14:paraId="0F1C815D" w14:textId="77777777" w:rsidR="0034516A" w:rsidRPr="0034516A" w:rsidRDefault="0034516A" w:rsidP="003451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Logging &amp; metrics: CloudWatch (latency, error rate, retry count, LLM tokens).</w:t>
      </w:r>
    </w:p>
    <w:p w14:paraId="539B79D1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GitHub pushes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policy-guards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secrets-wiring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metrics-logging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0E9D2723" w14:textId="77777777" w:rsidR="0034516A" w:rsidRPr="0034516A" w:rsidRDefault="0034516A" w:rsidP="0034516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2BDCA679">
          <v:rect id="_x0000_i1130" style="width:0;height:1.5pt" o:hralign="center" o:hrstd="t" o:hr="t" fillcolor="#a0a0a0" stroked="f"/>
        </w:pict>
      </w:r>
    </w:p>
    <w:p w14:paraId="3DF325E2" w14:textId="77777777" w:rsidR="0034516A" w:rsidRPr="0034516A" w:rsidRDefault="0034516A" w:rsidP="00345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9) Cloud Deployment (AWS + Azure OpenAI) (Week 4–5)</w:t>
      </w:r>
    </w:p>
    <w:p w14:paraId="34012379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Minimal, credit-friendly topology</w:t>
      </w:r>
    </w:p>
    <w:p w14:paraId="2ABAA0AA" w14:textId="77777777" w:rsidR="0034516A" w:rsidRPr="0034516A" w:rsidRDefault="0034516A" w:rsidP="003451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lastRenderedPageBreak/>
        <w:t>ECS Fargate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service (one task) running your Docker image (FastAPI + Streamlit + Chroma).</w:t>
      </w:r>
    </w:p>
    <w:p w14:paraId="54B26D14" w14:textId="77777777" w:rsidR="0034516A" w:rsidRPr="0034516A" w:rsidRDefault="0034516A" w:rsidP="003451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RDS Postgres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(db.t4g.micro) or start with </w:t>
      </w: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SQLite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for demos; scale to RDS for UAT week only.</w:t>
      </w:r>
    </w:p>
    <w:p w14:paraId="5C0F7181" w14:textId="77777777" w:rsidR="0034516A" w:rsidRPr="0034516A" w:rsidRDefault="0034516A" w:rsidP="003451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S3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bucket for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raw/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reports/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charts/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57824884" w14:textId="77777777" w:rsidR="0034516A" w:rsidRPr="0034516A" w:rsidRDefault="0034516A" w:rsidP="003451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ALB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(or API Gateway + Fargate) in front.</w:t>
      </w:r>
    </w:p>
    <w:p w14:paraId="3C24C3F3" w14:textId="77777777" w:rsidR="0034516A" w:rsidRPr="0034516A" w:rsidRDefault="0034516A" w:rsidP="003451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Azure OpenAI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keep external; store endpoint+key in Secrets Manager.</w:t>
      </w:r>
    </w:p>
    <w:p w14:paraId="697E0C81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IaC (optional)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Terraform in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/infra/terraform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(VPC, ECS service, ALB, RDS, S3, IAM, Secrets, CloudWatch).</w:t>
      </w:r>
    </w:p>
    <w:p w14:paraId="23B298CA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GitHub pushes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docker-image-ci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aws-task-def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deploy-scripts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terraform-init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(if using IaC).</w:t>
      </w:r>
    </w:p>
    <w:p w14:paraId="159C54C1" w14:textId="77777777" w:rsidR="0034516A" w:rsidRPr="0034516A" w:rsidRDefault="0034516A" w:rsidP="0034516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4AEB3172">
          <v:rect id="_x0000_i1131" style="width:0;height:1.5pt" o:hralign="center" o:hrstd="t" o:hr="t" fillcolor="#a0a0a0" stroked="f"/>
        </w:pict>
      </w:r>
    </w:p>
    <w:p w14:paraId="296C1BA6" w14:textId="77777777" w:rsidR="0034516A" w:rsidRPr="0034516A" w:rsidRDefault="0034516A" w:rsidP="00345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10) CI/CD Pipeline (from Day 1; expand over time)</w:t>
      </w:r>
    </w:p>
    <w:p w14:paraId="336D773D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GitHub Actions</w:t>
      </w:r>
    </w:p>
    <w:p w14:paraId="09842107" w14:textId="77777777" w:rsidR="0034516A" w:rsidRPr="0034516A" w:rsidRDefault="0034516A" w:rsidP="003451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CI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(on PR): lint (ruff/black), type-check (mypy), unit+integration tests, coverage gate, build Docker.</w:t>
      </w:r>
    </w:p>
    <w:p w14:paraId="2CF3B00F" w14:textId="77777777" w:rsidR="0034516A" w:rsidRPr="0034516A" w:rsidRDefault="0034516A" w:rsidP="003451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Security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: bandit, Trivy Docker scan.</w:t>
      </w:r>
    </w:p>
    <w:p w14:paraId="1BB5F0DD" w14:textId="77777777" w:rsidR="0034516A" w:rsidRPr="0034516A" w:rsidRDefault="0034516A" w:rsidP="003451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CD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(on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tag): push image to ECR → update ECS service; run DB migrations (if any); smoke test endpoint.</w:t>
      </w:r>
    </w:p>
    <w:p w14:paraId="2DE617B7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Workflow files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.github/workflows/ci.yml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cd.yml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6F28A19E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GitHub pushes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ci-basic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ci-tests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cd-ecs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trivy-scan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04CD17F3" w14:textId="77777777" w:rsidR="0034516A" w:rsidRPr="0034516A" w:rsidRDefault="0034516A" w:rsidP="0034516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3BD4B2D0">
          <v:rect id="_x0000_i1132" style="width:0;height:1.5pt" o:hralign="center" o:hrstd="t" o:hr="t" fillcolor="#a0a0a0" stroked="f"/>
        </w:pict>
      </w:r>
    </w:p>
    <w:p w14:paraId="4B1C67F8" w14:textId="77777777" w:rsidR="0034516A" w:rsidRPr="0034516A" w:rsidRDefault="0034516A" w:rsidP="00345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11) Documentation &amp; Demos (ongoing; finalize Week 5)</w:t>
      </w:r>
    </w:p>
    <w:p w14:paraId="1BCD72C2" w14:textId="77777777" w:rsidR="0034516A" w:rsidRPr="0034516A" w:rsidRDefault="0034516A" w:rsidP="003451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/docs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architecture (use-case, sequence, </w:t>
      </w: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C4 container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), API docs (FastAPI OpenAPI), runbooks (dev vs prod), example prompts, UAT checklist.</w:t>
      </w:r>
    </w:p>
    <w:p w14:paraId="33B831E7" w14:textId="77777777" w:rsidR="0034516A" w:rsidRPr="0034516A" w:rsidRDefault="0034516A" w:rsidP="0034516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Record short GIFs: NL→SQL, ETL, chart export.</w:t>
      </w:r>
    </w:p>
    <w:p w14:paraId="3C5F31F3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GitHub pushes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docs-arch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docs-uat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3451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demo-gifs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2B0C189C" w14:textId="77777777" w:rsidR="0034516A" w:rsidRPr="0034516A" w:rsidRDefault="0034516A" w:rsidP="0034516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69DCAB94">
          <v:rect id="_x0000_i1133" style="width:0;height:1.5pt" o:hralign="center" o:hrstd="t" o:hr="t" fillcolor="#a0a0a0" stroked="f"/>
        </w:pict>
      </w:r>
    </w:p>
    <w:p w14:paraId="0A18F0A4" w14:textId="77777777" w:rsidR="0034516A" w:rsidRPr="0034516A" w:rsidRDefault="0034516A" w:rsidP="00345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Stretch (if time permits)</w:t>
      </w:r>
    </w:p>
    <w:p w14:paraId="79D4807E" w14:textId="77777777" w:rsidR="0034516A" w:rsidRPr="0034516A" w:rsidRDefault="0034516A" w:rsidP="003451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Auth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(Cognito or simple bearer tokens).</w:t>
      </w:r>
    </w:p>
    <w:p w14:paraId="68525576" w14:textId="77777777" w:rsidR="0034516A" w:rsidRPr="0034516A" w:rsidRDefault="0034516A" w:rsidP="003451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lastRenderedPageBreak/>
        <w:t>Dataset catalog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(list available tables &amp; files).</w:t>
      </w:r>
    </w:p>
    <w:p w14:paraId="39A57B17" w14:textId="77777777" w:rsidR="0034516A" w:rsidRPr="0034516A" w:rsidRDefault="0034516A" w:rsidP="0034516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Query history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&amp; saved dashboards.</w:t>
      </w:r>
    </w:p>
    <w:p w14:paraId="1C6FF86D" w14:textId="77777777" w:rsidR="0034516A" w:rsidRPr="0034516A" w:rsidRDefault="0034516A" w:rsidP="0034516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51AF3AAF">
          <v:rect id="_x0000_i1134" style="width:0;height:1.5pt" o:hralign="center" o:hrstd="t" o:hr="t" fillcolor="#a0a0a0" stroked="f"/>
        </w:pict>
      </w:r>
    </w:p>
    <w:p w14:paraId="0E9A23A0" w14:textId="77777777" w:rsidR="0034516A" w:rsidRPr="0034516A" w:rsidRDefault="0034516A" w:rsidP="003451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to show supervisors (incremental evidence)</w:t>
      </w:r>
    </w:p>
    <w:p w14:paraId="4A55632D" w14:textId="77777777" w:rsidR="0034516A" w:rsidRPr="0034516A" w:rsidRDefault="0034516A" w:rsidP="003451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Every milestone ends with a </w:t>
      </w: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demo PR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</w:t>
      </w: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README update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48CA9C13" w14:textId="77777777" w:rsidR="0034516A" w:rsidRPr="0034516A" w:rsidRDefault="0034516A" w:rsidP="003451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Each PR links to: short Loom/GIF, tests passing badge, and checklists (“acceptance met?”).</w:t>
      </w:r>
    </w:p>
    <w:p w14:paraId="1FD25FDE" w14:textId="77777777" w:rsidR="0034516A" w:rsidRPr="0034516A" w:rsidRDefault="0034516A" w:rsidP="0034516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4A6B3752">
          <v:rect id="_x0000_i1135" style="width:0;height:1.5pt" o:hralign="center" o:hrstd="t" o:hr="t" fillcolor="#a0a0a0" stroked="f"/>
        </w:pict>
      </w:r>
    </w:p>
    <w:p w14:paraId="64B48EC1" w14:textId="77777777" w:rsidR="0034516A" w:rsidRPr="0034516A" w:rsidRDefault="0034516A" w:rsidP="003451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451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Notes about “training” the AI</w:t>
      </w:r>
    </w:p>
    <w:p w14:paraId="7DD56A69" w14:textId="77777777" w:rsidR="0034516A" w:rsidRPr="0034516A" w:rsidRDefault="0034516A" w:rsidP="003451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You </w:t>
      </w: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do not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need to train an LLM. Your “training” effort is </w:t>
      </w: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corpus construction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: schema docs, glossary, examples, and Pandas/SQL templates that are </w:t>
      </w: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retrieved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to guide GPT-4.</w:t>
      </w:r>
    </w:p>
    <w:p w14:paraId="7F603859" w14:textId="77777777" w:rsidR="0034516A" w:rsidRPr="0034516A" w:rsidRDefault="0034516A" w:rsidP="003451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If you later want a learning artifact: you can log (NL, context, SQL/Pandas, outcome) and use it to expand few-shots or fine-tune an </w:t>
      </w:r>
      <w:r w:rsidRPr="0034516A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embedding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model selection—not GPT-4 itself.</w:t>
      </w:r>
    </w:p>
    <w:p w14:paraId="295EB86D" w14:textId="77777777" w:rsidR="0034516A" w:rsidRPr="0034516A" w:rsidRDefault="0034516A" w:rsidP="0034516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pict w14:anchorId="0E362646">
          <v:rect id="_x0000_i1136" style="width:0;height:1.5pt" o:hralign="center" o:hrstd="t" o:hr="t" fillcolor="#a0a0a0" stroked="f"/>
        </w:pict>
      </w:r>
    </w:p>
    <w:p w14:paraId="31D5FE72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This plan lines up with the structure and expectations you’ve already written in your interim report (sections 3.1–3.3 and deployment notes). </w:t>
      </w:r>
    </w:p>
    <w:p w14:paraId="798F34E0" w14:textId="77777777" w:rsidR="0034516A" w:rsidRPr="0034516A" w:rsidRDefault="0034516A" w:rsidP="00345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If you want, I can turn this into a </w:t>
      </w: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week-by-week calendar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(from </w:t>
      </w:r>
      <w:r w:rsidRPr="0034516A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Sep 22 → Nov end</w:t>
      </w:r>
      <w:r w:rsidRPr="0034516A">
        <w:rPr>
          <w:rFonts w:ascii="Times New Roman" w:eastAsia="Times New Roman" w:hAnsi="Times New Roman" w:cs="Times New Roman"/>
          <w:kern w:val="0"/>
          <w:szCs w:val="24"/>
          <w14:ligatures w14:val="none"/>
        </w:rPr>
        <w:t>) with concrete dates/tickets you can paste into GitHub Projects.</w:t>
      </w:r>
    </w:p>
    <w:p w14:paraId="1A978E23" w14:textId="77777777" w:rsidR="00500AA4" w:rsidRDefault="00500AA4"/>
    <w:sectPr w:rsidR="00500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4F444" w14:textId="77777777" w:rsidR="00FE1EFB" w:rsidRDefault="00FE1EFB" w:rsidP="0034516A">
      <w:pPr>
        <w:spacing w:after="0" w:line="240" w:lineRule="auto"/>
      </w:pPr>
      <w:r>
        <w:separator/>
      </w:r>
    </w:p>
  </w:endnote>
  <w:endnote w:type="continuationSeparator" w:id="0">
    <w:p w14:paraId="5A3D1771" w14:textId="77777777" w:rsidR="00FE1EFB" w:rsidRDefault="00FE1EFB" w:rsidP="00345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FB3A3" w14:textId="77777777" w:rsidR="00FE1EFB" w:rsidRDefault="00FE1EFB" w:rsidP="0034516A">
      <w:pPr>
        <w:spacing w:after="0" w:line="240" w:lineRule="auto"/>
      </w:pPr>
      <w:r>
        <w:separator/>
      </w:r>
    </w:p>
  </w:footnote>
  <w:footnote w:type="continuationSeparator" w:id="0">
    <w:p w14:paraId="38FA93A4" w14:textId="77777777" w:rsidR="00FE1EFB" w:rsidRDefault="00FE1EFB" w:rsidP="00345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84FDD"/>
    <w:multiLevelType w:val="multilevel"/>
    <w:tmpl w:val="4906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15785"/>
    <w:multiLevelType w:val="multilevel"/>
    <w:tmpl w:val="8288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C26A4"/>
    <w:multiLevelType w:val="multilevel"/>
    <w:tmpl w:val="2DD6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3288D"/>
    <w:multiLevelType w:val="multilevel"/>
    <w:tmpl w:val="ECF6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A6DB2"/>
    <w:multiLevelType w:val="multilevel"/>
    <w:tmpl w:val="20B4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9552C"/>
    <w:multiLevelType w:val="multilevel"/>
    <w:tmpl w:val="8B88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E7BFA"/>
    <w:multiLevelType w:val="multilevel"/>
    <w:tmpl w:val="F5B4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E33913"/>
    <w:multiLevelType w:val="multilevel"/>
    <w:tmpl w:val="8082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06382B"/>
    <w:multiLevelType w:val="multilevel"/>
    <w:tmpl w:val="F52A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B45C14"/>
    <w:multiLevelType w:val="multilevel"/>
    <w:tmpl w:val="8DA6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6A1BBC"/>
    <w:multiLevelType w:val="multilevel"/>
    <w:tmpl w:val="70A0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635620"/>
    <w:multiLevelType w:val="multilevel"/>
    <w:tmpl w:val="BDF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47D0D"/>
    <w:multiLevelType w:val="multilevel"/>
    <w:tmpl w:val="49BA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D00B1"/>
    <w:multiLevelType w:val="multilevel"/>
    <w:tmpl w:val="4664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000025"/>
    <w:multiLevelType w:val="multilevel"/>
    <w:tmpl w:val="80F4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D53A31"/>
    <w:multiLevelType w:val="multilevel"/>
    <w:tmpl w:val="3A8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DC7CE5"/>
    <w:multiLevelType w:val="multilevel"/>
    <w:tmpl w:val="4FDA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EB10FB"/>
    <w:multiLevelType w:val="multilevel"/>
    <w:tmpl w:val="371E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134BDF"/>
    <w:multiLevelType w:val="multilevel"/>
    <w:tmpl w:val="F950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368049">
    <w:abstractNumId w:val="7"/>
  </w:num>
  <w:num w:numId="2" w16cid:durableId="492336977">
    <w:abstractNumId w:val="9"/>
  </w:num>
  <w:num w:numId="3" w16cid:durableId="492256784">
    <w:abstractNumId w:val="4"/>
  </w:num>
  <w:num w:numId="4" w16cid:durableId="1301225053">
    <w:abstractNumId w:val="2"/>
  </w:num>
  <w:num w:numId="5" w16cid:durableId="190264926">
    <w:abstractNumId w:val="0"/>
  </w:num>
  <w:num w:numId="6" w16cid:durableId="1240166593">
    <w:abstractNumId w:val="13"/>
  </w:num>
  <w:num w:numId="7" w16cid:durableId="477920257">
    <w:abstractNumId w:val="12"/>
  </w:num>
  <w:num w:numId="8" w16cid:durableId="13574483">
    <w:abstractNumId w:val="14"/>
  </w:num>
  <w:num w:numId="9" w16cid:durableId="1986347371">
    <w:abstractNumId w:val="3"/>
  </w:num>
  <w:num w:numId="10" w16cid:durableId="164441439">
    <w:abstractNumId w:val="11"/>
  </w:num>
  <w:num w:numId="11" w16cid:durableId="1374038531">
    <w:abstractNumId w:val="6"/>
  </w:num>
  <w:num w:numId="12" w16cid:durableId="2028827825">
    <w:abstractNumId w:val="17"/>
  </w:num>
  <w:num w:numId="13" w16cid:durableId="2087804646">
    <w:abstractNumId w:val="18"/>
  </w:num>
  <w:num w:numId="14" w16cid:durableId="493381277">
    <w:abstractNumId w:val="8"/>
  </w:num>
  <w:num w:numId="15" w16cid:durableId="818881369">
    <w:abstractNumId w:val="10"/>
  </w:num>
  <w:num w:numId="16" w16cid:durableId="1444420559">
    <w:abstractNumId w:val="5"/>
  </w:num>
  <w:num w:numId="17" w16cid:durableId="2124033323">
    <w:abstractNumId w:val="1"/>
  </w:num>
  <w:num w:numId="18" w16cid:durableId="170031401">
    <w:abstractNumId w:val="15"/>
  </w:num>
  <w:num w:numId="19" w16cid:durableId="16455028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A4"/>
    <w:rsid w:val="0034516A"/>
    <w:rsid w:val="004255B6"/>
    <w:rsid w:val="00500AA4"/>
    <w:rsid w:val="00FE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31E53A4-A541-4516-86F7-8E13F9F2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TW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A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A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A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A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A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A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A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A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A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AA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AA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AA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A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A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A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A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A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A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A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00AA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A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00AA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00A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A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A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A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A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A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AA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5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16A"/>
  </w:style>
  <w:style w:type="paragraph" w:styleId="Footer">
    <w:name w:val="footer"/>
    <w:basedOn w:val="Normal"/>
    <w:link w:val="FooterChar"/>
    <w:uiPriority w:val="99"/>
    <w:unhideWhenUsed/>
    <w:rsid w:val="00345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1139</Words>
  <Characters>6495</Characters>
  <Application>Microsoft Office Word</Application>
  <DocSecurity>0</DocSecurity>
  <Lines>54</Lines>
  <Paragraphs>15</Paragraphs>
  <ScaleCrop>false</ScaleCrop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Intiser</dc:creator>
  <cp:keywords/>
  <dc:description/>
  <cp:lastModifiedBy>Rahman, Intiser</cp:lastModifiedBy>
  <cp:revision>2</cp:revision>
  <dcterms:created xsi:type="dcterms:W3CDTF">2025-10-07T23:07:00Z</dcterms:created>
  <dcterms:modified xsi:type="dcterms:W3CDTF">2025-10-07T23:08:00Z</dcterms:modified>
</cp:coreProperties>
</file>