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D4D1" w14:textId="77777777" w:rsidR="00126880" w:rsidRPr="00126880" w:rsidRDefault="00126880" w:rsidP="00126880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  <w:lang w:eastAsia="es-US"/>
        </w:rPr>
      </w:pPr>
      <w:r w:rsidRPr="00126880">
        <w:rPr>
          <w:rFonts w:eastAsia="Times New Roman"/>
          <w:b/>
          <w:bCs/>
          <w:kern w:val="36"/>
          <w:sz w:val="48"/>
          <w:szCs w:val="48"/>
          <w:lang w:eastAsia="es-US"/>
        </w:rPr>
        <w:t>Ingreso de datos por teclado en Python</w:t>
      </w:r>
    </w:p>
    <w:p w14:paraId="1CBB3E3A" w14:textId="23567135" w:rsidR="00126880" w:rsidRPr="00126880" w:rsidRDefault="00126880" w:rsidP="00126880">
      <w:pPr>
        <w:spacing w:after="0" w:line="240" w:lineRule="auto"/>
        <w:rPr>
          <w:rFonts w:eastAsia="Times New Roman"/>
          <w:szCs w:val="24"/>
          <w:lang w:val="en-GB" w:eastAsia="es-US"/>
        </w:rPr>
      </w:pPr>
      <w:r w:rsidRPr="00126880">
        <w:rPr>
          <w:rFonts w:eastAsia="Times New Roman"/>
          <w:szCs w:val="24"/>
          <w:lang w:val="en-GB" w:eastAsia="es-US"/>
        </w:rPr>
        <w:t xml:space="preserve">cdm18 edited this page Nov 26, 2022 · </w:t>
      </w:r>
      <w:hyperlink r:id="rId5" w:history="1">
        <w:r w:rsidRPr="00126880">
          <w:rPr>
            <w:rFonts w:eastAsia="Times New Roman"/>
            <w:color w:val="0000FF"/>
            <w:szCs w:val="24"/>
            <w:u w:val="single"/>
            <w:lang w:val="en-GB" w:eastAsia="es-US"/>
          </w:rPr>
          <w:t xml:space="preserve">2 revisions </w:t>
        </w:r>
      </w:hyperlink>
      <w:r w:rsidRPr="00126880">
        <w:rPr>
          <w:rFonts w:eastAsia="Times New Roman"/>
          <w:szCs w:val="24"/>
          <w:lang w:val="en-GB" w:eastAsia="es-US"/>
        </w:rPr>
        <w:br/>
      </w:r>
    </w:p>
    <w:p w14:paraId="6EC422A3" w14:textId="6A5A8B32" w:rsidR="00126880" w:rsidRDefault="00126880" w:rsidP="00126880">
      <w:pPr>
        <w:pStyle w:val="Heading1"/>
      </w:pPr>
      <w:r>
        <w:t xml:space="preserve">¿Cómo ingresar datos por teclado en </w:t>
      </w:r>
      <w:r>
        <w:t>P</w:t>
      </w:r>
      <w:r>
        <w:t>ython?</w:t>
      </w:r>
    </w:p>
    <w:p w14:paraId="7571B3C8" w14:textId="77777777" w:rsidR="00126880" w:rsidRDefault="00126880" w:rsidP="00126880">
      <w:pPr>
        <w:pStyle w:val="NormalWeb"/>
      </w:pPr>
      <w:r>
        <w:rPr>
          <w:rStyle w:val="Strong"/>
          <w:rFonts w:eastAsiaTheme="majorEastAsia"/>
        </w:rPr>
        <w:t>Nombre del estudiante:</w:t>
      </w:r>
      <w:r>
        <w:t xml:space="preserve"> CARLOS MEJIA</w:t>
      </w:r>
    </w:p>
    <w:p w14:paraId="260B0781" w14:textId="77777777" w:rsidR="00126880" w:rsidRDefault="00126880" w:rsidP="00126880">
      <w:pPr>
        <w:pStyle w:val="NormalWeb"/>
      </w:pPr>
      <w:r>
        <w:rPr>
          <w:rStyle w:val="Strong"/>
          <w:rFonts w:eastAsiaTheme="majorEastAsia"/>
        </w:rPr>
        <w:t>Carrera:</w:t>
      </w:r>
      <w:r>
        <w:t xml:space="preserve"> Computación</w:t>
      </w:r>
    </w:p>
    <w:p w14:paraId="102B9F7B" w14:textId="77777777" w:rsidR="00126880" w:rsidRDefault="00126880" w:rsidP="00126880">
      <w:pPr>
        <w:pStyle w:val="NormalWeb"/>
      </w:pPr>
      <w:r>
        <w:rPr>
          <w:rStyle w:val="Strong"/>
          <w:rFonts w:eastAsiaTheme="majorEastAsia"/>
        </w:rPr>
        <w:t>Ciclo:</w:t>
      </w:r>
      <w:r>
        <w:t xml:space="preserve"> I</w:t>
      </w:r>
    </w:p>
    <w:p w14:paraId="7491ED53" w14:textId="77777777" w:rsidR="00126880" w:rsidRDefault="00126880" w:rsidP="00126880">
      <w:pPr>
        <w:pStyle w:val="Heading4"/>
      </w:pPr>
      <w:r>
        <w:t>WIKI DE COMO INGRESAR DATOS POR TECLADO (PYTHON)</w:t>
      </w:r>
    </w:p>
    <w:p w14:paraId="1D4A7979" w14:textId="77777777" w:rsidR="00126880" w:rsidRDefault="00126880" w:rsidP="0012688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Para presentar datos de esa forma en lenguaje Python es sencillo relativamente y se logra con "input()" sin comillas.</w:t>
      </w:r>
    </w:p>
    <w:p w14:paraId="4D22D539" w14:textId="2157E871" w:rsidR="00126880" w:rsidRDefault="00126880" w:rsidP="00126880">
      <w:pPr>
        <w:pStyle w:val="NormalWeb"/>
      </w:pPr>
      <w:r>
        <w:rPr>
          <w:noProof/>
        </w:rPr>
        <w:drawing>
          <wp:inline distT="0" distB="0" distL="0" distR="0" wp14:anchorId="004D474F" wp14:editId="5CD6390F">
            <wp:extent cx="5612130" cy="1882140"/>
            <wp:effectExtent l="0" t="0" r="7620" b="381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C35F" w14:textId="77777777" w:rsidR="00126880" w:rsidRDefault="00126880" w:rsidP="0012688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Para hacerlo se debe tener en cuenta que esta función permite obtener el texto escrito por el usuario, el cual se asignará a un espacio de memoria con el nombre elegido.</w:t>
      </w:r>
    </w:p>
    <w:p w14:paraId="51060148" w14:textId="1F276D4A" w:rsidR="00126880" w:rsidRDefault="00126880" w:rsidP="00126880">
      <w:pPr>
        <w:pStyle w:val="NormalWeb"/>
      </w:pPr>
      <w:r>
        <w:rPr>
          <w:noProof/>
        </w:rPr>
        <w:drawing>
          <wp:inline distT="0" distB="0" distL="0" distR="0" wp14:anchorId="2FB53EFF" wp14:editId="2AA53678">
            <wp:extent cx="5193030" cy="1233805"/>
            <wp:effectExtent l="0" t="0" r="7620" b="4445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04F7" w14:textId="77777777" w:rsidR="00126880" w:rsidRDefault="00126880" w:rsidP="0012688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lastRenderedPageBreak/>
        <w:t xml:space="preserve">Al llegar a la </w:t>
      </w:r>
      <w:proofErr w:type="spellStart"/>
      <w:r>
        <w:t>linea</w:t>
      </w:r>
      <w:proofErr w:type="spellEnd"/>
      <w:r>
        <w:t xml:space="preserve"> que contiene el comando, la consola esperará respuesta. Cuando el usuario escriba algo y presione la tecla </w:t>
      </w:r>
      <w:proofErr w:type="spellStart"/>
      <w:r>
        <w:t>Enter</w:t>
      </w:r>
      <w:proofErr w:type="spellEnd"/>
      <w:r>
        <w:t>, el código seguirá ejecutándose con la variable que se guarda.</w:t>
      </w:r>
    </w:p>
    <w:p w14:paraId="41076174" w14:textId="36D4DC8A" w:rsidR="00126880" w:rsidRDefault="00126880" w:rsidP="00126880">
      <w:pPr>
        <w:pStyle w:val="NormalWeb"/>
      </w:pPr>
      <w:r>
        <w:rPr>
          <w:noProof/>
        </w:rPr>
        <w:drawing>
          <wp:inline distT="0" distB="0" distL="0" distR="0" wp14:anchorId="573E974D" wp14:editId="4C0D5724">
            <wp:extent cx="5612130" cy="556895"/>
            <wp:effectExtent l="0" t="0" r="762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845E" w14:textId="77777777" w:rsidR="00126880" w:rsidRDefault="00126880" w:rsidP="0012688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Como es </w:t>
      </w:r>
      <w:proofErr w:type="spellStart"/>
      <w:r>
        <w:t>integer</w:t>
      </w:r>
      <w:proofErr w:type="spellEnd"/>
      <w:r>
        <w:t xml:space="preserve">, debe ser declarado como tal, </w:t>
      </w:r>
      <w:proofErr w:type="spellStart"/>
      <w:r>
        <w:t>asi</w:t>
      </w:r>
      <w:proofErr w:type="spellEnd"/>
      <w:r>
        <w:t xml:space="preserve"> el valor entero se presenta de forma normal.</w:t>
      </w:r>
    </w:p>
    <w:p w14:paraId="540CF332" w14:textId="32D8CB84" w:rsidR="00126880" w:rsidRDefault="00126880" w:rsidP="00126880">
      <w:pPr>
        <w:pStyle w:val="NormalWeb"/>
      </w:pPr>
      <w:r>
        <w:rPr>
          <w:noProof/>
        </w:rPr>
        <w:drawing>
          <wp:inline distT="0" distB="0" distL="0" distR="0" wp14:anchorId="173F44F5" wp14:editId="2E73FDB5">
            <wp:extent cx="3200400" cy="612775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1775" w14:textId="45715FFD" w:rsidR="00126880" w:rsidRDefault="00126880" w:rsidP="00126880">
      <w:pPr>
        <w:pStyle w:val="Heading2"/>
        <w:rPr>
          <w:b/>
          <w:bCs/>
          <w:color w:val="000000" w:themeColor="text1"/>
          <w:sz w:val="32"/>
          <w:szCs w:val="32"/>
        </w:rPr>
      </w:pPr>
    </w:p>
    <w:p w14:paraId="73268CF2" w14:textId="5DFCFA2F" w:rsidR="00126880" w:rsidRDefault="00126880" w:rsidP="00126880"/>
    <w:p w14:paraId="4D16BA96" w14:textId="7C00DA57" w:rsidR="00126880" w:rsidRDefault="00126880" w:rsidP="00126880"/>
    <w:p w14:paraId="47C5313E" w14:textId="72FEF841" w:rsidR="00126880" w:rsidRDefault="00126880" w:rsidP="00126880"/>
    <w:p w14:paraId="3A86C28F" w14:textId="5EE2C5FC" w:rsidR="00126880" w:rsidRDefault="00126880" w:rsidP="00126880"/>
    <w:p w14:paraId="3CD22CD0" w14:textId="660E005A" w:rsidR="00126880" w:rsidRDefault="00126880" w:rsidP="00126880"/>
    <w:p w14:paraId="42305FE7" w14:textId="54DBE746" w:rsidR="00126880" w:rsidRDefault="00126880" w:rsidP="00126880"/>
    <w:p w14:paraId="134457C7" w14:textId="3FE81D9F" w:rsidR="00126880" w:rsidRDefault="00126880" w:rsidP="00126880"/>
    <w:p w14:paraId="46C53CAB" w14:textId="17B55925" w:rsidR="00126880" w:rsidRDefault="00126880" w:rsidP="00126880"/>
    <w:p w14:paraId="23299EEF" w14:textId="0EC2FD09" w:rsidR="00126880" w:rsidRDefault="00126880" w:rsidP="00126880"/>
    <w:p w14:paraId="6971FD50" w14:textId="550FC4FF" w:rsidR="00126880" w:rsidRDefault="00126880" w:rsidP="00126880"/>
    <w:p w14:paraId="590549CB" w14:textId="3AECE4D0" w:rsidR="00126880" w:rsidRDefault="00126880" w:rsidP="00126880"/>
    <w:p w14:paraId="2D12C0E7" w14:textId="437F2061" w:rsidR="00126880" w:rsidRDefault="00126880" w:rsidP="00126880"/>
    <w:p w14:paraId="7F0A077F" w14:textId="3ECE804F" w:rsidR="00126880" w:rsidRDefault="00126880" w:rsidP="00126880"/>
    <w:p w14:paraId="131D2334" w14:textId="5FDC46D3" w:rsidR="00126880" w:rsidRDefault="00126880" w:rsidP="00126880"/>
    <w:p w14:paraId="2095EAB1" w14:textId="5C614A3A" w:rsidR="00126880" w:rsidRDefault="00126880" w:rsidP="00126880"/>
    <w:p w14:paraId="1B69826B" w14:textId="39BCF333" w:rsidR="00126880" w:rsidRDefault="00126880" w:rsidP="00126880"/>
    <w:p w14:paraId="20CACB70" w14:textId="1EEB4E59" w:rsidR="00126880" w:rsidRDefault="00126880" w:rsidP="00126880"/>
    <w:p w14:paraId="44296AD3" w14:textId="03F3E6DD" w:rsidR="00126880" w:rsidRDefault="00126880" w:rsidP="00126880"/>
    <w:p w14:paraId="0E44E074" w14:textId="77777777" w:rsidR="00126880" w:rsidRPr="00126880" w:rsidRDefault="00126880" w:rsidP="00126880">
      <w:pPr>
        <w:pStyle w:val="Heading2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E</w:t>
      </w:r>
      <w:r w:rsidRPr="00126880">
        <w:rPr>
          <w:b/>
          <w:bCs/>
          <w:color w:val="000000" w:themeColor="text1"/>
          <w:sz w:val="32"/>
          <w:szCs w:val="32"/>
        </w:rPr>
        <w:t>JEMPLOS</w:t>
      </w:r>
    </w:p>
    <w:p w14:paraId="03637AF1" w14:textId="77777777" w:rsidR="00126880" w:rsidRDefault="00126880" w:rsidP="00126880">
      <w:pPr>
        <w:pStyle w:val="NormalWeb"/>
      </w:pPr>
      <w:r>
        <w:rPr>
          <w:rStyle w:val="Strong"/>
          <w:rFonts w:eastAsiaTheme="majorEastAsia"/>
        </w:rPr>
        <w:t>1.</w:t>
      </w:r>
    </w:p>
    <w:p w14:paraId="6F95F0B3" w14:textId="4EB6D20F" w:rsidR="00126880" w:rsidRDefault="00126880" w:rsidP="00126880">
      <w:pPr>
        <w:pStyle w:val="NormalWeb"/>
      </w:pPr>
      <w:r>
        <w:rPr>
          <w:noProof/>
        </w:rPr>
        <w:drawing>
          <wp:inline distT="0" distB="0" distL="0" distR="0" wp14:anchorId="714538A0" wp14:editId="4438B64F">
            <wp:extent cx="3433445" cy="1898015"/>
            <wp:effectExtent l="0" t="0" r="0" b="6985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00327" w14:textId="77777777" w:rsidR="00126880" w:rsidRDefault="00126880" w:rsidP="00126880">
      <w:pPr>
        <w:pStyle w:val="NormalWeb"/>
      </w:pPr>
      <w:r>
        <w:rPr>
          <w:rStyle w:val="Strong"/>
          <w:rFonts w:eastAsiaTheme="majorEastAsia"/>
        </w:rPr>
        <w:t>2.</w:t>
      </w:r>
    </w:p>
    <w:p w14:paraId="40C5E063" w14:textId="7B43F1E0" w:rsidR="00126880" w:rsidRDefault="00126880" w:rsidP="00126880">
      <w:pPr>
        <w:pStyle w:val="NormalWeb"/>
      </w:pPr>
      <w:r>
        <w:rPr>
          <w:noProof/>
        </w:rPr>
        <w:drawing>
          <wp:inline distT="0" distB="0" distL="0" distR="0" wp14:anchorId="079A5939" wp14:editId="56687364">
            <wp:extent cx="3994150" cy="2639695"/>
            <wp:effectExtent l="0" t="0" r="6350" b="825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32910" w14:textId="266B5369" w:rsidR="00126880" w:rsidRDefault="00126880" w:rsidP="00126880">
      <w:pPr>
        <w:pStyle w:val="NormalWeb"/>
      </w:pPr>
    </w:p>
    <w:p w14:paraId="7E6B9BB6" w14:textId="01419AA5" w:rsidR="00126880" w:rsidRDefault="00126880" w:rsidP="00126880">
      <w:pPr>
        <w:pStyle w:val="NormalWeb"/>
      </w:pPr>
    </w:p>
    <w:p w14:paraId="4CD6536E" w14:textId="554B723C" w:rsidR="00126880" w:rsidRDefault="00126880" w:rsidP="00126880">
      <w:pPr>
        <w:pStyle w:val="NormalWeb"/>
      </w:pPr>
    </w:p>
    <w:p w14:paraId="4A6A53D8" w14:textId="6C1F5C75" w:rsidR="00126880" w:rsidRDefault="00126880" w:rsidP="00126880">
      <w:pPr>
        <w:pStyle w:val="NormalWeb"/>
      </w:pPr>
    </w:p>
    <w:p w14:paraId="0A2AF04A" w14:textId="2C50FD0F" w:rsidR="00126880" w:rsidRDefault="00126880" w:rsidP="00126880">
      <w:pPr>
        <w:pStyle w:val="NormalWeb"/>
      </w:pPr>
    </w:p>
    <w:p w14:paraId="3A08E870" w14:textId="02C9EF2D" w:rsidR="00126880" w:rsidRDefault="00126880" w:rsidP="00126880">
      <w:pPr>
        <w:pStyle w:val="NormalWeb"/>
      </w:pPr>
    </w:p>
    <w:p w14:paraId="17E946B3" w14:textId="77777777" w:rsidR="00126880" w:rsidRDefault="00126880" w:rsidP="00126880">
      <w:pPr>
        <w:pStyle w:val="NormalWeb"/>
      </w:pPr>
    </w:p>
    <w:p w14:paraId="023DFB0E" w14:textId="77777777" w:rsidR="00126880" w:rsidRDefault="00126880" w:rsidP="00126880">
      <w:pPr>
        <w:pStyle w:val="NormalWeb"/>
      </w:pPr>
      <w:r>
        <w:rPr>
          <w:rStyle w:val="Strong"/>
          <w:rFonts w:eastAsiaTheme="majorEastAsia"/>
        </w:rPr>
        <w:t>3.</w:t>
      </w:r>
    </w:p>
    <w:p w14:paraId="1ED4E755" w14:textId="054B5CD7" w:rsidR="00126880" w:rsidRDefault="00126880" w:rsidP="00126880">
      <w:pPr>
        <w:pStyle w:val="NormalWeb"/>
      </w:pPr>
      <w:r>
        <w:rPr>
          <w:noProof/>
        </w:rPr>
        <w:drawing>
          <wp:inline distT="0" distB="0" distL="0" distR="0" wp14:anchorId="475DA65D" wp14:editId="76ED365C">
            <wp:extent cx="5612130" cy="2225040"/>
            <wp:effectExtent l="0" t="0" r="7620" b="381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5A4B" w14:textId="77777777" w:rsidR="00876F8B" w:rsidRPr="00126880" w:rsidRDefault="00876F8B">
      <w:pPr>
        <w:rPr>
          <w:lang w:val="en-GB"/>
        </w:rPr>
      </w:pPr>
    </w:p>
    <w:sectPr w:rsidR="00876F8B" w:rsidRPr="0012688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5F33"/>
    <w:multiLevelType w:val="multilevel"/>
    <w:tmpl w:val="E3247B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A51851"/>
    <w:multiLevelType w:val="multilevel"/>
    <w:tmpl w:val="FDF06C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7345C"/>
    <w:multiLevelType w:val="multilevel"/>
    <w:tmpl w:val="E7425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2E145C"/>
    <w:multiLevelType w:val="multilevel"/>
    <w:tmpl w:val="6D5244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710147">
    <w:abstractNumId w:val="2"/>
  </w:num>
  <w:num w:numId="2" w16cid:durableId="2017031634">
    <w:abstractNumId w:val="3"/>
  </w:num>
  <w:num w:numId="3" w16cid:durableId="1042091193">
    <w:abstractNumId w:val="0"/>
  </w:num>
  <w:num w:numId="4" w16cid:durableId="1265381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80"/>
    <w:rsid w:val="00126880"/>
    <w:rsid w:val="0087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A2D11"/>
  <w15:chartTrackingRefBased/>
  <w15:docId w15:val="{21F9BACC-C776-431A-858B-7F72740A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880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es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8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880"/>
    <w:rPr>
      <w:rFonts w:eastAsia="Times New Roman"/>
      <w:b/>
      <w:bCs/>
      <w:kern w:val="36"/>
      <w:sz w:val="48"/>
      <w:szCs w:val="48"/>
      <w:lang w:eastAsia="es-US"/>
    </w:rPr>
  </w:style>
  <w:style w:type="character" w:styleId="Hyperlink">
    <w:name w:val="Hyperlink"/>
    <w:basedOn w:val="DefaultParagraphFont"/>
    <w:uiPriority w:val="99"/>
    <w:semiHidden/>
    <w:unhideWhenUsed/>
    <w:rsid w:val="0012688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8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6880"/>
    <w:pPr>
      <w:spacing w:before="100" w:beforeAutospacing="1" w:after="100" w:afterAutospacing="1" w:line="240" w:lineRule="auto"/>
    </w:pPr>
    <w:rPr>
      <w:rFonts w:eastAsia="Times New Roman"/>
      <w:szCs w:val="24"/>
      <w:lang w:eastAsia="es-US"/>
    </w:rPr>
  </w:style>
  <w:style w:type="character" w:styleId="Strong">
    <w:name w:val="Strong"/>
    <w:basedOn w:val="DefaultParagraphFont"/>
    <w:uiPriority w:val="22"/>
    <w:qFormat/>
    <w:rsid w:val="00126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nto-Programacion-P-Oct22-Feb23/consulta-1bim-cdm18/wiki/Ingreso-de-datos-por-teclado-en-Python/_histor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158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- 3A-BGU: Carlos Daniel Mejia Febres</dc:creator>
  <cp:keywords/>
  <dc:description/>
  <cp:lastModifiedBy>Estudiante - 3A-BGU: Carlos Daniel Mejia Febres</cp:lastModifiedBy>
  <cp:revision>1</cp:revision>
  <dcterms:created xsi:type="dcterms:W3CDTF">2022-11-27T00:32:00Z</dcterms:created>
  <dcterms:modified xsi:type="dcterms:W3CDTF">2022-11-27T00:33:00Z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75e8cd69-6270-472b-9bb8-02ff707a9e8d</vt:lpwstr>
  </property>
</Properties>
</file>