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4962"/>
        <w:gridCol w:w="4710"/>
      </w:tblGrid>
      <w:tr w:rsidR="00BD1906" w:rsidRPr="00AA0817" w:rsidTr="008A74C3">
        <w:tc>
          <w:tcPr>
            <w:tcW w:w="4962" w:type="dxa"/>
            <w:vAlign w:val="center"/>
          </w:tcPr>
          <w:p w:rsidR="00BD1906" w:rsidRPr="002B32F8" w:rsidRDefault="00146362" w:rsidP="00BB7AAD">
            <w:pPr>
              <w:spacing w:before="60" w:after="60"/>
              <w:contextualSpacing/>
              <w:rPr>
                <w:sz w:val="28"/>
              </w:rPr>
            </w:pPr>
            <w:r>
              <w:rPr>
                <w:sz w:val="28"/>
                <w:szCs w:val="28"/>
              </w:rPr>
              <w:t>INF-145</w:t>
            </w:r>
            <w:r w:rsidR="00B86311">
              <w:rPr>
                <w:sz w:val="28"/>
                <w:szCs w:val="28"/>
              </w:rPr>
              <w:t xml:space="preserve"> </w:t>
            </w:r>
            <w:r w:rsidRPr="00067101">
              <w:rPr>
                <w:sz w:val="28"/>
                <w:szCs w:val="28"/>
              </w:rPr>
              <w:t xml:space="preserve"> </w:t>
            </w:r>
            <w:r w:rsidR="00B86311">
              <w:rPr>
                <w:sz w:val="28"/>
                <w:szCs w:val="28"/>
              </w:rPr>
              <w:t xml:space="preserve"> </w:t>
            </w:r>
            <w:r w:rsidRPr="00067101">
              <w:rPr>
                <w:sz w:val="28"/>
                <w:szCs w:val="28"/>
              </w:rPr>
              <w:t>Travail pratique #</w:t>
            </w:r>
            <w:r w:rsidR="002B32F8">
              <w:rPr>
                <w:sz w:val="28"/>
                <w:szCs w:val="28"/>
              </w:rPr>
              <w:t>2</w:t>
            </w:r>
          </w:p>
        </w:tc>
        <w:tc>
          <w:tcPr>
            <w:tcW w:w="4710" w:type="dxa"/>
            <w:vAlign w:val="center"/>
          </w:tcPr>
          <w:p w:rsidR="00BD1906" w:rsidRPr="00AA0817" w:rsidRDefault="00146362" w:rsidP="008A74C3">
            <w:pPr>
              <w:spacing w:before="60" w:after="60"/>
              <w:contextualSpacing/>
              <w:jc w:val="right"/>
              <w:rPr>
                <w:sz w:val="28"/>
              </w:rPr>
            </w:pPr>
            <w:r>
              <w:t>École de technologie supérieure</w:t>
            </w:r>
            <w:r w:rsidRPr="00AA0817">
              <w:rPr>
                <w:sz w:val="28"/>
              </w:rPr>
              <w:t xml:space="preserve"> </w:t>
            </w:r>
          </w:p>
        </w:tc>
      </w:tr>
      <w:tr w:rsidR="008A4AE6" w:rsidTr="003708C3">
        <w:tc>
          <w:tcPr>
            <w:tcW w:w="4962" w:type="dxa"/>
            <w:vAlign w:val="center"/>
          </w:tcPr>
          <w:p w:rsidR="008A4AE6" w:rsidRDefault="003708C3" w:rsidP="003708C3">
            <w:pPr>
              <w:pStyle w:val="Retraitcorpsdetexte"/>
              <w:spacing w:before="60" w:after="60"/>
              <w:ind w:firstLine="0"/>
            </w:pPr>
            <w:r>
              <w:t>Découpage</w:t>
            </w:r>
            <w:proofErr w:type="gramStart"/>
            <w:r>
              <w:t>..</w:t>
            </w:r>
            <w:proofErr w:type="gramEnd"/>
            <w:r>
              <w:t xml:space="preserve">  regroupement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</w:tc>
        <w:tc>
          <w:tcPr>
            <w:tcW w:w="4710" w:type="dxa"/>
            <w:vAlign w:val="center"/>
          </w:tcPr>
          <w:p w:rsidR="008A4AE6" w:rsidRDefault="003708C3" w:rsidP="003708C3">
            <w:pPr>
              <w:pStyle w:val="Retraitcorpsdetexte"/>
              <w:spacing w:before="60" w:after="60"/>
              <w:ind w:firstLine="0"/>
            </w:pPr>
            <w:r>
              <w:t>reconstruction</w:t>
            </w:r>
            <w:proofErr w:type="gramStart"/>
            <w:r>
              <w:t>..</w:t>
            </w:r>
            <w:proofErr w:type="gramEnd"/>
          </w:p>
        </w:tc>
      </w:tr>
      <w:tr w:rsidR="008A4AE6" w:rsidTr="003708C3">
        <w:tc>
          <w:tcPr>
            <w:tcW w:w="4962" w:type="dxa"/>
            <w:vAlign w:val="center"/>
          </w:tcPr>
          <w:p w:rsidR="008A4AE6" w:rsidRPr="00C95147" w:rsidRDefault="003708C3" w:rsidP="00B86311">
            <w:pPr>
              <w:spacing w:before="60" w:after="60"/>
            </w:pPr>
            <w:r w:rsidRPr="00067101">
              <w:rPr>
                <w:sz w:val="28"/>
                <w:szCs w:val="28"/>
              </w:rPr>
              <w:t>Travail en équipe</w:t>
            </w:r>
          </w:p>
        </w:tc>
        <w:tc>
          <w:tcPr>
            <w:tcW w:w="4710" w:type="dxa"/>
            <w:vAlign w:val="center"/>
          </w:tcPr>
          <w:p w:rsidR="008A4AE6" w:rsidRDefault="00146362" w:rsidP="00B86311">
            <w:pPr>
              <w:spacing w:before="60" w:after="60"/>
              <w:jc w:val="right"/>
            </w:pPr>
            <w:r>
              <w:t>Remise</w:t>
            </w:r>
            <w:r w:rsidR="00B86311">
              <w:t> : semaine 9</w:t>
            </w:r>
          </w:p>
        </w:tc>
      </w:tr>
    </w:tbl>
    <w:p w:rsidR="0012028D" w:rsidRPr="004654C5" w:rsidRDefault="0012028D" w:rsidP="003708C3">
      <w:pPr>
        <w:pStyle w:val="Titre1"/>
        <w:spacing w:before="480"/>
        <w:ind w:left="431" w:hanging="431"/>
        <w:rPr>
          <w:rFonts w:ascii="Arial" w:hAnsi="Arial" w:cs="Arial"/>
          <w:sz w:val="24"/>
          <w:szCs w:val="24"/>
        </w:rPr>
      </w:pPr>
      <w:r w:rsidRPr="004654C5">
        <w:rPr>
          <w:rFonts w:ascii="Arial" w:hAnsi="Arial" w:cs="Arial"/>
          <w:sz w:val="24"/>
          <w:szCs w:val="24"/>
        </w:rPr>
        <w:t>Objectifs</w:t>
      </w:r>
      <w:r w:rsidR="00DC0B2E">
        <w:rPr>
          <w:rFonts w:ascii="Arial" w:hAnsi="Arial" w:cs="Arial"/>
          <w:sz w:val="24"/>
          <w:szCs w:val="24"/>
        </w:rPr>
        <w:t xml:space="preserve"> du travail</w:t>
      </w:r>
    </w:p>
    <w:p w:rsidR="00B03C00" w:rsidRPr="004F37AA" w:rsidRDefault="002910F1" w:rsidP="004F37AA">
      <w:pPr>
        <w:pStyle w:val="texte"/>
        <w:spacing w:before="240" w:line="360" w:lineRule="auto"/>
        <w:ind w:firstLine="0"/>
        <w:rPr>
          <w:sz w:val="22"/>
          <w:lang w:val="fr-FR"/>
        </w:rPr>
      </w:pPr>
      <w:r w:rsidRPr="004F37AA">
        <w:rPr>
          <w:sz w:val="22"/>
          <w:lang w:val="fr-FR"/>
        </w:rPr>
        <w:t>Construire une simulation numérique qui va u</w:t>
      </w:r>
      <w:r w:rsidR="00400964" w:rsidRPr="004F37AA">
        <w:rPr>
          <w:sz w:val="22"/>
          <w:lang w:val="fr-FR"/>
        </w:rPr>
        <w:t xml:space="preserve">tiliser des </w:t>
      </w:r>
      <w:r w:rsidR="00BC0FCB" w:rsidRPr="004F37AA">
        <w:rPr>
          <w:sz w:val="22"/>
          <w:lang w:val="fr-FR"/>
        </w:rPr>
        <w:t xml:space="preserve">tableaux </w:t>
      </w:r>
      <w:r w:rsidR="003708C3">
        <w:rPr>
          <w:sz w:val="22"/>
          <w:lang w:val="fr-FR"/>
        </w:rPr>
        <w:t>utilisés</w:t>
      </w:r>
      <w:r w:rsidR="00BC0FCB" w:rsidRPr="004F37AA">
        <w:rPr>
          <w:sz w:val="22"/>
          <w:lang w:val="fr-FR"/>
        </w:rPr>
        <w:t xml:space="preserve"> sous diverses formes</w:t>
      </w:r>
      <w:r w:rsidR="00400964" w:rsidRPr="004F37AA">
        <w:rPr>
          <w:sz w:val="22"/>
          <w:lang w:val="fr-FR"/>
        </w:rPr>
        <w:t xml:space="preserve"> </w:t>
      </w:r>
      <w:r w:rsidR="00933BC9" w:rsidRPr="004F37AA">
        <w:rPr>
          <w:sz w:val="22"/>
          <w:lang w:val="fr-FR"/>
        </w:rPr>
        <w:t xml:space="preserve">dans des objets </w:t>
      </w:r>
      <w:r w:rsidR="008A4B1A" w:rsidRPr="004F37AA">
        <w:rPr>
          <w:sz w:val="22"/>
          <w:lang w:val="fr-FR"/>
        </w:rPr>
        <w:t xml:space="preserve">de </w:t>
      </w:r>
      <w:r w:rsidR="00CF31F5" w:rsidRPr="004F37AA">
        <w:rPr>
          <w:sz w:val="22"/>
          <w:lang w:val="fr-FR"/>
        </w:rPr>
        <w:t xml:space="preserve">nouveaux </w:t>
      </w:r>
      <w:r w:rsidR="008A4B1A" w:rsidRPr="004F37AA">
        <w:rPr>
          <w:sz w:val="22"/>
          <w:lang w:val="fr-FR"/>
        </w:rPr>
        <w:t>type</w:t>
      </w:r>
      <w:r w:rsidR="00A26C7E" w:rsidRPr="004F37AA">
        <w:rPr>
          <w:sz w:val="22"/>
          <w:lang w:val="fr-FR"/>
        </w:rPr>
        <w:t xml:space="preserve">s </w:t>
      </w:r>
      <w:r w:rsidR="00933BC9" w:rsidRPr="004F37AA">
        <w:rPr>
          <w:sz w:val="22"/>
          <w:lang w:val="fr-FR"/>
        </w:rPr>
        <w:t xml:space="preserve">aux </w:t>
      </w:r>
      <w:r w:rsidR="00400964" w:rsidRPr="004F37AA">
        <w:rPr>
          <w:sz w:val="22"/>
          <w:lang w:val="fr-FR"/>
        </w:rPr>
        <w:t>comportements bien définis</w:t>
      </w:r>
      <w:r w:rsidRPr="004F37AA">
        <w:rPr>
          <w:sz w:val="22"/>
          <w:lang w:val="fr-FR"/>
        </w:rPr>
        <w:t>.</w:t>
      </w:r>
    </w:p>
    <w:p w:rsidR="00D4335F" w:rsidRPr="004F37AA" w:rsidRDefault="00D12A8F" w:rsidP="004F37AA">
      <w:pPr>
        <w:pStyle w:val="texte"/>
        <w:spacing w:line="360" w:lineRule="auto"/>
        <w:ind w:firstLine="0"/>
        <w:rPr>
          <w:sz w:val="22"/>
          <w:lang w:val="fr-FR"/>
        </w:rPr>
      </w:pPr>
      <w:r w:rsidRPr="004F37AA">
        <w:rPr>
          <w:sz w:val="22"/>
          <w:lang w:val="fr-FR"/>
        </w:rPr>
        <w:t>Utiliser</w:t>
      </w:r>
      <w:r w:rsidR="00933BC9" w:rsidRPr="004F37AA">
        <w:rPr>
          <w:sz w:val="22"/>
          <w:lang w:val="fr-FR"/>
        </w:rPr>
        <w:t xml:space="preserve"> d</w:t>
      </w:r>
      <w:r w:rsidR="00D4335F" w:rsidRPr="004F37AA">
        <w:rPr>
          <w:sz w:val="22"/>
          <w:lang w:val="fr-FR"/>
        </w:rPr>
        <w:t xml:space="preserve">es types </w:t>
      </w:r>
      <w:r w:rsidR="00F40B48">
        <w:rPr>
          <w:sz w:val="22"/>
          <w:lang w:val="fr-FR"/>
        </w:rPr>
        <w:t xml:space="preserve">structurés </w:t>
      </w:r>
      <w:r w:rsidR="00D4335F" w:rsidRPr="004F37AA">
        <w:rPr>
          <w:sz w:val="22"/>
          <w:lang w:val="fr-FR"/>
        </w:rPr>
        <w:t>capa</w:t>
      </w:r>
      <w:r w:rsidR="00F50D2E" w:rsidRPr="004F37AA">
        <w:rPr>
          <w:sz w:val="22"/>
          <w:lang w:val="fr-FR"/>
        </w:rPr>
        <w:t>bles de réduire la difficulté d’un</w:t>
      </w:r>
      <w:r w:rsidR="00D4335F" w:rsidRPr="004F37AA">
        <w:rPr>
          <w:sz w:val="22"/>
          <w:lang w:val="fr-FR"/>
        </w:rPr>
        <w:t xml:space="preserve"> problème global en </w:t>
      </w:r>
      <w:r w:rsidR="003708C3">
        <w:rPr>
          <w:sz w:val="22"/>
          <w:lang w:val="fr-FR"/>
        </w:rPr>
        <w:t>sous-</w:t>
      </w:r>
      <w:r w:rsidR="00D4335F" w:rsidRPr="004F37AA">
        <w:rPr>
          <w:sz w:val="22"/>
          <w:lang w:val="fr-FR"/>
        </w:rPr>
        <w:t xml:space="preserve">problèmes </w:t>
      </w:r>
      <w:r w:rsidR="00933BC9" w:rsidRPr="004F37AA">
        <w:rPr>
          <w:sz w:val="22"/>
          <w:lang w:val="fr-FR"/>
        </w:rPr>
        <w:t>locaux</w:t>
      </w:r>
      <w:r w:rsidR="00D4335F" w:rsidRPr="004F37AA">
        <w:rPr>
          <w:sz w:val="22"/>
          <w:lang w:val="fr-FR"/>
        </w:rPr>
        <w:t xml:space="preserve"> </w:t>
      </w:r>
      <w:r w:rsidR="00D57963" w:rsidRPr="004F37AA">
        <w:rPr>
          <w:sz w:val="22"/>
          <w:lang w:val="fr-FR"/>
        </w:rPr>
        <w:t>traités</w:t>
      </w:r>
      <w:r w:rsidR="00D4335F" w:rsidRPr="004F37AA">
        <w:rPr>
          <w:sz w:val="22"/>
          <w:lang w:val="fr-FR"/>
        </w:rPr>
        <w:t xml:space="preserve"> par l</w:t>
      </w:r>
      <w:r w:rsidR="00C015F9" w:rsidRPr="004F37AA">
        <w:rPr>
          <w:sz w:val="22"/>
          <w:lang w:val="fr-FR"/>
        </w:rPr>
        <w:t xml:space="preserve">’introduction </w:t>
      </w:r>
      <w:r w:rsidR="00D4335F" w:rsidRPr="004F37AA">
        <w:rPr>
          <w:sz w:val="22"/>
          <w:lang w:val="fr-FR"/>
        </w:rPr>
        <w:t xml:space="preserve">de fonctions </w:t>
      </w:r>
      <w:r w:rsidR="00E02CE0" w:rsidRPr="004F37AA">
        <w:rPr>
          <w:sz w:val="22"/>
          <w:lang w:val="fr-FR"/>
        </w:rPr>
        <w:t xml:space="preserve">dans </w:t>
      </w:r>
      <w:r w:rsidR="00C015F9" w:rsidRPr="004F37AA">
        <w:rPr>
          <w:sz w:val="22"/>
          <w:lang w:val="fr-FR"/>
        </w:rPr>
        <w:t>des</w:t>
      </w:r>
      <w:r w:rsidR="00A8222B" w:rsidRPr="004F37AA">
        <w:rPr>
          <w:sz w:val="22"/>
          <w:lang w:val="fr-FR"/>
        </w:rPr>
        <w:t xml:space="preserve"> modules </w:t>
      </w:r>
      <w:r w:rsidR="002B32F8" w:rsidRPr="004F37AA">
        <w:rPr>
          <w:sz w:val="22"/>
          <w:lang w:val="fr-FR"/>
        </w:rPr>
        <w:t>spécialisés</w:t>
      </w:r>
      <w:r w:rsidR="00A8222B" w:rsidRPr="004F37AA">
        <w:rPr>
          <w:sz w:val="22"/>
          <w:lang w:val="fr-FR"/>
        </w:rPr>
        <w:t xml:space="preserve">. </w:t>
      </w:r>
      <w:r w:rsidR="003708C3">
        <w:rPr>
          <w:sz w:val="22"/>
          <w:lang w:val="fr-FR"/>
        </w:rPr>
        <w:t xml:space="preserve"> </w:t>
      </w:r>
      <w:r w:rsidR="00230051" w:rsidRPr="004F37AA">
        <w:rPr>
          <w:sz w:val="22"/>
          <w:lang w:val="fr-FR"/>
        </w:rPr>
        <w:t>La factorisation</w:t>
      </w:r>
      <w:r w:rsidR="00A8222B" w:rsidRPr="004F37AA">
        <w:rPr>
          <w:sz w:val="22"/>
          <w:lang w:val="fr-FR"/>
        </w:rPr>
        <w:t xml:space="preserve"> </w:t>
      </w:r>
      <w:r w:rsidR="00230051" w:rsidRPr="004F37AA">
        <w:rPr>
          <w:sz w:val="22"/>
          <w:lang w:val="fr-FR"/>
        </w:rPr>
        <w:t>va</w:t>
      </w:r>
      <w:r w:rsidR="00D4335F" w:rsidRPr="004F37AA">
        <w:rPr>
          <w:sz w:val="22"/>
          <w:lang w:val="fr-FR"/>
        </w:rPr>
        <w:t xml:space="preserve"> amener </w:t>
      </w:r>
      <w:r w:rsidR="0004444F" w:rsidRPr="004F37AA">
        <w:rPr>
          <w:sz w:val="22"/>
          <w:lang w:val="fr-FR"/>
        </w:rPr>
        <w:t>une</w:t>
      </w:r>
      <w:r w:rsidR="000B3E76" w:rsidRPr="004F37AA">
        <w:rPr>
          <w:sz w:val="22"/>
          <w:lang w:val="fr-FR"/>
        </w:rPr>
        <w:t xml:space="preserve"> résolution individuelle </w:t>
      </w:r>
      <w:r w:rsidR="00230051" w:rsidRPr="004F37AA">
        <w:rPr>
          <w:sz w:val="22"/>
          <w:lang w:val="fr-FR"/>
        </w:rPr>
        <w:t>aux</w:t>
      </w:r>
      <w:r w:rsidR="00A8222B" w:rsidRPr="004F37AA">
        <w:rPr>
          <w:sz w:val="22"/>
          <w:lang w:val="fr-FR"/>
        </w:rPr>
        <w:t xml:space="preserve"> sous-problèmes</w:t>
      </w:r>
      <w:r w:rsidR="0004444F" w:rsidRPr="004F37AA">
        <w:rPr>
          <w:sz w:val="22"/>
          <w:lang w:val="fr-FR"/>
        </w:rPr>
        <w:t xml:space="preserve"> rencontrés</w:t>
      </w:r>
      <w:r w:rsidR="00A8222B" w:rsidRPr="004F37AA">
        <w:rPr>
          <w:sz w:val="22"/>
          <w:lang w:val="fr-FR"/>
        </w:rPr>
        <w:t xml:space="preserve"> </w:t>
      </w:r>
      <w:r w:rsidR="000B3E76" w:rsidRPr="004F37AA">
        <w:rPr>
          <w:sz w:val="22"/>
          <w:lang w:val="fr-FR"/>
        </w:rPr>
        <w:t xml:space="preserve">et une </w:t>
      </w:r>
      <w:r w:rsidR="00A8222B" w:rsidRPr="004F37AA">
        <w:rPr>
          <w:sz w:val="22"/>
          <w:lang w:val="fr-FR"/>
        </w:rPr>
        <w:t xml:space="preserve">bien </w:t>
      </w:r>
      <w:r w:rsidR="000B3E76" w:rsidRPr="004F37AA">
        <w:rPr>
          <w:sz w:val="22"/>
          <w:lang w:val="fr-FR"/>
        </w:rPr>
        <w:t>plus grande fa</w:t>
      </w:r>
      <w:r w:rsidR="00230051" w:rsidRPr="004F37AA">
        <w:rPr>
          <w:sz w:val="22"/>
          <w:lang w:val="fr-FR"/>
        </w:rPr>
        <w:t xml:space="preserve">cilité de tests et de débogage </w:t>
      </w:r>
      <w:r w:rsidR="0004444F" w:rsidRPr="004F37AA">
        <w:rPr>
          <w:sz w:val="22"/>
          <w:lang w:val="fr-FR"/>
        </w:rPr>
        <w:t>d</w:t>
      </w:r>
      <w:r w:rsidR="003708C3">
        <w:rPr>
          <w:sz w:val="22"/>
          <w:lang w:val="fr-FR"/>
        </w:rPr>
        <w:t>e tous l</w:t>
      </w:r>
      <w:r w:rsidR="0004444F" w:rsidRPr="004F37AA">
        <w:rPr>
          <w:sz w:val="22"/>
          <w:lang w:val="fr-FR"/>
        </w:rPr>
        <w:t>es éléments du</w:t>
      </w:r>
      <w:r w:rsidR="00230051" w:rsidRPr="004F37AA">
        <w:rPr>
          <w:sz w:val="22"/>
          <w:lang w:val="fr-FR"/>
        </w:rPr>
        <w:t xml:space="preserve"> projet.</w:t>
      </w:r>
    </w:p>
    <w:p w:rsidR="00400964" w:rsidRPr="004F37AA" w:rsidRDefault="00400964" w:rsidP="004F37AA">
      <w:pPr>
        <w:pStyle w:val="texte"/>
        <w:spacing w:line="360" w:lineRule="auto"/>
        <w:ind w:firstLine="0"/>
        <w:rPr>
          <w:sz w:val="22"/>
          <w:lang w:val="fr-FR"/>
        </w:rPr>
      </w:pPr>
      <w:r w:rsidRPr="004F37AA">
        <w:rPr>
          <w:sz w:val="22"/>
          <w:lang w:val="fr-FR"/>
        </w:rPr>
        <w:t>Respecter les exigences de programmation qui assurent la qualité du logiciel</w:t>
      </w:r>
      <w:r w:rsidR="000757DB" w:rsidRPr="004F37AA">
        <w:rPr>
          <w:sz w:val="22"/>
          <w:lang w:val="fr-FR"/>
        </w:rPr>
        <w:t> :</w:t>
      </w:r>
      <w:r w:rsidRPr="004F37AA">
        <w:rPr>
          <w:sz w:val="22"/>
          <w:lang w:val="fr-FR"/>
        </w:rPr>
        <w:t xml:space="preserve"> modularité, factorisation, présentation et homogénéité dans le code et</w:t>
      </w:r>
      <w:r w:rsidR="000757DB" w:rsidRPr="004F37AA">
        <w:rPr>
          <w:sz w:val="22"/>
          <w:lang w:val="fr-FR"/>
        </w:rPr>
        <w:t xml:space="preserve"> dans s</w:t>
      </w:r>
      <w:r w:rsidRPr="004F37AA">
        <w:rPr>
          <w:sz w:val="22"/>
          <w:lang w:val="fr-FR"/>
        </w:rPr>
        <w:t>es commentaires.</w:t>
      </w:r>
    </w:p>
    <w:p w:rsidR="003708C3" w:rsidRDefault="00305B58" w:rsidP="003708C3">
      <w:pPr>
        <w:pStyle w:val="Titre1"/>
        <w:spacing w:before="360" w:after="0"/>
        <w:ind w:left="431" w:hanging="431"/>
        <w:rPr>
          <w:rFonts w:ascii="Arial" w:hAnsi="Arial" w:cs="Arial"/>
          <w:sz w:val="24"/>
          <w:szCs w:val="24"/>
        </w:rPr>
      </w:pPr>
      <w:r w:rsidRPr="004654C5">
        <w:rPr>
          <w:rFonts w:ascii="Arial" w:hAnsi="Arial" w:cs="Arial"/>
          <w:sz w:val="24"/>
          <w:szCs w:val="24"/>
        </w:rPr>
        <w:t>Description du problème</w:t>
      </w:r>
      <w:r>
        <w:rPr>
          <w:rFonts w:ascii="Arial" w:hAnsi="Arial" w:cs="Arial"/>
          <w:sz w:val="24"/>
          <w:szCs w:val="24"/>
        </w:rPr>
        <w:t> 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Pr="004654C5">
        <w:rPr>
          <w:rFonts w:ascii="Arial" w:hAnsi="Arial" w:cs="Arial"/>
          <w:sz w:val="24"/>
          <w:szCs w:val="24"/>
        </w:rPr>
        <w:t xml:space="preserve"> </w:t>
      </w:r>
      <w:r w:rsidR="003708C3">
        <w:rPr>
          <w:rFonts w:ascii="Arial" w:hAnsi="Arial" w:cs="Arial"/>
          <w:sz w:val="24"/>
          <w:szCs w:val="24"/>
        </w:rPr>
        <w:t xml:space="preserve"> </w:t>
      </w:r>
      <w:r w:rsidR="00DE7516">
        <w:rPr>
          <w:rFonts w:ascii="Arial" w:hAnsi="Arial" w:cs="Arial"/>
          <w:sz w:val="24"/>
          <w:szCs w:val="24"/>
        </w:rPr>
        <w:t>découpage</w:t>
      </w:r>
      <w:proofErr w:type="gramEnd"/>
      <w:r w:rsidR="002A673A">
        <w:rPr>
          <w:rFonts w:ascii="Arial" w:hAnsi="Arial" w:cs="Arial"/>
          <w:sz w:val="24"/>
          <w:szCs w:val="24"/>
        </w:rPr>
        <w:t xml:space="preserve">, </w:t>
      </w:r>
      <w:r w:rsidR="00025D05">
        <w:rPr>
          <w:rFonts w:ascii="Arial" w:hAnsi="Arial" w:cs="Arial"/>
          <w:sz w:val="24"/>
          <w:szCs w:val="24"/>
        </w:rPr>
        <w:t>regroupement et reconstruction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5B58" w:rsidRPr="004654C5" w:rsidRDefault="00C164CC" w:rsidP="003708C3">
      <w:pPr>
        <w:pStyle w:val="Titre1"/>
        <w:numPr>
          <w:ilvl w:val="0"/>
          <w:numId w:val="0"/>
        </w:numPr>
        <w:spacing w:before="0" w:after="240"/>
        <w:ind w:left="3263" w:firstLine="277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r w:rsidR="0055399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e</w:t>
      </w:r>
      <w:r w:rsidR="0055399A">
        <w:rPr>
          <w:rFonts w:ascii="Arial" w:hAnsi="Arial" w:cs="Arial"/>
          <w:sz w:val="24"/>
          <w:szCs w:val="24"/>
        </w:rPr>
        <w:t>nsembles</w:t>
      </w:r>
      <w:proofErr w:type="gramEnd"/>
      <w:r w:rsidR="0055399A">
        <w:rPr>
          <w:rFonts w:ascii="Arial" w:hAnsi="Arial" w:cs="Arial"/>
          <w:sz w:val="24"/>
          <w:szCs w:val="24"/>
        </w:rPr>
        <w:t xml:space="preserve"> de</w:t>
      </w:r>
      <w:r w:rsidR="00305B58">
        <w:rPr>
          <w:rFonts w:ascii="Arial" w:hAnsi="Arial" w:cs="Arial"/>
          <w:sz w:val="24"/>
          <w:szCs w:val="24"/>
        </w:rPr>
        <w:t xml:space="preserve"> blocs </w:t>
      </w:r>
      <w:r w:rsidR="00DE7516">
        <w:rPr>
          <w:rFonts w:ascii="Arial" w:hAnsi="Arial" w:cs="Arial"/>
          <w:sz w:val="24"/>
          <w:szCs w:val="24"/>
        </w:rPr>
        <w:t xml:space="preserve">épars </w:t>
      </w:r>
      <w:r w:rsidR="00305B58">
        <w:rPr>
          <w:rFonts w:ascii="Arial" w:hAnsi="Arial" w:cs="Arial"/>
          <w:sz w:val="24"/>
          <w:szCs w:val="24"/>
        </w:rPr>
        <w:t>d’information</w:t>
      </w:r>
    </w:p>
    <w:p w:rsidR="00634AB7" w:rsidRPr="004F37AA" w:rsidRDefault="00634AB7" w:rsidP="004F37AA">
      <w:pPr>
        <w:pStyle w:val="FHNormal"/>
        <w:spacing w:before="240"/>
        <w:ind w:left="0"/>
        <w:rPr>
          <w:i/>
          <w:sz w:val="22"/>
        </w:rPr>
      </w:pPr>
      <w:r w:rsidRPr="004F37AA">
        <w:rPr>
          <w:sz w:val="22"/>
          <w:lang w:val="fr-CA"/>
        </w:rPr>
        <w:t>L</w:t>
      </w:r>
      <w:r w:rsidR="008A1891" w:rsidRPr="004F37AA">
        <w:rPr>
          <w:sz w:val="22"/>
        </w:rPr>
        <w:t>’information d</w:t>
      </w:r>
      <w:r w:rsidR="003708C3">
        <w:rPr>
          <w:sz w:val="22"/>
        </w:rPr>
        <w:t>’</w:t>
      </w:r>
      <w:r w:rsidR="008A1891" w:rsidRPr="004F37AA">
        <w:rPr>
          <w:sz w:val="22"/>
        </w:rPr>
        <w:t>un fichier</w:t>
      </w:r>
      <w:r w:rsidR="00D4335F" w:rsidRPr="004F37AA">
        <w:rPr>
          <w:sz w:val="22"/>
        </w:rPr>
        <w:t xml:space="preserve"> quelconque,</w:t>
      </w:r>
      <w:r w:rsidR="008A1891" w:rsidRPr="004F37AA">
        <w:rPr>
          <w:sz w:val="22"/>
        </w:rPr>
        <w:t xml:space="preserve"> dans un long flot (</w:t>
      </w:r>
      <w:proofErr w:type="spellStart"/>
      <w:r w:rsidR="008A1891" w:rsidRPr="00F40B48">
        <w:rPr>
          <w:i/>
          <w:sz w:val="22"/>
        </w:rPr>
        <w:t>stream</w:t>
      </w:r>
      <w:proofErr w:type="spellEnd"/>
      <w:r w:rsidR="008A1891" w:rsidRPr="004F37AA">
        <w:rPr>
          <w:sz w:val="22"/>
        </w:rPr>
        <w:t xml:space="preserve">) </w:t>
      </w:r>
      <w:r w:rsidR="00F40B48">
        <w:rPr>
          <w:sz w:val="22"/>
        </w:rPr>
        <w:t>d’octets</w:t>
      </w:r>
      <w:r w:rsidR="00D4335F" w:rsidRPr="004F37AA">
        <w:rPr>
          <w:sz w:val="22"/>
        </w:rPr>
        <w:t xml:space="preserve">, </w:t>
      </w:r>
      <w:r w:rsidRPr="004F37AA">
        <w:rPr>
          <w:sz w:val="22"/>
        </w:rPr>
        <w:t xml:space="preserve">doit </w:t>
      </w:r>
      <w:r w:rsidR="00D4335F" w:rsidRPr="004F37AA">
        <w:rPr>
          <w:sz w:val="22"/>
        </w:rPr>
        <w:t xml:space="preserve"> </w:t>
      </w:r>
      <w:r w:rsidRPr="004F37AA">
        <w:rPr>
          <w:sz w:val="22"/>
        </w:rPr>
        <w:t>fréquemment</w:t>
      </w:r>
      <w:r w:rsidR="00D4335F" w:rsidRPr="004F37AA">
        <w:rPr>
          <w:sz w:val="22"/>
        </w:rPr>
        <w:t xml:space="preserve"> être </w:t>
      </w:r>
      <w:r w:rsidR="008A1891" w:rsidRPr="004F37AA">
        <w:rPr>
          <w:sz w:val="22"/>
        </w:rPr>
        <w:t xml:space="preserve">traitée et transportée </w:t>
      </w:r>
      <w:r w:rsidR="00D4335F" w:rsidRPr="004F37AA">
        <w:rPr>
          <w:sz w:val="22"/>
        </w:rPr>
        <w:t>par blocs</w:t>
      </w:r>
      <w:r w:rsidR="008A1891" w:rsidRPr="004F37AA">
        <w:rPr>
          <w:sz w:val="22"/>
        </w:rPr>
        <w:t>.</w:t>
      </w:r>
      <w:r w:rsidR="008A74C3">
        <w:rPr>
          <w:sz w:val="22"/>
        </w:rPr>
        <w:t xml:space="preserve"> </w:t>
      </w:r>
      <w:r w:rsidR="008A1891" w:rsidRPr="004F37AA">
        <w:rPr>
          <w:sz w:val="22"/>
        </w:rPr>
        <w:t>Pren</w:t>
      </w:r>
      <w:r w:rsidR="00DF364E" w:rsidRPr="004F37AA">
        <w:rPr>
          <w:sz w:val="22"/>
        </w:rPr>
        <w:t>ons les cas certains des</w:t>
      </w:r>
      <w:r w:rsidR="00D4335F" w:rsidRPr="004F37AA">
        <w:rPr>
          <w:sz w:val="22"/>
        </w:rPr>
        <w:t xml:space="preserve"> </w:t>
      </w:r>
      <w:r w:rsidR="00DF364E" w:rsidRPr="004F37AA">
        <w:rPr>
          <w:sz w:val="22"/>
        </w:rPr>
        <w:t>encryptions</w:t>
      </w:r>
      <w:r w:rsidR="00D4335F" w:rsidRPr="004F37AA">
        <w:rPr>
          <w:sz w:val="22"/>
        </w:rPr>
        <w:t>/</w:t>
      </w:r>
      <w:r w:rsidR="008A74C3">
        <w:rPr>
          <w:sz w:val="22"/>
        </w:rPr>
        <w:t xml:space="preserve"> </w:t>
      </w:r>
      <w:r w:rsidR="00DF364E" w:rsidRPr="004F37AA">
        <w:rPr>
          <w:sz w:val="22"/>
        </w:rPr>
        <w:t>transport</w:t>
      </w:r>
      <w:r w:rsidR="00480D7F" w:rsidRPr="004F37AA">
        <w:rPr>
          <w:sz w:val="22"/>
        </w:rPr>
        <w:t>s</w:t>
      </w:r>
      <w:r w:rsidR="00DF364E" w:rsidRPr="004F37AA">
        <w:rPr>
          <w:sz w:val="22"/>
        </w:rPr>
        <w:t>/ décryptions</w:t>
      </w:r>
      <w:r w:rsidR="00D4335F" w:rsidRPr="004F37AA">
        <w:rPr>
          <w:sz w:val="22"/>
        </w:rPr>
        <w:t xml:space="preserve"> de</w:t>
      </w:r>
      <w:r w:rsidR="00842137" w:rsidRPr="004F37AA">
        <w:rPr>
          <w:sz w:val="22"/>
        </w:rPr>
        <w:t>s blocs</w:t>
      </w:r>
      <w:r w:rsidR="00D4335F" w:rsidRPr="004F37AA">
        <w:rPr>
          <w:sz w:val="22"/>
        </w:rPr>
        <w:t xml:space="preserve"> </w:t>
      </w:r>
      <w:r w:rsidR="00842137" w:rsidRPr="004F37AA">
        <w:rPr>
          <w:sz w:val="22"/>
        </w:rPr>
        <w:t>d’</w:t>
      </w:r>
      <w:r w:rsidR="00D4335F" w:rsidRPr="004F37AA">
        <w:rPr>
          <w:sz w:val="22"/>
        </w:rPr>
        <w:t>information</w:t>
      </w:r>
      <w:r w:rsidR="008A74C3">
        <w:rPr>
          <w:sz w:val="22"/>
        </w:rPr>
        <w:t>s</w:t>
      </w:r>
      <w:r w:rsidR="00D4335F" w:rsidRPr="004F37AA">
        <w:rPr>
          <w:sz w:val="22"/>
        </w:rPr>
        <w:t xml:space="preserve"> sensible</w:t>
      </w:r>
      <w:r w:rsidR="008A74C3">
        <w:rPr>
          <w:sz w:val="22"/>
        </w:rPr>
        <w:t>s</w:t>
      </w:r>
      <w:r w:rsidR="00D4335F" w:rsidRPr="004F37AA">
        <w:rPr>
          <w:sz w:val="22"/>
        </w:rPr>
        <w:t>, du</w:t>
      </w:r>
      <w:r w:rsidR="00DF364E" w:rsidRPr="004F37AA">
        <w:rPr>
          <w:sz w:val="22"/>
        </w:rPr>
        <w:t xml:space="preserve"> transport et du</w:t>
      </w:r>
      <w:r w:rsidRPr="004F37AA">
        <w:rPr>
          <w:sz w:val="22"/>
        </w:rPr>
        <w:t xml:space="preserve"> </w:t>
      </w:r>
      <w:r w:rsidR="00D4335F" w:rsidRPr="004F37AA">
        <w:rPr>
          <w:sz w:val="22"/>
        </w:rPr>
        <w:t xml:space="preserve">traitement </w:t>
      </w:r>
      <w:r w:rsidR="00DF364E" w:rsidRPr="004F37AA">
        <w:rPr>
          <w:sz w:val="22"/>
        </w:rPr>
        <w:t>par blocs</w:t>
      </w:r>
      <w:r w:rsidR="008A1891" w:rsidRPr="004F37AA">
        <w:rPr>
          <w:sz w:val="22"/>
        </w:rPr>
        <w:t xml:space="preserve"> de</w:t>
      </w:r>
      <w:r w:rsidR="00DF364E" w:rsidRPr="004F37AA">
        <w:rPr>
          <w:sz w:val="22"/>
        </w:rPr>
        <w:t>s</w:t>
      </w:r>
      <w:r w:rsidR="008A1891" w:rsidRPr="004F37AA">
        <w:rPr>
          <w:sz w:val="22"/>
        </w:rPr>
        <w:t xml:space="preserve"> signaux </w:t>
      </w:r>
      <w:r w:rsidRPr="004F37AA">
        <w:rPr>
          <w:sz w:val="22"/>
        </w:rPr>
        <w:t>audio-</w:t>
      </w:r>
      <w:r w:rsidR="00D4335F" w:rsidRPr="004F37AA">
        <w:rPr>
          <w:sz w:val="22"/>
        </w:rPr>
        <w:t>vi</w:t>
      </w:r>
      <w:r w:rsidRPr="004F37AA">
        <w:rPr>
          <w:sz w:val="22"/>
        </w:rPr>
        <w:t xml:space="preserve">déo </w:t>
      </w:r>
      <w:r w:rsidR="000B3E76" w:rsidRPr="004F37AA">
        <w:rPr>
          <w:sz w:val="22"/>
        </w:rPr>
        <w:t>par</w:t>
      </w:r>
      <w:r w:rsidR="008A1891" w:rsidRPr="004F37AA">
        <w:rPr>
          <w:sz w:val="22"/>
        </w:rPr>
        <w:t xml:space="preserve"> les grands médias</w:t>
      </w:r>
      <w:r w:rsidRPr="004F37AA">
        <w:rPr>
          <w:sz w:val="22"/>
        </w:rPr>
        <w:t xml:space="preserve"> ou plus simplement du </w:t>
      </w:r>
      <w:r w:rsidR="00E41290" w:rsidRPr="004F37AA">
        <w:rPr>
          <w:sz w:val="22"/>
        </w:rPr>
        <w:t>transport</w:t>
      </w:r>
      <w:r w:rsidRPr="004F37AA">
        <w:rPr>
          <w:sz w:val="22"/>
        </w:rPr>
        <w:t xml:space="preserve"> de l’information sur le Web</w:t>
      </w:r>
      <w:r w:rsidRPr="004F37AA">
        <w:rPr>
          <w:i/>
          <w:sz w:val="22"/>
        </w:rPr>
        <w:t>.</w:t>
      </w:r>
    </w:p>
    <w:p w:rsidR="00EF57F5" w:rsidRPr="004F37AA" w:rsidRDefault="00EF57F5" w:rsidP="004F37AA">
      <w:pPr>
        <w:pStyle w:val="FHNormal"/>
        <w:spacing w:before="240"/>
        <w:ind w:left="0"/>
        <w:rPr>
          <w:sz w:val="22"/>
        </w:rPr>
      </w:pPr>
      <w:r w:rsidRPr="004F37AA">
        <w:rPr>
          <w:sz w:val="22"/>
        </w:rPr>
        <w:t xml:space="preserve">Tout </w:t>
      </w:r>
      <w:r w:rsidR="00F40B48">
        <w:rPr>
          <w:sz w:val="22"/>
        </w:rPr>
        <w:t>le</w:t>
      </w:r>
      <w:r w:rsidRPr="004F37AA">
        <w:rPr>
          <w:sz w:val="22"/>
        </w:rPr>
        <w:t xml:space="preserve"> logiciel se résume à </w:t>
      </w:r>
      <w:r w:rsidR="002B6A85" w:rsidRPr="004F37AA">
        <w:rPr>
          <w:sz w:val="22"/>
        </w:rPr>
        <w:t xml:space="preserve">l’utilisation de </w:t>
      </w:r>
      <w:r w:rsidR="00DD37F3" w:rsidRPr="004F37AA">
        <w:rPr>
          <w:sz w:val="22"/>
        </w:rPr>
        <w:t>trois</w:t>
      </w:r>
      <w:r w:rsidRPr="004F37AA">
        <w:rPr>
          <w:sz w:val="22"/>
        </w:rPr>
        <w:t xml:space="preserve"> modules</w:t>
      </w:r>
      <w:r w:rsidR="002B6A85" w:rsidRPr="004F37AA">
        <w:rPr>
          <w:sz w:val="22"/>
        </w:rPr>
        <w:t xml:space="preserve"> de service</w:t>
      </w:r>
      <w:r w:rsidR="00E4795E" w:rsidRPr="004F37AA">
        <w:rPr>
          <w:sz w:val="22"/>
        </w:rPr>
        <w:t xml:space="preserve"> contenant la définition de types </w:t>
      </w:r>
      <w:r w:rsidR="00F40B48">
        <w:rPr>
          <w:sz w:val="22"/>
        </w:rPr>
        <w:t>structur</w:t>
      </w:r>
      <w:r w:rsidR="008A607D" w:rsidRPr="004F37AA">
        <w:rPr>
          <w:sz w:val="22"/>
        </w:rPr>
        <w:t>és</w:t>
      </w:r>
      <w:r w:rsidR="007449D8" w:rsidRPr="004F37AA">
        <w:rPr>
          <w:sz w:val="22"/>
        </w:rPr>
        <w:t>.</w:t>
      </w:r>
      <w:r w:rsidR="008A607D" w:rsidRPr="004F37AA">
        <w:rPr>
          <w:sz w:val="22"/>
        </w:rPr>
        <w:t xml:space="preserve"> </w:t>
      </w:r>
      <w:r w:rsidR="007449D8" w:rsidRPr="004F37AA">
        <w:rPr>
          <w:sz w:val="22"/>
        </w:rPr>
        <w:t>L</w:t>
      </w:r>
      <w:r w:rsidR="008A607D" w:rsidRPr="004F37AA">
        <w:rPr>
          <w:sz w:val="22"/>
        </w:rPr>
        <w:t xml:space="preserve">e module </w:t>
      </w:r>
      <w:r w:rsidR="007449D8" w:rsidRPr="004F37AA">
        <w:rPr>
          <w:sz w:val="22"/>
        </w:rPr>
        <w:t>d</w:t>
      </w:r>
      <w:r w:rsidR="00480ADE" w:rsidRPr="004F37AA">
        <w:rPr>
          <w:sz w:val="22"/>
        </w:rPr>
        <w:t>u</w:t>
      </w:r>
      <w:r w:rsidR="00F40B48">
        <w:rPr>
          <w:sz w:val="22"/>
        </w:rPr>
        <w:t xml:space="preserve"> </w:t>
      </w:r>
      <w:r w:rsidR="00F40B48" w:rsidRPr="00F40B48">
        <w:rPr>
          <w:b/>
          <w:sz w:val="22"/>
        </w:rPr>
        <w:t>découpage-</w:t>
      </w:r>
      <w:r w:rsidR="00D50D75" w:rsidRPr="00F40B48">
        <w:rPr>
          <w:b/>
          <w:sz w:val="22"/>
        </w:rPr>
        <w:t>fichiers</w:t>
      </w:r>
      <w:r w:rsidR="00D50D75" w:rsidRPr="004F37AA">
        <w:rPr>
          <w:sz w:val="22"/>
        </w:rPr>
        <w:t xml:space="preserve"> </w:t>
      </w:r>
      <w:r w:rsidR="007449D8" w:rsidRPr="004F37AA">
        <w:rPr>
          <w:sz w:val="22"/>
        </w:rPr>
        <w:t xml:space="preserve">en </w:t>
      </w:r>
      <w:r w:rsidR="00DD37F3" w:rsidRPr="004F37AA">
        <w:rPr>
          <w:sz w:val="22"/>
        </w:rPr>
        <w:t>blocs</w:t>
      </w:r>
      <w:r w:rsidR="007449D8" w:rsidRPr="004F37AA">
        <w:rPr>
          <w:sz w:val="22"/>
        </w:rPr>
        <w:t xml:space="preserve"> vous est fourni et </w:t>
      </w:r>
      <w:r w:rsidR="007449D8" w:rsidRPr="00F40B48">
        <w:rPr>
          <w:sz w:val="22"/>
          <w:u w:val="single"/>
        </w:rPr>
        <w:t>vous ne devez pas le modifier</w:t>
      </w:r>
      <w:r w:rsidR="007449D8" w:rsidRPr="004F37AA">
        <w:rPr>
          <w:sz w:val="22"/>
        </w:rPr>
        <w:t>.</w:t>
      </w:r>
      <w:r w:rsidR="000A2FB1" w:rsidRPr="004F37AA">
        <w:rPr>
          <w:sz w:val="22"/>
        </w:rPr>
        <w:t xml:space="preserve"> </w:t>
      </w:r>
      <w:r w:rsidR="007449D8" w:rsidRPr="004F37AA">
        <w:rPr>
          <w:sz w:val="22"/>
        </w:rPr>
        <w:t>Les</w:t>
      </w:r>
      <w:r w:rsidR="000A2FB1" w:rsidRPr="004F37AA">
        <w:rPr>
          <w:sz w:val="22"/>
        </w:rPr>
        <w:t xml:space="preserve"> modules de </w:t>
      </w:r>
      <w:r w:rsidR="00480ADE" w:rsidRPr="00F40B48">
        <w:rPr>
          <w:b/>
          <w:sz w:val="22"/>
        </w:rPr>
        <w:t>regroupement</w:t>
      </w:r>
      <w:r w:rsidR="00DD37F3" w:rsidRPr="004F37AA">
        <w:rPr>
          <w:sz w:val="22"/>
        </w:rPr>
        <w:t xml:space="preserve"> et </w:t>
      </w:r>
      <w:r w:rsidR="000A2FB1" w:rsidRPr="004F37AA">
        <w:rPr>
          <w:sz w:val="22"/>
        </w:rPr>
        <w:t xml:space="preserve">de </w:t>
      </w:r>
      <w:r w:rsidR="002B6A85" w:rsidRPr="00F40B48">
        <w:rPr>
          <w:b/>
          <w:sz w:val="22"/>
        </w:rPr>
        <w:t>r</w:t>
      </w:r>
      <w:r w:rsidR="00E4795E" w:rsidRPr="00F40B48">
        <w:rPr>
          <w:b/>
          <w:sz w:val="22"/>
        </w:rPr>
        <w:t>econstruction</w:t>
      </w:r>
      <w:r w:rsidR="000A2FB1" w:rsidRPr="004F37AA">
        <w:rPr>
          <w:sz w:val="22"/>
        </w:rPr>
        <w:t xml:space="preserve"> </w:t>
      </w:r>
      <w:r w:rsidR="00480ADE" w:rsidRPr="004F37AA">
        <w:rPr>
          <w:sz w:val="22"/>
        </w:rPr>
        <w:t>traitent</w:t>
      </w:r>
      <w:r w:rsidR="00DD38D2" w:rsidRPr="004F37AA">
        <w:rPr>
          <w:sz w:val="22"/>
        </w:rPr>
        <w:t xml:space="preserve"> d</w:t>
      </w:r>
      <w:r w:rsidR="00F40B48">
        <w:rPr>
          <w:sz w:val="22"/>
        </w:rPr>
        <w:t xml:space="preserve">es </w:t>
      </w:r>
      <w:r w:rsidR="00DD38D2" w:rsidRPr="004F37AA">
        <w:rPr>
          <w:sz w:val="22"/>
        </w:rPr>
        <w:t xml:space="preserve">ensembles de blocs </w:t>
      </w:r>
      <w:r w:rsidR="00480ADE" w:rsidRPr="004F37AA">
        <w:rPr>
          <w:sz w:val="22"/>
        </w:rPr>
        <w:t xml:space="preserve">et </w:t>
      </w:r>
      <w:r w:rsidR="007449D8" w:rsidRPr="004F37AA">
        <w:rPr>
          <w:sz w:val="22"/>
        </w:rPr>
        <w:t xml:space="preserve">sont </w:t>
      </w:r>
      <w:r w:rsidR="000A2FB1" w:rsidRPr="004F37AA">
        <w:rPr>
          <w:sz w:val="22"/>
        </w:rPr>
        <w:t>à faire</w:t>
      </w:r>
      <w:r w:rsidR="00480ADE" w:rsidRPr="004F37AA">
        <w:rPr>
          <w:sz w:val="22"/>
        </w:rPr>
        <w:t xml:space="preserve"> selon les descriptions données</w:t>
      </w:r>
      <w:r w:rsidR="000A2FB1" w:rsidRPr="004F37AA">
        <w:rPr>
          <w:sz w:val="22"/>
        </w:rPr>
        <w:t>.</w:t>
      </w:r>
      <w:r w:rsidR="00E4795E" w:rsidRPr="004F37AA">
        <w:rPr>
          <w:sz w:val="22"/>
        </w:rPr>
        <w:t xml:space="preserve"> </w:t>
      </w:r>
      <w:r w:rsidR="00480ADE" w:rsidRPr="004F37AA">
        <w:rPr>
          <w:sz w:val="22"/>
        </w:rPr>
        <w:t>Votre équipe</w:t>
      </w:r>
      <w:r w:rsidR="002B6A85" w:rsidRPr="004F37AA">
        <w:rPr>
          <w:sz w:val="22"/>
        </w:rPr>
        <w:t xml:space="preserve"> y ajoute</w:t>
      </w:r>
      <w:r w:rsidR="000A2FB1" w:rsidRPr="004F37AA">
        <w:rPr>
          <w:sz w:val="22"/>
        </w:rPr>
        <w:t>r</w:t>
      </w:r>
      <w:r w:rsidR="00480ADE" w:rsidRPr="004F37AA">
        <w:rPr>
          <w:sz w:val="22"/>
        </w:rPr>
        <w:t xml:space="preserve">a son </w:t>
      </w:r>
      <w:r w:rsidR="000A2FB1" w:rsidRPr="004F37AA">
        <w:rPr>
          <w:sz w:val="22"/>
        </w:rPr>
        <w:t>fichier</w:t>
      </w:r>
      <w:r w:rsidR="002B6A85" w:rsidRPr="004F37AA">
        <w:rPr>
          <w:sz w:val="22"/>
        </w:rPr>
        <w:t xml:space="preserve"> </w:t>
      </w:r>
      <w:r w:rsidR="00E4795E" w:rsidRPr="004F37AA">
        <w:rPr>
          <w:sz w:val="22"/>
        </w:rPr>
        <w:t>principal qui réalise la simulation</w:t>
      </w:r>
      <w:r w:rsidR="000A2FB1" w:rsidRPr="004F37AA">
        <w:rPr>
          <w:sz w:val="22"/>
        </w:rPr>
        <w:t xml:space="preserve"> et contient </w:t>
      </w:r>
      <w:r w:rsidR="008C3F98" w:rsidRPr="004F37AA">
        <w:rPr>
          <w:sz w:val="22"/>
        </w:rPr>
        <w:t xml:space="preserve">entre autres </w:t>
      </w:r>
      <w:r w:rsidR="000A2FB1" w:rsidRPr="004F37AA">
        <w:rPr>
          <w:sz w:val="22"/>
        </w:rPr>
        <w:t xml:space="preserve">la fonction </w:t>
      </w:r>
      <w:r w:rsidR="00F40B48">
        <w:rPr>
          <w:sz w:val="22"/>
        </w:rPr>
        <w:t>« </w:t>
      </w:r>
      <w:r w:rsidR="000A2FB1" w:rsidRPr="00F40B48">
        <w:rPr>
          <w:i/>
          <w:sz w:val="22"/>
        </w:rPr>
        <w:t>main</w:t>
      </w:r>
      <w:r w:rsidR="00F40B48">
        <w:rPr>
          <w:sz w:val="22"/>
        </w:rPr>
        <w:t> »</w:t>
      </w:r>
      <w:r w:rsidR="000A2FB1" w:rsidRPr="004F37AA">
        <w:rPr>
          <w:sz w:val="22"/>
        </w:rPr>
        <w:t>.</w:t>
      </w:r>
    </w:p>
    <w:p w:rsidR="000909E1" w:rsidRPr="000909E1" w:rsidRDefault="000909E1" w:rsidP="000909E1">
      <w:pPr>
        <w:pStyle w:val="FHNormal"/>
        <w:spacing w:before="360"/>
        <w:ind w:left="0"/>
        <w:rPr>
          <w:rFonts w:cs="Arial"/>
          <w:b/>
          <w:bCs/>
          <w:kern w:val="32"/>
          <w:sz w:val="24"/>
          <w:szCs w:val="24"/>
          <w:lang w:val="fr-CA" w:eastAsia="x-none"/>
        </w:rPr>
      </w:pPr>
      <w:r w:rsidRPr="000909E1">
        <w:rPr>
          <w:rFonts w:cs="Arial"/>
          <w:b/>
          <w:bCs/>
          <w:kern w:val="32"/>
          <w:sz w:val="24"/>
          <w:szCs w:val="24"/>
          <w:lang w:val="fr-CA" w:eastAsia="x-none"/>
        </w:rPr>
        <w:t xml:space="preserve">3  </w:t>
      </w:r>
      <w:r>
        <w:rPr>
          <w:rFonts w:cs="Arial"/>
          <w:b/>
          <w:bCs/>
          <w:kern w:val="32"/>
          <w:sz w:val="24"/>
          <w:szCs w:val="24"/>
          <w:lang w:val="fr-CA" w:eastAsia="x-none"/>
        </w:rPr>
        <w:t xml:space="preserve">  </w:t>
      </w:r>
      <w:r w:rsidRPr="000909E1">
        <w:rPr>
          <w:rFonts w:cs="Arial"/>
          <w:b/>
          <w:bCs/>
          <w:kern w:val="32"/>
          <w:sz w:val="24"/>
          <w:szCs w:val="24"/>
          <w:lang w:val="fr-CA" w:eastAsia="x-none"/>
        </w:rPr>
        <w:t>Le module de découpage</w:t>
      </w:r>
    </w:p>
    <w:p w:rsidR="0005083F" w:rsidRPr="004F37AA" w:rsidRDefault="00EF57F5" w:rsidP="000909E1">
      <w:pPr>
        <w:pStyle w:val="FHNormal"/>
        <w:spacing w:before="120"/>
        <w:ind w:left="0"/>
        <w:rPr>
          <w:sz w:val="22"/>
        </w:rPr>
      </w:pPr>
      <w:r w:rsidRPr="004F37AA">
        <w:rPr>
          <w:sz w:val="22"/>
        </w:rPr>
        <w:t>Le module</w:t>
      </w:r>
      <w:r w:rsidR="00291F04" w:rsidRPr="004F37AA">
        <w:rPr>
          <w:sz w:val="22"/>
        </w:rPr>
        <w:t xml:space="preserve"> de </w:t>
      </w:r>
      <w:r w:rsidR="007449D8" w:rsidRPr="004F37AA">
        <w:rPr>
          <w:sz w:val="22"/>
        </w:rPr>
        <w:t>découpage</w:t>
      </w:r>
      <w:r w:rsidR="00DF12A3" w:rsidRPr="004F37AA">
        <w:rPr>
          <w:sz w:val="22"/>
        </w:rPr>
        <w:t xml:space="preserve"> </w:t>
      </w:r>
      <w:r w:rsidR="00E430A8" w:rsidRPr="004F37AA">
        <w:rPr>
          <w:sz w:val="22"/>
        </w:rPr>
        <w:t>va</w:t>
      </w:r>
      <w:r w:rsidR="00F40B48">
        <w:rPr>
          <w:sz w:val="22"/>
        </w:rPr>
        <w:t xml:space="preserve">, à partir </w:t>
      </w:r>
      <w:r w:rsidR="00DF12A3" w:rsidRPr="004F37AA">
        <w:rPr>
          <w:sz w:val="22"/>
        </w:rPr>
        <w:t>d</w:t>
      </w:r>
      <w:r w:rsidR="009056FE" w:rsidRPr="004F37AA">
        <w:rPr>
          <w:sz w:val="22"/>
        </w:rPr>
        <w:t>e</w:t>
      </w:r>
      <w:r w:rsidR="00DF12A3" w:rsidRPr="004F37AA">
        <w:rPr>
          <w:sz w:val="22"/>
        </w:rPr>
        <w:t xml:space="preserve"> fichier</w:t>
      </w:r>
      <w:r w:rsidR="009056FE" w:rsidRPr="004F37AA">
        <w:rPr>
          <w:sz w:val="22"/>
        </w:rPr>
        <w:t>s</w:t>
      </w:r>
      <w:r w:rsidR="00DF12A3" w:rsidRPr="004F37AA">
        <w:rPr>
          <w:sz w:val="22"/>
        </w:rPr>
        <w:t xml:space="preserve"> </w:t>
      </w:r>
      <w:r w:rsidR="00E430A8" w:rsidRPr="004F37AA">
        <w:rPr>
          <w:sz w:val="22"/>
        </w:rPr>
        <w:t>donné</w:t>
      </w:r>
      <w:r w:rsidR="009056FE" w:rsidRPr="004F37AA">
        <w:rPr>
          <w:sz w:val="22"/>
        </w:rPr>
        <w:t>s</w:t>
      </w:r>
      <w:r w:rsidR="00F40B48">
        <w:rPr>
          <w:sz w:val="22"/>
        </w:rPr>
        <w:t>,</w:t>
      </w:r>
      <w:r w:rsidR="00E430A8" w:rsidRPr="004F37AA">
        <w:rPr>
          <w:sz w:val="22"/>
        </w:rPr>
        <w:t xml:space="preserve"> </w:t>
      </w:r>
      <w:r w:rsidR="00F40B48">
        <w:rPr>
          <w:sz w:val="22"/>
        </w:rPr>
        <w:t>produire</w:t>
      </w:r>
      <w:r w:rsidR="00DF12A3" w:rsidRPr="004F37AA">
        <w:rPr>
          <w:sz w:val="22"/>
        </w:rPr>
        <w:t xml:space="preserve"> de</w:t>
      </w:r>
      <w:r w:rsidR="000A1BB7" w:rsidRPr="004F37AA">
        <w:rPr>
          <w:sz w:val="22"/>
        </w:rPr>
        <w:t>s</w:t>
      </w:r>
      <w:r w:rsidR="00DF12A3" w:rsidRPr="004F37AA">
        <w:rPr>
          <w:sz w:val="22"/>
        </w:rPr>
        <w:t xml:space="preserve"> </w:t>
      </w:r>
      <w:r w:rsidR="00D50D75" w:rsidRPr="004F37AA">
        <w:rPr>
          <w:sz w:val="22"/>
        </w:rPr>
        <w:t xml:space="preserve">blocs </w:t>
      </w:r>
      <w:r w:rsidR="00F40B48">
        <w:rPr>
          <w:sz w:val="22"/>
        </w:rPr>
        <w:t xml:space="preserve">d’octets </w:t>
      </w:r>
      <w:r w:rsidR="00D50D75" w:rsidRPr="004F37AA">
        <w:rPr>
          <w:sz w:val="22"/>
        </w:rPr>
        <w:t>identi</w:t>
      </w:r>
      <w:r w:rsidR="009056FE" w:rsidRPr="004F37AA">
        <w:rPr>
          <w:sz w:val="22"/>
        </w:rPr>
        <w:t>fi</w:t>
      </w:r>
      <w:r w:rsidR="00D50D75" w:rsidRPr="004F37AA">
        <w:rPr>
          <w:sz w:val="22"/>
        </w:rPr>
        <w:t>ables</w:t>
      </w:r>
      <w:r w:rsidR="00DF12A3" w:rsidRPr="004F37AA">
        <w:rPr>
          <w:sz w:val="22"/>
        </w:rPr>
        <w:t xml:space="preserve"> </w:t>
      </w:r>
      <w:r w:rsidR="000A1BB7" w:rsidRPr="004F37AA">
        <w:rPr>
          <w:sz w:val="22"/>
        </w:rPr>
        <w:t>individuellement.</w:t>
      </w:r>
      <w:r w:rsidR="00E430A8" w:rsidRPr="004F37AA">
        <w:rPr>
          <w:sz w:val="22"/>
        </w:rPr>
        <w:t xml:space="preserve"> </w:t>
      </w:r>
      <w:r w:rsidR="00F40B48">
        <w:rPr>
          <w:sz w:val="22"/>
        </w:rPr>
        <w:t xml:space="preserve"> </w:t>
      </w:r>
      <w:r w:rsidR="000A1BB7" w:rsidRPr="004F37AA">
        <w:rPr>
          <w:sz w:val="22"/>
        </w:rPr>
        <w:t>L</w:t>
      </w:r>
      <w:r w:rsidR="00DF12A3" w:rsidRPr="004F37AA">
        <w:rPr>
          <w:sz w:val="22"/>
        </w:rPr>
        <w:t xml:space="preserve">es </w:t>
      </w:r>
      <w:r w:rsidR="00E430A8" w:rsidRPr="004F37AA">
        <w:rPr>
          <w:sz w:val="22"/>
        </w:rPr>
        <w:t>blocs</w:t>
      </w:r>
      <w:r w:rsidR="00DF12A3" w:rsidRPr="004F37AA">
        <w:rPr>
          <w:sz w:val="22"/>
        </w:rPr>
        <w:t xml:space="preserve"> seront de tailles </w:t>
      </w:r>
      <w:r w:rsidR="00D12A27" w:rsidRPr="004F37AA">
        <w:rPr>
          <w:sz w:val="22"/>
        </w:rPr>
        <w:t>diverses</w:t>
      </w:r>
      <w:r w:rsidR="00DF12A3" w:rsidRPr="004F37AA">
        <w:rPr>
          <w:sz w:val="22"/>
        </w:rPr>
        <w:t xml:space="preserve"> obtenues aléatoire</w:t>
      </w:r>
      <w:r w:rsidR="00217F12" w:rsidRPr="004F37AA">
        <w:rPr>
          <w:sz w:val="22"/>
        </w:rPr>
        <w:t>ment dans un intervalle bien défini</w:t>
      </w:r>
      <w:r w:rsidR="00E430A8" w:rsidRPr="004F37AA">
        <w:rPr>
          <w:sz w:val="22"/>
        </w:rPr>
        <w:t xml:space="preserve">. </w:t>
      </w:r>
      <w:r w:rsidR="00F40B48">
        <w:rPr>
          <w:sz w:val="22"/>
        </w:rPr>
        <w:t xml:space="preserve"> </w:t>
      </w:r>
      <w:r w:rsidR="00146FD9" w:rsidRPr="004F37AA">
        <w:rPr>
          <w:sz w:val="22"/>
        </w:rPr>
        <w:t xml:space="preserve">Le module offre en </w:t>
      </w:r>
      <w:r w:rsidR="002D04AA" w:rsidRPr="004F37AA">
        <w:rPr>
          <w:sz w:val="22"/>
        </w:rPr>
        <w:t xml:space="preserve">interface </w:t>
      </w:r>
      <w:r w:rsidR="00F40B48">
        <w:rPr>
          <w:sz w:val="22"/>
        </w:rPr>
        <w:t xml:space="preserve">(fichier *.H) </w:t>
      </w:r>
      <w:r w:rsidR="002D04AA" w:rsidRPr="004F37AA">
        <w:rPr>
          <w:sz w:val="22"/>
        </w:rPr>
        <w:t xml:space="preserve">le type </w:t>
      </w:r>
      <w:proofErr w:type="spellStart"/>
      <w:r w:rsidR="002D04AA" w:rsidRPr="004F37AA">
        <w:rPr>
          <w:rFonts w:ascii="Courier New" w:hAnsi="Courier New" w:cs="Courier New"/>
          <w:sz w:val="22"/>
        </w:rPr>
        <w:t>t_</w:t>
      </w:r>
      <w:r w:rsidR="00E430A8" w:rsidRPr="004F37AA">
        <w:rPr>
          <w:rFonts w:ascii="Courier New" w:hAnsi="Courier New" w:cs="Courier New"/>
          <w:sz w:val="22"/>
        </w:rPr>
        <w:t>block</w:t>
      </w:r>
      <w:proofErr w:type="spellEnd"/>
      <w:r w:rsidR="00252A09" w:rsidRPr="004F37AA">
        <w:rPr>
          <w:sz w:val="22"/>
        </w:rPr>
        <w:t xml:space="preserve"> et </w:t>
      </w:r>
      <w:r w:rsidR="00C928A8" w:rsidRPr="004F37AA">
        <w:rPr>
          <w:sz w:val="22"/>
        </w:rPr>
        <w:t xml:space="preserve">toute une gamme de </w:t>
      </w:r>
      <w:r w:rsidR="00217F12" w:rsidRPr="004F37AA">
        <w:rPr>
          <w:sz w:val="22"/>
        </w:rPr>
        <w:t>fonctions</w:t>
      </w:r>
      <w:r w:rsidR="00DF12A3" w:rsidRPr="004F37AA">
        <w:rPr>
          <w:sz w:val="22"/>
        </w:rPr>
        <w:t xml:space="preserve"> </w:t>
      </w:r>
      <w:r w:rsidR="00291F04" w:rsidRPr="004F37AA">
        <w:rPr>
          <w:sz w:val="22"/>
        </w:rPr>
        <w:t xml:space="preserve">publiques </w:t>
      </w:r>
      <w:r w:rsidR="00C928A8" w:rsidRPr="004F37AA">
        <w:rPr>
          <w:sz w:val="22"/>
        </w:rPr>
        <w:t>(</w:t>
      </w:r>
      <w:r w:rsidR="00F40B48">
        <w:rPr>
          <w:sz w:val="22"/>
        </w:rPr>
        <w:t xml:space="preserve">fonctions </w:t>
      </w:r>
      <w:r w:rsidR="00C928A8" w:rsidRPr="00F40B48">
        <w:rPr>
          <w:i/>
          <w:sz w:val="22"/>
        </w:rPr>
        <w:t>informatrices</w:t>
      </w:r>
      <w:r w:rsidR="00C928A8" w:rsidRPr="004F37AA">
        <w:rPr>
          <w:sz w:val="22"/>
        </w:rPr>
        <w:t xml:space="preserve"> et </w:t>
      </w:r>
      <w:proofErr w:type="spellStart"/>
      <w:r w:rsidR="00C928A8" w:rsidRPr="00F40B48">
        <w:rPr>
          <w:i/>
          <w:sz w:val="22"/>
        </w:rPr>
        <w:t>mutatrices</w:t>
      </w:r>
      <w:proofErr w:type="spellEnd"/>
      <w:r w:rsidR="00C928A8" w:rsidRPr="004F37AA">
        <w:rPr>
          <w:sz w:val="22"/>
        </w:rPr>
        <w:t xml:space="preserve">). </w:t>
      </w:r>
    </w:p>
    <w:p w:rsidR="005F525A" w:rsidRPr="004F37AA" w:rsidRDefault="00F40B48" w:rsidP="004F37AA">
      <w:pPr>
        <w:pStyle w:val="FHNormal"/>
        <w:spacing w:before="240"/>
        <w:ind w:left="0"/>
        <w:rPr>
          <w:sz w:val="22"/>
        </w:rPr>
      </w:pPr>
      <w:r>
        <w:rPr>
          <w:sz w:val="22"/>
        </w:rPr>
        <w:lastRenderedPageBreak/>
        <w:t>Voici</w:t>
      </w:r>
      <w:r w:rsidR="005F525A" w:rsidRPr="004F37AA">
        <w:rPr>
          <w:sz w:val="22"/>
        </w:rPr>
        <w:t xml:space="preserve"> ce type extrait de l’interface du module</w:t>
      </w:r>
      <w:r w:rsidR="003708C3">
        <w:rPr>
          <w:sz w:val="22"/>
        </w:rPr>
        <w:t> :</w:t>
      </w:r>
    </w:p>
    <w:p w:rsidR="005F525A" w:rsidRPr="003E5F53" w:rsidRDefault="005F525A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/*========================================================</w:t>
      </w:r>
      <w:r w:rsid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================</w:t>
      </w:r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==*/</w:t>
      </w:r>
    </w:p>
    <w:p w:rsidR="005F525A" w:rsidRPr="003E5F53" w:rsidRDefault="003E5F53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//   L</w:t>
      </w:r>
      <w:r w:rsidR="005F525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e type </w:t>
      </w:r>
      <w:proofErr w:type="spellStart"/>
      <w:r w:rsidR="005F525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t_block</w:t>
      </w:r>
      <w:proofErr w:type="spellEnd"/>
      <w:r w:rsidR="005F525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 est publi</w:t>
      </w:r>
      <w:r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que,</w:t>
      </w:r>
    </w:p>
    <w:p w:rsidR="005F525A" w:rsidRPr="003E5F53" w:rsidRDefault="005F525A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//   </w:t>
      </w:r>
      <w:proofErr w:type="gramStart"/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il</w:t>
      </w:r>
      <w:proofErr w:type="gramEnd"/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 donne accès à un élément de l'ensemble des blocs obtenus</w:t>
      </w:r>
    </w:p>
    <w:p w:rsidR="005F525A" w:rsidRPr="003E5F53" w:rsidRDefault="005F525A" w:rsidP="006E48C0">
      <w:pPr>
        <w:autoSpaceDE w:val="0"/>
        <w:autoSpaceDN w:val="0"/>
        <w:adjustRightInd w:val="0"/>
        <w:spacing w:after="12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//   </w:t>
      </w:r>
      <w:proofErr w:type="gramStart"/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en</w:t>
      </w:r>
      <w:proofErr w:type="gramEnd"/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 découpant un fichier en blocs de bytes de différentes tailles</w:t>
      </w:r>
      <w:r w:rsidR="00F40B48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.</w:t>
      </w:r>
    </w:p>
    <w:p w:rsidR="005F525A" w:rsidRPr="003708C3" w:rsidRDefault="005F525A" w:rsidP="005F525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9"/>
          <w:highlight w:val="white"/>
          <w:lang w:eastAsia="fr-CA"/>
        </w:rPr>
      </w:pPr>
      <w:proofErr w:type="spellStart"/>
      <w:proofErr w:type="gramStart"/>
      <w:r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typedef</w:t>
      </w:r>
      <w:proofErr w:type="spellEnd"/>
      <w:proofErr w:type="gramEnd"/>
      <w:r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 xml:space="preserve"> </w:t>
      </w:r>
      <w:proofErr w:type="spellStart"/>
      <w:r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struct</w:t>
      </w:r>
      <w:proofErr w:type="spellEnd"/>
      <w:r w:rsidR="003E5F53" w:rsidRPr="003708C3">
        <w:rPr>
          <w:rFonts w:ascii="Courier New" w:hAnsi="Courier New" w:cs="Courier New"/>
          <w:sz w:val="20"/>
          <w:szCs w:val="19"/>
          <w:highlight w:val="white"/>
          <w:lang w:eastAsia="fr-CA"/>
        </w:rPr>
        <w:t xml:space="preserve"> </w:t>
      </w:r>
      <w:r w:rsidRPr="003708C3">
        <w:rPr>
          <w:rFonts w:ascii="Courier New" w:hAnsi="Courier New" w:cs="Courier New"/>
          <w:sz w:val="20"/>
          <w:szCs w:val="19"/>
          <w:highlight w:val="white"/>
          <w:lang w:eastAsia="fr-CA"/>
        </w:rPr>
        <w:t>{</w:t>
      </w:r>
    </w:p>
    <w:p w:rsidR="005F525A" w:rsidRPr="003708C3" w:rsidRDefault="005F525A" w:rsidP="005F525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9"/>
          <w:highlight w:val="white"/>
          <w:lang w:eastAsia="fr-CA"/>
        </w:rPr>
      </w:pPr>
    </w:p>
    <w:p w:rsidR="005F525A" w:rsidRPr="003E5F53" w:rsidRDefault="003E5F53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 w:rsidRPr="003708C3">
        <w:rPr>
          <w:rFonts w:ascii="Courier New" w:hAnsi="Courier New" w:cs="Courier New"/>
          <w:sz w:val="20"/>
          <w:szCs w:val="19"/>
          <w:highlight w:val="white"/>
          <w:lang w:eastAsia="fr-CA"/>
        </w:rPr>
        <w:t xml:space="preserve">  </w:t>
      </w:r>
      <w:proofErr w:type="spellStart"/>
      <w:proofErr w:type="gramStart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unsigned</w:t>
      </w:r>
      <w:proofErr w:type="spellEnd"/>
      <w:proofErr w:type="gramEnd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 xml:space="preserve"> </w:t>
      </w:r>
      <w:proofErr w:type="spellStart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int</w:t>
      </w:r>
      <w:proofErr w:type="spellEnd"/>
      <w:r w:rsidR="005F525A" w:rsidRPr="003708C3">
        <w:rPr>
          <w:rFonts w:ascii="Courier New" w:hAnsi="Courier New" w:cs="Courier New"/>
          <w:sz w:val="20"/>
          <w:szCs w:val="19"/>
          <w:highlight w:val="white"/>
          <w:lang w:eastAsia="fr-CA"/>
        </w:rPr>
        <w:t xml:space="preserve"> </w:t>
      </w:r>
      <w:proofErr w:type="spellStart"/>
      <w:r w:rsidR="005F525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>f_identifiant</w:t>
      </w:r>
      <w:proofErr w:type="spellEnd"/>
      <w:r w:rsidR="005F525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; </w:t>
      </w:r>
      <w:r w:rsidR="005F525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//identifiant unique du fichier </w:t>
      </w:r>
    </w:p>
    <w:p w:rsidR="005F525A" w:rsidRPr="003E5F53" w:rsidRDefault="005F525A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</w:p>
    <w:p w:rsidR="005F525A" w:rsidRPr="003E5F53" w:rsidRDefault="003E5F53" w:rsidP="003E5F53">
      <w:pPr>
        <w:autoSpaceDE w:val="0"/>
        <w:autoSpaceDN w:val="0"/>
        <w:adjustRightInd w:val="0"/>
        <w:ind w:right="-94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>
        <w:rPr>
          <w:rFonts w:ascii="Courier New" w:hAnsi="Courier New" w:cs="Courier New"/>
          <w:color w:val="0000FF"/>
          <w:sz w:val="20"/>
          <w:szCs w:val="19"/>
          <w:highlight w:val="white"/>
          <w:lang w:eastAsia="fr-CA"/>
        </w:rPr>
        <w:t xml:space="preserve">  </w:t>
      </w:r>
      <w:proofErr w:type="spellStart"/>
      <w:proofErr w:type="gramStart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unsigned</w:t>
      </w:r>
      <w:proofErr w:type="spellEnd"/>
      <w:proofErr w:type="gramEnd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 xml:space="preserve"> </w:t>
      </w:r>
      <w:proofErr w:type="spellStart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int</w:t>
      </w:r>
      <w:proofErr w:type="spellEnd"/>
      <w:r w:rsidR="005F525A" w:rsidRPr="003708C3">
        <w:rPr>
          <w:rFonts w:ascii="Courier New" w:hAnsi="Courier New" w:cs="Courier New"/>
          <w:sz w:val="20"/>
          <w:szCs w:val="19"/>
          <w:highlight w:val="white"/>
          <w:lang w:eastAsia="fr-CA"/>
        </w:rPr>
        <w:t xml:space="preserve"> </w:t>
      </w:r>
      <w:proofErr w:type="spellStart"/>
      <w:r w:rsidR="005F525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>num_bloc</w:t>
      </w:r>
      <w:proofErr w:type="spellEnd"/>
      <w:r w:rsidR="005F525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  </w:t>
      </w:r>
      <w:r w:rsidR="006D6961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</w:t>
      </w:r>
      <w:r w:rsidR="005F525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//numéro de ce bloc dans l'énumération des blocs</w:t>
      </w:r>
    </w:p>
    <w:p w:rsidR="005F525A" w:rsidRPr="003E5F53" w:rsidRDefault="005F525A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</w:p>
    <w:p w:rsidR="005F525A" w:rsidRPr="003E5F53" w:rsidRDefault="003E5F53" w:rsidP="003E5F53">
      <w:pPr>
        <w:autoSpaceDE w:val="0"/>
        <w:autoSpaceDN w:val="0"/>
        <w:adjustRightInd w:val="0"/>
        <w:ind w:right="-377"/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</w:pPr>
      <w:r>
        <w:rPr>
          <w:rFonts w:ascii="Courier New" w:hAnsi="Courier New" w:cs="Courier New"/>
          <w:color w:val="0000FF"/>
          <w:sz w:val="20"/>
          <w:szCs w:val="19"/>
          <w:highlight w:val="white"/>
          <w:lang w:eastAsia="fr-CA"/>
        </w:rPr>
        <w:t xml:space="preserve">  </w:t>
      </w:r>
      <w:proofErr w:type="spellStart"/>
      <w:proofErr w:type="gramStart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unsigned</w:t>
      </w:r>
      <w:proofErr w:type="spellEnd"/>
      <w:proofErr w:type="gramEnd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 xml:space="preserve"> </w:t>
      </w:r>
      <w:proofErr w:type="spellStart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int</w:t>
      </w:r>
      <w:proofErr w:type="spellEnd"/>
      <w:r w:rsidRPr="003708C3">
        <w:rPr>
          <w:rFonts w:ascii="Courier New" w:hAnsi="Courier New" w:cs="Courier New"/>
          <w:sz w:val="20"/>
          <w:szCs w:val="19"/>
          <w:highlight w:val="white"/>
          <w:lang w:eastAsia="fr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>taille_bloc</w:t>
      </w:r>
      <w:proofErr w:type="spellEnd"/>
      <w:r w:rsidR="005F525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>;</w:t>
      </w:r>
      <w:r w:rsidR="006D6961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</w:t>
      </w:r>
      <w:r w:rsidR="005F525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</w:t>
      </w:r>
      <w:r w:rsidR="005F525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//nombre </w:t>
      </w:r>
      <w:r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d’octets</w:t>
      </w:r>
      <w:r w:rsidR="005F525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 extraits du fichier dans ce bloc</w:t>
      </w:r>
    </w:p>
    <w:p w:rsidR="005F525A" w:rsidRPr="003E5F53" w:rsidRDefault="005F525A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</w:p>
    <w:p w:rsidR="005F525A" w:rsidRPr="003E5F53" w:rsidRDefault="003E5F53" w:rsidP="003E5F53">
      <w:pPr>
        <w:autoSpaceDE w:val="0"/>
        <w:autoSpaceDN w:val="0"/>
        <w:adjustRightInd w:val="0"/>
        <w:ind w:right="-377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 xml:space="preserve">  </w:t>
      </w:r>
      <w:proofErr w:type="spellStart"/>
      <w:proofErr w:type="gramStart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unsigned</w:t>
      </w:r>
      <w:proofErr w:type="spellEnd"/>
      <w:proofErr w:type="gramEnd"/>
      <w:r w:rsidR="005F525A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 xml:space="preserve"> char</w:t>
      </w:r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* buffer</w:t>
      </w:r>
      <w:r w:rsidR="005F525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; </w:t>
      </w:r>
      <w:r w:rsidR="004F37AA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</w:t>
      </w:r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  </w:t>
      </w:r>
      <w:r w:rsidR="004F37AA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//l'adresse du tableau dynamique contenant le bloc</w:t>
      </w:r>
    </w:p>
    <w:p w:rsidR="001B4992" w:rsidRPr="003E5F53" w:rsidRDefault="001B4992" w:rsidP="001B49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</w:p>
    <w:p w:rsidR="001B4992" w:rsidRPr="003E5F53" w:rsidRDefault="003E5F53" w:rsidP="003E5F53">
      <w:pPr>
        <w:autoSpaceDE w:val="0"/>
        <w:autoSpaceDN w:val="0"/>
        <w:adjustRightInd w:val="0"/>
        <w:ind w:right="-235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 </w:t>
      </w:r>
      <w:proofErr w:type="spellStart"/>
      <w:proofErr w:type="gramStart"/>
      <w:r w:rsidR="001B4992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>unsigned</w:t>
      </w:r>
      <w:proofErr w:type="spellEnd"/>
      <w:proofErr w:type="gramEnd"/>
      <w:r w:rsidR="001B4992" w:rsidRPr="003708C3">
        <w:rPr>
          <w:rFonts w:ascii="Courier New" w:hAnsi="Courier New" w:cs="Courier New"/>
          <w:b/>
          <w:sz w:val="20"/>
          <w:szCs w:val="19"/>
          <w:highlight w:val="white"/>
          <w:lang w:eastAsia="fr-CA"/>
        </w:rPr>
        <w:t xml:space="preserve"> char</w:t>
      </w:r>
      <w:r w:rsidR="001B4992" w:rsidRPr="003708C3">
        <w:rPr>
          <w:rFonts w:ascii="Courier New" w:hAnsi="Courier New" w:cs="Courier New"/>
          <w:sz w:val="20"/>
          <w:szCs w:val="19"/>
          <w:highlight w:val="white"/>
          <w:lang w:eastAsia="fr-CA"/>
        </w:rPr>
        <w:t xml:space="preserve"> </w:t>
      </w:r>
      <w:proofErr w:type="spellStart"/>
      <w:r w:rsidR="001B4992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>bloc_final</w:t>
      </w:r>
      <w:proofErr w:type="spellEnd"/>
      <w:r w:rsidR="001B4992" w:rsidRPr="003E5F53"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  <w:t xml:space="preserve">  </w:t>
      </w:r>
      <w:r w:rsidR="001B4992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//1 si c'est le dernier bloc du découpage</w:t>
      </w:r>
      <w:r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,</w:t>
      </w:r>
      <w:r w:rsidR="001B4992"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 xml:space="preserve"> 0 sinon</w:t>
      </w:r>
    </w:p>
    <w:p w:rsidR="001B4992" w:rsidRPr="003E5F53" w:rsidRDefault="001B4992" w:rsidP="005F525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19"/>
          <w:highlight w:val="white"/>
          <w:lang w:eastAsia="fr-CA"/>
        </w:rPr>
      </w:pPr>
    </w:p>
    <w:p w:rsidR="009162F2" w:rsidRPr="003E5F53" w:rsidRDefault="005F525A" w:rsidP="009162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9"/>
          <w:highlight w:val="white"/>
          <w:lang w:val="en-CA" w:eastAsia="fr-CA"/>
        </w:rPr>
      </w:pPr>
      <w:r w:rsidRPr="003E5F53">
        <w:rPr>
          <w:rFonts w:ascii="Courier New" w:hAnsi="Courier New" w:cs="Courier New"/>
          <w:sz w:val="20"/>
          <w:szCs w:val="19"/>
          <w:highlight w:val="white"/>
          <w:lang w:val="en-CA" w:eastAsia="fr-CA"/>
        </w:rPr>
        <w:t>}</w:t>
      </w:r>
      <w:r w:rsidR="003E5F53" w:rsidRPr="003E5F53">
        <w:rPr>
          <w:rFonts w:ascii="Courier New" w:hAnsi="Courier New" w:cs="Courier New"/>
          <w:sz w:val="20"/>
          <w:szCs w:val="19"/>
          <w:highlight w:val="white"/>
          <w:lang w:val="en-CA" w:eastAsia="fr-CA"/>
        </w:rPr>
        <w:t xml:space="preserve"> </w:t>
      </w:r>
      <w:proofErr w:type="spellStart"/>
      <w:r w:rsidRPr="003E5F53">
        <w:rPr>
          <w:rFonts w:ascii="Courier New" w:hAnsi="Courier New" w:cs="Courier New"/>
          <w:sz w:val="20"/>
          <w:szCs w:val="19"/>
          <w:highlight w:val="white"/>
          <w:lang w:val="en-CA" w:eastAsia="fr-CA"/>
        </w:rPr>
        <w:t>t_block</w:t>
      </w:r>
      <w:proofErr w:type="spellEnd"/>
      <w:r w:rsidRPr="003E5F53">
        <w:rPr>
          <w:rFonts w:ascii="Courier New" w:hAnsi="Courier New" w:cs="Courier New"/>
          <w:sz w:val="20"/>
          <w:szCs w:val="19"/>
          <w:highlight w:val="white"/>
          <w:lang w:val="en-CA" w:eastAsia="fr-CA"/>
        </w:rPr>
        <w:t>;</w:t>
      </w:r>
    </w:p>
    <w:p w:rsidR="009162F2" w:rsidRPr="003E5F53" w:rsidRDefault="009162F2" w:rsidP="004F37AA">
      <w:pPr>
        <w:autoSpaceDE w:val="0"/>
        <w:autoSpaceDN w:val="0"/>
        <w:adjustRightInd w:val="0"/>
        <w:spacing w:before="120"/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</w:pPr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/*======================================================</w:t>
      </w:r>
      <w:r w:rsid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================</w:t>
      </w:r>
      <w:r w:rsidRPr="003E5F53">
        <w:rPr>
          <w:rFonts w:ascii="Courier New" w:hAnsi="Courier New" w:cs="Courier New"/>
          <w:color w:val="008000"/>
          <w:sz w:val="20"/>
          <w:szCs w:val="19"/>
          <w:highlight w:val="white"/>
          <w:lang w:eastAsia="fr-CA"/>
        </w:rPr>
        <w:t>====*/</w:t>
      </w:r>
    </w:p>
    <w:p w:rsidR="00C63C6E" w:rsidRPr="009162F2" w:rsidRDefault="00C63C6E" w:rsidP="009162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CA" w:eastAsia="fr-CA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327"/>
      </w:tblGrid>
      <w:tr w:rsidR="00C63C6E" w:rsidTr="001D31B7">
        <w:tc>
          <w:tcPr>
            <w:tcW w:w="9327" w:type="dxa"/>
          </w:tcPr>
          <w:p w:rsidR="004B1D64" w:rsidRPr="004F37AA" w:rsidRDefault="00C63C6E" w:rsidP="003C0990">
            <w:pPr>
              <w:pStyle w:val="FHNormal"/>
              <w:spacing w:before="240"/>
              <w:ind w:left="34" w:right="73"/>
              <w:rPr>
                <w:sz w:val="22"/>
              </w:rPr>
            </w:pPr>
            <w:r w:rsidRPr="006D2606">
              <w:rPr>
                <w:sz w:val="22"/>
                <w:u w:val="single"/>
              </w:rPr>
              <w:t>Mandat #1</w:t>
            </w:r>
            <w:r w:rsidRPr="004F37AA">
              <w:rPr>
                <w:sz w:val="22"/>
              </w:rPr>
              <w:t xml:space="preserve"> -</w:t>
            </w:r>
            <w:r w:rsidR="00F46D5D" w:rsidRPr="004F37AA">
              <w:rPr>
                <w:sz w:val="22"/>
              </w:rPr>
              <w:t xml:space="preserve"> </w:t>
            </w:r>
            <w:r w:rsidRPr="00B86311">
              <w:rPr>
                <w:b/>
                <w:sz w:val="22"/>
              </w:rPr>
              <w:t>lire avec</w:t>
            </w:r>
            <w:r w:rsidRPr="004F37AA">
              <w:rPr>
                <w:sz w:val="22"/>
              </w:rPr>
              <w:t xml:space="preserve"> </w:t>
            </w:r>
            <w:r w:rsidRPr="004F37AA">
              <w:rPr>
                <w:b/>
                <w:sz w:val="22"/>
              </w:rPr>
              <w:t>attention</w:t>
            </w:r>
            <w:r w:rsidRPr="004F37AA">
              <w:rPr>
                <w:sz w:val="22"/>
              </w:rPr>
              <w:t xml:space="preserve"> l’interface </w:t>
            </w:r>
            <w:r w:rsidR="00F40B48">
              <w:rPr>
                <w:sz w:val="22"/>
              </w:rPr>
              <w:t xml:space="preserve">(fichier *.H) </w:t>
            </w:r>
            <w:r w:rsidRPr="004F37AA">
              <w:rPr>
                <w:sz w:val="22"/>
              </w:rPr>
              <w:t>du module</w:t>
            </w:r>
            <w:r w:rsidR="004B1D64" w:rsidRPr="004F37AA">
              <w:rPr>
                <w:sz w:val="22"/>
              </w:rPr>
              <w:t xml:space="preserve"> de découpage</w:t>
            </w:r>
            <w:r w:rsidRPr="004F37AA">
              <w:rPr>
                <w:sz w:val="22"/>
              </w:rPr>
              <w:t xml:space="preserve">, </w:t>
            </w:r>
            <w:r w:rsidRPr="004F37AA">
              <w:rPr>
                <w:b/>
                <w:sz w:val="22"/>
              </w:rPr>
              <w:t>compléter</w:t>
            </w:r>
            <w:r w:rsidRPr="004F37AA">
              <w:rPr>
                <w:sz w:val="22"/>
              </w:rPr>
              <w:t xml:space="preserve"> </w:t>
            </w:r>
            <w:r w:rsidR="00F40B48">
              <w:rPr>
                <w:sz w:val="22"/>
              </w:rPr>
              <w:t>l</w:t>
            </w:r>
            <w:r w:rsidR="00757611">
              <w:rPr>
                <w:sz w:val="22"/>
              </w:rPr>
              <w:t>es</w:t>
            </w:r>
            <w:r w:rsidRPr="004F37AA">
              <w:rPr>
                <w:sz w:val="22"/>
              </w:rPr>
              <w:t xml:space="preserve"> fonction</w:t>
            </w:r>
            <w:r w:rsidR="00757611">
              <w:rPr>
                <w:sz w:val="22"/>
              </w:rPr>
              <w:t>s</w:t>
            </w:r>
            <w:r w:rsidRPr="004F37AA">
              <w:rPr>
                <w:sz w:val="22"/>
              </w:rPr>
              <w:t xml:space="preserve"> </w:t>
            </w:r>
            <w:proofErr w:type="spellStart"/>
            <w:r w:rsidRPr="004F37AA">
              <w:rPr>
                <w:rFonts w:ascii="Courier New" w:hAnsi="Courier New" w:cs="Courier New"/>
                <w:sz w:val="22"/>
              </w:rPr>
              <w:t>print_bloc</w:t>
            </w:r>
            <w:proofErr w:type="spellEnd"/>
            <w:r w:rsidR="00F40B48">
              <w:rPr>
                <w:sz w:val="22"/>
              </w:rPr>
              <w:t xml:space="preserve"> et</w:t>
            </w:r>
            <w:r w:rsidRPr="004F37AA">
              <w:rPr>
                <w:sz w:val="22"/>
              </w:rPr>
              <w:t xml:space="preserve"> </w:t>
            </w:r>
            <w:proofErr w:type="spellStart"/>
            <w:r w:rsidR="00757611" w:rsidRPr="00757611">
              <w:rPr>
                <w:rFonts w:ascii="Courier New" w:hAnsi="Courier New" w:cs="Courier New"/>
                <w:sz w:val="22"/>
              </w:rPr>
              <w:t>print_etat_fichier</w:t>
            </w:r>
            <w:proofErr w:type="spellEnd"/>
            <w:r w:rsidR="00757611">
              <w:rPr>
                <w:sz w:val="22"/>
              </w:rPr>
              <w:t xml:space="preserve"> et </w:t>
            </w:r>
            <w:r w:rsidRPr="004F37AA">
              <w:rPr>
                <w:b/>
                <w:sz w:val="22"/>
              </w:rPr>
              <w:t>tester</w:t>
            </w:r>
            <w:r w:rsidRPr="004F37AA">
              <w:rPr>
                <w:sz w:val="22"/>
              </w:rPr>
              <w:t xml:space="preserve"> toutes les fonctions du module jusqu’à une compréhension </w:t>
            </w:r>
            <w:r w:rsidR="00F40B48">
              <w:rPr>
                <w:sz w:val="22"/>
              </w:rPr>
              <w:t>complète</w:t>
            </w:r>
            <w:r w:rsidRPr="004F37AA">
              <w:rPr>
                <w:sz w:val="22"/>
              </w:rPr>
              <w:t xml:space="preserve"> de</w:t>
            </w:r>
            <w:r w:rsidR="00F40B48">
              <w:rPr>
                <w:sz w:val="22"/>
              </w:rPr>
              <w:t xml:space="preserve">s fonctions </w:t>
            </w:r>
            <w:r w:rsidRPr="004F37AA">
              <w:rPr>
                <w:sz w:val="22"/>
              </w:rPr>
              <w:t>offe</w:t>
            </w:r>
            <w:r w:rsidR="00F40B48">
              <w:rPr>
                <w:sz w:val="22"/>
              </w:rPr>
              <w:t>rtes</w:t>
            </w:r>
            <w:r w:rsidRPr="004F37AA">
              <w:rPr>
                <w:sz w:val="22"/>
              </w:rPr>
              <w:t xml:space="preserve">. </w:t>
            </w:r>
          </w:p>
          <w:p w:rsidR="00975FDA" w:rsidRPr="004F37AA" w:rsidRDefault="008A2243" w:rsidP="003C0990">
            <w:pPr>
              <w:pStyle w:val="FHNormal"/>
              <w:spacing w:before="240"/>
              <w:ind w:left="34" w:right="73"/>
              <w:rPr>
                <w:sz w:val="22"/>
              </w:rPr>
            </w:pPr>
            <w:r w:rsidRPr="004F37AA">
              <w:rPr>
                <w:sz w:val="22"/>
              </w:rPr>
              <w:t>Vous devez écrire une première</w:t>
            </w:r>
            <w:r w:rsidR="00474B27" w:rsidRPr="004F37AA">
              <w:rPr>
                <w:sz w:val="22"/>
              </w:rPr>
              <w:t xml:space="preserve"> fonction de test dans votre </w:t>
            </w:r>
            <w:r w:rsidR="00F40B48">
              <w:rPr>
                <w:sz w:val="22"/>
              </w:rPr>
              <w:t>fichier principal</w:t>
            </w:r>
            <w:r w:rsidR="00F40B48" w:rsidRPr="004F37AA">
              <w:rPr>
                <w:sz w:val="22"/>
              </w:rPr>
              <w:t xml:space="preserve"> </w:t>
            </w:r>
            <w:r w:rsidRPr="004F37AA">
              <w:rPr>
                <w:sz w:val="22"/>
              </w:rPr>
              <w:t xml:space="preserve">qui </w:t>
            </w:r>
            <w:r w:rsidR="00C53A18" w:rsidRPr="004F37AA">
              <w:rPr>
                <w:sz w:val="22"/>
              </w:rPr>
              <w:t xml:space="preserve">initialise le découpage puis </w:t>
            </w:r>
            <w:r w:rsidR="004B1D64" w:rsidRPr="004F37AA">
              <w:rPr>
                <w:sz w:val="22"/>
              </w:rPr>
              <w:t xml:space="preserve">donne un fichier </w:t>
            </w:r>
            <w:r w:rsidR="00C53A18" w:rsidRPr="004F37AA">
              <w:rPr>
                <w:sz w:val="22"/>
              </w:rPr>
              <w:t xml:space="preserve">à découper. </w:t>
            </w:r>
            <w:r w:rsidR="00431FD0" w:rsidRPr="004F37AA">
              <w:rPr>
                <w:sz w:val="22"/>
              </w:rPr>
              <w:t xml:space="preserve"> </w:t>
            </w:r>
            <w:r w:rsidR="00C53A18" w:rsidRPr="004F37AA">
              <w:rPr>
                <w:sz w:val="22"/>
              </w:rPr>
              <w:t>La fonction</w:t>
            </w:r>
            <w:r w:rsidR="004B1D64" w:rsidRPr="004F37AA">
              <w:rPr>
                <w:sz w:val="22"/>
              </w:rPr>
              <w:t xml:space="preserve"> </w:t>
            </w:r>
            <w:r w:rsidR="00C53A18" w:rsidRPr="004F37AA">
              <w:rPr>
                <w:sz w:val="22"/>
              </w:rPr>
              <w:t>obtient</w:t>
            </w:r>
            <w:r w:rsidR="008E6984" w:rsidRPr="004F37AA">
              <w:rPr>
                <w:sz w:val="22"/>
              </w:rPr>
              <w:t xml:space="preserve"> un à la fois tous les blocs émis.</w:t>
            </w:r>
            <w:r w:rsidR="004B1D64" w:rsidRPr="004F37AA">
              <w:rPr>
                <w:sz w:val="22"/>
              </w:rPr>
              <w:t xml:space="preserve"> </w:t>
            </w:r>
            <w:r w:rsidR="00072449" w:rsidRPr="004F37AA">
              <w:rPr>
                <w:sz w:val="22"/>
              </w:rPr>
              <w:t xml:space="preserve"> P</w:t>
            </w:r>
            <w:r w:rsidR="004B1D64" w:rsidRPr="004F37AA">
              <w:rPr>
                <w:sz w:val="22"/>
              </w:rPr>
              <w:t xml:space="preserve">ériodiquement </w:t>
            </w:r>
            <w:r w:rsidR="00072449" w:rsidRPr="004F37AA">
              <w:rPr>
                <w:sz w:val="22"/>
              </w:rPr>
              <w:t xml:space="preserve">vous </w:t>
            </w:r>
            <w:r w:rsidR="004B1D64" w:rsidRPr="004F37AA">
              <w:rPr>
                <w:sz w:val="22"/>
              </w:rPr>
              <w:t>affiche</w:t>
            </w:r>
            <w:r w:rsidR="008E6984" w:rsidRPr="004F37AA">
              <w:rPr>
                <w:sz w:val="22"/>
              </w:rPr>
              <w:t>z</w:t>
            </w:r>
            <w:r w:rsidRPr="004F37AA">
              <w:rPr>
                <w:sz w:val="22"/>
              </w:rPr>
              <w:t xml:space="preserve"> le contenu d</w:t>
            </w:r>
            <w:r w:rsidR="00CF5653">
              <w:rPr>
                <w:sz w:val="22"/>
              </w:rPr>
              <w:t>’</w:t>
            </w:r>
            <w:r w:rsidRPr="004F37AA">
              <w:rPr>
                <w:sz w:val="22"/>
              </w:rPr>
              <w:t>u</w:t>
            </w:r>
            <w:r w:rsidR="00CF5653">
              <w:rPr>
                <w:sz w:val="22"/>
              </w:rPr>
              <w:t>n</w:t>
            </w:r>
            <w:r w:rsidRPr="004F37AA">
              <w:rPr>
                <w:sz w:val="22"/>
              </w:rPr>
              <w:t xml:space="preserve"> bloc </w:t>
            </w:r>
            <w:r w:rsidR="00CF5653">
              <w:rPr>
                <w:sz w:val="22"/>
              </w:rPr>
              <w:t xml:space="preserve">obtenu </w:t>
            </w:r>
            <w:r w:rsidRPr="004F37AA">
              <w:rPr>
                <w:sz w:val="22"/>
              </w:rPr>
              <w:t xml:space="preserve">et </w:t>
            </w:r>
            <w:r w:rsidR="004B1D64" w:rsidRPr="004F37AA">
              <w:rPr>
                <w:sz w:val="22"/>
              </w:rPr>
              <w:t>les informations sur l</w:t>
            </w:r>
            <w:r w:rsidR="00975FDA" w:rsidRPr="004F37AA">
              <w:rPr>
                <w:sz w:val="22"/>
              </w:rPr>
              <w:t>’état d</w:t>
            </w:r>
            <w:r w:rsidRPr="004F37AA">
              <w:rPr>
                <w:sz w:val="22"/>
              </w:rPr>
              <w:t>e</w:t>
            </w:r>
            <w:r w:rsidR="004B1D64" w:rsidRPr="004F37AA">
              <w:rPr>
                <w:sz w:val="22"/>
              </w:rPr>
              <w:t xml:space="preserve"> </w:t>
            </w:r>
            <w:r w:rsidR="00975FDA" w:rsidRPr="004F37AA">
              <w:rPr>
                <w:sz w:val="22"/>
              </w:rPr>
              <w:t>découpage</w:t>
            </w:r>
            <w:r w:rsidR="004B1D64" w:rsidRPr="004F37AA">
              <w:rPr>
                <w:sz w:val="22"/>
              </w:rPr>
              <w:t xml:space="preserve"> </w:t>
            </w:r>
            <w:r w:rsidRPr="004F37AA">
              <w:rPr>
                <w:sz w:val="22"/>
              </w:rPr>
              <w:t>du</w:t>
            </w:r>
            <w:r w:rsidR="004B1D64" w:rsidRPr="004F37AA">
              <w:rPr>
                <w:sz w:val="22"/>
              </w:rPr>
              <w:t xml:space="preserve"> fichier</w:t>
            </w:r>
            <w:r w:rsidR="00900D23" w:rsidRPr="004F37AA">
              <w:rPr>
                <w:sz w:val="22"/>
              </w:rPr>
              <w:t xml:space="preserve">. </w:t>
            </w:r>
            <w:r w:rsidRPr="004F37AA">
              <w:rPr>
                <w:sz w:val="22"/>
              </w:rPr>
              <w:t xml:space="preserve"> </w:t>
            </w:r>
            <w:r w:rsidR="002E0B9F">
              <w:rPr>
                <w:sz w:val="22"/>
              </w:rPr>
              <w:t>Vous</w:t>
            </w:r>
            <w:r w:rsidR="00900D23" w:rsidRPr="004F37AA">
              <w:rPr>
                <w:sz w:val="22"/>
              </w:rPr>
              <w:t xml:space="preserve"> affiche</w:t>
            </w:r>
            <w:r w:rsidR="002E0B9F">
              <w:rPr>
                <w:sz w:val="22"/>
              </w:rPr>
              <w:t>z</w:t>
            </w:r>
            <w:r w:rsidR="00900D23" w:rsidRPr="004F37AA">
              <w:rPr>
                <w:sz w:val="22"/>
              </w:rPr>
              <w:t xml:space="preserve"> le dernier bloc </w:t>
            </w:r>
            <w:r w:rsidR="00C53A18" w:rsidRPr="004F37AA">
              <w:rPr>
                <w:sz w:val="22"/>
              </w:rPr>
              <w:t xml:space="preserve">reçu </w:t>
            </w:r>
            <w:r w:rsidR="00900D23" w:rsidRPr="004F37AA">
              <w:rPr>
                <w:sz w:val="22"/>
              </w:rPr>
              <w:t>et</w:t>
            </w:r>
            <w:r w:rsidRPr="004F37AA">
              <w:rPr>
                <w:sz w:val="22"/>
              </w:rPr>
              <w:t xml:space="preserve"> </w:t>
            </w:r>
            <w:r w:rsidR="00900D23" w:rsidRPr="004F37AA">
              <w:rPr>
                <w:sz w:val="22"/>
              </w:rPr>
              <w:t>les informations</w:t>
            </w:r>
            <w:r w:rsidRPr="004F37AA">
              <w:rPr>
                <w:sz w:val="22"/>
              </w:rPr>
              <w:t xml:space="preserve"> finales</w:t>
            </w:r>
            <w:r w:rsidR="00900D23" w:rsidRPr="004F37AA">
              <w:rPr>
                <w:sz w:val="22"/>
              </w:rPr>
              <w:t xml:space="preserve"> du fichier</w:t>
            </w:r>
            <w:r w:rsidRPr="004F37AA">
              <w:rPr>
                <w:sz w:val="22"/>
              </w:rPr>
              <w:t xml:space="preserve"> avant de retirer</w:t>
            </w:r>
            <w:r w:rsidR="003E7A69">
              <w:rPr>
                <w:sz w:val="22"/>
              </w:rPr>
              <w:t xml:space="preserve"> ce fichier</w:t>
            </w:r>
            <w:r w:rsidR="00C53A18" w:rsidRPr="004F37AA">
              <w:rPr>
                <w:sz w:val="22"/>
              </w:rPr>
              <w:t xml:space="preserve"> du module</w:t>
            </w:r>
            <w:r w:rsidR="003E7A69">
              <w:rPr>
                <w:sz w:val="22"/>
              </w:rPr>
              <w:t xml:space="preserve"> de découpage</w:t>
            </w:r>
            <w:r w:rsidR="00C53A18" w:rsidRPr="004F37AA">
              <w:rPr>
                <w:sz w:val="22"/>
              </w:rPr>
              <w:t>.</w:t>
            </w:r>
          </w:p>
          <w:p w:rsidR="00603E12" w:rsidRPr="00603E12" w:rsidRDefault="00603E12" w:rsidP="00603E12">
            <w:pPr>
              <w:pStyle w:val="FHNormal"/>
              <w:spacing w:before="120"/>
              <w:ind w:left="34"/>
              <w:rPr>
                <w:sz w:val="22"/>
              </w:rPr>
            </w:pPr>
            <w:r w:rsidRPr="00603E12">
              <w:rPr>
                <w:sz w:val="22"/>
              </w:rPr>
              <w:t xml:space="preserve">Faites une seconde fonction de test, elle est semblable à la première mais va donner deux ou trois fichiers au module de découpage puis va récupérer et séparer dans des tableaux distincts tous les blocs émis </w:t>
            </w:r>
            <w:r w:rsidRPr="00603E12">
              <w:rPr>
                <w:i/>
                <w:sz w:val="22"/>
              </w:rPr>
              <w:t xml:space="preserve">(chaque fichier aura son propre tableau de </w:t>
            </w:r>
            <w:proofErr w:type="spellStart"/>
            <w:r w:rsidRPr="00603E12">
              <w:rPr>
                <w:rFonts w:ascii="Courier New" w:hAnsi="Courier New" w:cs="Courier New"/>
                <w:i/>
                <w:sz w:val="22"/>
              </w:rPr>
              <w:t>t_block</w:t>
            </w:r>
            <w:proofErr w:type="spellEnd"/>
            <w:r w:rsidRPr="00603E12">
              <w:rPr>
                <w:i/>
                <w:sz w:val="22"/>
              </w:rPr>
              <w:t xml:space="preserve">). </w:t>
            </w:r>
            <w:r w:rsidRPr="00603E12">
              <w:rPr>
                <w:sz w:val="22"/>
              </w:rPr>
              <w:t>Périodiquement vous devez afficher le contenu d</w:t>
            </w:r>
            <w:r w:rsidR="00CF5653">
              <w:rPr>
                <w:sz w:val="22"/>
              </w:rPr>
              <w:t>’</w:t>
            </w:r>
            <w:r w:rsidRPr="00603E12">
              <w:rPr>
                <w:sz w:val="22"/>
              </w:rPr>
              <w:t>u</w:t>
            </w:r>
            <w:r w:rsidR="00CF5653">
              <w:rPr>
                <w:sz w:val="22"/>
              </w:rPr>
              <w:t>n</w:t>
            </w:r>
            <w:bookmarkStart w:id="0" w:name="_GoBack"/>
            <w:bookmarkEnd w:id="0"/>
            <w:r w:rsidRPr="00603E12">
              <w:rPr>
                <w:sz w:val="22"/>
              </w:rPr>
              <w:t xml:space="preserve"> bloc obtenu et les informations sur l’état du découpage de chacun des fichiers. ATTENTION chacun des blocs finaux doit être affiché à la réception.</w:t>
            </w:r>
          </w:p>
          <w:p w:rsidR="00603E12" w:rsidRPr="00603E12" w:rsidRDefault="00603E12" w:rsidP="00603E12">
            <w:pPr>
              <w:pStyle w:val="FHNormal"/>
              <w:spacing w:before="120"/>
              <w:ind w:left="34"/>
              <w:rPr>
                <w:i/>
                <w:sz w:val="22"/>
              </w:rPr>
            </w:pPr>
            <w:r w:rsidRPr="00603E12">
              <w:rPr>
                <w:i/>
                <w:sz w:val="22"/>
              </w:rPr>
              <w:t xml:space="preserve">Testez le module avec des fichiers de tailles moyennes mais bien distinctes comme des images au format JPG, le logiciel n’est pas fait pour traiter de micro-fichiers texte et attention dans le second test à ne pas débordez vos tableaux. </w:t>
            </w:r>
          </w:p>
          <w:p w:rsidR="00C63C6E" w:rsidRPr="004F37AA" w:rsidRDefault="00C63C6E" w:rsidP="00E605BE">
            <w:pPr>
              <w:pStyle w:val="FHNormal"/>
              <w:spacing w:before="240"/>
              <w:ind w:left="34" w:right="73"/>
              <w:rPr>
                <w:i/>
              </w:rPr>
            </w:pPr>
            <w:r w:rsidRPr="004F37AA">
              <w:rPr>
                <w:b/>
                <w:sz w:val="22"/>
              </w:rPr>
              <w:t xml:space="preserve">Ces </w:t>
            </w:r>
            <w:r w:rsidR="002E0B9F">
              <w:rPr>
                <w:b/>
                <w:sz w:val="22"/>
              </w:rPr>
              <w:t xml:space="preserve">fonctions de </w:t>
            </w:r>
            <w:r w:rsidRPr="004F37AA">
              <w:rPr>
                <w:b/>
                <w:sz w:val="22"/>
              </w:rPr>
              <w:t>tests devront être remis</w:t>
            </w:r>
            <w:r w:rsidR="00E605BE">
              <w:rPr>
                <w:b/>
                <w:sz w:val="22"/>
              </w:rPr>
              <w:t>es</w:t>
            </w:r>
            <w:r w:rsidR="002E0B9F">
              <w:rPr>
                <w:b/>
                <w:sz w:val="22"/>
              </w:rPr>
              <w:t xml:space="preserve"> avec votre travail</w:t>
            </w:r>
            <w:r w:rsidRPr="004F37AA">
              <w:rPr>
                <w:b/>
                <w:sz w:val="22"/>
              </w:rPr>
              <w:t>.</w:t>
            </w:r>
          </w:p>
        </w:tc>
      </w:tr>
    </w:tbl>
    <w:p w:rsidR="0003346C" w:rsidRPr="000909E1" w:rsidRDefault="000909E1" w:rsidP="000909E1">
      <w:pPr>
        <w:pStyle w:val="Titre1"/>
        <w:numPr>
          <w:ilvl w:val="0"/>
          <w:numId w:val="30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EF57F5" w:rsidRPr="000909E1">
        <w:rPr>
          <w:rFonts w:ascii="Arial" w:hAnsi="Arial" w:cs="Arial"/>
          <w:sz w:val="24"/>
          <w:szCs w:val="24"/>
        </w:rPr>
        <w:t xml:space="preserve">Description </w:t>
      </w:r>
      <w:r w:rsidR="0003346C" w:rsidRPr="000909E1">
        <w:rPr>
          <w:rFonts w:ascii="Arial" w:hAnsi="Arial" w:cs="Arial"/>
          <w:sz w:val="24"/>
          <w:szCs w:val="24"/>
        </w:rPr>
        <w:t>de la conception modulaire demandée</w:t>
      </w:r>
    </w:p>
    <w:p w:rsidR="008677D1" w:rsidRPr="004F37AA" w:rsidRDefault="001F1627" w:rsidP="004F37AA">
      <w:pPr>
        <w:pStyle w:val="FHNormal"/>
        <w:spacing w:before="240"/>
        <w:ind w:left="0"/>
        <w:rPr>
          <w:sz w:val="22"/>
          <w:lang w:val="fr-CA"/>
        </w:rPr>
      </w:pPr>
      <w:r w:rsidRPr="004F37AA">
        <w:rPr>
          <w:sz w:val="22"/>
          <w:lang w:val="fr-CA"/>
        </w:rPr>
        <w:t>La</w:t>
      </w:r>
      <w:r w:rsidR="006648E7" w:rsidRPr="004F37AA">
        <w:rPr>
          <w:sz w:val="22"/>
          <w:lang w:val="fr-CA"/>
        </w:rPr>
        <w:t xml:space="preserve"> conception </w:t>
      </w:r>
      <w:r w:rsidRPr="004F37AA">
        <w:rPr>
          <w:sz w:val="22"/>
          <w:lang w:val="fr-CA"/>
        </w:rPr>
        <w:t xml:space="preserve">complète </w:t>
      </w:r>
      <w:r w:rsidR="00E4795E" w:rsidRPr="004F37AA">
        <w:rPr>
          <w:sz w:val="22"/>
          <w:lang w:val="fr-CA"/>
        </w:rPr>
        <w:t xml:space="preserve">se base </w:t>
      </w:r>
      <w:r w:rsidR="00AE34FE" w:rsidRPr="004F37AA">
        <w:rPr>
          <w:sz w:val="22"/>
          <w:lang w:val="fr-CA"/>
        </w:rPr>
        <w:t xml:space="preserve">sur </w:t>
      </w:r>
      <w:r w:rsidR="000D3479" w:rsidRPr="004F37AA">
        <w:rPr>
          <w:sz w:val="22"/>
          <w:lang w:val="fr-CA"/>
        </w:rPr>
        <w:t>trois</w:t>
      </w:r>
      <w:r w:rsidR="00E4795E" w:rsidRPr="004F37AA">
        <w:rPr>
          <w:sz w:val="22"/>
          <w:lang w:val="fr-CA"/>
        </w:rPr>
        <w:t xml:space="preserve"> </w:t>
      </w:r>
      <w:r w:rsidR="006648E7" w:rsidRPr="004F37AA">
        <w:rPr>
          <w:sz w:val="22"/>
          <w:lang w:val="fr-CA"/>
        </w:rPr>
        <w:t>modules de types</w:t>
      </w:r>
      <w:r w:rsidR="008677D1" w:rsidRPr="004F37AA">
        <w:rPr>
          <w:sz w:val="22"/>
          <w:lang w:val="fr-CA"/>
        </w:rPr>
        <w:t> </w:t>
      </w:r>
      <w:r w:rsidR="002E0B9F">
        <w:rPr>
          <w:sz w:val="22"/>
          <w:lang w:val="fr-CA"/>
        </w:rPr>
        <w:t xml:space="preserve">structurés </w:t>
      </w:r>
      <w:r w:rsidR="008677D1" w:rsidRPr="004F37AA">
        <w:rPr>
          <w:sz w:val="22"/>
          <w:lang w:val="fr-CA"/>
        </w:rPr>
        <w:t>:</w:t>
      </w:r>
    </w:p>
    <w:p w:rsidR="008677D1" w:rsidRPr="004F37AA" w:rsidRDefault="008677D1" w:rsidP="002E0B9F">
      <w:pPr>
        <w:pStyle w:val="FHNormal"/>
        <w:numPr>
          <w:ilvl w:val="0"/>
          <w:numId w:val="22"/>
        </w:numPr>
        <w:spacing w:before="120"/>
        <w:ind w:left="567" w:hanging="357"/>
        <w:rPr>
          <w:sz w:val="22"/>
          <w:lang w:val="fr-CA"/>
        </w:rPr>
      </w:pPr>
      <w:r w:rsidRPr="004F37AA">
        <w:rPr>
          <w:sz w:val="22"/>
          <w:lang w:val="fr-CA"/>
        </w:rPr>
        <w:t xml:space="preserve">Le module </w:t>
      </w:r>
      <w:r w:rsidR="000D3479" w:rsidRPr="004F37AA">
        <w:rPr>
          <w:sz w:val="22"/>
          <w:lang w:val="fr-CA"/>
        </w:rPr>
        <w:t xml:space="preserve">de </w:t>
      </w:r>
      <w:r w:rsidR="000D3479" w:rsidRPr="002E0B9F">
        <w:rPr>
          <w:b/>
          <w:sz w:val="22"/>
          <w:lang w:val="fr-CA"/>
        </w:rPr>
        <w:t>découpage</w:t>
      </w:r>
      <w:r w:rsidR="000D3479" w:rsidRPr="004F37AA">
        <w:rPr>
          <w:sz w:val="22"/>
          <w:lang w:val="fr-CA"/>
        </w:rPr>
        <w:t xml:space="preserve"> </w:t>
      </w:r>
      <w:r w:rsidR="002E0B9F">
        <w:rPr>
          <w:sz w:val="22"/>
          <w:lang w:val="fr-CA"/>
        </w:rPr>
        <w:t xml:space="preserve">qui est </w:t>
      </w:r>
      <w:r w:rsidRPr="004F37AA">
        <w:rPr>
          <w:sz w:val="22"/>
          <w:lang w:val="fr-CA"/>
        </w:rPr>
        <w:t xml:space="preserve">déjà </w:t>
      </w:r>
      <w:r w:rsidR="000D3479" w:rsidRPr="004F37AA">
        <w:rPr>
          <w:sz w:val="22"/>
          <w:lang w:val="fr-CA"/>
        </w:rPr>
        <w:t>offert</w:t>
      </w:r>
      <w:r w:rsidRPr="004F37AA">
        <w:rPr>
          <w:sz w:val="22"/>
          <w:lang w:val="fr-CA"/>
        </w:rPr>
        <w:t xml:space="preserve"> et que vous </w:t>
      </w:r>
      <w:r w:rsidR="002E0B9F">
        <w:rPr>
          <w:sz w:val="22"/>
          <w:lang w:val="fr-CA"/>
        </w:rPr>
        <w:t>comprenez</w:t>
      </w:r>
      <w:r w:rsidRPr="004F37AA">
        <w:rPr>
          <w:sz w:val="22"/>
          <w:lang w:val="fr-CA"/>
        </w:rPr>
        <w:t xml:space="preserve"> bien.</w:t>
      </w:r>
    </w:p>
    <w:p w:rsidR="008677D1" w:rsidRPr="004F37AA" w:rsidRDefault="008677D1" w:rsidP="0074492D">
      <w:pPr>
        <w:pStyle w:val="FHNormal"/>
        <w:numPr>
          <w:ilvl w:val="0"/>
          <w:numId w:val="22"/>
        </w:numPr>
        <w:spacing w:before="240"/>
        <w:ind w:left="567" w:hanging="357"/>
        <w:rPr>
          <w:sz w:val="22"/>
          <w:lang w:val="fr-CA"/>
        </w:rPr>
      </w:pPr>
      <w:r w:rsidRPr="004F37AA">
        <w:rPr>
          <w:sz w:val="22"/>
          <w:lang w:val="fr-CA"/>
        </w:rPr>
        <w:t xml:space="preserve">Le module </w:t>
      </w:r>
      <w:r w:rsidR="000D3479" w:rsidRPr="004F37AA">
        <w:rPr>
          <w:sz w:val="22"/>
          <w:lang w:val="fr-CA"/>
        </w:rPr>
        <w:t xml:space="preserve">de </w:t>
      </w:r>
      <w:r w:rsidR="000D3479" w:rsidRPr="002E0B9F">
        <w:rPr>
          <w:b/>
          <w:sz w:val="22"/>
          <w:lang w:val="fr-CA"/>
        </w:rPr>
        <w:t>regroupement</w:t>
      </w:r>
      <w:r w:rsidR="000D3479" w:rsidRPr="004F37AA">
        <w:rPr>
          <w:sz w:val="22"/>
          <w:lang w:val="fr-CA"/>
        </w:rPr>
        <w:t xml:space="preserve"> </w:t>
      </w:r>
      <w:r w:rsidRPr="004F37AA">
        <w:rPr>
          <w:sz w:val="22"/>
          <w:lang w:val="fr-CA"/>
        </w:rPr>
        <w:t xml:space="preserve">des blocs d’un même fichier </w:t>
      </w:r>
      <w:r w:rsidR="00066052">
        <w:rPr>
          <w:sz w:val="22"/>
          <w:lang w:val="fr-CA"/>
        </w:rPr>
        <w:t xml:space="preserve">offre un type </w:t>
      </w:r>
      <w:r w:rsidR="000D3479" w:rsidRPr="004F37AA">
        <w:rPr>
          <w:sz w:val="22"/>
          <w:lang w:val="fr-CA"/>
        </w:rPr>
        <w:t xml:space="preserve">qui </w:t>
      </w:r>
      <w:r w:rsidRPr="004F37AA">
        <w:rPr>
          <w:sz w:val="22"/>
          <w:lang w:val="fr-CA"/>
        </w:rPr>
        <w:t xml:space="preserve">permet de </w:t>
      </w:r>
      <w:r w:rsidR="000D3479" w:rsidRPr="004F37AA">
        <w:rPr>
          <w:sz w:val="22"/>
          <w:lang w:val="fr-CA"/>
        </w:rPr>
        <w:t xml:space="preserve">séparer </w:t>
      </w:r>
      <w:r w:rsidR="002E0B9F">
        <w:rPr>
          <w:sz w:val="22"/>
          <w:lang w:val="fr-CA"/>
        </w:rPr>
        <w:t>tous l</w:t>
      </w:r>
      <w:r w:rsidR="000D3479" w:rsidRPr="004F37AA">
        <w:rPr>
          <w:sz w:val="22"/>
          <w:lang w:val="fr-CA"/>
        </w:rPr>
        <w:t>es blocs</w:t>
      </w:r>
      <w:r w:rsidR="00AB5E77" w:rsidRPr="004F37AA">
        <w:rPr>
          <w:sz w:val="22"/>
          <w:lang w:val="fr-CA"/>
        </w:rPr>
        <w:t xml:space="preserve"> </w:t>
      </w:r>
      <w:r w:rsidR="000D3479" w:rsidRPr="004F37AA">
        <w:rPr>
          <w:sz w:val="22"/>
          <w:lang w:val="fr-CA"/>
        </w:rPr>
        <w:t xml:space="preserve">obtenus </w:t>
      </w:r>
      <w:r w:rsidR="00AB5E77" w:rsidRPr="004F37AA">
        <w:rPr>
          <w:sz w:val="22"/>
          <w:lang w:val="fr-CA"/>
        </w:rPr>
        <w:t>selon leur fichier</w:t>
      </w:r>
      <w:r w:rsidR="00066052">
        <w:rPr>
          <w:sz w:val="22"/>
          <w:lang w:val="fr-CA"/>
        </w:rPr>
        <w:t xml:space="preserve"> associé</w:t>
      </w:r>
      <w:r w:rsidRPr="004F37AA">
        <w:rPr>
          <w:sz w:val="22"/>
          <w:lang w:val="fr-CA"/>
        </w:rPr>
        <w:t xml:space="preserve"> </w:t>
      </w:r>
      <w:r w:rsidR="000D3479" w:rsidRPr="004F37AA">
        <w:rPr>
          <w:sz w:val="22"/>
          <w:lang w:val="fr-CA"/>
        </w:rPr>
        <w:t xml:space="preserve">et </w:t>
      </w:r>
      <w:r w:rsidRPr="004F37AA">
        <w:rPr>
          <w:sz w:val="22"/>
          <w:lang w:val="fr-CA"/>
        </w:rPr>
        <w:t xml:space="preserve">de pouvoir conserver un nombre </w:t>
      </w:r>
      <w:r w:rsidR="00066052">
        <w:rPr>
          <w:sz w:val="22"/>
          <w:lang w:val="fr-CA"/>
        </w:rPr>
        <w:t xml:space="preserve">maximum de fichiers </w:t>
      </w:r>
      <w:r w:rsidRPr="004F37AA">
        <w:rPr>
          <w:sz w:val="22"/>
          <w:lang w:val="fr-CA"/>
        </w:rPr>
        <w:t>défini à priori</w:t>
      </w:r>
      <w:r w:rsidR="00066052">
        <w:rPr>
          <w:sz w:val="22"/>
          <w:lang w:val="fr-CA"/>
        </w:rPr>
        <w:t xml:space="preserve"> par une constante dans ce module</w:t>
      </w:r>
      <w:r w:rsidRPr="004F37AA">
        <w:rPr>
          <w:sz w:val="22"/>
          <w:lang w:val="fr-CA"/>
        </w:rPr>
        <w:t>.</w:t>
      </w:r>
    </w:p>
    <w:p w:rsidR="00D31124" w:rsidRPr="004F37AA" w:rsidRDefault="00991D41" w:rsidP="0074492D">
      <w:pPr>
        <w:pStyle w:val="FHNormal"/>
        <w:numPr>
          <w:ilvl w:val="0"/>
          <w:numId w:val="22"/>
        </w:numPr>
        <w:spacing w:before="240"/>
        <w:ind w:left="567" w:hanging="357"/>
        <w:rPr>
          <w:sz w:val="22"/>
          <w:lang w:val="fr-CA"/>
        </w:rPr>
      </w:pPr>
      <w:r w:rsidRPr="004F37AA">
        <w:rPr>
          <w:sz w:val="22"/>
          <w:lang w:val="fr-CA"/>
        </w:rPr>
        <w:t xml:space="preserve">Le module </w:t>
      </w:r>
      <w:r w:rsidR="000D3479" w:rsidRPr="004F37AA">
        <w:rPr>
          <w:sz w:val="22"/>
          <w:lang w:val="fr-CA"/>
        </w:rPr>
        <w:t xml:space="preserve">de </w:t>
      </w:r>
      <w:r w:rsidR="000D3479" w:rsidRPr="00066052">
        <w:rPr>
          <w:b/>
          <w:sz w:val="22"/>
          <w:lang w:val="fr-CA"/>
        </w:rPr>
        <w:t>reconstruction</w:t>
      </w:r>
      <w:r w:rsidR="000D3479" w:rsidRPr="004F37AA">
        <w:rPr>
          <w:sz w:val="22"/>
          <w:lang w:val="fr-CA"/>
        </w:rPr>
        <w:t xml:space="preserve"> </w:t>
      </w:r>
      <w:r w:rsidR="001F1627" w:rsidRPr="004F37AA">
        <w:rPr>
          <w:sz w:val="22"/>
          <w:lang w:val="fr-CA"/>
        </w:rPr>
        <w:t>d</w:t>
      </w:r>
      <w:r w:rsidRPr="004F37AA">
        <w:rPr>
          <w:sz w:val="22"/>
          <w:lang w:val="fr-CA"/>
        </w:rPr>
        <w:t>’un fichier</w:t>
      </w:r>
      <w:r w:rsidR="00056963" w:rsidRPr="004F37AA">
        <w:rPr>
          <w:sz w:val="22"/>
          <w:lang w:val="fr-CA"/>
        </w:rPr>
        <w:t xml:space="preserve"> </w:t>
      </w:r>
      <w:r w:rsidR="00D31124" w:rsidRPr="004F37AA">
        <w:rPr>
          <w:sz w:val="22"/>
          <w:lang w:val="fr-CA"/>
        </w:rPr>
        <w:t xml:space="preserve">dont </w:t>
      </w:r>
      <w:r w:rsidR="00066052">
        <w:rPr>
          <w:sz w:val="22"/>
          <w:lang w:val="fr-CA"/>
        </w:rPr>
        <w:t>le type</w:t>
      </w:r>
      <w:r w:rsidR="00D31124" w:rsidRPr="004F37AA">
        <w:rPr>
          <w:sz w:val="22"/>
          <w:lang w:val="fr-CA"/>
        </w:rPr>
        <w:t xml:space="preserve"> permet</w:t>
      </w:r>
      <w:r w:rsidR="005C2FE3" w:rsidRPr="004F37AA">
        <w:rPr>
          <w:sz w:val="22"/>
          <w:lang w:val="fr-CA"/>
        </w:rPr>
        <w:t xml:space="preserve"> </w:t>
      </w:r>
      <w:r w:rsidR="00A74DA3" w:rsidRPr="004F37AA">
        <w:rPr>
          <w:sz w:val="22"/>
          <w:lang w:val="fr-CA"/>
        </w:rPr>
        <w:t xml:space="preserve">de </w:t>
      </w:r>
      <w:r w:rsidR="005C2FE3" w:rsidRPr="004F37AA">
        <w:rPr>
          <w:sz w:val="22"/>
          <w:lang w:val="fr-CA"/>
        </w:rPr>
        <w:t>conserver</w:t>
      </w:r>
      <w:r w:rsidR="00D31124" w:rsidRPr="004F37AA">
        <w:rPr>
          <w:sz w:val="22"/>
          <w:lang w:val="fr-CA"/>
        </w:rPr>
        <w:t xml:space="preserve"> en ordre</w:t>
      </w:r>
      <w:r w:rsidR="005C2FE3" w:rsidRPr="004F37AA">
        <w:rPr>
          <w:sz w:val="22"/>
          <w:lang w:val="fr-CA"/>
        </w:rPr>
        <w:t xml:space="preserve"> les blocs d’un fichier jusqu’à les conteni</w:t>
      </w:r>
      <w:r w:rsidR="00D31124" w:rsidRPr="004F37AA">
        <w:rPr>
          <w:sz w:val="22"/>
          <w:lang w:val="fr-CA"/>
        </w:rPr>
        <w:t xml:space="preserve">r tous et </w:t>
      </w:r>
      <w:r w:rsidR="008A5126" w:rsidRPr="004F37AA">
        <w:rPr>
          <w:sz w:val="22"/>
          <w:lang w:val="fr-CA"/>
        </w:rPr>
        <w:t xml:space="preserve">de </w:t>
      </w:r>
      <w:r w:rsidR="00D31124" w:rsidRPr="004F37AA">
        <w:rPr>
          <w:sz w:val="22"/>
          <w:lang w:val="fr-CA"/>
        </w:rPr>
        <w:t xml:space="preserve">pouvoir alors déclencher </w:t>
      </w:r>
      <w:r w:rsidR="00A74DA3" w:rsidRPr="004F37AA">
        <w:rPr>
          <w:sz w:val="22"/>
          <w:lang w:val="fr-CA"/>
        </w:rPr>
        <w:t>le processus de</w:t>
      </w:r>
      <w:r w:rsidR="00066052">
        <w:rPr>
          <w:sz w:val="22"/>
          <w:lang w:val="fr-CA"/>
        </w:rPr>
        <w:t xml:space="preserve"> reconstruction d’un fichier-</w:t>
      </w:r>
      <w:r w:rsidR="00D31124" w:rsidRPr="004F37AA">
        <w:rPr>
          <w:sz w:val="22"/>
          <w:lang w:val="fr-CA"/>
        </w:rPr>
        <w:t>copie du fichier original.</w:t>
      </w:r>
    </w:p>
    <w:p w:rsidR="00D91AB0" w:rsidRPr="00D46DA2" w:rsidRDefault="00D91AB0" w:rsidP="008A74C3">
      <w:pPr>
        <w:pStyle w:val="FHNormal"/>
        <w:spacing w:before="240"/>
        <w:ind w:left="0"/>
        <w:rPr>
          <w:b/>
          <w:sz w:val="22"/>
        </w:rPr>
      </w:pPr>
      <w:r w:rsidRPr="004F37AA">
        <w:rPr>
          <w:sz w:val="22"/>
          <w:lang w:val="fr-CA"/>
        </w:rPr>
        <w:t xml:space="preserve">On vous demande de développer les </w:t>
      </w:r>
      <w:r w:rsidR="001F5915" w:rsidRPr="004F37AA">
        <w:rPr>
          <w:sz w:val="22"/>
          <w:lang w:val="fr-CA"/>
        </w:rPr>
        <w:t xml:space="preserve">deux </w:t>
      </w:r>
      <w:r w:rsidRPr="004F37AA">
        <w:rPr>
          <w:sz w:val="22"/>
          <w:lang w:val="fr-CA"/>
        </w:rPr>
        <w:t xml:space="preserve">modules dans l’ordre de leur présentation et de tester aussitôt </w:t>
      </w:r>
      <w:r w:rsidR="00975DA7" w:rsidRPr="004F37AA">
        <w:rPr>
          <w:sz w:val="22"/>
          <w:lang w:val="fr-CA"/>
        </w:rPr>
        <w:t>un</w:t>
      </w:r>
      <w:r w:rsidRPr="004F37AA">
        <w:rPr>
          <w:sz w:val="22"/>
          <w:lang w:val="fr-CA"/>
        </w:rPr>
        <w:t xml:space="preserve"> module </w:t>
      </w:r>
      <w:r w:rsidRPr="004F37AA">
        <w:rPr>
          <w:sz w:val="22"/>
        </w:rPr>
        <w:t>et l’ensemble de ses fonctions associées. Une fois le module bien testé</w:t>
      </w:r>
      <w:r w:rsidR="00C31632" w:rsidRPr="004F37AA">
        <w:rPr>
          <w:sz w:val="22"/>
        </w:rPr>
        <w:t xml:space="preserve">, il pourra </w:t>
      </w:r>
      <w:r w:rsidRPr="004F37AA">
        <w:rPr>
          <w:sz w:val="22"/>
        </w:rPr>
        <w:t xml:space="preserve">servir dans toute la simulation numérique. </w:t>
      </w:r>
      <w:r w:rsidR="00066052">
        <w:rPr>
          <w:sz w:val="22"/>
        </w:rPr>
        <w:t xml:space="preserve"> </w:t>
      </w:r>
      <w:r w:rsidRPr="00D46DA2">
        <w:rPr>
          <w:b/>
          <w:sz w:val="22"/>
          <w:lang w:val="fr-CA"/>
        </w:rPr>
        <w:t xml:space="preserve">Vous aurez à remettre ces </w:t>
      </w:r>
      <w:r w:rsidR="00D46DA2" w:rsidRPr="00D46DA2">
        <w:rPr>
          <w:b/>
          <w:sz w:val="22"/>
          <w:lang w:val="fr-CA"/>
        </w:rPr>
        <w:t xml:space="preserve">deux </w:t>
      </w:r>
      <w:r w:rsidRPr="00D46DA2">
        <w:rPr>
          <w:b/>
          <w:sz w:val="22"/>
          <w:lang w:val="fr-CA"/>
        </w:rPr>
        <w:t>tests</w:t>
      </w:r>
      <w:r w:rsidR="00C31632" w:rsidRPr="00D46DA2">
        <w:rPr>
          <w:b/>
          <w:sz w:val="22"/>
          <w:lang w:val="fr-CA"/>
        </w:rPr>
        <w:t>.</w:t>
      </w:r>
    </w:p>
    <w:p w:rsidR="0005083F" w:rsidRDefault="0005083F" w:rsidP="003708C3">
      <w:pPr>
        <w:pStyle w:val="Titre1"/>
        <w:spacing w:before="360" w:after="240"/>
        <w:ind w:left="431" w:hanging="431"/>
        <w:rPr>
          <w:rFonts w:ascii="Arial" w:hAnsi="Arial" w:cs="Arial"/>
          <w:sz w:val="24"/>
          <w:szCs w:val="24"/>
        </w:rPr>
      </w:pPr>
      <w:r w:rsidRPr="004654C5">
        <w:rPr>
          <w:rFonts w:ascii="Arial" w:hAnsi="Arial" w:cs="Arial"/>
          <w:sz w:val="24"/>
          <w:szCs w:val="24"/>
        </w:rPr>
        <w:t xml:space="preserve">Description </w:t>
      </w:r>
      <w:r>
        <w:rPr>
          <w:rFonts w:ascii="Arial" w:hAnsi="Arial" w:cs="Arial"/>
          <w:sz w:val="24"/>
          <w:szCs w:val="24"/>
        </w:rPr>
        <w:t xml:space="preserve">du module </w:t>
      </w:r>
      <w:r w:rsidR="00E605BE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m_re</w:t>
      </w:r>
      <w:r w:rsidR="001F5915">
        <w:rPr>
          <w:rFonts w:ascii="Arial" w:hAnsi="Arial" w:cs="Arial"/>
          <w:sz w:val="24"/>
          <w:szCs w:val="24"/>
        </w:rPr>
        <w:t>groupement</w:t>
      </w:r>
      <w:proofErr w:type="spellEnd"/>
      <w:r w:rsidR="00E605BE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</w:t>
      </w:r>
    </w:p>
    <w:p w:rsidR="00FF1F1E" w:rsidRPr="004F37AA" w:rsidRDefault="0005083F" w:rsidP="004F37AA">
      <w:pPr>
        <w:pStyle w:val="FHNormal"/>
        <w:ind w:left="0"/>
        <w:rPr>
          <w:sz w:val="22"/>
        </w:rPr>
      </w:pPr>
      <w:r w:rsidRPr="004F37AA">
        <w:rPr>
          <w:sz w:val="22"/>
        </w:rPr>
        <w:t>Le module</w:t>
      </w:r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m_</w:t>
      </w:r>
      <w:r w:rsidR="001F5915" w:rsidRPr="004F37AA">
        <w:rPr>
          <w:rFonts w:ascii="Courier New" w:hAnsi="Courier New" w:cs="Courier New"/>
          <w:sz w:val="22"/>
        </w:rPr>
        <w:t>regroupement</w:t>
      </w:r>
      <w:proofErr w:type="spellEnd"/>
      <w:r w:rsidR="001F5915"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 xml:space="preserve">définit le type </w:t>
      </w:r>
      <w:proofErr w:type="spellStart"/>
      <w:r w:rsidRPr="004F37AA">
        <w:rPr>
          <w:rFonts w:ascii="Courier New" w:hAnsi="Courier New" w:cs="Courier New"/>
          <w:sz w:val="22"/>
        </w:rPr>
        <w:t>t_</w:t>
      </w:r>
      <w:r w:rsidR="00490A03" w:rsidRPr="004F37AA">
        <w:rPr>
          <w:rFonts w:ascii="Courier New" w:hAnsi="Courier New" w:cs="Courier New"/>
          <w:sz w:val="22"/>
        </w:rPr>
        <w:t>regroupement</w:t>
      </w:r>
      <w:proofErr w:type="spellEnd"/>
      <w:r w:rsidR="00490A03"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 xml:space="preserve">dont une variable sera capable de </w:t>
      </w:r>
      <w:r w:rsidR="00FF1F1E" w:rsidRPr="004F37AA">
        <w:rPr>
          <w:sz w:val="22"/>
        </w:rPr>
        <w:t xml:space="preserve">conserver un nombre </w:t>
      </w:r>
      <w:r w:rsidR="00E605BE">
        <w:rPr>
          <w:sz w:val="22"/>
        </w:rPr>
        <w:t>limité</w:t>
      </w:r>
      <w:r w:rsidR="00FF1F1E" w:rsidRPr="004F37AA">
        <w:rPr>
          <w:sz w:val="22"/>
        </w:rPr>
        <w:t xml:space="preserve"> </w:t>
      </w:r>
      <w:r w:rsidR="00E605BE">
        <w:rPr>
          <w:sz w:val="22"/>
        </w:rPr>
        <w:t>d’objets</w:t>
      </w:r>
      <w:r w:rsidRPr="004F37AA">
        <w:rPr>
          <w:sz w:val="22"/>
        </w:rPr>
        <w:t xml:space="preserve"> </w:t>
      </w:r>
      <w:proofErr w:type="spellStart"/>
      <w:r w:rsidR="00FF1F1E" w:rsidRPr="004F37AA">
        <w:rPr>
          <w:rFonts w:ascii="Courier New" w:hAnsi="Courier New" w:cs="Courier New"/>
          <w:sz w:val="22"/>
        </w:rPr>
        <w:t>t_</w:t>
      </w:r>
      <w:r w:rsidRPr="004F37AA">
        <w:rPr>
          <w:rFonts w:ascii="Courier New" w:hAnsi="Courier New" w:cs="Courier New"/>
          <w:sz w:val="22"/>
        </w:rPr>
        <w:t>bloc</w:t>
      </w:r>
      <w:r w:rsidR="00FF1F1E" w:rsidRPr="004F37AA">
        <w:rPr>
          <w:rFonts w:ascii="Courier New" w:hAnsi="Courier New" w:cs="Courier New"/>
          <w:sz w:val="22"/>
        </w:rPr>
        <w:t>k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 xml:space="preserve">d’un unique fichier </w:t>
      </w:r>
      <w:r w:rsidR="00FF1F1E" w:rsidRPr="004F37AA">
        <w:rPr>
          <w:sz w:val="22"/>
        </w:rPr>
        <w:t>juste après le découpage.</w:t>
      </w:r>
    </w:p>
    <w:p w:rsidR="0005083F" w:rsidRPr="004F37AA" w:rsidRDefault="004467A7" w:rsidP="005F19C3">
      <w:pPr>
        <w:pStyle w:val="FHNormal"/>
        <w:spacing w:before="120" w:after="120"/>
        <w:ind w:left="0"/>
        <w:rPr>
          <w:sz w:val="22"/>
        </w:rPr>
      </w:pPr>
      <w:r w:rsidRPr="004F37AA">
        <w:rPr>
          <w:sz w:val="22"/>
        </w:rPr>
        <w:t xml:space="preserve">Une variable de type </w:t>
      </w:r>
      <w:proofErr w:type="spellStart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 xml:space="preserve">contient </w:t>
      </w:r>
      <w:r w:rsidR="0005083F" w:rsidRPr="004F37AA">
        <w:rPr>
          <w:sz w:val="22"/>
        </w:rPr>
        <w:t xml:space="preserve">ces </w:t>
      </w:r>
      <w:r w:rsidR="008D7E47">
        <w:rPr>
          <w:sz w:val="22"/>
        </w:rPr>
        <w:t>membres</w:t>
      </w:r>
      <w:r w:rsidR="003E4D20" w:rsidRPr="004F37AA">
        <w:rPr>
          <w:sz w:val="22"/>
        </w:rPr>
        <w:t> :</w:t>
      </w:r>
    </w:p>
    <w:p w:rsidR="004467A7" w:rsidRPr="004F37AA" w:rsidRDefault="004467A7" w:rsidP="008A74C3">
      <w:pPr>
        <w:pStyle w:val="FHNormal"/>
        <w:numPr>
          <w:ilvl w:val="0"/>
          <w:numId w:val="16"/>
        </w:numPr>
        <w:ind w:left="284" w:hanging="284"/>
        <w:rPr>
          <w:sz w:val="22"/>
        </w:rPr>
      </w:pPr>
      <w:r w:rsidRPr="004F37AA">
        <w:rPr>
          <w:sz w:val="22"/>
        </w:rPr>
        <w:t xml:space="preserve">L’identifiant unique </w:t>
      </w:r>
      <w:r w:rsidR="00AF5A77">
        <w:rPr>
          <w:sz w:val="22"/>
        </w:rPr>
        <w:t>(</w:t>
      </w:r>
      <w:proofErr w:type="spellStart"/>
      <w:r w:rsidRPr="004F37AA">
        <w:rPr>
          <w:rFonts w:ascii="Courier New" w:hAnsi="Courier New" w:cs="Courier New"/>
          <w:sz w:val="22"/>
        </w:rPr>
        <w:t>unsigned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int</w:t>
      </w:r>
      <w:proofErr w:type="spellEnd"/>
      <w:r w:rsidR="00AF5A77" w:rsidRPr="00AF5A77">
        <w:rPr>
          <w:sz w:val="22"/>
        </w:rPr>
        <w:t>)</w:t>
      </w:r>
      <w:r w:rsidR="00AF5A77">
        <w:rPr>
          <w:rFonts w:ascii="Courier New" w:hAnsi="Courier New" w:cs="Courier New"/>
          <w:sz w:val="22"/>
        </w:rPr>
        <w:t xml:space="preserve"> </w:t>
      </w:r>
      <w:r w:rsidR="00AF5A77" w:rsidRPr="004F37AA">
        <w:rPr>
          <w:sz w:val="22"/>
        </w:rPr>
        <w:t>d’un fichier</w:t>
      </w:r>
      <w:r w:rsidR="00AF5A77">
        <w:rPr>
          <w:sz w:val="22"/>
        </w:rPr>
        <w:t xml:space="preserve"> </w:t>
      </w:r>
      <w:r w:rsidR="00AF5A77" w:rsidRPr="004F37AA">
        <w:rPr>
          <w:sz w:val="22"/>
        </w:rPr>
        <w:t xml:space="preserve"> </w:t>
      </w:r>
    </w:p>
    <w:p w:rsidR="00687D45" w:rsidRPr="004F37AA" w:rsidRDefault="0005083F" w:rsidP="008A74C3">
      <w:pPr>
        <w:pStyle w:val="FHNormal"/>
        <w:numPr>
          <w:ilvl w:val="0"/>
          <w:numId w:val="16"/>
        </w:numPr>
        <w:ind w:left="284" w:hanging="284"/>
        <w:rPr>
          <w:sz w:val="22"/>
        </w:rPr>
      </w:pPr>
      <w:r w:rsidRPr="004F37AA">
        <w:rPr>
          <w:sz w:val="22"/>
        </w:rPr>
        <w:t>Un pointeur donnant accès à un tableau dynamique de</w:t>
      </w:r>
      <w:r w:rsidR="008D7E47">
        <w:rPr>
          <w:sz w:val="22"/>
        </w:rPr>
        <w:t xml:space="preserve"> </w:t>
      </w:r>
      <w:r w:rsidRPr="004F37AA">
        <w:rPr>
          <w:sz w:val="22"/>
        </w:rPr>
        <w:t xml:space="preserve"> </w:t>
      </w:r>
      <w:proofErr w:type="spellStart"/>
      <w:r w:rsidR="004467A7" w:rsidRPr="004F37AA">
        <w:rPr>
          <w:rFonts w:ascii="Courier New" w:hAnsi="Courier New" w:cs="Courier New"/>
          <w:sz w:val="22"/>
        </w:rPr>
        <w:t>t_block</w:t>
      </w:r>
      <w:proofErr w:type="spellEnd"/>
      <w:r w:rsidRPr="004F37AA">
        <w:rPr>
          <w:sz w:val="22"/>
        </w:rPr>
        <w:t xml:space="preserve"> </w:t>
      </w:r>
    </w:p>
    <w:p w:rsidR="004467A7" w:rsidRPr="004F37AA" w:rsidRDefault="004467A7" w:rsidP="008A74C3">
      <w:pPr>
        <w:pStyle w:val="FHNormal"/>
        <w:numPr>
          <w:ilvl w:val="0"/>
          <w:numId w:val="16"/>
        </w:numPr>
        <w:ind w:left="284" w:hanging="284"/>
        <w:rPr>
          <w:sz w:val="22"/>
        </w:rPr>
      </w:pPr>
      <w:r w:rsidRPr="004F37AA">
        <w:rPr>
          <w:sz w:val="22"/>
        </w:rPr>
        <w:t>La taille du tableau précédent</w:t>
      </w:r>
    </w:p>
    <w:p w:rsidR="00E80C1C" w:rsidRPr="004F37AA" w:rsidRDefault="0005083F" w:rsidP="008A74C3">
      <w:pPr>
        <w:pStyle w:val="FHNormal"/>
        <w:numPr>
          <w:ilvl w:val="0"/>
          <w:numId w:val="16"/>
        </w:numPr>
        <w:ind w:left="284" w:hanging="284"/>
        <w:rPr>
          <w:sz w:val="22"/>
        </w:rPr>
      </w:pPr>
      <w:r w:rsidRPr="004F37AA">
        <w:rPr>
          <w:sz w:val="22"/>
        </w:rPr>
        <w:t xml:space="preserve">Le nombre de </w:t>
      </w:r>
      <w:proofErr w:type="spellStart"/>
      <w:r w:rsidR="00687D45" w:rsidRPr="004F37AA">
        <w:rPr>
          <w:rFonts w:ascii="Courier New" w:hAnsi="Courier New" w:cs="Courier New"/>
          <w:sz w:val="22"/>
        </w:rPr>
        <w:t>t_block</w:t>
      </w:r>
      <w:proofErr w:type="spellEnd"/>
      <w:r w:rsidR="00687D45" w:rsidRPr="004F37AA">
        <w:rPr>
          <w:sz w:val="22"/>
        </w:rPr>
        <w:t xml:space="preserve"> </w:t>
      </w:r>
      <w:r w:rsidR="00E80C1C" w:rsidRPr="004F37AA">
        <w:rPr>
          <w:sz w:val="22"/>
        </w:rPr>
        <w:t xml:space="preserve"> </w:t>
      </w:r>
      <w:r w:rsidRPr="004F37AA">
        <w:rPr>
          <w:sz w:val="22"/>
        </w:rPr>
        <w:t xml:space="preserve">actuellement </w:t>
      </w:r>
      <w:r w:rsidR="00687D45" w:rsidRPr="004F37AA">
        <w:rPr>
          <w:sz w:val="22"/>
        </w:rPr>
        <w:t>présents</w:t>
      </w:r>
    </w:p>
    <w:p w:rsidR="00687D45" w:rsidRPr="004F37AA" w:rsidRDefault="00687D45" w:rsidP="005F19C3">
      <w:pPr>
        <w:pStyle w:val="FHNormal"/>
        <w:spacing w:before="240" w:after="120"/>
        <w:ind w:left="0"/>
        <w:rPr>
          <w:sz w:val="22"/>
        </w:rPr>
      </w:pPr>
      <w:r w:rsidRPr="004F37AA">
        <w:rPr>
          <w:sz w:val="22"/>
        </w:rPr>
        <w:t xml:space="preserve">Un  </w:t>
      </w:r>
      <w:proofErr w:type="spellStart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>fonctionne à la manière d’une pile, ce qui reste particulièrement facile à implémenter dans un tableau</w:t>
      </w:r>
      <w:r w:rsidR="000D4DA2" w:rsidRPr="004F37AA">
        <w:rPr>
          <w:sz w:val="22"/>
        </w:rPr>
        <w:t xml:space="preserve">, </w:t>
      </w:r>
      <w:r w:rsidR="00F6106F" w:rsidRPr="004F37AA">
        <w:rPr>
          <w:sz w:val="22"/>
        </w:rPr>
        <w:t xml:space="preserve">tout </w:t>
      </w:r>
      <w:r w:rsidR="00E80C1C" w:rsidRPr="004F37AA">
        <w:rPr>
          <w:sz w:val="22"/>
        </w:rPr>
        <w:t>le</w:t>
      </w:r>
      <w:r w:rsidR="00F6106F" w:rsidRPr="004F37AA">
        <w:rPr>
          <w:sz w:val="22"/>
        </w:rPr>
        <w:t xml:space="preserve"> comportement </w:t>
      </w:r>
      <w:r w:rsidR="005C721B" w:rsidRPr="004F37AA">
        <w:rPr>
          <w:sz w:val="22"/>
        </w:rPr>
        <w:t xml:space="preserve">de la pile </w:t>
      </w:r>
      <w:r w:rsidR="009B2F9C" w:rsidRPr="004F37AA">
        <w:rPr>
          <w:sz w:val="22"/>
        </w:rPr>
        <w:t xml:space="preserve">de </w:t>
      </w:r>
      <w:proofErr w:type="spellStart"/>
      <w:r w:rsidR="009B2F9C" w:rsidRPr="004F37AA">
        <w:rPr>
          <w:rFonts w:ascii="Courier New" w:hAnsi="Courier New" w:cs="Courier New"/>
          <w:sz w:val="22"/>
        </w:rPr>
        <w:t>t_block</w:t>
      </w:r>
      <w:proofErr w:type="spellEnd"/>
      <w:r w:rsidR="009B2F9C" w:rsidRPr="004F37AA">
        <w:rPr>
          <w:sz w:val="22"/>
        </w:rPr>
        <w:t xml:space="preserve">  dépend </w:t>
      </w:r>
      <w:r w:rsidR="00F6106F" w:rsidRPr="004F37AA">
        <w:rPr>
          <w:sz w:val="22"/>
        </w:rPr>
        <w:t xml:space="preserve">uniquement du </w:t>
      </w:r>
      <w:r w:rsidR="00E605BE">
        <w:rPr>
          <w:sz w:val="22"/>
        </w:rPr>
        <w:t xml:space="preserve">nombre actuel de </w:t>
      </w:r>
      <w:proofErr w:type="spellStart"/>
      <w:r w:rsidR="00E605BE" w:rsidRPr="004F37AA">
        <w:rPr>
          <w:rFonts w:ascii="Courier New" w:hAnsi="Courier New" w:cs="Courier New"/>
          <w:sz w:val="22"/>
        </w:rPr>
        <w:t>t_block</w:t>
      </w:r>
      <w:proofErr w:type="spellEnd"/>
      <w:r w:rsidR="00E605BE" w:rsidRPr="004F37AA">
        <w:rPr>
          <w:sz w:val="22"/>
        </w:rPr>
        <w:t xml:space="preserve">  </w:t>
      </w:r>
      <w:r w:rsidR="00E605BE">
        <w:rPr>
          <w:sz w:val="22"/>
        </w:rPr>
        <w:t>dans la pile :</w:t>
      </w:r>
    </w:p>
    <w:p w:rsidR="00F8584E" w:rsidRPr="004F37AA" w:rsidRDefault="00F8584E" w:rsidP="008A74C3">
      <w:pPr>
        <w:pStyle w:val="FHNormal"/>
        <w:numPr>
          <w:ilvl w:val="0"/>
          <w:numId w:val="23"/>
        </w:numPr>
        <w:ind w:left="284" w:hanging="284"/>
        <w:rPr>
          <w:sz w:val="22"/>
        </w:rPr>
      </w:pPr>
      <w:r w:rsidRPr="004F37AA">
        <w:rPr>
          <w:sz w:val="22"/>
        </w:rPr>
        <w:t>On</w:t>
      </w:r>
      <w:r w:rsidR="00283D55" w:rsidRPr="004F37AA">
        <w:rPr>
          <w:sz w:val="22"/>
        </w:rPr>
        <w:t xml:space="preserve"> ne</w:t>
      </w:r>
      <w:r w:rsidRPr="004F37AA">
        <w:rPr>
          <w:sz w:val="22"/>
        </w:rPr>
        <w:t xml:space="preserve"> peut empiler </w:t>
      </w:r>
      <w:r w:rsidR="00283D55" w:rsidRPr="004F37AA">
        <w:rPr>
          <w:sz w:val="22"/>
        </w:rPr>
        <w:t xml:space="preserve">un </w:t>
      </w:r>
      <w:proofErr w:type="spellStart"/>
      <w:r w:rsidR="00283D55" w:rsidRPr="004F37AA">
        <w:rPr>
          <w:rFonts w:ascii="Courier New" w:hAnsi="Courier New" w:cs="Courier New"/>
          <w:sz w:val="22"/>
        </w:rPr>
        <w:t>t_block</w:t>
      </w:r>
      <w:proofErr w:type="spellEnd"/>
      <w:r w:rsidR="00283D55" w:rsidRPr="004F37AA">
        <w:rPr>
          <w:sz w:val="22"/>
        </w:rPr>
        <w:t xml:space="preserve"> </w:t>
      </w:r>
      <w:r w:rsidR="0091134E" w:rsidRPr="004F37AA">
        <w:rPr>
          <w:sz w:val="22"/>
        </w:rPr>
        <w:t xml:space="preserve">que s’il a le </w:t>
      </w:r>
      <w:r w:rsidR="00283D55" w:rsidRPr="004F37AA">
        <w:rPr>
          <w:sz w:val="22"/>
        </w:rPr>
        <w:t>bon identifiant</w:t>
      </w:r>
      <w:r w:rsidR="00E605BE">
        <w:rPr>
          <w:sz w:val="22"/>
        </w:rPr>
        <w:t>-</w:t>
      </w:r>
      <w:r w:rsidR="0091134E" w:rsidRPr="004F37AA">
        <w:rPr>
          <w:sz w:val="22"/>
        </w:rPr>
        <w:t>fichier</w:t>
      </w:r>
      <w:r w:rsidR="005F19C3">
        <w:rPr>
          <w:sz w:val="22"/>
        </w:rPr>
        <w:t>.</w:t>
      </w:r>
    </w:p>
    <w:p w:rsidR="00F6106F" w:rsidRPr="004F37AA" w:rsidRDefault="00F6106F" w:rsidP="008A74C3">
      <w:pPr>
        <w:pStyle w:val="FHNormal"/>
        <w:numPr>
          <w:ilvl w:val="0"/>
          <w:numId w:val="23"/>
        </w:numPr>
        <w:ind w:left="284" w:right="-94" w:hanging="284"/>
        <w:jc w:val="left"/>
        <w:rPr>
          <w:sz w:val="22"/>
        </w:rPr>
      </w:pPr>
      <w:r w:rsidRPr="004F37AA">
        <w:rPr>
          <w:sz w:val="22"/>
        </w:rPr>
        <w:t>On peut empiler</w:t>
      </w:r>
      <w:r w:rsidR="0091134E" w:rsidRPr="004F37AA">
        <w:rPr>
          <w:sz w:val="22"/>
        </w:rPr>
        <w:t xml:space="preserve"> </w:t>
      </w:r>
      <w:r w:rsidR="00A27322" w:rsidRPr="004F37AA">
        <w:rPr>
          <w:sz w:val="22"/>
        </w:rPr>
        <w:t xml:space="preserve">seulement si </w:t>
      </w:r>
      <w:r w:rsidR="00E605BE">
        <w:rPr>
          <w:sz w:val="22"/>
        </w:rPr>
        <w:t xml:space="preserve">le nombre actuel de </w:t>
      </w:r>
      <w:proofErr w:type="spellStart"/>
      <w:r w:rsidR="00E605BE" w:rsidRPr="004F37AA">
        <w:rPr>
          <w:rFonts w:ascii="Courier New" w:hAnsi="Courier New" w:cs="Courier New"/>
          <w:sz w:val="22"/>
        </w:rPr>
        <w:t>t_block</w:t>
      </w:r>
      <w:proofErr w:type="spellEnd"/>
      <w:r w:rsidR="00E605BE" w:rsidRPr="004F37AA">
        <w:rPr>
          <w:sz w:val="22"/>
        </w:rPr>
        <w:t xml:space="preserve"> </w:t>
      </w:r>
      <w:r w:rsidR="00E605BE">
        <w:rPr>
          <w:sz w:val="22"/>
        </w:rPr>
        <w:t>est inférieur à la taille du tableau.</w:t>
      </w:r>
    </w:p>
    <w:p w:rsidR="00F6106F" w:rsidRPr="004F37AA" w:rsidRDefault="00F6106F" w:rsidP="008A74C3">
      <w:pPr>
        <w:pStyle w:val="FHNormal"/>
        <w:numPr>
          <w:ilvl w:val="0"/>
          <w:numId w:val="23"/>
        </w:numPr>
        <w:ind w:left="284" w:hanging="284"/>
        <w:rPr>
          <w:sz w:val="22"/>
        </w:rPr>
      </w:pPr>
      <w:r w:rsidRPr="004F37AA">
        <w:rPr>
          <w:sz w:val="22"/>
        </w:rPr>
        <w:t xml:space="preserve">On peut </w:t>
      </w:r>
      <w:r w:rsidR="00E605BE" w:rsidRPr="004F37AA">
        <w:rPr>
          <w:sz w:val="22"/>
        </w:rPr>
        <w:t>dépiler</w:t>
      </w:r>
      <w:r w:rsidRPr="004F37AA">
        <w:rPr>
          <w:sz w:val="22"/>
        </w:rPr>
        <w:t xml:space="preserve"> </w:t>
      </w:r>
      <w:r w:rsidR="00A27322" w:rsidRPr="004F37AA">
        <w:rPr>
          <w:sz w:val="22"/>
        </w:rPr>
        <w:t xml:space="preserve">seulement si </w:t>
      </w:r>
      <w:r w:rsidR="005F19C3">
        <w:rPr>
          <w:sz w:val="22"/>
        </w:rPr>
        <w:t xml:space="preserve">le nombre actuel de </w:t>
      </w:r>
      <w:proofErr w:type="spellStart"/>
      <w:r w:rsidR="005F19C3" w:rsidRPr="004F37AA">
        <w:rPr>
          <w:rFonts w:ascii="Courier New" w:hAnsi="Courier New" w:cs="Courier New"/>
          <w:sz w:val="22"/>
        </w:rPr>
        <w:t>t_block</w:t>
      </w:r>
      <w:proofErr w:type="spellEnd"/>
      <w:r w:rsidR="005F19C3" w:rsidRPr="004F37AA">
        <w:rPr>
          <w:sz w:val="22"/>
        </w:rPr>
        <w:t xml:space="preserve"> </w:t>
      </w:r>
      <w:r w:rsidR="005F19C3">
        <w:rPr>
          <w:sz w:val="22"/>
        </w:rPr>
        <w:t>est supérieur à</w:t>
      </w:r>
      <w:r w:rsidRPr="004F37AA">
        <w:rPr>
          <w:sz w:val="22"/>
        </w:rPr>
        <w:t xml:space="preserve"> 0</w:t>
      </w:r>
      <w:r w:rsidR="005F19C3">
        <w:rPr>
          <w:sz w:val="22"/>
        </w:rPr>
        <w:t>.</w:t>
      </w:r>
    </w:p>
    <w:p w:rsidR="00F6106F" w:rsidRPr="004F37AA" w:rsidRDefault="00F6106F" w:rsidP="008A74C3">
      <w:pPr>
        <w:pStyle w:val="FHNormal"/>
        <w:numPr>
          <w:ilvl w:val="0"/>
          <w:numId w:val="23"/>
        </w:numPr>
        <w:ind w:left="284" w:right="-94" w:hanging="284"/>
        <w:rPr>
          <w:sz w:val="22"/>
        </w:rPr>
      </w:pPr>
      <w:r w:rsidRPr="004F37AA">
        <w:rPr>
          <w:sz w:val="22"/>
        </w:rPr>
        <w:t xml:space="preserve">On empile un </w:t>
      </w:r>
      <w:proofErr w:type="spellStart"/>
      <w:r w:rsidRPr="004F37AA">
        <w:rPr>
          <w:rFonts w:ascii="Courier New" w:hAnsi="Courier New" w:cs="Courier New"/>
          <w:sz w:val="22"/>
        </w:rPr>
        <w:t>t_block</w:t>
      </w:r>
      <w:proofErr w:type="spellEnd"/>
      <w:r w:rsidRPr="004F37AA">
        <w:rPr>
          <w:sz w:val="22"/>
        </w:rPr>
        <w:t xml:space="preserve"> à la position </w:t>
      </w:r>
      <w:r w:rsidR="006D4933" w:rsidRPr="004F37AA">
        <w:rPr>
          <w:sz w:val="22"/>
        </w:rPr>
        <w:t xml:space="preserve">du </w:t>
      </w:r>
      <w:r w:rsidR="005F19C3">
        <w:rPr>
          <w:sz w:val="22"/>
        </w:rPr>
        <w:t xml:space="preserve">nombre actuel de </w:t>
      </w:r>
      <w:proofErr w:type="spellStart"/>
      <w:r w:rsidR="005F19C3" w:rsidRPr="004F37AA">
        <w:rPr>
          <w:rFonts w:ascii="Courier New" w:hAnsi="Courier New" w:cs="Courier New"/>
          <w:sz w:val="22"/>
        </w:rPr>
        <w:t>t_block</w:t>
      </w:r>
      <w:proofErr w:type="spellEnd"/>
      <w:r w:rsidR="005F19C3" w:rsidRPr="004F37AA">
        <w:rPr>
          <w:sz w:val="22"/>
        </w:rPr>
        <w:t xml:space="preserve"> </w:t>
      </w:r>
      <w:r w:rsidRPr="004F37AA">
        <w:rPr>
          <w:sz w:val="22"/>
        </w:rPr>
        <w:t>qu’on incrémente ensuite</w:t>
      </w:r>
      <w:r w:rsidR="005F19C3">
        <w:rPr>
          <w:sz w:val="22"/>
        </w:rPr>
        <w:t>.</w:t>
      </w:r>
    </w:p>
    <w:p w:rsidR="0009073A" w:rsidRPr="008A74C3" w:rsidRDefault="00F6106F" w:rsidP="008A74C3">
      <w:pPr>
        <w:pStyle w:val="FHNormal"/>
        <w:numPr>
          <w:ilvl w:val="0"/>
          <w:numId w:val="23"/>
        </w:numPr>
        <w:ind w:left="284" w:hanging="284"/>
        <w:rPr>
          <w:sz w:val="22"/>
        </w:rPr>
      </w:pPr>
      <w:r w:rsidRPr="004F37AA">
        <w:rPr>
          <w:sz w:val="22"/>
        </w:rPr>
        <w:t xml:space="preserve">Pour dépiler, on décrémente </w:t>
      </w:r>
      <w:r w:rsidR="006D4933" w:rsidRPr="004F37AA">
        <w:rPr>
          <w:sz w:val="22"/>
        </w:rPr>
        <w:t xml:space="preserve">le </w:t>
      </w:r>
      <w:r w:rsidR="005F19C3">
        <w:rPr>
          <w:sz w:val="22"/>
        </w:rPr>
        <w:t xml:space="preserve">nombre actuel de </w:t>
      </w:r>
      <w:proofErr w:type="spellStart"/>
      <w:r w:rsidR="005F19C3" w:rsidRPr="004F37AA">
        <w:rPr>
          <w:rFonts w:ascii="Courier New" w:hAnsi="Courier New" w:cs="Courier New"/>
          <w:sz w:val="22"/>
        </w:rPr>
        <w:t>t_block</w:t>
      </w:r>
      <w:proofErr w:type="spellEnd"/>
      <w:r w:rsidR="005F19C3" w:rsidRPr="004F37AA">
        <w:rPr>
          <w:sz w:val="22"/>
        </w:rPr>
        <w:t xml:space="preserve"> </w:t>
      </w:r>
      <w:r w:rsidR="005F19C3">
        <w:rPr>
          <w:sz w:val="22"/>
        </w:rPr>
        <w:t xml:space="preserve"> </w:t>
      </w:r>
      <w:r w:rsidR="0009073A" w:rsidRPr="004F37AA">
        <w:rPr>
          <w:sz w:val="22"/>
        </w:rPr>
        <w:t>puis</w:t>
      </w:r>
      <w:r w:rsidRPr="004F37AA">
        <w:rPr>
          <w:sz w:val="22"/>
        </w:rPr>
        <w:t xml:space="preserve"> on </w:t>
      </w:r>
      <w:r w:rsidR="005F19C3">
        <w:rPr>
          <w:sz w:val="22"/>
        </w:rPr>
        <w:t>retourne</w:t>
      </w:r>
      <w:r w:rsidR="00F4176C" w:rsidRPr="004F37AA">
        <w:rPr>
          <w:sz w:val="22"/>
        </w:rPr>
        <w:t xml:space="preserve"> </w:t>
      </w:r>
      <w:r w:rsidR="005F19C3">
        <w:rPr>
          <w:sz w:val="22"/>
        </w:rPr>
        <w:t>c</w:t>
      </w:r>
      <w:r w:rsidR="00F4176C" w:rsidRPr="004F37AA">
        <w:rPr>
          <w:sz w:val="22"/>
        </w:rPr>
        <w:t xml:space="preserve">e </w:t>
      </w:r>
      <w:proofErr w:type="spellStart"/>
      <w:r w:rsidR="00F4176C" w:rsidRPr="004F37AA">
        <w:rPr>
          <w:rFonts w:ascii="Courier New" w:hAnsi="Courier New" w:cs="Courier New"/>
          <w:sz w:val="22"/>
        </w:rPr>
        <w:t>t_block</w:t>
      </w:r>
      <w:proofErr w:type="spellEnd"/>
      <w:r w:rsidR="005F19C3">
        <w:rPr>
          <w:rFonts w:ascii="Courier New" w:hAnsi="Courier New" w:cs="Courier New"/>
          <w:sz w:val="22"/>
        </w:rPr>
        <w:t>.</w:t>
      </w:r>
    </w:p>
    <w:p w:rsidR="0005083F" w:rsidRPr="008A74C3" w:rsidRDefault="0005083F" w:rsidP="006D2606">
      <w:pPr>
        <w:pStyle w:val="FHNormal"/>
        <w:spacing w:before="240"/>
        <w:ind w:left="0"/>
        <w:rPr>
          <w:sz w:val="22"/>
          <w:u w:val="single"/>
        </w:rPr>
      </w:pPr>
      <w:r w:rsidRPr="008A74C3">
        <w:rPr>
          <w:sz w:val="22"/>
          <w:u w:val="single"/>
        </w:rPr>
        <w:lastRenderedPageBreak/>
        <w:t xml:space="preserve">Les </w:t>
      </w:r>
      <w:r w:rsidR="009765CB" w:rsidRPr="008A74C3">
        <w:rPr>
          <w:sz w:val="22"/>
          <w:u w:val="single"/>
        </w:rPr>
        <w:t xml:space="preserve">fonctions </w:t>
      </w:r>
      <w:r w:rsidRPr="008A74C3">
        <w:rPr>
          <w:sz w:val="22"/>
          <w:u w:val="single"/>
        </w:rPr>
        <w:t>publiques associées à un</w:t>
      </w:r>
      <w:r w:rsidR="005A547F" w:rsidRPr="008A74C3">
        <w:rPr>
          <w:sz w:val="22"/>
          <w:u w:val="single"/>
        </w:rPr>
        <w:t xml:space="preserve"> </w:t>
      </w:r>
      <w:proofErr w:type="spellStart"/>
      <w:r w:rsidR="0062536B" w:rsidRPr="008A74C3">
        <w:rPr>
          <w:rFonts w:ascii="Courier New" w:hAnsi="Courier New" w:cs="Courier New"/>
          <w:sz w:val="22"/>
          <w:u w:val="single"/>
        </w:rPr>
        <w:t>t_regroupement</w:t>
      </w:r>
      <w:proofErr w:type="spellEnd"/>
      <w:r w:rsidR="005A547F" w:rsidRPr="008A74C3">
        <w:rPr>
          <w:sz w:val="22"/>
          <w:u w:val="single"/>
        </w:rPr>
        <w:t xml:space="preserve"> </w:t>
      </w:r>
      <w:r w:rsidR="003708C3" w:rsidRPr="008A74C3">
        <w:rPr>
          <w:sz w:val="22"/>
          <w:u w:val="single"/>
        </w:rPr>
        <w:t>sont</w:t>
      </w:r>
      <w:r w:rsidR="00FB46BB" w:rsidRPr="008A74C3">
        <w:rPr>
          <w:sz w:val="22"/>
          <w:u w:val="single"/>
        </w:rPr>
        <w:t xml:space="preserve"> </w:t>
      </w:r>
      <w:r w:rsidR="003708C3" w:rsidRPr="008A74C3">
        <w:rPr>
          <w:sz w:val="22"/>
          <w:u w:val="single"/>
        </w:rPr>
        <w:t>(</w:t>
      </w:r>
      <w:r w:rsidR="008762E1" w:rsidRPr="008A74C3">
        <w:rPr>
          <w:sz w:val="22"/>
          <w:u w:val="single"/>
        </w:rPr>
        <w:t>8</w:t>
      </w:r>
      <w:r w:rsidRPr="008A74C3">
        <w:rPr>
          <w:sz w:val="22"/>
          <w:u w:val="single"/>
        </w:rPr>
        <w:t xml:space="preserve"> au minimum</w:t>
      </w:r>
      <w:r w:rsidR="003708C3" w:rsidRPr="008A74C3">
        <w:rPr>
          <w:sz w:val="22"/>
          <w:u w:val="single"/>
        </w:rPr>
        <w:t>)</w:t>
      </w:r>
      <w:r w:rsidRPr="008A74C3">
        <w:rPr>
          <w:sz w:val="22"/>
          <w:u w:val="single"/>
        </w:rPr>
        <w:t> :</w:t>
      </w:r>
    </w:p>
    <w:p w:rsidR="00103E76" w:rsidRPr="004F37AA" w:rsidRDefault="0005083F" w:rsidP="004F37AA">
      <w:pPr>
        <w:pStyle w:val="FHNormal"/>
        <w:ind w:left="0"/>
        <w:rPr>
          <w:sz w:val="22"/>
        </w:rPr>
      </w:pPr>
      <w:r w:rsidRPr="004F37AA">
        <w:rPr>
          <w:sz w:val="22"/>
        </w:rPr>
        <w:t>Le constructeur</w:t>
      </w:r>
      <w:r w:rsidR="005F19C3">
        <w:rPr>
          <w:sz w:val="22"/>
        </w:rPr>
        <w:t>,</w:t>
      </w:r>
      <w:r w:rsidRPr="004F37AA">
        <w:rPr>
          <w:sz w:val="22"/>
        </w:rPr>
        <w:t xml:space="preserve"> </w:t>
      </w:r>
    </w:p>
    <w:p w:rsidR="004F37AA" w:rsidRDefault="007D464F" w:rsidP="004F37AA">
      <w:pPr>
        <w:pStyle w:val="FHNormal"/>
        <w:ind w:left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proofErr w:type="spellStart"/>
      <w:r w:rsidR="0062536B" w:rsidRPr="004F37AA">
        <w:rPr>
          <w:rFonts w:ascii="Courier New" w:hAnsi="Courier New" w:cs="Courier New"/>
          <w:sz w:val="22"/>
        </w:rPr>
        <w:t>t_regroupement</w:t>
      </w:r>
      <w:proofErr w:type="spellEnd"/>
      <w:r w:rsidR="0062536B"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05083F" w:rsidRPr="004F37AA">
        <w:rPr>
          <w:rFonts w:ascii="Courier New" w:hAnsi="Courier New" w:cs="Courier New"/>
          <w:sz w:val="22"/>
        </w:rPr>
        <w:t>init</w:t>
      </w:r>
      <w:r w:rsidR="0062536B" w:rsidRPr="004F37AA">
        <w:rPr>
          <w:rFonts w:ascii="Courier New" w:hAnsi="Courier New" w:cs="Courier New"/>
          <w:sz w:val="22"/>
        </w:rPr>
        <w:t>_</w:t>
      </w:r>
      <w:proofErr w:type="gramStart"/>
      <w:r w:rsidR="0062536B" w:rsidRPr="004F37AA">
        <w:rPr>
          <w:rFonts w:ascii="Courier New" w:hAnsi="Courier New" w:cs="Courier New"/>
          <w:sz w:val="22"/>
        </w:rPr>
        <w:t>regroupement</w:t>
      </w:r>
      <w:proofErr w:type="spellEnd"/>
      <w:r w:rsidR="0005083F"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="0062536B" w:rsidRPr="003708C3">
        <w:rPr>
          <w:rFonts w:ascii="Courier New" w:hAnsi="Courier New" w:cs="Courier New"/>
          <w:b/>
          <w:sz w:val="22"/>
        </w:rPr>
        <w:t>unsigned</w:t>
      </w:r>
      <w:proofErr w:type="spellEnd"/>
      <w:r w:rsidR="0062536B" w:rsidRPr="003708C3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="0062536B" w:rsidRPr="003708C3">
        <w:rPr>
          <w:rFonts w:ascii="Courier New" w:hAnsi="Courier New" w:cs="Courier New"/>
          <w:b/>
          <w:sz w:val="22"/>
        </w:rPr>
        <w:t>int</w:t>
      </w:r>
      <w:proofErr w:type="spellEnd"/>
      <w:r w:rsidR="0062536B" w:rsidRPr="004F37AA">
        <w:rPr>
          <w:rFonts w:ascii="Courier New" w:hAnsi="Courier New" w:cs="Courier New"/>
          <w:sz w:val="22"/>
        </w:rPr>
        <w:t xml:space="preserve"> id, </w:t>
      </w:r>
      <w:proofErr w:type="spellStart"/>
      <w:r w:rsidR="0062536B" w:rsidRPr="003708C3">
        <w:rPr>
          <w:rFonts w:ascii="Courier New" w:hAnsi="Courier New" w:cs="Courier New"/>
          <w:b/>
          <w:sz w:val="22"/>
        </w:rPr>
        <w:t>int</w:t>
      </w:r>
      <w:proofErr w:type="spellEnd"/>
      <w:r w:rsidR="0062536B" w:rsidRPr="004F37AA">
        <w:rPr>
          <w:rFonts w:ascii="Courier New" w:hAnsi="Courier New" w:cs="Courier New"/>
          <w:sz w:val="22"/>
        </w:rPr>
        <w:t xml:space="preserve"> taille</w:t>
      </w:r>
      <w:r w:rsidR="0005083F" w:rsidRPr="004F37AA">
        <w:rPr>
          <w:rFonts w:ascii="Courier New" w:hAnsi="Courier New" w:cs="Courier New"/>
          <w:sz w:val="22"/>
        </w:rPr>
        <w:t>)</w:t>
      </w:r>
      <w:r w:rsidR="004F37AA">
        <w:rPr>
          <w:rFonts w:ascii="Courier New" w:hAnsi="Courier New" w:cs="Courier New"/>
          <w:sz w:val="22"/>
        </w:rPr>
        <w:t>;</w:t>
      </w:r>
      <w:r w:rsidR="0005083F" w:rsidRPr="004F37AA">
        <w:rPr>
          <w:rFonts w:ascii="Courier New" w:hAnsi="Courier New" w:cs="Courier New"/>
          <w:sz w:val="22"/>
        </w:rPr>
        <w:t xml:space="preserve"> </w:t>
      </w:r>
    </w:p>
    <w:p w:rsidR="0005083F" w:rsidRPr="004F37AA" w:rsidRDefault="005F19C3" w:rsidP="005F19C3">
      <w:pPr>
        <w:pStyle w:val="FHNormal"/>
        <w:spacing w:after="120"/>
        <w:ind w:left="0"/>
        <w:rPr>
          <w:sz w:val="22"/>
        </w:rPr>
      </w:pPr>
      <w:proofErr w:type="gramStart"/>
      <w:r>
        <w:rPr>
          <w:sz w:val="22"/>
        </w:rPr>
        <w:t>r</w:t>
      </w:r>
      <w:r w:rsidR="0005083F" w:rsidRPr="004F37AA">
        <w:rPr>
          <w:sz w:val="22"/>
        </w:rPr>
        <w:t>eçoit</w:t>
      </w:r>
      <w:proofErr w:type="gramEnd"/>
      <w:r w:rsidR="0005083F" w:rsidRPr="004F37AA">
        <w:rPr>
          <w:sz w:val="22"/>
        </w:rPr>
        <w:t xml:space="preserve"> </w:t>
      </w:r>
      <w:r w:rsidR="0062536B" w:rsidRPr="004F37AA">
        <w:rPr>
          <w:sz w:val="22"/>
        </w:rPr>
        <w:t>l’identifiant unique d’un fichier et la taille maxim</w:t>
      </w:r>
      <w:r>
        <w:rPr>
          <w:sz w:val="22"/>
        </w:rPr>
        <w:t>ale</w:t>
      </w:r>
      <w:r w:rsidR="0062536B" w:rsidRPr="004F37AA">
        <w:rPr>
          <w:sz w:val="22"/>
        </w:rPr>
        <w:t xml:space="preserve"> de la pile.  Elle </w:t>
      </w:r>
      <w:r w:rsidR="0005083F" w:rsidRPr="004F37AA">
        <w:rPr>
          <w:sz w:val="22"/>
        </w:rPr>
        <w:t>construit le tableau dynamique</w:t>
      </w:r>
      <w:r w:rsidR="0062536B" w:rsidRPr="004F37AA">
        <w:rPr>
          <w:sz w:val="22"/>
        </w:rPr>
        <w:t xml:space="preserve"> </w:t>
      </w:r>
      <w:r w:rsidR="0005083F" w:rsidRPr="004F37AA">
        <w:rPr>
          <w:sz w:val="22"/>
        </w:rPr>
        <w:t>nécessaire et en cas de succès de l’allocation</w:t>
      </w:r>
      <w:r w:rsidR="00A05C02" w:rsidRPr="004F37AA">
        <w:rPr>
          <w:sz w:val="22"/>
        </w:rPr>
        <w:t xml:space="preserve"> </w:t>
      </w:r>
      <w:r w:rsidR="0005083F" w:rsidRPr="004F37AA">
        <w:rPr>
          <w:sz w:val="22"/>
        </w:rPr>
        <w:t xml:space="preserve">va fixer la taille, l’identifiant unique </w:t>
      </w:r>
      <w:r w:rsidR="0062536B" w:rsidRPr="004F37AA">
        <w:rPr>
          <w:sz w:val="22"/>
        </w:rPr>
        <w:t>et le nombre d’éléments</w:t>
      </w:r>
      <w:r w:rsidR="008D181B" w:rsidRPr="004F37AA">
        <w:rPr>
          <w:sz w:val="22"/>
        </w:rPr>
        <w:t xml:space="preserve"> </w:t>
      </w:r>
      <w:r w:rsidR="0005083F" w:rsidRPr="004F37AA">
        <w:rPr>
          <w:sz w:val="22"/>
        </w:rPr>
        <w:t>(</w:t>
      </w:r>
      <w:r w:rsidR="00A05C02" w:rsidRPr="004F37AA">
        <w:rPr>
          <w:sz w:val="22"/>
        </w:rPr>
        <w:t xml:space="preserve">en cas d’échec de l’allocation, </w:t>
      </w:r>
      <w:r w:rsidR="0005083F" w:rsidRPr="004F37AA">
        <w:rPr>
          <w:sz w:val="22"/>
        </w:rPr>
        <w:t>tou</w:t>
      </w:r>
      <w:r w:rsidR="00A05C02" w:rsidRPr="004F37AA">
        <w:rPr>
          <w:sz w:val="22"/>
        </w:rPr>
        <w:t>s</w:t>
      </w:r>
      <w:r w:rsidR="0005083F" w:rsidRPr="004F37AA">
        <w:rPr>
          <w:sz w:val="22"/>
        </w:rPr>
        <w:t xml:space="preserve"> les </w:t>
      </w:r>
      <w:r w:rsidR="00A05C02" w:rsidRPr="004F37AA">
        <w:rPr>
          <w:sz w:val="22"/>
        </w:rPr>
        <w:t xml:space="preserve">membres </w:t>
      </w:r>
      <w:r w:rsidR="00A81B5D" w:rsidRPr="004F37AA">
        <w:rPr>
          <w:sz w:val="22"/>
        </w:rPr>
        <w:t xml:space="preserve">du </w:t>
      </w:r>
      <w:proofErr w:type="spellStart"/>
      <w:r w:rsidR="00A81B5D" w:rsidRPr="004F37AA">
        <w:rPr>
          <w:rFonts w:ascii="Courier New" w:hAnsi="Courier New" w:cs="Courier New"/>
          <w:sz w:val="22"/>
        </w:rPr>
        <w:t>t_regroupement</w:t>
      </w:r>
      <w:proofErr w:type="spellEnd"/>
      <w:r w:rsidR="00A81B5D" w:rsidRPr="004F37AA">
        <w:rPr>
          <w:rFonts w:ascii="Courier New" w:hAnsi="Courier New" w:cs="Courier New"/>
          <w:sz w:val="22"/>
        </w:rPr>
        <w:t xml:space="preserve"> </w:t>
      </w:r>
      <w:r w:rsidR="00A05C02" w:rsidRPr="004F37AA">
        <w:rPr>
          <w:sz w:val="22"/>
        </w:rPr>
        <w:t>s</w:t>
      </w:r>
      <w:r w:rsidR="008D181B" w:rsidRPr="004F37AA">
        <w:rPr>
          <w:sz w:val="22"/>
        </w:rPr>
        <w:t>er</w:t>
      </w:r>
      <w:r w:rsidR="00A05C02" w:rsidRPr="004F37AA">
        <w:rPr>
          <w:sz w:val="22"/>
        </w:rPr>
        <w:t>ont nuls</w:t>
      </w:r>
      <w:r w:rsidR="0005083F" w:rsidRPr="004F37AA">
        <w:rPr>
          <w:sz w:val="22"/>
        </w:rPr>
        <w:t xml:space="preserve"> </w:t>
      </w:r>
      <w:r w:rsidR="00A05C02" w:rsidRPr="004F37AA">
        <w:rPr>
          <w:sz w:val="22"/>
        </w:rPr>
        <w:t xml:space="preserve">(0 ou </w:t>
      </w:r>
      <w:r w:rsidR="0005083F" w:rsidRPr="004F37AA">
        <w:rPr>
          <w:sz w:val="22"/>
        </w:rPr>
        <w:t xml:space="preserve"> NULL)</w:t>
      </w:r>
      <w:r>
        <w:rPr>
          <w:sz w:val="22"/>
        </w:rPr>
        <w:t>)</w:t>
      </w:r>
      <w:r w:rsidR="0005083F" w:rsidRPr="004F37AA">
        <w:rPr>
          <w:sz w:val="22"/>
        </w:rPr>
        <w:t xml:space="preserve">. </w:t>
      </w:r>
      <w:r>
        <w:rPr>
          <w:sz w:val="22"/>
        </w:rPr>
        <w:t xml:space="preserve"> </w:t>
      </w:r>
      <w:r w:rsidR="0005083F" w:rsidRPr="004F37AA">
        <w:rPr>
          <w:sz w:val="22"/>
        </w:rPr>
        <w:t>Elle retourne le nouvel objet.</w:t>
      </w:r>
    </w:p>
    <w:p w:rsidR="004F37AA" w:rsidRDefault="0005083F" w:rsidP="004F37AA">
      <w:pPr>
        <w:pStyle w:val="FHNormal"/>
        <w:ind w:left="0"/>
        <w:rPr>
          <w:rFonts w:ascii="Courier New" w:hAnsi="Courier New" w:cs="Courier New"/>
          <w:sz w:val="22"/>
        </w:rPr>
      </w:pPr>
      <w:proofErr w:type="spellStart"/>
      <w:r w:rsidRPr="008D7E47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ED41FF" w:rsidRPr="004F37AA">
        <w:rPr>
          <w:rFonts w:ascii="Courier New" w:hAnsi="Courier New" w:cs="Courier New"/>
          <w:sz w:val="22"/>
        </w:rPr>
        <w:t>empiler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="00ED41FF" w:rsidRPr="004F37AA">
        <w:rPr>
          <w:rFonts w:ascii="Courier New" w:hAnsi="Courier New" w:cs="Courier New"/>
          <w:sz w:val="22"/>
        </w:rPr>
        <w:t>bloc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="00ED41FF" w:rsidRPr="004F37AA">
        <w:rPr>
          <w:rFonts w:ascii="Courier New" w:hAnsi="Courier New" w:cs="Courier New"/>
          <w:sz w:val="22"/>
        </w:rPr>
        <w:t>t_regroupement</w:t>
      </w:r>
      <w:proofErr w:type="spellEnd"/>
      <w:r w:rsidR="00ED41FF"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rFonts w:ascii="Courier New" w:hAnsi="Courier New" w:cs="Courier New"/>
          <w:sz w:val="22"/>
        </w:rPr>
        <w:t xml:space="preserve">* </w:t>
      </w:r>
      <w:r w:rsidR="00ED41FF" w:rsidRPr="004F37AA">
        <w:rPr>
          <w:rFonts w:ascii="Courier New" w:hAnsi="Courier New" w:cs="Courier New"/>
          <w:sz w:val="22"/>
        </w:rPr>
        <w:t>reg</w:t>
      </w:r>
      <w:r w:rsidRPr="004F37AA">
        <w:rPr>
          <w:rFonts w:ascii="Courier New" w:hAnsi="Courier New" w:cs="Courier New"/>
          <w:sz w:val="22"/>
        </w:rPr>
        <w:t xml:space="preserve">, </w:t>
      </w:r>
      <w:proofErr w:type="spellStart"/>
      <w:r w:rsidRPr="004F37AA">
        <w:rPr>
          <w:rFonts w:ascii="Courier New" w:hAnsi="Courier New" w:cs="Courier New"/>
          <w:sz w:val="22"/>
        </w:rPr>
        <w:t>t</w:t>
      </w:r>
      <w:r w:rsidR="00ED41FF" w:rsidRPr="004F37AA">
        <w:rPr>
          <w:rFonts w:ascii="Courier New" w:hAnsi="Courier New" w:cs="Courier New"/>
          <w:sz w:val="22"/>
        </w:rPr>
        <w:t>_block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r w:rsidR="00ED41FF" w:rsidRPr="004F37AA">
        <w:rPr>
          <w:rFonts w:ascii="Courier New" w:hAnsi="Courier New" w:cs="Courier New"/>
          <w:sz w:val="22"/>
        </w:rPr>
        <w:t>b</w:t>
      </w:r>
      <w:r w:rsidR="008D7E47">
        <w:rPr>
          <w:rFonts w:ascii="Courier New" w:hAnsi="Courier New" w:cs="Courier New"/>
          <w:sz w:val="22"/>
        </w:rPr>
        <w:t>loc</w:t>
      </w:r>
      <w:r w:rsidRPr="004F37AA">
        <w:rPr>
          <w:rFonts w:ascii="Courier New" w:hAnsi="Courier New" w:cs="Courier New"/>
          <w:sz w:val="22"/>
        </w:rPr>
        <w:t>)</w:t>
      </w:r>
      <w:r w:rsidR="004F37AA">
        <w:rPr>
          <w:rFonts w:ascii="Courier New" w:hAnsi="Courier New" w:cs="Courier New"/>
          <w:sz w:val="22"/>
        </w:rPr>
        <w:t>;</w:t>
      </w:r>
    </w:p>
    <w:p w:rsidR="0005083F" w:rsidRPr="004F37AA" w:rsidRDefault="005F19C3" w:rsidP="005F19C3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V</w:t>
      </w:r>
      <w:r w:rsidR="0005083F" w:rsidRPr="004F37AA">
        <w:rPr>
          <w:sz w:val="22"/>
        </w:rPr>
        <w:t xml:space="preserve">a </w:t>
      </w:r>
      <w:r w:rsidR="00ED41FF" w:rsidRPr="004F37AA">
        <w:rPr>
          <w:sz w:val="22"/>
        </w:rPr>
        <w:t xml:space="preserve">empiler </w:t>
      </w:r>
      <w:r w:rsidR="008D7E47">
        <w:rPr>
          <w:sz w:val="22"/>
        </w:rPr>
        <w:t xml:space="preserve">le block reçu </w:t>
      </w:r>
      <w:r w:rsidR="00ED41FF" w:rsidRPr="004F37AA">
        <w:rPr>
          <w:sz w:val="22"/>
        </w:rPr>
        <w:t>si les conditions nécessaires sont satisfaites,</w:t>
      </w:r>
      <w:r w:rsidR="0005083F" w:rsidRPr="004F37AA">
        <w:rPr>
          <w:sz w:val="22"/>
        </w:rPr>
        <w:t xml:space="preserve"> elle</w:t>
      </w:r>
      <w:r w:rsidR="003E490A" w:rsidRPr="004F37AA">
        <w:rPr>
          <w:sz w:val="22"/>
        </w:rPr>
        <w:t xml:space="preserve"> copie le bloc dans le tableau et</w:t>
      </w:r>
      <w:r w:rsidR="0005083F" w:rsidRPr="004F37AA">
        <w:rPr>
          <w:sz w:val="22"/>
        </w:rPr>
        <w:t xml:space="preserve"> retourne 1 si l’action réussit et 0 sinon.</w:t>
      </w:r>
    </w:p>
    <w:p w:rsidR="004F37AA" w:rsidRDefault="003E091C" w:rsidP="004F37AA">
      <w:pPr>
        <w:pStyle w:val="FHNormal"/>
        <w:ind w:left="0"/>
        <w:rPr>
          <w:rFonts w:ascii="Courier New" w:hAnsi="Courier New" w:cs="Courier New"/>
          <w:sz w:val="22"/>
        </w:rPr>
      </w:pPr>
      <w:proofErr w:type="spellStart"/>
      <w:r w:rsidRPr="008D7E47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depile</w:t>
      </w:r>
      <w:r w:rsidR="00B726E7">
        <w:rPr>
          <w:rFonts w:ascii="Courier New" w:hAnsi="Courier New" w:cs="Courier New"/>
          <w:sz w:val="22"/>
        </w:rPr>
        <w:t>r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Pr="004F37AA">
        <w:rPr>
          <w:rFonts w:ascii="Courier New" w:hAnsi="Courier New" w:cs="Courier New"/>
          <w:sz w:val="22"/>
        </w:rPr>
        <w:t>bloc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* reg, </w:t>
      </w:r>
      <w:proofErr w:type="spellStart"/>
      <w:r w:rsidRPr="004F37AA">
        <w:rPr>
          <w:rFonts w:ascii="Courier New" w:hAnsi="Courier New" w:cs="Courier New"/>
          <w:sz w:val="22"/>
        </w:rPr>
        <w:t>t_block</w:t>
      </w:r>
      <w:proofErr w:type="spellEnd"/>
      <w:r w:rsidRPr="004F37AA">
        <w:rPr>
          <w:rFonts w:ascii="Courier New" w:hAnsi="Courier New" w:cs="Courier New"/>
          <w:sz w:val="22"/>
        </w:rPr>
        <w:t xml:space="preserve"> * b</w:t>
      </w:r>
      <w:r w:rsidR="008D7E47">
        <w:rPr>
          <w:rFonts w:ascii="Courier New" w:hAnsi="Courier New" w:cs="Courier New"/>
          <w:sz w:val="22"/>
        </w:rPr>
        <w:t>loc</w:t>
      </w:r>
      <w:r w:rsidRPr="004F37AA">
        <w:rPr>
          <w:rFonts w:ascii="Courier New" w:hAnsi="Courier New" w:cs="Courier New"/>
          <w:sz w:val="22"/>
        </w:rPr>
        <w:t>)</w:t>
      </w:r>
      <w:r w:rsidR="004F37AA">
        <w:rPr>
          <w:rFonts w:ascii="Courier New" w:hAnsi="Courier New" w:cs="Courier New"/>
          <w:sz w:val="22"/>
        </w:rPr>
        <w:t>;</w:t>
      </w:r>
    </w:p>
    <w:p w:rsidR="003E091C" w:rsidRPr="004F37AA" w:rsidRDefault="008D7E47" w:rsidP="005F19C3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V</w:t>
      </w:r>
      <w:r w:rsidR="003E091C" w:rsidRPr="004F37AA">
        <w:rPr>
          <w:sz w:val="22"/>
        </w:rPr>
        <w:t xml:space="preserve">a </w:t>
      </w:r>
      <w:r w:rsidR="004F37AA" w:rsidRPr="004F37AA">
        <w:rPr>
          <w:sz w:val="22"/>
        </w:rPr>
        <w:t>dépiler</w:t>
      </w:r>
      <w:r w:rsidR="003E091C" w:rsidRPr="004F37AA">
        <w:rPr>
          <w:sz w:val="22"/>
        </w:rPr>
        <w:t xml:space="preserve"> </w:t>
      </w:r>
      <w:r w:rsidR="000909E1">
        <w:rPr>
          <w:sz w:val="22"/>
        </w:rPr>
        <w:t>un bloc</w:t>
      </w:r>
      <w:r>
        <w:rPr>
          <w:sz w:val="22"/>
        </w:rPr>
        <w:t xml:space="preserve"> </w:t>
      </w:r>
      <w:r w:rsidR="003E091C" w:rsidRPr="004F37AA">
        <w:rPr>
          <w:sz w:val="22"/>
        </w:rPr>
        <w:t xml:space="preserve">si les conditions nécessaires sont satisfaites, elle </w:t>
      </w:r>
      <w:r w:rsidR="003E490A" w:rsidRPr="004F37AA">
        <w:rPr>
          <w:sz w:val="22"/>
        </w:rPr>
        <w:t xml:space="preserve">copie le </w:t>
      </w:r>
      <w:proofErr w:type="spellStart"/>
      <w:r w:rsidR="003E490A" w:rsidRPr="004F37AA">
        <w:rPr>
          <w:rFonts w:ascii="Courier New" w:hAnsi="Courier New" w:cs="Courier New"/>
          <w:sz w:val="22"/>
        </w:rPr>
        <w:t>t_block</w:t>
      </w:r>
      <w:proofErr w:type="spellEnd"/>
      <w:r w:rsidR="003E490A" w:rsidRPr="008D7E47">
        <w:rPr>
          <w:sz w:val="22"/>
        </w:rPr>
        <w:t xml:space="preserve"> </w:t>
      </w:r>
      <w:r w:rsidRPr="008D7E47">
        <w:rPr>
          <w:sz w:val="22"/>
        </w:rPr>
        <w:t xml:space="preserve">du haut </w:t>
      </w:r>
      <w:r w:rsidR="003E490A" w:rsidRPr="004F37AA">
        <w:rPr>
          <w:sz w:val="22"/>
        </w:rPr>
        <w:t xml:space="preserve">dans la référence </w:t>
      </w:r>
      <w:r>
        <w:rPr>
          <w:sz w:val="22"/>
        </w:rPr>
        <w:t xml:space="preserve">reçue en paramètre </w:t>
      </w:r>
      <w:r w:rsidR="003E490A" w:rsidRPr="004F37AA">
        <w:rPr>
          <w:sz w:val="22"/>
        </w:rPr>
        <w:t xml:space="preserve">et </w:t>
      </w:r>
      <w:r w:rsidR="003E091C" w:rsidRPr="004F37AA">
        <w:rPr>
          <w:sz w:val="22"/>
        </w:rPr>
        <w:t xml:space="preserve">retourne 1 si l’action </w:t>
      </w:r>
      <w:r>
        <w:rPr>
          <w:sz w:val="22"/>
        </w:rPr>
        <w:t>a réussie</w:t>
      </w:r>
      <w:r w:rsidR="003E091C" w:rsidRPr="004F37AA">
        <w:rPr>
          <w:sz w:val="22"/>
        </w:rPr>
        <w:t xml:space="preserve"> et 0 sinon.</w:t>
      </w:r>
    </w:p>
    <w:p w:rsidR="004F37AA" w:rsidRDefault="00FB46BB" w:rsidP="004F37AA">
      <w:pPr>
        <w:pStyle w:val="FHNormal"/>
        <w:ind w:left="0"/>
        <w:rPr>
          <w:sz w:val="22"/>
        </w:rPr>
      </w:pPr>
      <w:proofErr w:type="spellStart"/>
      <w:r w:rsidRPr="008D7E47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pile_bloc</w:t>
      </w:r>
      <w:r w:rsidR="00B726E7">
        <w:rPr>
          <w:rFonts w:ascii="Courier New" w:hAnsi="Courier New" w:cs="Courier New"/>
          <w:sz w:val="22"/>
        </w:rPr>
        <w:t>s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Pr="004F37AA">
        <w:rPr>
          <w:rFonts w:ascii="Courier New" w:hAnsi="Courier New" w:cs="Courier New"/>
          <w:sz w:val="22"/>
        </w:rPr>
        <w:t>pleine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7E47">
        <w:rPr>
          <w:rFonts w:ascii="Courier New" w:hAnsi="Courier New" w:cs="Courier New"/>
          <w:b/>
          <w:sz w:val="22"/>
        </w:rPr>
        <w:t>const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* reg)</w:t>
      </w:r>
      <w:r w:rsidR="004F37AA">
        <w:rPr>
          <w:rFonts w:ascii="Courier New" w:hAnsi="Courier New" w:cs="Courier New"/>
          <w:sz w:val="22"/>
        </w:rPr>
        <w:t>;</w:t>
      </w:r>
      <w:r w:rsidRPr="004F37AA">
        <w:rPr>
          <w:sz w:val="22"/>
        </w:rPr>
        <w:t xml:space="preserve"> </w:t>
      </w:r>
    </w:p>
    <w:p w:rsidR="00FB46BB" w:rsidRPr="004F37AA" w:rsidRDefault="008D7E47" w:rsidP="005F19C3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R</w:t>
      </w:r>
      <w:r w:rsidR="00FB46BB" w:rsidRPr="004F37AA">
        <w:rPr>
          <w:sz w:val="22"/>
        </w:rPr>
        <w:t>etourne 1 si la pile est pleine et 0 sinon.</w:t>
      </w:r>
    </w:p>
    <w:p w:rsidR="004F37AA" w:rsidRDefault="00FB46BB" w:rsidP="004F37AA">
      <w:pPr>
        <w:pStyle w:val="FHNormal"/>
        <w:ind w:left="0"/>
        <w:rPr>
          <w:sz w:val="22"/>
        </w:rPr>
      </w:pPr>
      <w:proofErr w:type="spellStart"/>
      <w:r w:rsidRPr="008D7E47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pile_bloc</w:t>
      </w:r>
      <w:r w:rsidR="00B726E7">
        <w:rPr>
          <w:rFonts w:ascii="Courier New" w:hAnsi="Courier New" w:cs="Courier New"/>
          <w:sz w:val="22"/>
        </w:rPr>
        <w:t>s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Pr="004F37AA">
        <w:rPr>
          <w:rFonts w:ascii="Courier New" w:hAnsi="Courier New" w:cs="Courier New"/>
          <w:sz w:val="22"/>
        </w:rPr>
        <w:t>vide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7E47">
        <w:rPr>
          <w:rFonts w:ascii="Courier New" w:hAnsi="Courier New" w:cs="Courier New"/>
          <w:b/>
          <w:sz w:val="22"/>
        </w:rPr>
        <w:t>const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* reg)</w:t>
      </w:r>
      <w:r w:rsidR="004F37AA">
        <w:rPr>
          <w:rFonts w:ascii="Courier New" w:hAnsi="Courier New" w:cs="Courier New"/>
          <w:sz w:val="22"/>
        </w:rPr>
        <w:t>;</w:t>
      </w:r>
      <w:r w:rsidRPr="004F37AA">
        <w:rPr>
          <w:sz w:val="22"/>
        </w:rPr>
        <w:t xml:space="preserve"> </w:t>
      </w:r>
    </w:p>
    <w:p w:rsidR="00FB46BB" w:rsidRPr="004F37AA" w:rsidRDefault="008D7E47" w:rsidP="005F19C3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R</w:t>
      </w:r>
      <w:r w:rsidR="00FB46BB" w:rsidRPr="004F37AA">
        <w:rPr>
          <w:sz w:val="22"/>
        </w:rPr>
        <w:t>etourne 1 si la pile est vide et 0 sinon.</w:t>
      </w:r>
    </w:p>
    <w:p w:rsidR="004F37AA" w:rsidRDefault="00FB46BB" w:rsidP="004F37AA">
      <w:pPr>
        <w:pStyle w:val="FHNormal"/>
        <w:ind w:left="0"/>
        <w:rPr>
          <w:sz w:val="22"/>
        </w:rPr>
      </w:pPr>
      <w:proofErr w:type="spellStart"/>
      <w:r w:rsidRPr="008D7E47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pile_bloc</w:t>
      </w:r>
      <w:r w:rsidR="00B726E7">
        <w:rPr>
          <w:rFonts w:ascii="Courier New" w:hAnsi="Courier New" w:cs="Courier New"/>
          <w:sz w:val="22"/>
        </w:rPr>
        <w:t>s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Pr="004F37AA">
        <w:rPr>
          <w:rFonts w:ascii="Courier New" w:hAnsi="Courier New" w:cs="Courier New"/>
          <w:sz w:val="22"/>
        </w:rPr>
        <w:t>taille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7E47">
        <w:rPr>
          <w:rFonts w:ascii="Courier New" w:hAnsi="Courier New" w:cs="Courier New"/>
          <w:b/>
          <w:sz w:val="22"/>
        </w:rPr>
        <w:t>const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* reg)</w:t>
      </w:r>
      <w:r w:rsidR="004F37AA">
        <w:rPr>
          <w:rFonts w:ascii="Courier New" w:hAnsi="Courier New" w:cs="Courier New"/>
          <w:sz w:val="22"/>
        </w:rPr>
        <w:t>;</w:t>
      </w:r>
      <w:r w:rsidRPr="004F37AA">
        <w:rPr>
          <w:sz w:val="22"/>
        </w:rPr>
        <w:t xml:space="preserve"> </w:t>
      </w:r>
    </w:p>
    <w:p w:rsidR="004A68E5" w:rsidRPr="004F37AA" w:rsidRDefault="008D7E47" w:rsidP="005F19C3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R</w:t>
      </w:r>
      <w:r w:rsidR="00FB46BB" w:rsidRPr="004F37AA">
        <w:rPr>
          <w:sz w:val="22"/>
        </w:rPr>
        <w:t xml:space="preserve">etourne </w:t>
      </w:r>
      <w:r w:rsidR="004A68E5" w:rsidRPr="004F37AA">
        <w:rPr>
          <w:sz w:val="22"/>
        </w:rPr>
        <w:t xml:space="preserve">le nombre maximum de </w:t>
      </w:r>
      <w:proofErr w:type="spellStart"/>
      <w:r w:rsidR="004A68E5" w:rsidRPr="004F37AA">
        <w:rPr>
          <w:rFonts w:ascii="Courier New" w:hAnsi="Courier New" w:cs="Courier New"/>
          <w:sz w:val="22"/>
        </w:rPr>
        <w:t>t_block</w:t>
      </w:r>
      <w:proofErr w:type="spellEnd"/>
      <w:r w:rsidR="004A68E5" w:rsidRPr="004F37AA">
        <w:rPr>
          <w:sz w:val="22"/>
        </w:rPr>
        <w:t xml:space="preserve">  dans la pile</w:t>
      </w:r>
      <w:r>
        <w:rPr>
          <w:sz w:val="22"/>
        </w:rPr>
        <w:t>.</w:t>
      </w:r>
    </w:p>
    <w:p w:rsidR="004F37AA" w:rsidRDefault="004A68E5" w:rsidP="004F37AA">
      <w:pPr>
        <w:pStyle w:val="FHNormal"/>
        <w:ind w:left="0"/>
        <w:rPr>
          <w:sz w:val="22"/>
        </w:rPr>
      </w:pPr>
      <w:proofErr w:type="spellStart"/>
      <w:r w:rsidRPr="008D7E47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pile_bloc</w:t>
      </w:r>
      <w:r w:rsidR="00B726E7">
        <w:rPr>
          <w:rFonts w:ascii="Courier New" w:hAnsi="Courier New" w:cs="Courier New"/>
          <w:sz w:val="22"/>
        </w:rPr>
        <w:t>s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Pr="004F37AA">
        <w:rPr>
          <w:rFonts w:ascii="Courier New" w:hAnsi="Courier New" w:cs="Courier New"/>
          <w:sz w:val="22"/>
        </w:rPr>
        <w:t>nombre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8D7E47">
        <w:rPr>
          <w:rFonts w:ascii="Courier New" w:hAnsi="Courier New" w:cs="Courier New"/>
          <w:b/>
          <w:sz w:val="22"/>
        </w:rPr>
        <w:t>const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* reg)</w:t>
      </w:r>
      <w:r w:rsidR="004F37AA">
        <w:rPr>
          <w:rFonts w:ascii="Courier New" w:hAnsi="Courier New" w:cs="Courier New"/>
          <w:sz w:val="22"/>
        </w:rPr>
        <w:t>;</w:t>
      </w:r>
      <w:r w:rsidRPr="004F37AA">
        <w:rPr>
          <w:sz w:val="22"/>
        </w:rPr>
        <w:t xml:space="preserve"> </w:t>
      </w:r>
    </w:p>
    <w:p w:rsidR="004A68E5" w:rsidRPr="004F37AA" w:rsidRDefault="008D7E47" w:rsidP="005F19C3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R</w:t>
      </w:r>
      <w:r w:rsidR="004A68E5" w:rsidRPr="004F37AA">
        <w:rPr>
          <w:sz w:val="22"/>
        </w:rPr>
        <w:t xml:space="preserve">etourne le nombre de </w:t>
      </w:r>
      <w:proofErr w:type="spellStart"/>
      <w:r w:rsidR="004A68E5" w:rsidRPr="004F37AA">
        <w:rPr>
          <w:rFonts w:ascii="Courier New" w:hAnsi="Courier New" w:cs="Courier New"/>
          <w:sz w:val="22"/>
        </w:rPr>
        <w:t>t_block</w:t>
      </w:r>
      <w:proofErr w:type="spellEnd"/>
      <w:r w:rsidR="004A68E5" w:rsidRPr="004F37AA">
        <w:rPr>
          <w:sz w:val="22"/>
        </w:rPr>
        <w:t xml:space="preserve"> actuellement dans la pile.</w:t>
      </w:r>
    </w:p>
    <w:p w:rsidR="004F37AA" w:rsidRDefault="00AD47BC" w:rsidP="004F37AA">
      <w:pPr>
        <w:pStyle w:val="FHNormal"/>
        <w:ind w:left="0"/>
        <w:rPr>
          <w:rFonts w:ascii="Courier New" w:hAnsi="Courier New" w:cs="Courier New"/>
          <w:sz w:val="22"/>
        </w:rPr>
      </w:pPr>
      <w:proofErr w:type="spellStart"/>
      <w:r w:rsidRPr="008D7E47">
        <w:rPr>
          <w:rFonts w:ascii="Courier New" w:hAnsi="Courier New" w:cs="Courier New"/>
          <w:b/>
          <w:sz w:val="22"/>
        </w:rPr>
        <w:t>void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742CA9" w:rsidRPr="004F37AA">
        <w:rPr>
          <w:rFonts w:ascii="Courier New" w:hAnsi="Courier New" w:cs="Courier New"/>
          <w:sz w:val="22"/>
        </w:rPr>
        <w:t>free_p</w:t>
      </w:r>
      <w:r w:rsidRPr="004F37AA">
        <w:rPr>
          <w:rFonts w:ascii="Courier New" w:hAnsi="Courier New" w:cs="Courier New"/>
          <w:sz w:val="22"/>
        </w:rPr>
        <w:t>ile_</w:t>
      </w:r>
      <w:proofErr w:type="gramStart"/>
      <w:r w:rsidRPr="004F37AA">
        <w:rPr>
          <w:rFonts w:ascii="Courier New" w:hAnsi="Courier New" w:cs="Courier New"/>
          <w:sz w:val="22"/>
        </w:rPr>
        <w:t>bloc</w:t>
      </w:r>
      <w:r w:rsidR="00B726E7">
        <w:rPr>
          <w:rFonts w:ascii="Courier New" w:hAnsi="Courier New" w:cs="Courier New"/>
          <w:sz w:val="22"/>
        </w:rPr>
        <w:t>s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F37AA">
        <w:rPr>
          <w:rFonts w:ascii="Courier New" w:hAnsi="Courier New" w:cs="Courier New"/>
          <w:sz w:val="22"/>
        </w:rPr>
        <w:t>t_regroupement</w:t>
      </w:r>
      <w:proofErr w:type="spellEnd"/>
      <w:r w:rsidRPr="004F37AA">
        <w:rPr>
          <w:rFonts w:ascii="Courier New" w:hAnsi="Courier New" w:cs="Courier New"/>
          <w:sz w:val="22"/>
        </w:rPr>
        <w:t xml:space="preserve"> * reg</w:t>
      </w:r>
      <w:r w:rsidR="00742CA9" w:rsidRPr="004F37AA">
        <w:rPr>
          <w:rFonts w:ascii="Courier New" w:hAnsi="Courier New" w:cs="Courier New"/>
          <w:sz w:val="22"/>
        </w:rPr>
        <w:t>)</w:t>
      </w:r>
      <w:r w:rsidR="004F37AA">
        <w:rPr>
          <w:rFonts w:ascii="Courier New" w:hAnsi="Courier New" w:cs="Courier New"/>
          <w:sz w:val="22"/>
        </w:rPr>
        <w:t>;</w:t>
      </w:r>
    </w:p>
    <w:p w:rsidR="00AD47BC" w:rsidRPr="004F37AA" w:rsidRDefault="008D7E47" w:rsidP="006D2606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L</w:t>
      </w:r>
      <w:r w:rsidR="008762E1" w:rsidRPr="004F37AA">
        <w:rPr>
          <w:sz w:val="22"/>
        </w:rPr>
        <w:t>ibère le tableau dynamique et remet tous les membres à 0 ou à NULL</w:t>
      </w:r>
      <w:r>
        <w:rPr>
          <w:sz w:val="22"/>
        </w:rPr>
        <w:t>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611"/>
      </w:tblGrid>
      <w:tr w:rsidR="0005083F" w:rsidTr="001D31B7">
        <w:tc>
          <w:tcPr>
            <w:tcW w:w="9611" w:type="dxa"/>
          </w:tcPr>
          <w:p w:rsidR="006D2606" w:rsidRPr="006D2606" w:rsidRDefault="0005083F" w:rsidP="006D2606">
            <w:pPr>
              <w:pStyle w:val="FHNormal"/>
              <w:ind w:left="0"/>
              <w:rPr>
                <w:sz w:val="22"/>
              </w:rPr>
            </w:pPr>
            <w:r w:rsidRPr="006D2606">
              <w:rPr>
                <w:sz w:val="22"/>
                <w:u w:val="single"/>
              </w:rPr>
              <w:t>Mandat #</w:t>
            </w:r>
            <w:r w:rsidR="001D31B7" w:rsidRPr="006D2606">
              <w:rPr>
                <w:sz w:val="22"/>
                <w:u w:val="single"/>
              </w:rPr>
              <w:t>2</w:t>
            </w:r>
            <w:r w:rsidR="001D31B7" w:rsidRPr="004F37AA">
              <w:rPr>
                <w:sz w:val="22"/>
              </w:rPr>
              <w:t xml:space="preserve"> -</w:t>
            </w:r>
            <w:r w:rsidRPr="004F37AA">
              <w:rPr>
                <w:sz w:val="22"/>
              </w:rPr>
              <w:t xml:space="preserve"> </w:t>
            </w:r>
            <w:r w:rsidR="006D2606" w:rsidRPr="006D2606">
              <w:rPr>
                <w:sz w:val="22"/>
              </w:rPr>
              <w:t xml:space="preserve">Vous testez dans </w:t>
            </w:r>
            <w:r w:rsidR="006D2606">
              <w:rPr>
                <w:sz w:val="22"/>
              </w:rPr>
              <w:t>votre</w:t>
            </w:r>
            <w:r w:rsidR="006D2606" w:rsidRPr="006D2606">
              <w:rPr>
                <w:sz w:val="22"/>
              </w:rPr>
              <w:t xml:space="preserve"> </w:t>
            </w:r>
            <w:r w:rsidR="006D2606">
              <w:rPr>
                <w:sz w:val="22"/>
              </w:rPr>
              <w:t>« </w:t>
            </w:r>
            <w:r w:rsidR="006D2606" w:rsidRPr="006D2606">
              <w:rPr>
                <w:i/>
                <w:sz w:val="22"/>
              </w:rPr>
              <w:t>main</w:t>
            </w:r>
            <w:r w:rsidR="006D2606">
              <w:rPr>
                <w:i/>
                <w:sz w:val="22"/>
              </w:rPr>
              <w:t> </w:t>
            </w:r>
            <w:r w:rsidR="006D2606" w:rsidRPr="006D2606">
              <w:rPr>
                <w:sz w:val="22"/>
              </w:rPr>
              <w:t xml:space="preserve">» chacune des fonctions du module dès son implémentation, la qualité et la </w:t>
            </w:r>
            <w:r w:rsidR="006D2606">
              <w:rPr>
                <w:sz w:val="22"/>
              </w:rPr>
              <w:t xml:space="preserve">validité de ces tests </w:t>
            </w:r>
            <w:r w:rsidR="006D2606" w:rsidRPr="006D2606">
              <w:rPr>
                <w:sz w:val="22"/>
              </w:rPr>
              <w:t>sont essentielles.</w:t>
            </w:r>
          </w:p>
          <w:p w:rsidR="006D2606" w:rsidRPr="006D2606" w:rsidRDefault="006D2606" w:rsidP="006D2606">
            <w:pPr>
              <w:pStyle w:val="FHNormal"/>
              <w:spacing w:before="120"/>
              <w:ind w:left="5"/>
              <w:rPr>
                <w:i/>
                <w:sz w:val="22"/>
              </w:rPr>
            </w:pPr>
            <w:r w:rsidRPr="006D2606">
              <w:rPr>
                <w:sz w:val="22"/>
              </w:rPr>
              <w:t xml:space="preserve">Vous devez écrire </w:t>
            </w:r>
            <w:r>
              <w:rPr>
                <w:sz w:val="22"/>
              </w:rPr>
              <w:t xml:space="preserve">ensuite </w:t>
            </w:r>
            <w:r w:rsidRPr="006D2606">
              <w:rPr>
                <w:sz w:val="22"/>
              </w:rPr>
              <w:t xml:space="preserve">une fonction de test dans votre </w:t>
            </w:r>
            <w:r>
              <w:rPr>
                <w:sz w:val="22"/>
              </w:rPr>
              <w:t>fichier principal</w:t>
            </w:r>
            <w:r w:rsidRPr="006D2606">
              <w:rPr>
                <w:sz w:val="22"/>
              </w:rPr>
              <w:t xml:space="preserve"> qui donne un fichier de taille moyenne au module de découpage et qui va récupérer tous les blocs émis dans un </w:t>
            </w:r>
            <w:proofErr w:type="spellStart"/>
            <w:r w:rsidRPr="006D2606">
              <w:rPr>
                <w:rFonts w:ascii="Courier New" w:hAnsi="Courier New" w:cs="Courier New"/>
                <w:sz w:val="22"/>
              </w:rPr>
              <w:t>t_regroupement</w:t>
            </w:r>
            <w:proofErr w:type="spellEnd"/>
            <w:r w:rsidRPr="006D2606">
              <w:rPr>
                <w:rFonts w:ascii="Courier New" w:hAnsi="Courier New" w:cs="Courier New"/>
                <w:sz w:val="22"/>
              </w:rPr>
              <w:t xml:space="preserve"> </w:t>
            </w:r>
            <w:r w:rsidRPr="006D2606">
              <w:rPr>
                <w:sz w:val="22"/>
              </w:rPr>
              <w:t xml:space="preserve">dont la pile est très grande et pourra contenir tous les blocs issus du fichier. Le découpage terminé, dépilez tous les </w:t>
            </w:r>
            <w:proofErr w:type="spellStart"/>
            <w:r w:rsidRPr="006D2606">
              <w:rPr>
                <w:rFonts w:ascii="Courier New" w:hAnsi="Courier New" w:cs="Courier New"/>
                <w:sz w:val="22"/>
              </w:rPr>
              <w:t>t_block</w:t>
            </w:r>
            <w:proofErr w:type="spellEnd"/>
            <w:r w:rsidRPr="006D2606">
              <w:rPr>
                <w:rFonts w:ascii="Courier New" w:hAnsi="Courier New" w:cs="Courier New"/>
                <w:sz w:val="22"/>
              </w:rPr>
              <w:t xml:space="preserve"> </w:t>
            </w:r>
            <w:r w:rsidRPr="006D2606">
              <w:rPr>
                <w:sz w:val="22"/>
              </w:rPr>
              <w:t>dans un tableau dynamique de la taille exacte nécessaire</w:t>
            </w:r>
            <w:r>
              <w:rPr>
                <w:sz w:val="22"/>
              </w:rPr>
              <w:t>.</w:t>
            </w:r>
            <w:r w:rsidRPr="006D2606">
              <w:rPr>
                <w:rFonts w:ascii="Courier New" w:hAnsi="Courier New" w:cs="Courier New"/>
                <w:sz w:val="22"/>
              </w:rPr>
              <w:t xml:space="preserve"> </w:t>
            </w:r>
            <w:r w:rsidRPr="006D2606">
              <w:rPr>
                <w:sz w:val="22"/>
              </w:rPr>
              <w:t>Vous terminez en libérant toute la mémoire dynamique</w:t>
            </w:r>
            <w:r>
              <w:rPr>
                <w:sz w:val="22"/>
              </w:rPr>
              <w:t>.</w:t>
            </w:r>
          </w:p>
          <w:p w:rsidR="004C5746" w:rsidRPr="006D2606" w:rsidRDefault="006D2606" w:rsidP="006D2606">
            <w:pPr>
              <w:pStyle w:val="FHNormal"/>
              <w:spacing w:before="120"/>
              <w:ind w:left="5"/>
              <w:rPr>
                <w:i/>
                <w:sz w:val="22"/>
              </w:rPr>
            </w:pPr>
            <w:r w:rsidRPr="006D2606">
              <w:rPr>
                <w:sz w:val="22"/>
              </w:rPr>
              <w:t xml:space="preserve">Refaites </w:t>
            </w:r>
            <w:r>
              <w:rPr>
                <w:sz w:val="22"/>
              </w:rPr>
              <w:t>ce test</w:t>
            </w:r>
            <w:r w:rsidRPr="006D2606">
              <w:rPr>
                <w:sz w:val="22"/>
              </w:rPr>
              <w:t xml:space="preserve"> mais sur deux fichiers simultanément.</w:t>
            </w:r>
            <w:r>
              <w:rPr>
                <w:sz w:val="22"/>
              </w:rPr>
              <w:t xml:space="preserve">  </w:t>
            </w:r>
            <w:r w:rsidRPr="006D2606">
              <w:rPr>
                <w:b/>
                <w:sz w:val="22"/>
              </w:rPr>
              <w:t>Ces tests devront être remis.</w:t>
            </w:r>
          </w:p>
        </w:tc>
      </w:tr>
    </w:tbl>
    <w:p w:rsidR="00C909F5" w:rsidRPr="00D0197E" w:rsidRDefault="00E618F0" w:rsidP="000909E1">
      <w:pPr>
        <w:pStyle w:val="Titre1"/>
        <w:spacing w:before="0"/>
        <w:ind w:left="431" w:hanging="431"/>
        <w:rPr>
          <w:rFonts w:ascii="Arial" w:hAnsi="Arial" w:cs="Arial"/>
          <w:sz w:val="24"/>
          <w:szCs w:val="24"/>
        </w:rPr>
      </w:pPr>
      <w:r w:rsidRPr="004654C5">
        <w:rPr>
          <w:rFonts w:ascii="Arial" w:hAnsi="Arial" w:cs="Arial"/>
          <w:sz w:val="24"/>
          <w:szCs w:val="24"/>
        </w:rPr>
        <w:lastRenderedPageBreak/>
        <w:t xml:space="preserve">Description </w:t>
      </w:r>
      <w:r>
        <w:rPr>
          <w:rFonts w:ascii="Arial" w:hAnsi="Arial" w:cs="Arial"/>
          <w:sz w:val="24"/>
          <w:szCs w:val="24"/>
        </w:rPr>
        <w:t xml:space="preserve">du module </w:t>
      </w:r>
      <w:r w:rsidR="008A74C3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m_r</w:t>
      </w:r>
      <w:r w:rsidR="005819C4">
        <w:rPr>
          <w:rFonts w:ascii="Arial" w:hAnsi="Arial" w:cs="Arial"/>
          <w:sz w:val="24"/>
          <w:szCs w:val="24"/>
        </w:rPr>
        <w:t>econstruction</w:t>
      </w:r>
      <w:proofErr w:type="spellEnd"/>
      <w:r w:rsidR="008A74C3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</w:t>
      </w:r>
    </w:p>
    <w:p w:rsidR="00E618F0" w:rsidRPr="004F37AA" w:rsidRDefault="00E618F0" w:rsidP="00880821">
      <w:pPr>
        <w:pStyle w:val="FHNormal"/>
        <w:spacing w:before="240"/>
        <w:ind w:left="0"/>
        <w:rPr>
          <w:sz w:val="22"/>
        </w:rPr>
      </w:pPr>
      <w:r w:rsidRPr="004F37AA">
        <w:rPr>
          <w:sz w:val="22"/>
        </w:rPr>
        <w:t>Le module</w:t>
      </w:r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m_re</w:t>
      </w:r>
      <w:r w:rsidR="005819C4" w:rsidRPr="004F37AA">
        <w:rPr>
          <w:rFonts w:ascii="Courier New" w:hAnsi="Courier New" w:cs="Courier New"/>
          <w:sz w:val="22"/>
        </w:rPr>
        <w:t>construction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 xml:space="preserve">définit le type </w:t>
      </w:r>
      <w:proofErr w:type="spellStart"/>
      <w:r w:rsidRPr="004F37AA">
        <w:rPr>
          <w:rFonts w:ascii="Courier New" w:hAnsi="Courier New" w:cs="Courier New"/>
          <w:sz w:val="22"/>
        </w:rPr>
        <w:t>t_re</w:t>
      </w:r>
      <w:r w:rsidR="005819C4" w:rsidRPr="004F37AA">
        <w:rPr>
          <w:rFonts w:ascii="Courier New" w:hAnsi="Courier New" w:cs="Courier New"/>
          <w:sz w:val="22"/>
        </w:rPr>
        <w:t>construction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>dont une variable sera capable de conserver</w:t>
      </w:r>
      <w:r w:rsidR="003E4D20" w:rsidRPr="004F37AA">
        <w:rPr>
          <w:sz w:val="22"/>
        </w:rPr>
        <w:t xml:space="preserve"> </w:t>
      </w:r>
      <w:r w:rsidR="003E4D20" w:rsidRPr="004F37AA">
        <w:rPr>
          <w:b/>
          <w:sz w:val="22"/>
        </w:rPr>
        <w:t>en ordre</w:t>
      </w:r>
      <w:r w:rsidR="003E4D20" w:rsidRPr="004F37AA">
        <w:rPr>
          <w:sz w:val="22"/>
        </w:rPr>
        <w:t xml:space="preserve"> </w:t>
      </w:r>
      <w:r w:rsidR="005819C4" w:rsidRPr="004F37AA">
        <w:rPr>
          <w:sz w:val="22"/>
        </w:rPr>
        <w:t>tous les</w:t>
      </w:r>
      <w:r w:rsidR="008D7E47">
        <w:rPr>
          <w:sz w:val="22"/>
        </w:rPr>
        <w:t xml:space="preserve"> objets</w:t>
      </w:r>
      <w:r w:rsidR="005819C4" w:rsidRPr="004F37AA">
        <w:rPr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t_block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>d’un unique fichier.</w:t>
      </w:r>
    </w:p>
    <w:p w:rsidR="00E618F0" w:rsidRPr="004F37AA" w:rsidRDefault="00E618F0" w:rsidP="0074492D">
      <w:pPr>
        <w:pStyle w:val="FHNormal"/>
        <w:spacing w:before="120" w:after="120"/>
        <w:ind w:left="0"/>
        <w:rPr>
          <w:sz w:val="22"/>
        </w:rPr>
      </w:pPr>
      <w:r w:rsidRPr="004F37AA">
        <w:rPr>
          <w:sz w:val="22"/>
        </w:rPr>
        <w:t xml:space="preserve">Une variable de type </w:t>
      </w:r>
      <w:proofErr w:type="spellStart"/>
      <w:r w:rsidRPr="004F37AA">
        <w:rPr>
          <w:rFonts w:ascii="Courier New" w:hAnsi="Courier New" w:cs="Courier New"/>
          <w:sz w:val="22"/>
        </w:rPr>
        <w:t>t_</w:t>
      </w:r>
      <w:r w:rsidR="003E4D20" w:rsidRPr="004F37AA">
        <w:rPr>
          <w:rFonts w:ascii="Courier New" w:hAnsi="Courier New" w:cs="Courier New"/>
          <w:sz w:val="22"/>
        </w:rPr>
        <w:t>reconstruction</w:t>
      </w:r>
      <w:proofErr w:type="spellEnd"/>
      <w:r w:rsidR="003E4D20"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sz w:val="22"/>
        </w:rPr>
        <w:t xml:space="preserve">contient </w:t>
      </w:r>
      <w:r w:rsidR="003E6065" w:rsidRPr="004F37AA">
        <w:rPr>
          <w:sz w:val="22"/>
        </w:rPr>
        <w:t>l</w:t>
      </w:r>
      <w:r w:rsidRPr="004F37AA">
        <w:rPr>
          <w:sz w:val="22"/>
        </w:rPr>
        <w:t xml:space="preserve">es membres </w:t>
      </w:r>
      <w:r w:rsidR="00F62BAF">
        <w:rPr>
          <w:sz w:val="22"/>
        </w:rPr>
        <w:t>suivants :</w:t>
      </w:r>
    </w:p>
    <w:p w:rsidR="00E618F0" w:rsidRPr="004F37AA" w:rsidRDefault="00E618F0" w:rsidP="004F37AA">
      <w:pPr>
        <w:pStyle w:val="FHNormal"/>
        <w:numPr>
          <w:ilvl w:val="0"/>
          <w:numId w:val="24"/>
        </w:numPr>
        <w:ind w:left="567"/>
        <w:rPr>
          <w:sz w:val="22"/>
        </w:rPr>
      </w:pPr>
      <w:r w:rsidRPr="004F37AA">
        <w:rPr>
          <w:sz w:val="22"/>
        </w:rPr>
        <w:t xml:space="preserve">L’identifiant unique </w:t>
      </w:r>
      <w:r w:rsidR="00AF5A77">
        <w:rPr>
          <w:sz w:val="22"/>
        </w:rPr>
        <w:t>(</w:t>
      </w:r>
      <w:proofErr w:type="spellStart"/>
      <w:r w:rsidRPr="004F37AA">
        <w:rPr>
          <w:rFonts w:ascii="Courier New" w:hAnsi="Courier New" w:cs="Courier New"/>
          <w:sz w:val="22"/>
        </w:rPr>
        <w:t>unsigned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int</w:t>
      </w:r>
      <w:proofErr w:type="spellEnd"/>
      <w:r w:rsidR="00AF5A77" w:rsidRPr="00AF5A77">
        <w:rPr>
          <w:sz w:val="22"/>
        </w:rPr>
        <w:t xml:space="preserve">) </w:t>
      </w:r>
      <w:r w:rsidR="00AF5A77">
        <w:rPr>
          <w:sz w:val="22"/>
        </w:rPr>
        <w:t xml:space="preserve"> </w:t>
      </w:r>
      <w:r w:rsidR="00AF5A77" w:rsidRPr="004F37AA">
        <w:rPr>
          <w:sz w:val="22"/>
        </w:rPr>
        <w:t>d’un fichier</w:t>
      </w:r>
      <w:r w:rsidR="00AF5A77">
        <w:rPr>
          <w:sz w:val="22"/>
        </w:rPr>
        <w:t xml:space="preserve"> </w:t>
      </w:r>
      <w:r w:rsidR="00AF5A77" w:rsidRPr="004F37AA">
        <w:rPr>
          <w:sz w:val="22"/>
        </w:rPr>
        <w:t xml:space="preserve"> </w:t>
      </w:r>
    </w:p>
    <w:p w:rsidR="00E618F0" w:rsidRPr="004F37AA" w:rsidRDefault="00E618F0" w:rsidP="004F37AA">
      <w:pPr>
        <w:pStyle w:val="FHNormal"/>
        <w:numPr>
          <w:ilvl w:val="0"/>
          <w:numId w:val="24"/>
        </w:numPr>
        <w:ind w:left="567"/>
        <w:rPr>
          <w:sz w:val="22"/>
        </w:rPr>
      </w:pPr>
      <w:r w:rsidRPr="004F37AA">
        <w:rPr>
          <w:sz w:val="22"/>
        </w:rPr>
        <w:t xml:space="preserve">Un pointeur donnant accès à un tableau dynamique de </w:t>
      </w:r>
      <w:proofErr w:type="spellStart"/>
      <w:r w:rsidRPr="004F37AA">
        <w:rPr>
          <w:rFonts w:ascii="Courier New" w:hAnsi="Courier New" w:cs="Courier New"/>
          <w:sz w:val="22"/>
        </w:rPr>
        <w:t>t_block</w:t>
      </w:r>
      <w:proofErr w:type="spellEnd"/>
      <w:r w:rsidRPr="004F37AA">
        <w:rPr>
          <w:sz w:val="22"/>
        </w:rPr>
        <w:t xml:space="preserve"> </w:t>
      </w:r>
    </w:p>
    <w:p w:rsidR="00E618F0" w:rsidRPr="004F37AA" w:rsidRDefault="00E618F0" w:rsidP="004F37AA">
      <w:pPr>
        <w:pStyle w:val="FHNormal"/>
        <w:numPr>
          <w:ilvl w:val="0"/>
          <w:numId w:val="24"/>
        </w:numPr>
        <w:ind w:left="567"/>
        <w:rPr>
          <w:sz w:val="22"/>
        </w:rPr>
      </w:pPr>
      <w:r w:rsidRPr="004F37AA">
        <w:rPr>
          <w:sz w:val="22"/>
        </w:rPr>
        <w:t>La taille du tableau précédent</w:t>
      </w:r>
    </w:p>
    <w:p w:rsidR="00E618F0" w:rsidRPr="004F37AA" w:rsidRDefault="00E618F0" w:rsidP="004F37AA">
      <w:pPr>
        <w:pStyle w:val="FHNormal"/>
        <w:numPr>
          <w:ilvl w:val="0"/>
          <w:numId w:val="24"/>
        </w:numPr>
        <w:spacing w:line="240" w:lineRule="auto"/>
        <w:ind w:left="567" w:hanging="357"/>
        <w:rPr>
          <w:sz w:val="22"/>
        </w:rPr>
      </w:pPr>
      <w:r w:rsidRPr="004F37AA">
        <w:rPr>
          <w:sz w:val="22"/>
        </w:rPr>
        <w:t xml:space="preserve">Le nombre </w:t>
      </w:r>
      <w:r w:rsidR="00F73673" w:rsidRPr="004F37AA">
        <w:rPr>
          <w:sz w:val="22"/>
        </w:rPr>
        <w:t xml:space="preserve">total de </w:t>
      </w:r>
      <w:proofErr w:type="spellStart"/>
      <w:r w:rsidRPr="004F37AA">
        <w:rPr>
          <w:rFonts w:ascii="Courier New" w:hAnsi="Courier New" w:cs="Courier New"/>
          <w:sz w:val="22"/>
        </w:rPr>
        <w:t>t_block</w:t>
      </w:r>
      <w:proofErr w:type="spellEnd"/>
      <w:r w:rsidRPr="004F37AA">
        <w:rPr>
          <w:sz w:val="22"/>
        </w:rPr>
        <w:t xml:space="preserve"> </w:t>
      </w:r>
      <w:r w:rsidR="00EA7C4F" w:rsidRPr="004F37AA">
        <w:rPr>
          <w:sz w:val="22"/>
        </w:rPr>
        <w:t xml:space="preserve">du fichier </w:t>
      </w:r>
      <w:r w:rsidR="00F73673" w:rsidRPr="004F37AA">
        <w:rPr>
          <w:i/>
          <w:sz w:val="22"/>
        </w:rPr>
        <w:t>(qu’il obtient en recevant le dernier bloc du découpage)</w:t>
      </w:r>
    </w:p>
    <w:p w:rsidR="00E618F0" w:rsidRPr="004F37AA" w:rsidRDefault="00E618F0" w:rsidP="00F62BAF">
      <w:pPr>
        <w:pStyle w:val="FHNormal"/>
        <w:spacing w:before="240"/>
        <w:ind w:left="0"/>
        <w:rPr>
          <w:sz w:val="22"/>
        </w:rPr>
      </w:pPr>
      <w:proofErr w:type="spellStart"/>
      <w:proofErr w:type="gramStart"/>
      <w:r w:rsidRPr="004F37AA">
        <w:rPr>
          <w:rFonts w:ascii="Courier New" w:hAnsi="Courier New" w:cs="Courier New"/>
          <w:sz w:val="22"/>
        </w:rPr>
        <w:t>t_</w:t>
      </w:r>
      <w:r w:rsidR="00EA7C4F" w:rsidRPr="004F37AA">
        <w:rPr>
          <w:rFonts w:ascii="Courier New" w:hAnsi="Courier New" w:cs="Courier New"/>
          <w:sz w:val="22"/>
        </w:rPr>
        <w:t>reconstruction</w:t>
      </w:r>
      <w:proofErr w:type="spellEnd"/>
      <w:proofErr w:type="gramEnd"/>
      <w:r w:rsidR="00EA7C4F" w:rsidRPr="004F37AA">
        <w:rPr>
          <w:rFonts w:ascii="Courier New" w:hAnsi="Courier New" w:cs="Courier New"/>
          <w:sz w:val="22"/>
        </w:rPr>
        <w:t xml:space="preserve"> </w:t>
      </w:r>
      <w:r w:rsidR="00C82AD7" w:rsidRPr="004F37AA">
        <w:rPr>
          <w:sz w:val="22"/>
        </w:rPr>
        <w:t xml:space="preserve">implémente un tableau </w:t>
      </w:r>
      <w:r w:rsidR="00012D10" w:rsidRPr="004F37AA">
        <w:rPr>
          <w:sz w:val="22"/>
        </w:rPr>
        <w:t xml:space="preserve">dynamique </w:t>
      </w:r>
      <w:r w:rsidR="00C82AD7" w:rsidRPr="004F37AA">
        <w:rPr>
          <w:sz w:val="22"/>
        </w:rPr>
        <w:t xml:space="preserve">capable de s’étirer </w:t>
      </w:r>
      <w:r w:rsidR="00F62BAF">
        <w:rPr>
          <w:sz w:val="22"/>
        </w:rPr>
        <w:t>durant l’exécution</w:t>
      </w:r>
      <w:r w:rsidR="00A2332E" w:rsidRPr="004F37AA">
        <w:rPr>
          <w:sz w:val="22"/>
        </w:rPr>
        <w:t xml:space="preserve"> (</w:t>
      </w:r>
      <w:r w:rsidR="00F62BAF">
        <w:rPr>
          <w:sz w:val="22"/>
        </w:rPr>
        <w:t xml:space="preserve">avec </w:t>
      </w:r>
      <w:proofErr w:type="spellStart"/>
      <w:r w:rsidR="00A2332E" w:rsidRPr="004F37AA">
        <w:rPr>
          <w:rFonts w:ascii="Courier New" w:hAnsi="Courier New" w:cs="Courier New"/>
          <w:sz w:val="22"/>
        </w:rPr>
        <w:t>realloc</w:t>
      </w:r>
      <w:proofErr w:type="spellEnd"/>
      <w:r w:rsidR="00F62BAF">
        <w:rPr>
          <w:rFonts w:ascii="Courier New" w:hAnsi="Courier New" w:cs="Courier New"/>
          <w:sz w:val="22"/>
        </w:rPr>
        <w:t>()</w:t>
      </w:r>
      <w:r w:rsidR="00A2332E" w:rsidRPr="004F37AA">
        <w:rPr>
          <w:sz w:val="22"/>
        </w:rPr>
        <w:t>)</w:t>
      </w:r>
      <w:r w:rsidR="00FF0636" w:rsidRPr="004F37AA">
        <w:rPr>
          <w:sz w:val="22"/>
        </w:rPr>
        <w:t>.</w:t>
      </w:r>
      <w:r w:rsidRPr="004F37AA">
        <w:rPr>
          <w:sz w:val="22"/>
        </w:rPr>
        <w:t xml:space="preserve"> </w:t>
      </w:r>
      <w:r w:rsidR="00FF0636" w:rsidRPr="004F37AA">
        <w:rPr>
          <w:sz w:val="22"/>
        </w:rPr>
        <w:t>C</w:t>
      </w:r>
      <w:r w:rsidR="00C82AD7" w:rsidRPr="004F37AA">
        <w:rPr>
          <w:sz w:val="22"/>
        </w:rPr>
        <w:t>haque</w:t>
      </w:r>
      <w:r w:rsidR="00C82AD7"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C82AD7" w:rsidRPr="004F37AA">
        <w:rPr>
          <w:rFonts w:ascii="Courier New" w:hAnsi="Courier New" w:cs="Courier New"/>
          <w:sz w:val="22"/>
        </w:rPr>
        <w:t>t_block</w:t>
      </w:r>
      <w:proofErr w:type="spellEnd"/>
      <w:r w:rsidR="00C82AD7" w:rsidRPr="004F37AA">
        <w:rPr>
          <w:sz w:val="22"/>
        </w:rPr>
        <w:t xml:space="preserve"> admis dans une reconstruction </w:t>
      </w:r>
      <w:r w:rsidR="00952909" w:rsidRPr="004F37AA">
        <w:rPr>
          <w:sz w:val="22"/>
        </w:rPr>
        <w:t>possède</w:t>
      </w:r>
      <w:r w:rsidR="00C82AD7" w:rsidRPr="004F37AA">
        <w:rPr>
          <w:sz w:val="22"/>
        </w:rPr>
        <w:t xml:space="preserve"> </w:t>
      </w:r>
      <w:r w:rsidR="00FF0636" w:rsidRPr="004F37AA">
        <w:rPr>
          <w:sz w:val="22"/>
        </w:rPr>
        <w:t xml:space="preserve">le bon identifiant fichier et son </w:t>
      </w:r>
      <w:r w:rsidR="00C82AD7" w:rsidRPr="004F37AA">
        <w:rPr>
          <w:sz w:val="22"/>
        </w:rPr>
        <w:t xml:space="preserve">numéro d’ordre d’extraction </w:t>
      </w:r>
      <w:r w:rsidR="00FF0636" w:rsidRPr="004F37AA">
        <w:rPr>
          <w:sz w:val="22"/>
        </w:rPr>
        <w:t xml:space="preserve">donnera </w:t>
      </w:r>
      <w:r w:rsidR="00F25AC1" w:rsidRPr="004F37AA">
        <w:rPr>
          <w:sz w:val="22"/>
        </w:rPr>
        <w:t>s</w:t>
      </w:r>
      <w:r w:rsidR="00FF0636" w:rsidRPr="004F37AA">
        <w:rPr>
          <w:sz w:val="22"/>
        </w:rPr>
        <w:t>a</w:t>
      </w:r>
      <w:r w:rsidR="00C82AD7" w:rsidRPr="004F37AA">
        <w:rPr>
          <w:sz w:val="22"/>
        </w:rPr>
        <w:t xml:space="preserve"> case </w:t>
      </w:r>
      <w:r w:rsidR="00FF0636" w:rsidRPr="004F37AA">
        <w:rPr>
          <w:sz w:val="22"/>
        </w:rPr>
        <w:t xml:space="preserve">à occuper </w:t>
      </w:r>
      <w:r w:rsidR="00C82AD7" w:rsidRPr="004F37AA">
        <w:rPr>
          <w:sz w:val="22"/>
        </w:rPr>
        <w:t>dans le tableau de reconstruction</w:t>
      </w:r>
      <w:r w:rsidR="00FF0636" w:rsidRPr="004F37AA">
        <w:rPr>
          <w:sz w:val="22"/>
        </w:rPr>
        <w:t xml:space="preserve">. </w:t>
      </w:r>
      <w:r w:rsidR="00F62BAF">
        <w:rPr>
          <w:sz w:val="22"/>
        </w:rPr>
        <w:t>Quand</w:t>
      </w:r>
      <w:r w:rsidR="00466F60" w:rsidRPr="004F37AA">
        <w:rPr>
          <w:sz w:val="22"/>
        </w:rPr>
        <w:t xml:space="preserve"> </w:t>
      </w:r>
      <w:r w:rsidR="00FF0636" w:rsidRPr="004F37AA">
        <w:rPr>
          <w:sz w:val="22"/>
        </w:rPr>
        <w:t>il</w:t>
      </w:r>
      <w:r w:rsidR="00952909" w:rsidRPr="004F37AA">
        <w:rPr>
          <w:sz w:val="22"/>
        </w:rPr>
        <w:t xml:space="preserve"> recevra le dernier </w:t>
      </w:r>
      <w:proofErr w:type="spellStart"/>
      <w:r w:rsidR="00952909" w:rsidRPr="004F37AA">
        <w:rPr>
          <w:rFonts w:ascii="Courier New" w:hAnsi="Courier New" w:cs="Courier New"/>
          <w:sz w:val="22"/>
        </w:rPr>
        <w:t>t_block</w:t>
      </w:r>
      <w:proofErr w:type="spellEnd"/>
      <w:r w:rsidR="00952909" w:rsidRPr="004F37AA">
        <w:rPr>
          <w:sz w:val="22"/>
        </w:rPr>
        <w:t xml:space="preserve"> du découpage </w:t>
      </w:r>
      <w:r w:rsidR="00FF0636" w:rsidRPr="004F37AA">
        <w:rPr>
          <w:sz w:val="22"/>
        </w:rPr>
        <w:t>(</w:t>
      </w:r>
      <w:r w:rsidR="00952909" w:rsidRPr="004F37AA">
        <w:rPr>
          <w:i/>
          <w:sz w:val="22"/>
        </w:rPr>
        <w:t xml:space="preserve">qui possède </w:t>
      </w:r>
      <w:r w:rsidR="00FF0636" w:rsidRPr="004F37AA">
        <w:rPr>
          <w:i/>
          <w:sz w:val="22"/>
        </w:rPr>
        <w:t>cette</w:t>
      </w:r>
      <w:r w:rsidR="00952909" w:rsidRPr="004F37AA">
        <w:rPr>
          <w:i/>
          <w:sz w:val="22"/>
        </w:rPr>
        <w:t xml:space="preserve"> </w:t>
      </w:r>
      <w:r w:rsidR="00FF0636" w:rsidRPr="004F37AA">
        <w:rPr>
          <w:i/>
          <w:sz w:val="22"/>
        </w:rPr>
        <w:t>information</w:t>
      </w:r>
      <w:r w:rsidR="00952909" w:rsidRPr="004F37AA">
        <w:rPr>
          <w:i/>
          <w:sz w:val="22"/>
        </w:rPr>
        <w:t xml:space="preserve"> unique</w:t>
      </w:r>
      <w:r w:rsidR="00FF0636" w:rsidRPr="004F37AA">
        <w:rPr>
          <w:sz w:val="22"/>
        </w:rPr>
        <w:t>)</w:t>
      </w:r>
      <w:r w:rsidR="00466F60" w:rsidRPr="004F37AA">
        <w:rPr>
          <w:sz w:val="22"/>
        </w:rPr>
        <w:t xml:space="preserve">, </w:t>
      </w:r>
      <w:r w:rsidR="00F62BAF">
        <w:rPr>
          <w:sz w:val="22"/>
        </w:rPr>
        <w:t>c’est</w:t>
      </w:r>
      <w:r w:rsidR="00952909" w:rsidRPr="004F37AA">
        <w:rPr>
          <w:sz w:val="22"/>
        </w:rPr>
        <w:t xml:space="preserve"> </w:t>
      </w:r>
      <w:r w:rsidR="00FD6ACB" w:rsidRPr="004F37AA">
        <w:rPr>
          <w:sz w:val="22"/>
        </w:rPr>
        <w:t>avec cette réception</w:t>
      </w:r>
      <w:r w:rsidR="00952909" w:rsidRPr="004F37AA">
        <w:rPr>
          <w:sz w:val="22"/>
        </w:rPr>
        <w:t xml:space="preserve"> </w:t>
      </w:r>
      <w:r w:rsidR="00466F60" w:rsidRPr="004F37AA">
        <w:rPr>
          <w:sz w:val="22"/>
        </w:rPr>
        <w:t xml:space="preserve">qu’on pourra conclure sur la complétude </w:t>
      </w:r>
      <w:r w:rsidR="00FD6ACB" w:rsidRPr="004F37AA">
        <w:rPr>
          <w:sz w:val="22"/>
        </w:rPr>
        <w:t xml:space="preserve">des blocs </w:t>
      </w:r>
      <w:r w:rsidR="00466F60" w:rsidRPr="004F37AA">
        <w:rPr>
          <w:sz w:val="22"/>
        </w:rPr>
        <w:t>du fichier</w:t>
      </w:r>
      <w:r w:rsidR="00F62BAF">
        <w:rPr>
          <w:sz w:val="22"/>
        </w:rPr>
        <w:t>-copie</w:t>
      </w:r>
      <w:r w:rsidR="00466F60" w:rsidRPr="004F37AA">
        <w:rPr>
          <w:sz w:val="22"/>
        </w:rPr>
        <w:t>.</w:t>
      </w:r>
      <w:r w:rsidR="00952909" w:rsidRPr="004F37AA">
        <w:rPr>
          <w:sz w:val="22"/>
        </w:rPr>
        <w:t xml:space="preserve"> </w:t>
      </w:r>
    </w:p>
    <w:p w:rsidR="00E618F0" w:rsidRPr="008A74C3" w:rsidRDefault="00E618F0" w:rsidP="0074492D">
      <w:pPr>
        <w:pStyle w:val="FHNormal"/>
        <w:spacing w:before="120" w:after="120"/>
        <w:ind w:left="0"/>
        <w:rPr>
          <w:sz w:val="22"/>
          <w:u w:val="single"/>
        </w:rPr>
      </w:pPr>
      <w:r w:rsidRPr="008A74C3">
        <w:rPr>
          <w:sz w:val="22"/>
          <w:u w:val="single"/>
        </w:rPr>
        <w:t xml:space="preserve">Les fonctions publiques associées à un </w:t>
      </w:r>
      <w:proofErr w:type="spellStart"/>
      <w:r w:rsidRPr="008A74C3">
        <w:rPr>
          <w:rFonts w:ascii="Courier New" w:hAnsi="Courier New" w:cs="Courier New"/>
          <w:sz w:val="22"/>
          <w:u w:val="single"/>
        </w:rPr>
        <w:t>t_</w:t>
      </w:r>
      <w:r w:rsidR="00FF0636" w:rsidRPr="008A74C3">
        <w:rPr>
          <w:rFonts w:ascii="Courier New" w:hAnsi="Courier New" w:cs="Courier New"/>
          <w:sz w:val="22"/>
          <w:u w:val="single"/>
        </w:rPr>
        <w:t>reconstruction</w:t>
      </w:r>
      <w:proofErr w:type="spellEnd"/>
      <w:r w:rsidR="00FF0636" w:rsidRPr="008A74C3">
        <w:rPr>
          <w:rFonts w:ascii="Courier New" w:hAnsi="Courier New" w:cs="Courier New"/>
          <w:sz w:val="22"/>
          <w:u w:val="single"/>
        </w:rPr>
        <w:t xml:space="preserve"> </w:t>
      </w:r>
      <w:r w:rsidRPr="008A74C3">
        <w:rPr>
          <w:sz w:val="22"/>
          <w:u w:val="single"/>
        </w:rPr>
        <w:t xml:space="preserve">sont </w:t>
      </w:r>
      <w:r w:rsidR="004F37AA" w:rsidRPr="008A74C3">
        <w:rPr>
          <w:sz w:val="22"/>
          <w:u w:val="single"/>
        </w:rPr>
        <w:t>(</w:t>
      </w:r>
      <w:r w:rsidR="00887154" w:rsidRPr="008A74C3">
        <w:rPr>
          <w:sz w:val="22"/>
          <w:u w:val="single"/>
        </w:rPr>
        <w:t xml:space="preserve">7 </w:t>
      </w:r>
      <w:r w:rsidRPr="008A74C3">
        <w:rPr>
          <w:sz w:val="22"/>
          <w:u w:val="single"/>
        </w:rPr>
        <w:t>au minimum</w:t>
      </w:r>
      <w:r w:rsidR="004F37AA" w:rsidRPr="008A74C3">
        <w:rPr>
          <w:sz w:val="22"/>
          <w:u w:val="single"/>
        </w:rPr>
        <w:t>)</w:t>
      </w:r>
      <w:r w:rsidRPr="008A74C3">
        <w:rPr>
          <w:sz w:val="22"/>
          <w:u w:val="single"/>
        </w:rPr>
        <w:t> :</w:t>
      </w:r>
    </w:p>
    <w:p w:rsidR="00103E76" w:rsidRPr="004F37AA" w:rsidRDefault="00E618F0" w:rsidP="004F37AA">
      <w:pPr>
        <w:pStyle w:val="FHNormal"/>
        <w:ind w:left="0"/>
        <w:rPr>
          <w:sz w:val="22"/>
        </w:rPr>
      </w:pPr>
      <w:r w:rsidRPr="004F37AA">
        <w:rPr>
          <w:sz w:val="22"/>
        </w:rPr>
        <w:t>Le constructeur</w:t>
      </w:r>
      <w:r w:rsidR="00F62BAF">
        <w:rPr>
          <w:sz w:val="22"/>
        </w:rPr>
        <w:t>,</w:t>
      </w:r>
      <w:r w:rsidRPr="004F37AA">
        <w:rPr>
          <w:sz w:val="22"/>
        </w:rPr>
        <w:t xml:space="preserve"> </w:t>
      </w:r>
    </w:p>
    <w:p w:rsidR="004F37AA" w:rsidRDefault="007D464F" w:rsidP="004F37AA">
      <w:pPr>
        <w:pStyle w:val="FHNormal"/>
        <w:ind w:left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</w:t>
      </w:r>
      <w:proofErr w:type="spellStart"/>
      <w:r w:rsidR="00E618F0" w:rsidRPr="004F37AA">
        <w:rPr>
          <w:rFonts w:ascii="Courier New" w:hAnsi="Courier New" w:cs="Courier New"/>
          <w:sz w:val="22"/>
        </w:rPr>
        <w:t>t_</w:t>
      </w:r>
      <w:r w:rsidR="00714DA3" w:rsidRPr="004F37AA">
        <w:rPr>
          <w:rFonts w:ascii="Courier New" w:hAnsi="Courier New" w:cs="Courier New"/>
          <w:sz w:val="22"/>
        </w:rPr>
        <w:t>reconstruction</w:t>
      </w:r>
      <w:proofErr w:type="spellEnd"/>
      <w:r w:rsidR="00714DA3"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E618F0" w:rsidRPr="004F37AA">
        <w:rPr>
          <w:rFonts w:ascii="Courier New" w:hAnsi="Courier New" w:cs="Courier New"/>
          <w:sz w:val="22"/>
        </w:rPr>
        <w:t>init_</w:t>
      </w:r>
      <w:proofErr w:type="gramStart"/>
      <w:r w:rsidR="00714DA3" w:rsidRPr="004F37AA">
        <w:rPr>
          <w:rFonts w:ascii="Courier New" w:hAnsi="Courier New" w:cs="Courier New"/>
          <w:sz w:val="22"/>
        </w:rPr>
        <w:t>reconstruction</w:t>
      </w:r>
      <w:proofErr w:type="spellEnd"/>
      <w:r w:rsidR="00E618F0"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="00E618F0" w:rsidRPr="00F62BAF">
        <w:rPr>
          <w:rFonts w:ascii="Courier New" w:hAnsi="Courier New" w:cs="Courier New"/>
          <w:b/>
          <w:sz w:val="22"/>
        </w:rPr>
        <w:t>unsigned</w:t>
      </w:r>
      <w:proofErr w:type="spellEnd"/>
      <w:r w:rsidR="00E618F0" w:rsidRPr="00F62BAF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="00E618F0" w:rsidRPr="00F62BAF">
        <w:rPr>
          <w:rFonts w:ascii="Courier New" w:hAnsi="Courier New" w:cs="Courier New"/>
          <w:b/>
          <w:sz w:val="22"/>
        </w:rPr>
        <w:t>int</w:t>
      </w:r>
      <w:proofErr w:type="spellEnd"/>
      <w:r w:rsidR="00E618F0" w:rsidRPr="004F37AA">
        <w:rPr>
          <w:rFonts w:ascii="Courier New" w:hAnsi="Courier New" w:cs="Courier New"/>
          <w:sz w:val="22"/>
        </w:rPr>
        <w:t xml:space="preserve"> id, </w:t>
      </w:r>
      <w:proofErr w:type="spellStart"/>
      <w:r w:rsidR="00E618F0" w:rsidRPr="00F62BAF">
        <w:rPr>
          <w:rFonts w:ascii="Courier New" w:hAnsi="Courier New" w:cs="Courier New"/>
          <w:b/>
          <w:sz w:val="22"/>
        </w:rPr>
        <w:t>int</w:t>
      </w:r>
      <w:proofErr w:type="spellEnd"/>
      <w:r w:rsidR="00E618F0" w:rsidRPr="004F37AA">
        <w:rPr>
          <w:rFonts w:ascii="Courier New" w:hAnsi="Courier New" w:cs="Courier New"/>
          <w:sz w:val="22"/>
        </w:rPr>
        <w:t xml:space="preserve"> taille)</w:t>
      </w:r>
      <w:r w:rsidR="004F37AA">
        <w:rPr>
          <w:rFonts w:ascii="Courier New" w:hAnsi="Courier New" w:cs="Courier New"/>
          <w:sz w:val="22"/>
        </w:rPr>
        <w:t>;</w:t>
      </w:r>
      <w:r w:rsidR="00E618F0" w:rsidRPr="004F37AA">
        <w:rPr>
          <w:rFonts w:ascii="Courier New" w:hAnsi="Courier New" w:cs="Courier New"/>
          <w:sz w:val="22"/>
        </w:rPr>
        <w:t xml:space="preserve"> </w:t>
      </w:r>
    </w:p>
    <w:p w:rsidR="00E618F0" w:rsidRPr="004F37AA" w:rsidRDefault="00E618F0" w:rsidP="00F62BAF">
      <w:pPr>
        <w:pStyle w:val="FHNormal"/>
        <w:spacing w:after="120"/>
        <w:ind w:left="0"/>
        <w:rPr>
          <w:sz w:val="22"/>
        </w:rPr>
      </w:pPr>
      <w:proofErr w:type="gramStart"/>
      <w:r w:rsidRPr="004F37AA">
        <w:rPr>
          <w:sz w:val="22"/>
        </w:rPr>
        <w:t>reçoit</w:t>
      </w:r>
      <w:proofErr w:type="gramEnd"/>
      <w:r w:rsidRPr="004F37AA">
        <w:rPr>
          <w:sz w:val="22"/>
        </w:rPr>
        <w:t xml:space="preserve"> l’identifiant unique d’un fichier et la taille </w:t>
      </w:r>
      <w:r w:rsidR="00714DA3" w:rsidRPr="004F37AA">
        <w:rPr>
          <w:sz w:val="22"/>
        </w:rPr>
        <w:t>initiale</w:t>
      </w:r>
      <w:r w:rsidRPr="004F37AA">
        <w:rPr>
          <w:sz w:val="22"/>
        </w:rPr>
        <w:t xml:space="preserve"> de </w:t>
      </w:r>
      <w:r w:rsidR="00714DA3" w:rsidRPr="004F37AA">
        <w:rPr>
          <w:sz w:val="22"/>
        </w:rPr>
        <w:t>son tableau de reconstruction</w:t>
      </w:r>
      <w:r w:rsidRPr="004F37AA">
        <w:rPr>
          <w:sz w:val="22"/>
        </w:rPr>
        <w:t>. Elle construit le tableau dynamique nécessaire et en cas de succès de l’allocation</w:t>
      </w:r>
      <w:r w:rsidR="00BA7E5B" w:rsidRPr="004F37AA">
        <w:rPr>
          <w:sz w:val="22"/>
        </w:rPr>
        <w:t>,</w:t>
      </w:r>
      <w:r w:rsidR="009A24F6" w:rsidRPr="004F37AA">
        <w:rPr>
          <w:sz w:val="22"/>
        </w:rPr>
        <w:t xml:space="preserve"> le tableau est traversé et les identifiant</w:t>
      </w:r>
      <w:r w:rsidR="00F62BAF">
        <w:rPr>
          <w:sz w:val="22"/>
        </w:rPr>
        <w:t>s-</w:t>
      </w:r>
      <w:r w:rsidR="009A24F6" w:rsidRPr="004F37AA">
        <w:rPr>
          <w:sz w:val="22"/>
        </w:rPr>
        <w:t>fichier sont tous mis à 0 dans les blocs puis la fo</w:t>
      </w:r>
      <w:r w:rsidR="00F62BAF">
        <w:rPr>
          <w:sz w:val="22"/>
        </w:rPr>
        <w:t>n</w:t>
      </w:r>
      <w:r w:rsidR="009A24F6" w:rsidRPr="004F37AA">
        <w:rPr>
          <w:sz w:val="22"/>
        </w:rPr>
        <w:t>ction</w:t>
      </w:r>
      <w:r w:rsidRPr="004F37AA">
        <w:rPr>
          <w:sz w:val="22"/>
        </w:rPr>
        <w:t xml:space="preserve"> fixe la taille, l’identifiant unique </w:t>
      </w:r>
      <w:r w:rsidR="009A24F6" w:rsidRPr="004F37AA">
        <w:rPr>
          <w:sz w:val="22"/>
        </w:rPr>
        <w:t xml:space="preserve">du fichier </w:t>
      </w:r>
      <w:r w:rsidRPr="004F37AA">
        <w:rPr>
          <w:sz w:val="22"/>
        </w:rPr>
        <w:t xml:space="preserve">et le </w:t>
      </w:r>
      <w:r w:rsidR="009A24F6" w:rsidRPr="004F37AA">
        <w:rPr>
          <w:sz w:val="22"/>
        </w:rPr>
        <w:t xml:space="preserve">nombre total </w:t>
      </w:r>
      <w:r w:rsidR="00F62BAF">
        <w:rPr>
          <w:sz w:val="22"/>
        </w:rPr>
        <w:t xml:space="preserve">de blocks </w:t>
      </w:r>
      <w:r w:rsidR="00714DA3" w:rsidRPr="004F37AA">
        <w:rPr>
          <w:sz w:val="22"/>
        </w:rPr>
        <w:t>à 0</w:t>
      </w:r>
      <w:r w:rsidR="00372A75" w:rsidRPr="004F37AA">
        <w:rPr>
          <w:sz w:val="22"/>
        </w:rPr>
        <w:t xml:space="preserve"> </w:t>
      </w:r>
      <w:r w:rsidR="00F62BAF">
        <w:rPr>
          <w:sz w:val="22"/>
        </w:rPr>
        <w:t>(</w:t>
      </w:r>
      <w:r w:rsidRPr="004F37AA">
        <w:rPr>
          <w:sz w:val="22"/>
        </w:rPr>
        <w:t>en cas d’échec de l’allocation, tous les membres</w:t>
      </w:r>
      <w:r w:rsidR="00540256" w:rsidRPr="004F37AA">
        <w:rPr>
          <w:sz w:val="22"/>
        </w:rPr>
        <w:t xml:space="preserve"> </w:t>
      </w:r>
      <w:r w:rsidR="00070B49" w:rsidRPr="004F37AA">
        <w:rPr>
          <w:sz w:val="22"/>
        </w:rPr>
        <w:t xml:space="preserve">du </w:t>
      </w:r>
      <w:proofErr w:type="spellStart"/>
      <w:r w:rsidR="00070B49" w:rsidRPr="004F37AA">
        <w:rPr>
          <w:rFonts w:ascii="Courier New" w:hAnsi="Courier New" w:cs="Courier New"/>
          <w:sz w:val="22"/>
        </w:rPr>
        <w:t>t_reconstruction</w:t>
      </w:r>
      <w:proofErr w:type="spellEnd"/>
      <w:r w:rsidRPr="004F37AA">
        <w:rPr>
          <w:sz w:val="22"/>
        </w:rPr>
        <w:t xml:space="preserve"> seront nuls (0 ou  NULL)</w:t>
      </w:r>
      <w:r w:rsidR="00F62BAF">
        <w:rPr>
          <w:sz w:val="22"/>
        </w:rPr>
        <w:t>)</w:t>
      </w:r>
      <w:r w:rsidRPr="004F37AA">
        <w:rPr>
          <w:sz w:val="22"/>
        </w:rPr>
        <w:t xml:space="preserve">. </w:t>
      </w:r>
      <w:r w:rsidR="00F62BAF">
        <w:rPr>
          <w:sz w:val="22"/>
        </w:rPr>
        <w:t xml:space="preserve"> </w:t>
      </w:r>
      <w:r w:rsidRPr="004F37AA">
        <w:rPr>
          <w:sz w:val="22"/>
        </w:rPr>
        <w:t>Elle retourne le nouvel objet.</w:t>
      </w:r>
    </w:p>
    <w:p w:rsidR="00CB027B" w:rsidRPr="004F37AA" w:rsidRDefault="00CB027B" w:rsidP="00F62BAF">
      <w:pPr>
        <w:pStyle w:val="FHNormal"/>
        <w:spacing w:after="120"/>
        <w:ind w:left="0"/>
        <w:rPr>
          <w:sz w:val="22"/>
        </w:rPr>
      </w:pPr>
      <w:proofErr w:type="spellStart"/>
      <w:r w:rsidRPr="00F62BAF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re</w:t>
      </w:r>
      <w:r w:rsidR="000909E1">
        <w:rPr>
          <w:rFonts w:ascii="Courier New" w:hAnsi="Courier New" w:cs="Courier New"/>
          <w:sz w:val="22"/>
        </w:rPr>
        <w:t>dim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Pr="004F37AA">
        <w:rPr>
          <w:rFonts w:ascii="Courier New" w:hAnsi="Courier New" w:cs="Courier New"/>
          <w:sz w:val="22"/>
        </w:rPr>
        <w:t>reconstruction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F37AA">
        <w:rPr>
          <w:rFonts w:ascii="Courier New" w:hAnsi="Courier New" w:cs="Courier New"/>
          <w:sz w:val="22"/>
        </w:rPr>
        <w:t>t_reconstruction</w:t>
      </w:r>
      <w:proofErr w:type="spellEnd"/>
      <w:r w:rsidRPr="004F37AA">
        <w:rPr>
          <w:rFonts w:ascii="Courier New" w:hAnsi="Courier New" w:cs="Courier New"/>
          <w:sz w:val="22"/>
        </w:rPr>
        <w:t xml:space="preserve"> * </w:t>
      </w:r>
      <w:proofErr w:type="spellStart"/>
      <w:r w:rsidRPr="004F37AA">
        <w:rPr>
          <w:rFonts w:ascii="Courier New" w:hAnsi="Courier New" w:cs="Courier New"/>
          <w:sz w:val="22"/>
        </w:rPr>
        <w:t>rec</w:t>
      </w:r>
      <w:proofErr w:type="spellEnd"/>
      <w:r w:rsidRPr="004F37AA">
        <w:rPr>
          <w:rFonts w:ascii="Courier New" w:hAnsi="Courier New" w:cs="Courier New"/>
          <w:sz w:val="22"/>
        </w:rPr>
        <w:t xml:space="preserve">, </w:t>
      </w:r>
      <w:proofErr w:type="spellStart"/>
      <w:r w:rsidRPr="00F62BAF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nouvelle_taille</w:t>
      </w:r>
      <w:proofErr w:type="spellEnd"/>
      <w:r w:rsidRPr="004F37AA">
        <w:rPr>
          <w:rFonts w:ascii="Courier New" w:hAnsi="Courier New" w:cs="Courier New"/>
          <w:sz w:val="22"/>
        </w:rPr>
        <w:t>)</w:t>
      </w:r>
      <w:r w:rsidR="004F37AA">
        <w:rPr>
          <w:rFonts w:ascii="Courier New" w:hAnsi="Courier New" w:cs="Courier New"/>
          <w:sz w:val="22"/>
        </w:rPr>
        <w:t>;</w:t>
      </w:r>
      <w:r w:rsidRPr="004F37AA">
        <w:rPr>
          <w:rFonts w:ascii="Courier New" w:hAnsi="Courier New" w:cs="Courier New"/>
          <w:sz w:val="22"/>
        </w:rPr>
        <w:t xml:space="preserve"> </w:t>
      </w:r>
      <w:r w:rsidR="00F62BAF">
        <w:rPr>
          <w:sz w:val="22"/>
        </w:rPr>
        <w:t>R</w:t>
      </w:r>
      <w:r w:rsidRPr="004F37AA">
        <w:rPr>
          <w:sz w:val="22"/>
        </w:rPr>
        <w:t>eçoit l’adresse d’une reconstruction et d’une taille</w:t>
      </w:r>
      <w:r w:rsidR="00001AE0" w:rsidRPr="004F37AA">
        <w:rPr>
          <w:sz w:val="22"/>
        </w:rPr>
        <w:t xml:space="preserve">, </w:t>
      </w:r>
      <w:r w:rsidRPr="004F37AA">
        <w:rPr>
          <w:sz w:val="22"/>
        </w:rPr>
        <w:t xml:space="preserve">elle essaie de </w:t>
      </w:r>
      <w:r w:rsidR="00594D24" w:rsidRPr="004F37AA">
        <w:rPr>
          <w:sz w:val="22"/>
        </w:rPr>
        <w:t>redimensionner</w:t>
      </w:r>
      <w:r w:rsidRPr="004F37AA">
        <w:rPr>
          <w:sz w:val="22"/>
        </w:rPr>
        <w:t xml:space="preserve"> </w:t>
      </w:r>
      <w:r w:rsidR="000909E1">
        <w:rPr>
          <w:sz w:val="22"/>
        </w:rPr>
        <w:t>son</w:t>
      </w:r>
      <w:r w:rsidRPr="004F37AA">
        <w:rPr>
          <w:sz w:val="22"/>
        </w:rPr>
        <w:t xml:space="preserve"> tableau en conservant les blocs présents. La fonction</w:t>
      </w:r>
      <w:r w:rsidR="00BC61E1" w:rsidRPr="004F37AA">
        <w:rPr>
          <w:sz w:val="22"/>
        </w:rPr>
        <w:t xml:space="preserve"> </w:t>
      </w:r>
      <w:r w:rsidR="000909E1">
        <w:rPr>
          <w:sz w:val="22"/>
        </w:rPr>
        <w:t>met</w:t>
      </w:r>
      <w:r w:rsidR="00BC61E1" w:rsidRPr="004F37AA">
        <w:rPr>
          <w:sz w:val="22"/>
        </w:rPr>
        <w:t xml:space="preserve"> l’identifiant fichier à 0 dans les nouvelles cases du tableau et</w:t>
      </w:r>
      <w:r w:rsidRPr="004F37AA">
        <w:rPr>
          <w:sz w:val="22"/>
        </w:rPr>
        <w:t xml:space="preserve"> ajuste </w:t>
      </w:r>
      <w:r w:rsidR="00BC61E1" w:rsidRPr="004F37AA">
        <w:rPr>
          <w:sz w:val="22"/>
        </w:rPr>
        <w:t xml:space="preserve">les </w:t>
      </w:r>
      <w:r w:rsidR="000909E1">
        <w:rPr>
          <w:sz w:val="22"/>
        </w:rPr>
        <w:t xml:space="preserve">autres </w:t>
      </w:r>
      <w:r w:rsidR="00BC61E1" w:rsidRPr="004F37AA">
        <w:rPr>
          <w:sz w:val="22"/>
        </w:rPr>
        <w:t>membres de la structure. Elle</w:t>
      </w:r>
      <w:r w:rsidRPr="004F37AA">
        <w:rPr>
          <w:sz w:val="22"/>
        </w:rPr>
        <w:t xml:space="preserve"> retourne 1 en cas de succès</w:t>
      </w:r>
      <w:r w:rsidR="0074492D">
        <w:rPr>
          <w:sz w:val="22"/>
        </w:rPr>
        <w:t>,</w:t>
      </w:r>
      <w:r w:rsidRPr="004F37AA">
        <w:rPr>
          <w:sz w:val="22"/>
        </w:rPr>
        <w:t xml:space="preserve"> 0 sinon.</w:t>
      </w:r>
    </w:p>
    <w:p w:rsidR="004F37AA" w:rsidRDefault="00E618F0" w:rsidP="004F37AA">
      <w:pPr>
        <w:pStyle w:val="FHNormal"/>
        <w:ind w:left="0"/>
        <w:rPr>
          <w:rFonts w:ascii="Courier New" w:hAnsi="Courier New" w:cs="Courier New"/>
          <w:sz w:val="22"/>
        </w:rPr>
      </w:pPr>
      <w:proofErr w:type="spellStart"/>
      <w:r w:rsidRPr="000909E1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714DA3" w:rsidRPr="004F37AA">
        <w:rPr>
          <w:rFonts w:ascii="Courier New" w:hAnsi="Courier New" w:cs="Courier New"/>
          <w:sz w:val="22"/>
        </w:rPr>
        <w:t>ajouter</w:t>
      </w:r>
      <w:r w:rsidRPr="004F37AA">
        <w:rPr>
          <w:rFonts w:ascii="Courier New" w:hAnsi="Courier New" w:cs="Courier New"/>
          <w:sz w:val="22"/>
        </w:rPr>
        <w:t>_</w:t>
      </w:r>
      <w:proofErr w:type="gramStart"/>
      <w:r w:rsidRPr="004F37AA">
        <w:rPr>
          <w:rFonts w:ascii="Courier New" w:hAnsi="Courier New" w:cs="Courier New"/>
          <w:sz w:val="22"/>
        </w:rPr>
        <w:t>bloc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F37AA">
        <w:rPr>
          <w:rFonts w:ascii="Courier New" w:hAnsi="Courier New" w:cs="Courier New"/>
          <w:sz w:val="22"/>
        </w:rPr>
        <w:t>t_</w:t>
      </w:r>
      <w:r w:rsidR="00714DA3" w:rsidRPr="004F37AA">
        <w:rPr>
          <w:rFonts w:ascii="Courier New" w:hAnsi="Courier New" w:cs="Courier New"/>
          <w:sz w:val="22"/>
        </w:rPr>
        <w:t>reconstruction</w:t>
      </w:r>
      <w:proofErr w:type="spellEnd"/>
      <w:r w:rsidR="00714DA3"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rFonts w:ascii="Courier New" w:hAnsi="Courier New" w:cs="Courier New"/>
          <w:sz w:val="22"/>
        </w:rPr>
        <w:t xml:space="preserve">* </w:t>
      </w:r>
      <w:proofErr w:type="spellStart"/>
      <w:r w:rsidRPr="004F37AA">
        <w:rPr>
          <w:rFonts w:ascii="Courier New" w:hAnsi="Courier New" w:cs="Courier New"/>
          <w:sz w:val="22"/>
        </w:rPr>
        <w:t>re</w:t>
      </w:r>
      <w:r w:rsidR="00714DA3" w:rsidRPr="004F37AA">
        <w:rPr>
          <w:rFonts w:ascii="Courier New" w:hAnsi="Courier New" w:cs="Courier New"/>
          <w:sz w:val="22"/>
        </w:rPr>
        <w:t>c</w:t>
      </w:r>
      <w:proofErr w:type="spellEnd"/>
      <w:r w:rsidRPr="004F37AA">
        <w:rPr>
          <w:rFonts w:ascii="Courier New" w:hAnsi="Courier New" w:cs="Courier New"/>
          <w:sz w:val="22"/>
        </w:rPr>
        <w:t xml:space="preserve">, </w:t>
      </w:r>
      <w:proofErr w:type="spellStart"/>
      <w:r w:rsidRPr="004F37AA">
        <w:rPr>
          <w:rFonts w:ascii="Courier New" w:hAnsi="Courier New" w:cs="Courier New"/>
          <w:sz w:val="22"/>
        </w:rPr>
        <w:t>t_block</w:t>
      </w:r>
      <w:proofErr w:type="spellEnd"/>
      <w:r w:rsidRPr="004F37AA">
        <w:rPr>
          <w:rFonts w:ascii="Courier New" w:hAnsi="Courier New" w:cs="Courier New"/>
          <w:sz w:val="22"/>
        </w:rPr>
        <w:t xml:space="preserve"> b</w:t>
      </w:r>
      <w:r w:rsidR="000909E1">
        <w:rPr>
          <w:rFonts w:ascii="Courier New" w:hAnsi="Courier New" w:cs="Courier New"/>
          <w:sz w:val="22"/>
        </w:rPr>
        <w:t>loc</w:t>
      </w:r>
      <w:r w:rsidRPr="004F37AA">
        <w:rPr>
          <w:rFonts w:ascii="Courier New" w:hAnsi="Courier New" w:cs="Courier New"/>
          <w:sz w:val="22"/>
        </w:rPr>
        <w:t>)</w:t>
      </w:r>
      <w:r w:rsidR="004F37AA">
        <w:rPr>
          <w:rFonts w:ascii="Courier New" w:hAnsi="Courier New" w:cs="Courier New"/>
          <w:sz w:val="22"/>
        </w:rPr>
        <w:t>;</w:t>
      </w:r>
    </w:p>
    <w:p w:rsidR="00E618F0" w:rsidRPr="004F37AA" w:rsidRDefault="000909E1" w:rsidP="00F62BAF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V</w:t>
      </w:r>
      <w:r w:rsidR="00E618F0" w:rsidRPr="004F37AA">
        <w:rPr>
          <w:sz w:val="22"/>
        </w:rPr>
        <w:t xml:space="preserve">a </w:t>
      </w:r>
      <w:r w:rsidR="002B2F22" w:rsidRPr="004F37AA">
        <w:rPr>
          <w:sz w:val="22"/>
        </w:rPr>
        <w:t xml:space="preserve">ajouter </w:t>
      </w:r>
      <w:r>
        <w:rPr>
          <w:sz w:val="22"/>
        </w:rPr>
        <w:t xml:space="preserve">le bloc reçu </w:t>
      </w:r>
      <w:r w:rsidR="00E618F0" w:rsidRPr="004F37AA">
        <w:rPr>
          <w:sz w:val="22"/>
        </w:rPr>
        <w:t>si les conditions nécessaires sont satisfaites, elle copie le bloc dans le tableau et retourne 1 si l’action réussit et 0 sinon.</w:t>
      </w:r>
    </w:p>
    <w:p w:rsidR="004F37AA" w:rsidRDefault="00C13EF6" w:rsidP="0074492D">
      <w:pPr>
        <w:pStyle w:val="FHNormal"/>
        <w:spacing w:before="240"/>
        <w:ind w:left="0"/>
        <w:rPr>
          <w:rFonts w:ascii="Courier New" w:hAnsi="Courier New" w:cs="Courier New"/>
          <w:sz w:val="22"/>
        </w:rPr>
      </w:pPr>
      <w:proofErr w:type="spellStart"/>
      <w:r w:rsidRPr="000909E1">
        <w:rPr>
          <w:rFonts w:ascii="Courier New" w:hAnsi="Courier New" w:cs="Courier New"/>
          <w:b/>
          <w:sz w:val="22"/>
        </w:rPr>
        <w:lastRenderedPageBreak/>
        <w:t>void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714DA3" w:rsidRPr="004F37AA">
        <w:rPr>
          <w:rFonts w:ascii="Courier New" w:hAnsi="Courier New" w:cs="Courier New"/>
          <w:sz w:val="22"/>
        </w:rPr>
        <w:t>ajouter</w:t>
      </w:r>
      <w:r w:rsidR="00E618F0" w:rsidRPr="004F37AA">
        <w:rPr>
          <w:rFonts w:ascii="Courier New" w:hAnsi="Courier New" w:cs="Courier New"/>
          <w:sz w:val="22"/>
        </w:rPr>
        <w:t>_</w:t>
      </w:r>
      <w:r w:rsidR="00714DA3" w:rsidRPr="004F37AA">
        <w:rPr>
          <w:rFonts w:ascii="Courier New" w:hAnsi="Courier New" w:cs="Courier New"/>
          <w:sz w:val="22"/>
        </w:rPr>
        <w:t>pile_</w:t>
      </w:r>
      <w:proofErr w:type="gramStart"/>
      <w:r w:rsidR="00E618F0" w:rsidRPr="004F37AA">
        <w:rPr>
          <w:rFonts w:ascii="Courier New" w:hAnsi="Courier New" w:cs="Courier New"/>
          <w:sz w:val="22"/>
        </w:rPr>
        <w:t>bloc</w:t>
      </w:r>
      <w:r w:rsidR="00B726E7">
        <w:rPr>
          <w:rFonts w:ascii="Courier New" w:hAnsi="Courier New" w:cs="Courier New"/>
          <w:sz w:val="22"/>
        </w:rPr>
        <w:t>s</w:t>
      </w:r>
      <w:proofErr w:type="spellEnd"/>
      <w:r w:rsidR="00E618F0"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="00714DA3" w:rsidRPr="004F37AA">
        <w:rPr>
          <w:rFonts w:ascii="Courier New" w:hAnsi="Courier New" w:cs="Courier New"/>
          <w:sz w:val="22"/>
        </w:rPr>
        <w:t>t_reconstruction</w:t>
      </w:r>
      <w:proofErr w:type="spellEnd"/>
      <w:r w:rsidR="00714DA3" w:rsidRPr="004F37AA">
        <w:rPr>
          <w:rFonts w:ascii="Courier New" w:hAnsi="Courier New" w:cs="Courier New"/>
          <w:sz w:val="22"/>
        </w:rPr>
        <w:t xml:space="preserve"> * </w:t>
      </w:r>
      <w:proofErr w:type="spellStart"/>
      <w:r w:rsidR="00714DA3" w:rsidRPr="004F37AA">
        <w:rPr>
          <w:rFonts w:ascii="Courier New" w:hAnsi="Courier New" w:cs="Courier New"/>
          <w:sz w:val="22"/>
        </w:rPr>
        <w:t>rec</w:t>
      </w:r>
      <w:proofErr w:type="spellEnd"/>
      <w:r w:rsidR="00714DA3" w:rsidRPr="004F37AA">
        <w:rPr>
          <w:rFonts w:ascii="Courier New" w:hAnsi="Courier New" w:cs="Courier New"/>
          <w:sz w:val="22"/>
        </w:rPr>
        <w:t>,</w:t>
      </w:r>
      <w:r w:rsidR="005A6D5C"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E618F0" w:rsidRPr="004F37AA">
        <w:rPr>
          <w:rFonts w:ascii="Courier New" w:hAnsi="Courier New" w:cs="Courier New"/>
          <w:sz w:val="22"/>
        </w:rPr>
        <w:t>t_regroupement</w:t>
      </w:r>
      <w:proofErr w:type="spellEnd"/>
      <w:r w:rsidR="00E618F0" w:rsidRPr="004F37AA">
        <w:rPr>
          <w:rFonts w:ascii="Courier New" w:hAnsi="Courier New" w:cs="Courier New"/>
          <w:sz w:val="22"/>
        </w:rPr>
        <w:t xml:space="preserve"> * reg)</w:t>
      </w:r>
      <w:r w:rsidR="004F37AA">
        <w:rPr>
          <w:rFonts w:ascii="Courier New" w:hAnsi="Courier New" w:cs="Courier New"/>
          <w:sz w:val="22"/>
        </w:rPr>
        <w:t>;</w:t>
      </w:r>
    </w:p>
    <w:p w:rsidR="00E618F0" w:rsidRPr="004F37AA" w:rsidRDefault="000909E1" w:rsidP="0074492D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S</w:t>
      </w:r>
      <w:r w:rsidR="005A6D5C" w:rsidRPr="004F37AA">
        <w:rPr>
          <w:sz w:val="22"/>
        </w:rPr>
        <w:t xml:space="preserve">i les deux structures sont du même fichier, la fonction </w:t>
      </w:r>
      <w:r w:rsidR="00E618F0" w:rsidRPr="004F37AA">
        <w:rPr>
          <w:sz w:val="22"/>
        </w:rPr>
        <w:t xml:space="preserve">va </w:t>
      </w:r>
      <w:r w:rsidR="002B2F22" w:rsidRPr="004F37AA">
        <w:rPr>
          <w:sz w:val="22"/>
        </w:rPr>
        <w:t>dépiler</w:t>
      </w:r>
      <w:r w:rsidR="00E618F0" w:rsidRPr="004F37AA">
        <w:rPr>
          <w:sz w:val="22"/>
        </w:rPr>
        <w:t xml:space="preserve"> </w:t>
      </w:r>
      <w:r w:rsidR="005A6D5C" w:rsidRPr="004F37AA">
        <w:rPr>
          <w:sz w:val="22"/>
        </w:rPr>
        <w:t xml:space="preserve">tous les blocs du regroupement pour </w:t>
      </w:r>
      <w:r w:rsidR="00E618F0" w:rsidRPr="004F37AA">
        <w:rPr>
          <w:sz w:val="22"/>
        </w:rPr>
        <w:t xml:space="preserve">les </w:t>
      </w:r>
      <w:r w:rsidR="004F37AA">
        <w:rPr>
          <w:sz w:val="22"/>
        </w:rPr>
        <w:t>ajouter à la reconstruction</w:t>
      </w:r>
      <w:r w:rsidR="00A83CAB" w:rsidRPr="004F37AA">
        <w:rPr>
          <w:sz w:val="22"/>
        </w:rPr>
        <w:t>.</w:t>
      </w:r>
      <w:r w:rsidR="004F37AA">
        <w:rPr>
          <w:sz w:val="22"/>
        </w:rPr>
        <w:t xml:space="preserve"> </w:t>
      </w:r>
      <w:r>
        <w:rPr>
          <w:sz w:val="22"/>
        </w:rPr>
        <w:t xml:space="preserve"> </w:t>
      </w:r>
      <w:r w:rsidR="00A83CAB" w:rsidRPr="004F37AA">
        <w:rPr>
          <w:sz w:val="22"/>
        </w:rPr>
        <w:t xml:space="preserve">Elle </w:t>
      </w:r>
      <w:r w:rsidR="00C13EF6" w:rsidRPr="004F37AA">
        <w:rPr>
          <w:sz w:val="22"/>
        </w:rPr>
        <w:t>re</w:t>
      </w:r>
      <w:r>
        <w:rPr>
          <w:sz w:val="22"/>
        </w:rPr>
        <w:t>dimensionne</w:t>
      </w:r>
      <w:r w:rsidR="00C13EF6" w:rsidRPr="004F37AA">
        <w:rPr>
          <w:sz w:val="22"/>
        </w:rPr>
        <w:t xml:space="preserve"> le </w:t>
      </w:r>
      <w:proofErr w:type="spellStart"/>
      <w:r w:rsidR="00C13EF6" w:rsidRPr="004F37AA">
        <w:rPr>
          <w:rFonts w:ascii="Courier New" w:hAnsi="Courier New" w:cs="Courier New"/>
          <w:sz w:val="22"/>
        </w:rPr>
        <w:t>t_reconstruction</w:t>
      </w:r>
      <w:proofErr w:type="spellEnd"/>
      <w:r w:rsidR="00C13EF6" w:rsidRPr="004F37AA">
        <w:rPr>
          <w:rFonts w:ascii="Courier New" w:hAnsi="Courier New" w:cs="Courier New"/>
          <w:sz w:val="22"/>
        </w:rPr>
        <w:t xml:space="preserve"> </w:t>
      </w:r>
      <w:r w:rsidR="00C13EF6" w:rsidRPr="004F37AA">
        <w:rPr>
          <w:sz w:val="22"/>
        </w:rPr>
        <w:t>si nécessaire.</w:t>
      </w:r>
    </w:p>
    <w:p w:rsidR="004F37AA" w:rsidRDefault="00BC61E1" w:rsidP="004F37AA">
      <w:pPr>
        <w:pStyle w:val="FHNormal"/>
        <w:ind w:left="0"/>
        <w:rPr>
          <w:sz w:val="22"/>
        </w:rPr>
      </w:pPr>
      <w:proofErr w:type="spellStart"/>
      <w:r w:rsidRPr="000909E1">
        <w:rPr>
          <w:rFonts w:ascii="Courier New" w:hAnsi="Courier New" w:cs="Courier New"/>
          <w:b/>
          <w:sz w:val="22"/>
        </w:rPr>
        <w:t>int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B726E7">
        <w:rPr>
          <w:rFonts w:ascii="Courier New" w:hAnsi="Courier New" w:cs="Courier New"/>
          <w:sz w:val="22"/>
        </w:rPr>
        <w:t>blocs_</w:t>
      </w:r>
      <w:r w:rsidRPr="004F37AA">
        <w:rPr>
          <w:rFonts w:ascii="Courier New" w:hAnsi="Courier New" w:cs="Courier New"/>
          <w:sz w:val="22"/>
        </w:rPr>
        <w:t>dans_</w:t>
      </w:r>
      <w:proofErr w:type="gramStart"/>
      <w:r w:rsidRPr="004F37AA">
        <w:rPr>
          <w:rFonts w:ascii="Courier New" w:hAnsi="Courier New" w:cs="Courier New"/>
          <w:sz w:val="22"/>
        </w:rPr>
        <w:t>reconstruction</w:t>
      </w:r>
      <w:proofErr w:type="spellEnd"/>
      <w:r w:rsidRPr="004F37AA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F37AA">
        <w:rPr>
          <w:rFonts w:ascii="Courier New" w:hAnsi="Courier New" w:cs="Courier New"/>
          <w:sz w:val="22"/>
        </w:rPr>
        <w:t>const</w:t>
      </w:r>
      <w:proofErr w:type="spell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Pr="004F37AA">
        <w:rPr>
          <w:rFonts w:ascii="Courier New" w:hAnsi="Courier New" w:cs="Courier New"/>
          <w:sz w:val="22"/>
        </w:rPr>
        <w:t>t_reconstruction</w:t>
      </w:r>
      <w:proofErr w:type="spellEnd"/>
      <w:r w:rsidRPr="004F37AA">
        <w:rPr>
          <w:rFonts w:ascii="Courier New" w:hAnsi="Courier New" w:cs="Courier New"/>
          <w:sz w:val="22"/>
        </w:rPr>
        <w:t xml:space="preserve"> * </w:t>
      </w:r>
      <w:proofErr w:type="spellStart"/>
      <w:r w:rsidRPr="004F37AA">
        <w:rPr>
          <w:rFonts w:ascii="Courier New" w:hAnsi="Courier New" w:cs="Courier New"/>
          <w:sz w:val="22"/>
        </w:rPr>
        <w:t>rec</w:t>
      </w:r>
      <w:proofErr w:type="spellEnd"/>
      <w:r w:rsidRPr="004F37AA">
        <w:rPr>
          <w:rFonts w:ascii="Courier New" w:hAnsi="Courier New" w:cs="Courier New"/>
          <w:sz w:val="22"/>
        </w:rPr>
        <w:t>)</w:t>
      </w:r>
      <w:r w:rsidR="004F37AA">
        <w:rPr>
          <w:rFonts w:ascii="Courier New" w:hAnsi="Courier New" w:cs="Courier New"/>
          <w:sz w:val="22"/>
        </w:rPr>
        <w:t>;</w:t>
      </w:r>
      <w:r w:rsidRPr="004F37AA">
        <w:rPr>
          <w:sz w:val="22"/>
        </w:rPr>
        <w:t xml:space="preserve"> </w:t>
      </w:r>
    </w:p>
    <w:p w:rsidR="00BC61E1" w:rsidRPr="004F37AA" w:rsidRDefault="000909E1" w:rsidP="000909E1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R</w:t>
      </w:r>
      <w:r w:rsidR="00BC61E1" w:rsidRPr="004F37AA">
        <w:rPr>
          <w:sz w:val="22"/>
        </w:rPr>
        <w:t>etourne le nombre actuel de blocs du fichier dans la structure.</w:t>
      </w:r>
    </w:p>
    <w:p w:rsidR="002B5042" w:rsidRDefault="00E618F0" w:rsidP="004F37AA">
      <w:pPr>
        <w:pStyle w:val="FHNormal"/>
        <w:ind w:left="0"/>
        <w:rPr>
          <w:sz w:val="22"/>
        </w:rPr>
      </w:pPr>
      <w:proofErr w:type="spellStart"/>
      <w:proofErr w:type="gramStart"/>
      <w:r w:rsidRPr="0071479C">
        <w:rPr>
          <w:rFonts w:ascii="Courier New" w:hAnsi="Courier New" w:cs="Courier New"/>
          <w:b/>
          <w:sz w:val="22"/>
        </w:rPr>
        <w:t>int</w:t>
      </w:r>
      <w:proofErr w:type="spellEnd"/>
      <w:proofErr w:type="gramEnd"/>
      <w:r w:rsidRPr="004F37AA">
        <w:rPr>
          <w:rFonts w:ascii="Courier New" w:hAnsi="Courier New" w:cs="Courier New"/>
          <w:sz w:val="22"/>
        </w:rPr>
        <w:t xml:space="preserve"> </w:t>
      </w:r>
      <w:proofErr w:type="spellStart"/>
      <w:r w:rsidR="00D0197E" w:rsidRPr="004F37AA">
        <w:rPr>
          <w:rFonts w:ascii="Courier New" w:hAnsi="Courier New" w:cs="Courier New"/>
          <w:sz w:val="22"/>
        </w:rPr>
        <w:t>etat_reconstruction</w:t>
      </w:r>
      <w:proofErr w:type="spellEnd"/>
      <w:r w:rsidR="00D0197E"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rFonts w:ascii="Courier New" w:hAnsi="Courier New" w:cs="Courier New"/>
          <w:sz w:val="22"/>
        </w:rPr>
        <w:t>(</w:t>
      </w:r>
      <w:proofErr w:type="spellStart"/>
      <w:r w:rsidRPr="004F37AA">
        <w:rPr>
          <w:rFonts w:ascii="Courier New" w:hAnsi="Courier New" w:cs="Courier New"/>
          <w:sz w:val="22"/>
        </w:rPr>
        <w:t>t_</w:t>
      </w:r>
      <w:r w:rsidR="00CB027B" w:rsidRPr="004F37AA">
        <w:rPr>
          <w:rFonts w:ascii="Courier New" w:hAnsi="Courier New" w:cs="Courier New"/>
          <w:sz w:val="22"/>
        </w:rPr>
        <w:t>reconstruction</w:t>
      </w:r>
      <w:proofErr w:type="spellEnd"/>
      <w:r w:rsidR="00CB027B" w:rsidRPr="004F37AA">
        <w:rPr>
          <w:rFonts w:ascii="Courier New" w:hAnsi="Courier New" w:cs="Courier New"/>
          <w:sz w:val="22"/>
        </w:rPr>
        <w:t xml:space="preserve"> </w:t>
      </w:r>
      <w:r w:rsidRPr="004F37AA">
        <w:rPr>
          <w:rFonts w:ascii="Courier New" w:hAnsi="Courier New" w:cs="Courier New"/>
          <w:sz w:val="22"/>
        </w:rPr>
        <w:t xml:space="preserve">* </w:t>
      </w:r>
      <w:proofErr w:type="spellStart"/>
      <w:r w:rsidRPr="004F37AA">
        <w:rPr>
          <w:rFonts w:ascii="Courier New" w:hAnsi="Courier New" w:cs="Courier New"/>
          <w:sz w:val="22"/>
        </w:rPr>
        <w:t>re</w:t>
      </w:r>
      <w:r w:rsidR="00CB027B" w:rsidRPr="004F37AA">
        <w:rPr>
          <w:rFonts w:ascii="Courier New" w:hAnsi="Courier New" w:cs="Courier New"/>
          <w:sz w:val="22"/>
        </w:rPr>
        <w:t>c</w:t>
      </w:r>
      <w:proofErr w:type="spellEnd"/>
      <w:r w:rsidRPr="004F37AA">
        <w:rPr>
          <w:rFonts w:ascii="Courier New" w:hAnsi="Courier New" w:cs="Courier New"/>
          <w:sz w:val="22"/>
        </w:rPr>
        <w:t>)</w:t>
      </w:r>
      <w:r w:rsidR="002B5042">
        <w:rPr>
          <w:rFonts w:ascii="Courier New" w:hAnsi="Courier New" w:cs="Courier New"/>
          <w:sz w:val="22"/>
        </w:rPr>
        <w:t>;</w:t>
      </w:r>
      <w:r w:rsidRPr="004F37AA">
        <w:rPr>
          <w:sz w:val="22"/>
        </w:rPr>
        <w:t xml:space="preserve"> </w:t>
      </w:r>
    </w:p>
    <w:p w:rsidR="00D83DFF" w:rsidRPr="002B5042" w:rsidRDefault="000909E1" w:rsidP="000909E1">
      <w:pPr>
        <w:pStyle w:val="FHNormal"/>
        <w:spacing w:after="120"/>
        <w:ind w:left="0"/>
        <w:rPr>
          <w:sz w:val="22"/>
        </w:rPr>
      </w:pPr>
      <w:r>
        <w:rPr>
          <w:sz w:val="22"/>
        </w:rPr>
        <w:t>R</w:t>
      </w:r>
      <w:r w:rsidR="00E618F0" w:rsidRPr="004F37AA">
        <w:rPr>
          <w:sz w:val="22"/>
        </w:rPr>
        <w:t>etourne 1 s</w:t>
      </w:r>
      <w:r w:rsidR="00D0197E" w:rsidRPr="004F37AA">
        <w:rPr>
          <w:sz w:val="22"/>
        </w:rPr>
        <w:t xml:space="preserve">i tous les blocs du fichier sont </w:t>
      </w:r>
      <w:r w:rsidR="000D665F" w:rsidRPr="004F37AA">
        <w:rPr>
          <w:sz w:val="22"/>
        </w:rPr>
        <w:t>dans la structure</w:t>
      </w:r>
      <w:r w:rsidR="00D0197E" w:rsidRPr="004F37AA">
        <w:rPr>
          <w:sz w:val="22"/>
        </w:rPr>
        <w:t xml:space="preserve"> </w:t>
      </w:r>
      <w:r w:rsidR="00E618F0" w:rsidRPr="004F37AA">
        <w:rPr>
          <w:sz w:val="22"/>
        </w:rPr>
        <w:t>et 0 sinon.</w:t>
      </w:r>
    </w:p>
    <w:p w:rsidR="002B5042" w:rsidRDefault="00D0197E" w:rsidP="00B726E7">
      <w:pPr>
        <w:pStyle w:val="FHNormal"/>
        <w:ind w:left="0" w:right="-142"/>
        <w:rPr>
          <w:sz w:val="22"/>
        </w:rPr>
      </w:pPr>
      <w:proofErr w:type="spellStart"/>
      <w:r w:rsidRPr="0071479C">
        <w:rPr>
          <w:rFonts w:ascii="Courier New" w:hAnsi="Courier New" w:cs="Courier New"/>
          <w:b/>
          <w:sz w:val="22"/>
        </w:rPr>
        <w:t>int</w:t>
      </w:r>
      <w:proofErr w:type="spellEnd"/>
      <w:r w:rsidRPr="002B5042">
        <w:rPr>
          <w:rFonts w:ascii="Courier New" w:hAnsi="Courier New" w:cs="Courier New"/>
          <w:sz w:val="22"/>
        </w:rPr>
        <w:t xml:space="preserve"> </w:t>
      </w:r>
      <w:proofErr w:type="spellStart"/>
      <w:r w:rsidRPr="002B5042">
        <w:rPr>
          <w:rFonts w:ascii="Courier New" w:hAnsi="Courier New" w:cs="Courier New"/>
          <w:sz w:val="22"/>
        </w:rPr>
        <w:t>reconstruire</w:t>
      </w:r>
      <w:r w:rsidR="00B726E7">
        <w:rPr>
          <w:rFonts w:ascii="Courier New" w:hAnsi="Courier New" w:cs="Courier New"/>
          <w:sz w:val="22"/>
        </w:rPr>
        <w:t>_</w:t>
      </w:r>
      <w:proofErr w:type="gramStart"/>
      <w:r w:rsidR="00B726E7">
        <w:rPr>
          <w:rFonts w:ascii="Courier New" w:hAnsi="Courier New" w:cs="Courier New"/>
          <w:sz w:val="22"/>
        </w:rPr>
        <w:t>fich</w:t>
      </w:r>
      <w:proofErr w:type="spellEnd"/>
      <w:r w:rsidRPr="002B504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2B5042">
        <w:rPr>
          <w:rFonts w:ascii="Courier New" w:hAnsi="Courier New" w:cs="Courier New"/>
          <w:sz w:val="22"/>
        </w:rPr>
        <w:t>t_reconstruction</w:t>
      </w:r>
      <w:proofErr w:type="spellEnd"/>
      <w:r w:rsidRPr="002B5042">
        <w:rPr>
          <w:rFonts w:ascii="Courier New" w:hAnsi="Courier New" w:cs="Courier New"/>
          <w:sz w:val="22"/>
        </w:rPr>
        <w:t xml:space="preserve"> * </w:t>
      </w:r>
      <w:proofErr w:type="spellStart"/>
      <w:r w:rsidRPr="002B5042">
        <w:rPr>
          <w:rFonts w:ascii="Courier New" w:hAnsi="Courier New" w:cs="Courier New"/>
          <w:sz w:val="22"/>
        </w:rPr>
        <w:t>rec</w:t>
      </w:r>
      <w:proofErr w:type="spellEnd"/>
      <w:r w:rsidRPr="002B5042">
        <w:rPr>
          <w:rFonts w:ascii="Courier New" w:hAnsi="Courier New" w:cs="Courier New"/>
          <w:sz w:val="22"/>
        </w:rPr>
        <w:t xml:space="preserve">, </w:t>
      </w:r>
      <w:proofErr w:type="spellStart"/>
      <w:r w:rsidRPr="0071479C">
        <w:rPr>
          <w:rFonts w:ascii="Courier New" w:hAnsi="Courier New" w:cs="Courier New"/>
          <w:b/>
          <w:sz w:val="22"/>
        </w:rPr>
        <w:t>const</w:t>
      </w:r>
      <w:proofErr w:type="spellEnd"/>
      <w:r w:rsidRPr="0071479C">
        <w:rPr>
          <w:rFonts w:ascii="Courier New" w:hAnsi="Courier New" w:cs="Courier New"/>
          <w:b/>
          <w:sz w:val="22"/>
        </w:rPr>
        <w:t xml:space="preserve"> char</w:t>
      </w:r>
      <w:r w:rsidRPr="002B5042">
        <w:rPr>
          <w:rFonts w:ascii="Courier New" w:hAnsi="Courier New" w:cs="Courier New"/>
          <w:sz w:val="22"/>
        </w:rPr>
        <w:t xml:space="preserve"> * </w:t>
      </w:r>
      <w:proofErr w:type="spellStart"/>
      <w:r w:rsidRPr="002B5042">
        <w:rPr>
          <w:rFonts w:ascii="Courier New" w:hAnsi="Courier New" w:cs="Courier New"/>
          <w:sz w:val="22"/>
        </w:rPr>
        <w:t>nom_fichier</w:t>
      </w:r>
      <w:proofErr w:type="spellEnd"/>
      <w:r w:rsidRPr="002B5042">
        <w:rPr>
          <w:rFonts w:ascii="Courier New" w:hAnsi="Courier New" w:cs="Courier New"/>
          <w:sz w:val="22"/>
        </w:rPr>
        <w:t>)</w:t>
      </w:r>
      <w:r w:rsidR="002B5042">
        <w:rPr>
          <w:rFonts w:ascii="Courier New" w:hAnsi="Courier New" w:cs="Courier New"/>
          <w:sz w:val="22"/>
        </w:rPr>
        <w:t>;</w:t>
      </w:r>
      <w:r w:rsidRPr="002B5042">
        <w:rPr>
          <w:sz w:val="22"/>
        </w:rPr>
        <w:t xml:space="preserve"> </w:t>
      </w:r>
    </w:p>
    <w:p w:rsidR="00D0197E" w:rsidRPr="002B5042" w:rsidRDefault="0071479C" w:rsidP="0074492D">
      <w:pPr>
        <w:pStyle w:val="FHNormal"/>
        <w:spacing w:after="240"/>
        <w:ind w:left="0"/>
        <w:rPr>
          <w:sz w:val="22"/>
        </w:rPr>
      </w:pPr>
      <w:r>
        <w:rPr>
          <w:sz w:val="22"/>
        </w:rPr>
        <w:t>S</w:t>
      </w:r>
      <w:r w:rsidR="00D0197E" w:rsidRPr="002B5042">
        <w:rPr>
          <w:sz w:val="22"/>
        </w:rPr>
        <w:t>i la reconstruction est prête (</w:t>
      </w:r>
      <w:r>
        <w:rPr>
          <w:sz w:val="22"/>
        </w:rPr>
        <w:t xml:space="preserve">avec </w:t>
      </w:r>
      <w:r w:rsidR="00D0197E" w:rsidRPr="002B5042">
        <w:rPr>
          <w:sz w:val="22"/>
        </w:rPr>
        <w:t xml:space="preserve">fonction précédente) et le fichier </w:t>
      </w:r>
      <w:r>
        <w:rPr>
          <w:sz w:val="22"/>
        </w:rPr>
        <w:t xml:space="preserve">binaire est bien </w:t>
      </w:r>
      <w:r w:rsidR="00D0197E" w:rsidRPr="002B5042">
        <w:rPr>
          <w:sz w:val="22"/>
        </w:rPr>
        <w:t xml:space="preserve">ouvert en écriture, tous les blocs </w:t>
      </w:r>
      <w:r>
        <w:rPr>
          <w:sz w:val="22"/>
        </w:rPr>
        <w:t>d’octets</w:t>
      </w:r>
      <w:r w:rsidR="00D0197E" w:rsidRPr="002B5042">
        <w:rPr>
          <w:sz w:val="22"/>
        </w:rPr>
        <w:t xml:space="preserve"> des</w:t>
      </w:r>
      <w:r w:rsidR="00D0197E" w:rsidRPr="002B5042">
        <w:rPr>
          <w:rFonts w:ascii="Courier New" w:hAnsi="Courier New" w:cs="Courier New"/>
          <w:sz w:val="22"/>
        </w:rPr>
        <w:t xml:space="preserve"> </w:t>
      </w:r>
      <w:proofErr w:type="spellStart"/>
      <w:r w:rsidR="00D0197E" w:rsidRPr="002B5042">
        <w:rPr>
          <w:rFonts w:ascii="Courier New" w:hAnsi="Courier New" w:cs="Courier New"/>
          <w:sz w:val="22"/>
        </w:rPr>
        <w:t>t_block</w:t>
      </w:r>
      <w:proofErr w:type="spellEnd"/>
      <w:r w:rsidR="00D0197E" w:rsidRPr="002B5042">
        <w:rPr>
          <w:rFonts w:ascii="Courier New" w:hAnsi="Courier New" w:cs="Courier New"/>
          <w:sz w:val="22"/>
        </w:rPr>
        <w:t xml:space="preserve"> </w:t>
      </w:r>
      <w:r w:rsidR="00D0197E" w:rsidRPr="002B5042">
        <w:rPr>
          <w:sz w:val="22"/>
        </w:rPr>
        <w:t>sont écrits</w:t>
      </w:r>
      <w:r>
        <w:rPr>
          <w:sz w:val="22"/>
        </w:rPr>
        <w:t>, en ordre,</w:t>
      </w:r>
      <w:r w:rsidR="00D0197E" w:rsidRPr="002B5042">
        <w:rPr>
          <w:sz w:val="22"/>
        </w:rPr>
        <w:t xml:space="preserve"> dans le fichier puis le fichier est fermé.</w:t>
      </w:r>
      <w:r w:rsidR="00B726E7">
        <w:rPr>
          <w:sz w:val="22"/>
        </w:rPr>
        <w:t xml:space="preserve"> </w:t>
      </w:r>
      <w:r w:rsidR="00D0197E" w:rsidRPr="002B5042">
        <w:rPr>
          <w:sz w:val="22"/>
        </w:rPr>
        <w:t xml:space="preserve"> La fonction </w:t>
      </w:r>
      <w:r w:rsidR="00B726E7" w:rsidRPr="002B5042">
        <w:rPr>
          <w:sz w:val="22"/>
        </w:rPr>
        <w:t>libèr</w:t>
      </w:r>
      <w:r w:rsidR="00B726E7">
        <w:rPr>
          <w:sz w:val="22"/>
        </w:rPr>
        <w:t>e</w:t>
      </w:r>
      <w:r w:rsidR="00D0197E" w:rsidRPr="002B5042">
        <w:rPr>
          <w:sz w:val="22"/>
        </w:rPr>
        <w:t xml:space="preserve"> les tableaux dynamiques </w:t>
      </w:r>
      <w:r>
        <w:rPr>
          <w:sz w:val="22"/>
        </w:rPr>
        <w:t>d’octets</w:t>
      </w:r>
      <w:r w:rsidR="00CA7407" w:rsidRPr="002B5042">
        <w:rPr>
          <w:sz w:val="22"/>
        </w:rPr>
        <w:t xml:space="preserve"> dans </w:t>
      </w:r>
      <w:r>
        <w:rPr>
          <w:sz w:val="22"/>
        </w:rPr>
        <w:t xml:space="preserve">tous </w:t>
      </w:r>
      <w:r w:rsidR="00CA7407" w:rsidRPr="002B5042">
        <w:rPr>
          <w:sz w:val="22"/>
        </w:rPr>
        <w:t>le</w:t>
      </w:r>
      <w:r w:rsidR="00D0197E" w:rsidRPr="002B5042">
        <w:rPr>
          <w:sz w:val="22"/>
        </w:rPr>
        <w:t xml:space="preserve">s </w:t>
      </w:r>
      <w:proofErr w:type="spellStart"/>
      <w:r w:rsidR="00D0197E" w:rsidRPr="002B5042">
        <w:rPr>
          <w:rFonts w:ascii="Courier New" w:hAnsi="Courier New" w:cs="Courier New"/>
          <w:sz w:val="22"/>
        </w:rPr>
        <w:t>t_block</w:t>
      </w:r>
      <w:proofErr w:type="spellEnd"/>
      <w:r w:rsidR="00D0197E" w:rsidRPr="002B5042">
        <w:rPr>
          <w:rFonts w:ascii="Courier New" w:hAnsi="Courier New" w:cs="Courier New"/>
          <w:sz w:val="22"/>
        </w:rPr>
        <w:t xml:space="preserve"> </w:t>
      </w:r>
      <w:r w:rsidR="00CA7407" w:rsidRPr="002B5042">
        <w:rPr>
          <w:sz w:val="22"/>
        </w:rPr>
        <w:t xml:space="preserve">et </w:t>
      </w:r>
      <w:r w:rsidR="00B726E7" w:rsidRPr="002B5042">
        <w:rPr>
          <w:sz w:val="22"/>
        </w:rPr>
        <w:t>libèr</w:t>
      </w:r>
      <w:r w:rsidR="00B726E7">
        <w:rPr>
          <w:sz w:val="22"/>
        </w:rPr>
        <w:t>e</w:t>
      </w:r>
      <w:r w:rsidR="00CA7407" w:rsidRPr="002B5042">
        <w:rPr>
          <w:sz w:val="22"/>
        </w:rPr>
        <w:t xml:space="preserve"> aussi le tableau de </w:t>
      </w:r>
      <w:r w:rsidR="00D0197E" w:rsidRPr="002B5042">
        <w:rPr>
          <w:sz w:val="22"/>
        </w:rPr>
        <w:t xml:space="preserve"> </w:t>
      </w:r>
      <w:proofErr w:type="spellStart"/>
      <w:r w:rsidR="00CA7407" w:rsidRPr="002B5042">
        <w:rPr>
          <w:rFonts w:ascii="Courier New" w:hAnsi="Courier New" w:cs="Courier New"/>
          <w:sz w:val="22"/>
        </w:rPr>
        <w:t>t_block</w:t>
      </w:r>
      <w:proofErr w:type="spellEnd"/>
      <w:r w:rsidR="00CA7407" w:rsidRPr="002B5042">
        <w:rPr>
          <w:rFonts w:ascii="Courier New" w:hAnsi="Courier New" w:cs="Courier New"/>
          <w:sz w:val="22"/>
        </w:rPr>
        <w:t xml:space="preserve"> </w:t>
      </w:r>
      <w:r w:rsidR="00CA7407" w:rsidRPr="002B5042">
        <w:rPr>
          <w:sz w:val="22"/>
        </w:rPr>
        <w:t xml:space="preserve">dans </w:t>
      </w:r>
      <w:r w:rsidR="00D0197E" w:rsidRPr="002B5042">
        <w:rPr>
          <w:sz w:val="22"/>
        </w:rPr>
        <w:t xml:space="preserve"> la structure</w:t>
      </w:r>
      <w:r w:rsidR="00D0197E" w:rsidRPr="002B5042">
        <w:rPr>
          <w:rFonts w:ascii="Courier New" w:hAnsi="Courier New" w:cs="Courier New"/>
          <w:sz w:val="22"/>
        </w:rPr>
        <w:t xml:space="preserve">. </w:t>
      </w:r>
      <w:r w:rsidR="00D0197E" w:rsidRPr="0071479C">
        <w:rPr>
          <w:sz w:val="22"/>
        </w:rPr>
        <w:t xml:space="preserve">Elle </w:t>
      </w:r>
      <w:r w:rsidR="00D0197E" w:rsidRPr="002B5042">
        <w:rPr>
          <w:sz w:val="22"/>
        </w:rPr>
        <w:t>retourne 1 en cas de succès et 0 sinon.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611"/>
      </w:tblGrid>
      <w:tr w:rsidR="00F216F6" w:rsidTr="001D31B7">
        <w:tc>
          <w:tcPr>
            <w:tcW w:w="9611" w:type="dxa"/>
          </w:tcPr>
          <w:p w:rsidR="006D2606" w:rsidRDefault="00F216F6" w:rsidP="006D2606">
            <w:pPr>
              <w:pStyle w:val="FHNormal"/>
              <w:ind w:left="0"/>
              <w:rPr>
                <w:sz w:val="22"/>
              </w:rPr>
            </w:pPr>
            <w:r w:rsidRPr="006D2606">
              <w:rPr>
                <w:sz w:val="22"/>
                <w:u w:val="single"/>
              </w:rPr>
              <w:t>Mandat #</w:t>
            </w:r>
            <w:r w:rsidR="001D31B7" w:rsidRPr="006D2606">
              <w:rPr>
                <w:sz w:val="22"/>
                <w:u w:val="single"/>
              </w:rPr>
              <w:t>3</w:t>
            </w:r>
            <w:r w:rsidR="001D31B7" w:rsidRPr="002B5042">
              <w:rPr>
                <w:sz w:val="22"/>
              </w:rPr>
              <w:t xml:space="preserve"> -</w:t>
            </w:r>
            <w:r w:rsidRPr="002B5042">
              <w:rPr>
                <w:sz w:val="22"/>
              </w:rPr>
              <w:t xml:space="preserve"> Vous devez écrire une fonction de test dans votre </w:t>
            </w:r>
            <w:r w:rsidR="0071479C">
              <w:rPr>
                <w:sz w:val="22"/>
              </w:rPr>
              <w:t>fichier principal</w:t>
            </w:r>
            <w:r w:rsidRPr="002B5042">
              <w:rPr>
                <w:sz w:val="22"/>
              </w:rPr>
              <w:t xml:space="preserve"> qui</w:t>
            </w:r>
            <w:r w:rsidR="00AD60E1" w:rsidRPr="002B5042">
              <w:rPr>
                <w:sz w:val="22"/>
              </w:rPr>
              <w:t xml:space="preserve"> initialise le découpage </w:t>
            </w:r>
            <w:r w:rsidR="00D631BC" w:rsidRPr="002B5042">
              <w:rPr>
                <w:sz w:val="22"/>
              </w:rPr>
              <w:t xml:space="preserve">pour lui </w:t>
            </w:r>
            <w:r w:rsidRPr="002B5042">
              <w:rPr>
                <w:sz w:val="22"/>
              </w:rPr>
              <w:t>donne</w:t>
            </w:r>
            <w:r w:rsidR="00D631BC" w:rsidRPr="002B5042">
              <w:rPr>
                <w:sz w:val="22"/>
              </w:rPr>
              <w:t>r</w:t>
            </w:r>
            <w:r w:rsidRPr="002B5042">
              <w:rPr>
                <w:sz w:val="22"/>
              </w:rPr>
              <w:t xml:space="preserve"> un fichier de taille moyenne</w:t>
            </w:r>
            <w:r w:rsidR="00D631BC" w:rsidRPr="002B5042">
              <w:rPr>
                <w:sz w:val="22"/>
              </w:rPr>
              <w:t xml:space="preserve"> à découper. La fonction se </w:t>
            </w:r>
            <w:r w:rsidR="002A1C6D" w:rsidRPr="002B5042">
              <w:rPr>
                <w:sz w:val="22"/>
              </w:rPr>
              <w:t>sert</w:t>
            </w:r>
            <w:r w:rsidRPr="002B5042">
              <w:rPr>
                <w:sz w:val="22"/>
              </w:rPr>
              <w:t xml:space="preserve"> </w:t>
            </w:r>
            <w:r w:rsidR="00D631BC" w:rsidRPr="002B5042">
              <w:rPr>
                <w:sz w:val="22"/>
              </w:rPr>
              <w:t>d’</w:t>
            </w:r>
            <w:r w:rsidRPr="002B5042">
              <w:rPr>
                <w:sz w:val="22"/>
              </w:rPr>
              <w:t xml:space="preserve">un </w:t>
            </w:r>
            <w:proofErr w:type="spellStart"/>
            <w:r w:rsidRPr="0071479C">
              <w:rPr>
                <w:rFonts w:ascii="Courier New" w:hAnsi="Courier New" w:cs="Courier New"/>
                <w:sz w:val="22"/>
              </w:rPr>
              <w:t>t_</w:t>
            </w:r>
            <w:r w:rsidRPr="002B5042">
              <w:rPr>
                <w:rFonts w:ascii="Courier New" w:hAnsi="Courier New" w:cs="Courier New"/>
                <w:sz w:val="22"/>
              </w:rPr>
              <w:t>regroupement</w:t>
            </w:r>
            <w:proofErr w:type="spellEnd"/>
            <w:r w:rsidRPr="002B5042">
              <w:rPr>
                <w:sz w:val="22"/>
              </w:rPr>
              <w:t xml:space="preserve"> </w:t>
            </w:r>
            <w:r w:rsidR="002A1C6D" w:rsidRPr="002B5042">
              <w:rPr>
                <w:sz w:val="22"/>
              </w:rPr>
              <w:t xml:space="preserve">initialisé </w:t>
            </w:r>
            <w:r w:rsidR="00C13EF6" w:rsidRPr="002B5042">
              <w:rPr>
                <w:sz w:val="22"/>
              </w:rPr>
              <w:t xml:space="preserve">volontairement </w:t>
            </w:r>
            <w:r w:rsidR="0071479C">
              <w:rPr>
                <w:sz w:val="22"/>
              </w:rPr>
              <w:t>avec une</w:t>
            </w:r>
            <w:r w:rsidR="00C13EF6" w:rsidRPr="002B5042">
              <w:rPr>
                <w:sz w:val="22"/>
              </w:rPr>
              <w:t xml:space="preserve"> petite pile </w:t>
            </w:r>
            <w:r w:rsidR="00366B77" w:rsidRPr="002B5042">
              <w:rPr>
                <w:sz w:val="22"/>
              </w:rPr>
              <w:t xml:space="preserve">et </w:t>
            </w:r>
            <w:r w:rsidR="00D631BC" w:rsidRPr="002B5042">
              <w:rPr>
                <w:sz w:val="22"/>
              </w:rPr>
              <w:t>d’</w:t>
            </w:r>
            <w:r w:rsidR="00C13EF6" w:rsidRPr="002B5042">
              <w:rPr>
                <w:sz w:val="22"/>
              </w:rPr>
              <w:t xml:space="preserve">un </w:t>
            </w:r>
            <w:proofErr w:type="spellStart"/>
            <w:r w:rsidR="00C13EF6" w:rsidRPr="002B5042">
              <w:rPr>
                <w:rFonts w:ascii="Courier New" w:hAnsi="Courier New" w:cs="Courier New"/>
                <w:sz w:val="22"/>
              </w:rPr>
              <w:t>t_reconstruction</w:t>
            </w:r>
            <w:proofErr w:type="spellEnd"/>
            <w:r w:rsidR="00C13EF6" w:rsidRPr="002B5042">
              <w:rPr>
                <w:sz w:val="22"/>
              </w:rPr>
              <w:t xml:space="preserve">  </w:t>
            </w:r>
            <w:r w:rsidR="002A1C6D" w:rsidRPr="002B5042">
              <w:rPr>
                <w:sz w:val="22"/>
              </w:rPr>
              <w:t xml:space="preserve">initialisé </w:t>
            </w:r>
            <w:r w:rsidR="00D631BC" w:rsidRPr="002B5042">
              <w:rPr>
                <w:sz w:val="22"/>
              </w:rPr>
              <w:t xml:space="preserve">volontairement </w:t>
            </w:r>
            <w:r w:rsidR="00C13EF6" w:rsidRPr="002B5042">
              <w:rPr>
                <w:sz w:val="22"/>
              </w:rPr>
              <w:t xml:space="preserve">trop court pour </w:t>
            </w:r>
            <w:r w:rsidR="00D631BC" w:rsidRPr="002B5042">
              <w:rPr>
                <w:sz w:val="22"/>
              </w:rPr>
              <w:t xml:space="preserve">contenir </w:t>
            </w:r>
            <w:r w:rsidRPr="002B5042">
              <w:rPr>
                <w:sz w:val="22"/>
              </w:rPr>
              <w:t>tous les blocs issus d</w:t>
            </w:r>
            <w:r w:rsidR="00D631BC" w:rsidRPr="002B5042">
              <w:rPr>
                <w:sz w:val="22"/>
              </w:rPr>
              <w:t>u</w:t>
            </w:r>
            <w:r w:rsidRPr="002B5042">
              <w:rPr>
                <w:sz w:val="22"/>
              </w:rPr>
              <w:t xml:space="preserve"> découpage. </w:t>
            </w:r>
            <w:r w:rsidR="0071479C">
              <w:rPr>
                <w:sz w:val="22"/>
              </w:rPr>
              <w:t xml:space="preserve"> </w:t>
            </w:r>
            <w:r w:rsidR="00D631BC" w:rsidRPr="002B5042">
              <w:rPr>
                <w:sz w:val="22"/>
              </w:rPr>
              <w:t xml:space="preserve">La gestion de vider la pile </w:t>
            </w:r>
            <w:r w:rsidR="00285A0F" w:rsidRPr="002B5042">
              <w:rPr>
                <w:sz w:val="22"/>
              </w:rPr>
              <w:t xml:space="preserve">du </w:t>
            </w:r>
            <w:proofErr w:type="spellStart"/>
            <w:r w:rsidR="00285A0F" w:rsidRPr="0071479C">
              <w:rPr>
                <w:rFonts w:ascii="Courier New" w:hAnsi="Courier New" w:cs="Courier New"/>
                <w:sz w:val="22"/>
              </w:rPr>
              <w:t>t_</w:t>
            </w:r>
            <w:r w:rsidR="00285A0F" w:rsidRPr="002B5042">
              <w:rPr>
                <w:rFonts w:ascii="Courier New" w:hAnsi="Courier New" w:cs="Courier New"/>
                <w:sz w:val="22"/>
              </w:rPr>
              <w:t>regroupement</w:t>
            </w:r>
            <w:proofErr w:type="spellEnd"/>
            <w:r w:rsidR="00285A0F" w:rsidRPr="002B5042">
              <w:rPr>
                <w:sz w:val="22"/>
              </w:rPr>
              <w:t xml:space="preserve"> </w:t>
            </w:r>
            <w:r w:rsidR="00D631BC" w:rsidRPr="002B5042">
              <w:rPr>
                <w:sz w:val="22"/>
              </w:rPr>
              <w:t xml:space="preserve">ou d’étirer le tableau </w:t>
            </w:r>
            <w:r w:rsidR="00285A0F" w:rsidRPr="002B5042">
              <w:rPr>
                <w:sz w:val="22"/>
              </w:rPr>
              <w:t xml:space="preserve">du </w:t>
            </w:r>
            <w:proofErr w:type="spellStart"/>
            <w:r w:rsidR="00285A0F" w:rsidRPr="002B5042">
              <w:rPr>
                <w:rFonts w:ascii="Courier New" w:hAnsi="Courier New" w:cs="Courier New"/>
                <w:sz w:val="22"/>
              </w:rPr>
              <w:t>t_reconstruction</w:t>
            </w:r>
            <w:proofErr w:type="spellEnd"/>
            <w:r w:rsidR="00285A0F" w:rsidRPr="002B5042">
              <w:rPr>
                <w:sz w:val="22"/>
              </w:rPr>
              <w:t xml:space="preserve">  </w:t>
            </w:r>
            <w:r w:rsidR="00D631BC" w:rsidRPr="002B5042">
              <w:rPr>
                <w:sz w:val="22"/>
              </w:rPr>
              <w:t xml:space="preserve">doit être testée et bien identifiée dans </w:t>
            </w:r>
            <w:r w:rsidR="0071479C">
              <w:rPr>
                <w:sz w:val="22"/>
              </w:rPr>
              <w:t xml:space="preserve">vos messages de débogage </w:t>
            </w:r>
            <w:r w:rsidR="00D631BC" w:rsidRPr="002B5042">
              <w:rPr>
                <w:sz w:val="22"/>
              </w:rPr>
              <w:t>jusqu’à la reconstruction correcte d’une copie d</w:t>
            </w:r>
            <w:r w:rsidR="0071479C">
              <w:rPr>
                <w:sz w:val="22"/>
              </w:rPr>
              <w:t>’</w:t>
            </w:r>
            <w:r w:rsidR="00D631BC" w:rsidRPr="002B5042">
              <w:rPr>
                <w:sz w:val="22"/>
              </w:rPr>
              <w:t>u</w:t>
            </w:r>
            <w:r w:rsidR="0071479C">
              <w:rPr>
                <w:sz w:val="22"/>
              </w:rPr>
              <w:t>n</w:t>
            </w:r>
            <w:r w:rsidR="00D631BC" w:rsidRPr="002B5042">
              <w:rPr>
                <w:sz w:val="22"/>
              </w:rPr>
              <w:t xml:space="preserve"> fichier original</w:t>
            </w:r>
            <w:r w:rsidR="0071479C">
              <w:rPr>
                <w:sz w:val="22"/>
              </w:rPr>
              <w:t xml:space="preserve"> quelconque</w:t>
            </w:r>
            <w:r w:rsidR="00D631BC" w:rsidRPr="002B5042">
              <w:rPr>
                <w:sz w:val="22"/>
              </w:rPr>
              <w:t>.</w:t>
            </w:r>
            <w:r w:rsidR="006D2606">
              <w:rPr>
                <w:sz w:val="22"/>
              </w:rPr>
              <w:t xml:space="preserve">  </w:t>
            </w:r>
          </w:p>
          <w:p w:rsidR="00F216F6" w:rsidRPr="006D2606" w:rsidRDefault="006D2606" w:rsidP="006D2606">
            <w:pPr>
              <w:pStyle w:val="FHNormal"/>
              <w:spacing w:before="120"/>
              <w:ind w:left="5"/>
              <w:rPr>
                <w:i/>
              </w:rPr>
            </w:pPr>
            <w:r w:rsidRPr="006D2606">
              <w:rPr>
                <w:sz w:val="22"/>
              </w:rPr>
              <w:t>Refaites cet exercice mais sur deux fichiers simultanément.</w:t>
            </w:r>
            <w:r>
              <w:rPr>
                <w:sz w:val="22"/>
              </w:rPr>
              <w:t xml:space="preserve">  </w:t>
            </w:r>
            <w:r w:rsidRPr="006D2606">
              <w:rPr>
                <w:b/>
                <w:sz w:val="22"/>
              </w:rPr>
              <w:t>Ces tests devront être remis.</w:t>
            </w:r>
          </w:p>
        </w:tc>
      </w:tr>
    </w:tbl>
    <w:p w:rsidR="0092277A" w:rsidRDefault="0092277A" w:rsidP="006D2606">
      <w:pPr>
        <w:pStyle w:val="Titre1"/>
        <w:spacing w:before="480"/>
        <w:ind w:left="425" w:hanging="431"/>
        <w:rPr>
          <w:rFonts w:ascii="Arial" w:hAnsi="Arial" w:cs="Arial"/>
          <w:sz w:val="24"/>
          <w:szCs w:val="24"/>
        </w:rPr>
      </w:pPr>
      <w:r w:rsidRPr="0092277A">
        <w:rPr>
          <w:rFonts w:ascii="Arial" w:hAnsi="Arial" w:cs="Arial"/>
          <w:sz w:val="24"/>
          <w:szCs w:val="24"/>
        </w:rPr>
        <w:t>Première remise, la validation de</w:t>
      </w:r>
      <w:r w:rsidR="00FC6467">
        <w:rPr>
          <w:rFonts w:ascii="Arial" w:hAnsi="Arial" w:cs="Arial"/>
          <w:sz w:val="24"/>
          <w:szCs w:val="24"/>
        </w:rPr>
        <w:t xml:space="preserve">s </w:t>
      </w:r>
      <w:r w:rsidR="006D2606">
        <w:rPr>
          <w:rFonts w:ascii="Arial" w:hAnsi="Arial" w:cs="Arial"/>
          <w:sz w:val="24"/>
          <w:szCs w:val="24"/>
        </w:rPr>
        <w:t xml:space="preserve">trois </w:t>
      </w:r>
      <w:r>
        <w:rPr>
          <w:rFonts w:ascii="Arial" w:hAnsi="Arial" w:cs="Arial"/>
          <w:sz w:val="24"/>
          <w:szCs w:val="24"/>
        </w:rPr>
        <w:t>mandats</w:t>
      </w:r>
    </w:p>
    <w:p w:rsidR="0092277A" w:rsidRPr="002B5042" w:rsidRDefault="0092277A" w:rsidP="00880821">
      <w:pPr>
        <w:pStyle w:val="FHNormal"/>
        <w:spacing w:before="240"/>
        <w:ind w:left="0"/>
        <w:rPr>
          <w:sz w:val="22"/>
        </w:rPr>
      </w:pPr>
      <w:r w:rsidRPr="002B5042">
        <w:rPr>
          <w:sz w:val="22"/>
        </w:rPr>
        <w:t xml:space="preserve">Avant </w:t>
      </w:r>
      <w:r w:rsidR="00B86311">
        <w:rPr>
          <w:sz w:val="22"/>
        </w:rPr>
        <w:t>jeu</w:t>
      </w:r>
      <w:r w:rsidRPr="002B5042">
        <w:rPr>
          <w:sz w:val="22"/>
        </w:rPr>
        <w:t xml:space="preserve">di le </w:t>
      </w:r>
      <w:r w:rsidR="00B86311">
        <w:rPr>
          <w:sz w:val="22"/>
        </w:rPr>
        <w:t>1ier</w:t>
      </w:r>
      <w:r w:rsidRPr="002B5042">
        <w:rPr>
          <w:sz w:val="22"/>
        </w:rPr>
        <w:t xml:space="preserve"> </w:t>
      </w:r>
      <w:r w:rsidR="00B86311">
        <w:rPr>
          <w:sz w:val="22"/>
        </w:rPr>
        <w:t>mars</w:t>
      </w:r>
      <w:r w:rsidRPr="002B5042">
        <w:rPr>
          <w:sz w:val="22"/>
        </w:rPr>
        <w:t>, vous devrez nous montrer (</w:t>
      </w:r>
      <w:r w:rsidR="00B86311">
        <w:rPr>
          <w:sz w:val="22"/>
        </w:rPr>
        <w:t>à moi ou Hugues</w:t>
      </w:r>
      <w:r w:rsidRPr="002B5042">
        <w:rPr>
          <w:sz w:val="22"/>
        </w:rPr>
        <w:t xml:space="preserve">) en laboratoire l’exécution correcte de vos fonctions </w:t>
      </w:r>
      <w:r w:rsidR="00B86311">
        <w:rPr>
          <w:sz w:val="22"/>
        </w:rPr>
        <w:t xml:space="preserve">de tests </w:t>
      </w:r>
      <w:r w:rsidRPr="002B5042">
        <w:rPr>
          <w:sz w:val="22"/>
        </w:rPr>
        <w:t xml:space="preserve">issues des </w:t>
      </w:r>
      <w:r w:rsidR="008C26AA" w:rsidRPr="002B5042">
        <w:rPr>
          <w:sz w:val="22"/>
        </w:rPr>
        <w:t xml:space="preserve">trois </w:t>
      </w:r>
      <w:r w:rsidRPr="002B5042">
        <w:rPr>
          <w:sz w:val="22"/>
        </w:rPr>
        <w:t xml:space="preserve">mandats </w:t>
      </w:r>
      <w:r w:rsidR="00FD26DB" w:rsidRPr="002B5042">
        <w:rPr>
          <w:sz w:val="22"/>
        </w:rPr>
        <w:t>exigés</w:t>
      </w:r>
      <w:r w:rsidRPr="002B5042">
        <w:rPr>
          <w:sz w:val="22"/>
        </w:rPr>
        <w:t xml:space="preserve"> dans le TP2. Cette remise partielle représente </w:t>
      </w:r>
      <w:r w:rsidR="0004723E" w:rsidRPr="002B5042">
        <w:rPr>
          <w:sz w:val="22"/>
        </w:rPr>
        <w:t>le tiers</w:t>
      </w:r>
      <w:r w:rsidRPr="002B5042">
        <w:rPr>
          <w:sz w:val="22"/>
        </w:rPr>
        <w:t xml:space="preserve"> de la valeur </w:t>
      </w:r>
      <w:r w:rsidR="0004723E" w:rsidRPr="002B5042">
        <w:rPr>
          <w:sz w:val="22"/>
        </w:rPr>
        <w:t xml:space="preserve">totale </w:t>
      </w:r>
      <w:r w:rsidRPr="002B5042">
        <w:rPr>
          <w:sz w:val="22"/>
        </w:rPr>
        <w:t xml:space="preserve">du </w:t>
      </w:r>
      <w:r w:rsidR="0004723E" w:rsidRPr="002B5042">
        <w:rPr>
          <w:sz w:val="22"/>
        </w:rPr>
        <w:t>TP</w:t>
      </w:r>
      <w:r w:rsidRPr="002B5042">
        <w:rPr>
          <w:sz w:val="22"/>
        </w:rPr>
        <w:t xml:space="preserve">. </w:t>
      </w:r>
      <w:r w:rsidR="0071479C">
        <w:rPr>
          <w:sz w:val="22"/>
        </w:rPr>
        <w:t xml:space="preserve"> </w:t>
      </w:r>
      <w:r w:rsidRPr="002B5042">
        <w:rPr>
          <w:sz w:val="22"/>
        </w:rPr>
        <w:t xml:space="preserve">Une </w:t>
      </w:r>
      <w:r w:rsidR="0071479C">
        <w:rPr>
          <w:sz w:val="22"/>
        </w:rPr>
        <w:t>documentation</w:t>
      </w:r>
      <w:r w:rsidRPr="002B5042">
        <w:rPr>
          <w:sz w:val="22"/>
        </w:rPr>
        <w:t xml:space="preserve"> sommaire mais correcte est alors exigée, vous comprenez bien qu’on parle ici d</w:t>
      </w:r>
      <w:r w:rsidR="0071479C">
        <w:rPr>
          <w:sz w:val="22"/>
        </w:rPr>
        <w:t>es</w:t>
      </w:r>
      <w:r w:rsidRPr="002B5042">
        <w:rPr>
          <w:sz w:val="22"/>
        </w:rPr>
        <w:t xml:space="preserve"> commentaire</w:t>
      </w:r>
      <w:r w:rsidR="0071479C">
        <w:rPr>
          <w:sz w:val="22"/>
        </w:rPr>
        <w:t>s</w:t>
      </w:r>
      <w:r w:rsidRPr="002B5042">
        <w:rPr>
          <w:sz w:val="22"/>
        </w:rPr>
        <w:t xml:space="preserve"> (</w:t>
      </w:r>
      <w:r w:rsidR="00A044FA">
        <w:rPr>
          <w:sz w:val="22"/>
        </w:rPr>
        <w:t xml:space="preserve">de </w:t>
      </w:r>
      <w:r w:rsidRPr="002B5042">
        <w:rPr>
          <w:sz w:val="22"/>
        </w:rPr>
        <w:t xml:space="preserve">module, </w:t>
      </w:r>
      <w:r w:rsidR="00A044FA">
        <w:rPr>
          <w:sz w:val="22"/>
        </w:rPr>
        <w:t xml:space="preserve">de </w:t>
      </w:r>
      <w:r w:rsidRPr="002B5042">
        <w:rPr>
          <w:sz w:val="22"/>
        </w:rPr>
        <w:t xml:space="preserve">déclaration, </w:t>
      </w:r>
      <w:r w:rsidR="00A044FA">
        <w:rPr>
          <w:sz w:val="22"/>
        </w:rPr>
        <w:t xml:space="preserve">de </w:t>
      </w:r>
      <w:r w:rsidRPr="002B5042">
        <w:rPr>
          <w:sz w:val="22"/>
        </w:rPr>
        <w:t xml:space="preserve">définition et </w:t>
      </w:r>
      <w:r w:rsidR="00A044FA">
        <w:rPr>
          <w:sz w:val="22"/>
        </w:rPr>
        <w:t xml:space="preserve">des </w:t>
      </w:r>
      <w:r w:rsidRPr="002B5042">
        <w:rPr>
          <w:sz w:val="22"/>
        </w:rPr>
        <w:t>tests)</w:t>
      </w:r>
      <w:r w:rsidR="00A044FA">
        <w:rPr>
          <w:sz w:val="22"/>
        </w:rPr>
        <w:t>.</w:t>
      </w:r>
      <w:r w:rsidR="008A74C3">
        <w:rPr>
          <w:sz w:val="22"/>
        </w:rPr>
        <w:t xml:space="preserve"> </w:t>
      </w:r>
      <w:r w:rsidRPr="002B5042">
        <w:rPr>
          <w:sz w:val="22"/>
        </w:rPr>
        <w:t>Vous comprenez que sans réussite d</w:t>
      </w:r>
      <w:r w:rsidR="00FE3EEC" w:rsidRPr="002B5042">
        <w:rPr>
          <w:sz w:val="22"/>
        </w:rPr>
        <w:t>e certains mandats</w:t>
      </w:r>
      <w:r w:rsidRPr="002B5042">
        <w:rPr>
          <w:sz w:val="22"/>
        </w:rPr>
        <w:t xml:space="preserve"> ou sans commentaires acceptables minimalement, des points sont automatiquement </w:t>
      </w:r>
      <w:r w:rsidR="00FE3EEC" w:rsidRPr="002B5042">
        <w:rPr>
          <w:sz w:val="22"/>
        </w:rPr>
        <w:t>retirés</w:t>
      </w:r>
      <w:r w:rsidRPr="002B5042">
        <w:rPr>
          <w:sz w:val="22"/>
        </w:rPr>
        <w:t xml:space="preserve">. </w:t>
      </w:r>
    </w:p>
    <w:p w:rsidR="0092277A" w:rsidRPr="002B5042" w:rsidRDefault="0092277A" w:rsidP="002B5042">
      <w:pPr>
        <w:pStyle w:val="FHNormal"/>
        <w:spacing w:before="120"/>
        <w:ind w:left="0"/>
        <w:rPr>
          <w:sz w:val="22"/>
        </w:rPr>
      </w:pPr>
      <w:r w:rsidRPr="002B5042">
        <w:rPr>
          <w:sz w:val="22"/>
        </w:rPr>
        <w:t>Cette évaluation se fait obligatoirement en présence de</w:t>
      </w:r>
      <w:r w:rsidR="00B86311">
        <w:rPr>
          <w:sz w:val="22"/>
        </w:rPr>
        <w:t>s membres de</w:t>
      </w:r>
      <w:r w:rsidRPr="002B5042">
        <w:rPr>
          <w:sz w:val="22"/>
        </w:rPr>
        <w:t xml:space="preserve"> l’équipe</w:t>
      </w:r>
      <w:r w:rsidR="008A74C3">
        <w:rPr>
          <w:sz w:val="22"/>
        </w:rPr>
        <w:t>.</w:t>
      </w:r>
    </w:p>
    <w:p w:rsidR="0092277A" w:rsidRPr="0092277A" w:rsidRDefault="0092277A" w:rsidP="0074492D">
      <w:pPr>
        <w:pStyle w:val="FHNormal"/>
        <w:spacing w:before="120"/>
        <w:ind w:left="0"/>
        <w:rPr>
          <w:lang w:eastAsia="x-none"/>
        </w:rPr>
      </w:pPr>
      <w:r w:rsidRPr="002B5042">
        <w:rPr>
          <w:sz w:val="22"/>
        </w:rPr>
        <w:t xml:space="preserve">En terminant cette évaluation, nous récupérons une copie de </w:t>
      </w:r>
      <w:r w:rsidR="00FE3EEC" w:rsidRPr="002B5042">
        <w:rPr>
          <w:sz w:val="22"/>
        </w:rPr>
        <w:t xml:space="preserve">tout </w:t>
      </w:r>
      <w:r w:rsidRPr="002B5042">
        <w:rPr>
          <w:sz w:val="22"/>
        </w:rPr>
        <w:t>votre code, preuve que votre présentation est complétée.</w:t>
      </w:r>
    </w:p>
    <w:p w:rsidR="0003346C" w:rsidRPr="001B2882" w:rsidRDefault="0003346C" w:rsidP="00880821">
      <w:pPr>
        <w:pStyle w:val="Titre1"/>
        <w:spacing w:before="0"/>
        <w:ind w:left="425" w:hanging="431"/>
        <w:rPr>
          <w:rFonts w:ascii="Arial" w:hAnsi="Arial" w:cs="Arial"/>
          <w:sz w:val="24"/>
          <w:szCs w:val="24"/>
        </w:rPr>
      </w:pPr>
      <w:r w:rsidRPr="004654C5">
        <w:rPr>
          <w:rFonts w:ascii="Arial" w:hAnsi="Arial" w:cs="Arial"/>
          <w:sz w:val="24"/>
          <w:szCs w:val="24"/>
        </w:rPr>
        <w:lastRenderedPageBreak/>
        <w:t xml:space="preserve">Description </w:t>
      </w:r>
      <w:r w:rsidR="008675D0">
        <w:rPr>
          <w:rFonts w:ascii="Arial" w:hAnsi="Arial" w:cs="Arial"/>
          <w:sz w:val="24"/>
          <w:szCs w:val="24"/>
        </w:rPr>
        <w:t>du programme principal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382E" w:rsidRPr="002B5042" w:rsidRDefault="003207DE" w:rsidP="00880821">
      <w:pPr>
        <w:pStyle w:val="FHNormal"/>
        <w:spacing w:before="240"/>
        <w:ind w:left="0"/>
        <w:rPr>
          <w:sz w:val="22"/>
        </w:rPr>
      </w:pPr>
      <w:r w:rsidRPr="002B5042">
        <w:rPr>
          <w:sz w:val="22"/>
        </w:rPr>
        <w:t xml:space="preserve">Votre fichier </w:t>
      </w:r>
      <w:r w:rsidR="00A044FA">
        <w:rPr>
          <w:sz w:val="22"/>
        </w:rPr>
        <w:t>principal</w:t>
      </w:r>
      <w:r w:rsidRPr="002B5042">
        <w:rPr>
          <w:sz w:val="22"/>
        </w:rPr>
        <w:t xml:space="preserve"> contient évidemment </w:t>
      </w:r>
      <w:r w:rsidR="00AE382E" w:rsidRPr="002B5042">
        <w:rPr>
          <w:sz w:val="22"/>
        </w:rPr>
        <w:t xml:space="preserve">votre </w:t>
      </w:r>
      <w:r w:rsidR="00A044FA">
        <w:rPr>
          <w:sz w:val="22"/>
        </w:rPr>
        <w:t>« </w:t>
      </w:r>
      <w:r w:rsidR="00AE382E" w:rsidRPr="00A044FA">
        <w:rPr>
          <w:i/>
          <w:sz w:val="22"/>
        </w:rPr>
        <w:t>main</w:t>
      </w:r>
      <w:r w:rsidR="00A044FA">
        <w:rPr>
          <w:sz w:val="22"/>
        </w:rPr>
        <w:t> »</w:t>
      </w:r>
      <w:r w:rsidR="00AE382E" w:rsidRPr="002B5042">
        <w:rPr>
          <w:sz w:val="22"/>
        </w:rPr>
        <w:t xml:space="preserve"> mais aussi </w:t>
      </w:r>
      <w:r w:rsidR="003C22D8" w:rsidRPr="002B5042">
        <w:rPr>
          <w:sz w:val="22"/>
        </w:rPr>
        <w:t xml:space="preserve">plusieurs </w:t>
      </w:r>
      <w:r w:rsidR="00AE382E" w:rsidRPr="002B5042">
        <w:rPr>
          <w:sz w:val="22"/>
        </w:rPr>
        <w:t xml:space="preserve">fonctions qui vont factoriser </w:t>
      </w:r>
      <w:r w:rsidR="003C22D8" w:rsidRPr="002B5042">
        <w:rPr>
          <w:sz w:val="22"/>
        </w:rPr>
        <w:t>la réalisation du TP2 à travers ses trois modules</w:t>
      </w:r>
      <w:r w:rsidR="00AE382E" w:rsidRPr="002B5042">
        <w:rPr>
          <w:sz w:val="22"/>
        </w:rPr>
        <w:t>.</w:t>
      </w:r>
    </w:p>
    <w:p w:rsidR="00AE382E" w:rsidRPr="002B5042" w:rsidRDefault="00AE382E" w:rsidP="002B5042">
      <w:pPr>
        <w:pStyle w:val="FHNormal"/>
        <w:spacing w:before="120"/>
        <w:ind w:left="0"/>
        <w:rPr>
          <w:b/>
          <w:sz w:val="22"/>
        </w:rPr>
      </w:pPr>
      <w:r w:rsidRPr="002B5042">
        <w:rPr>
          <w:b/>
          <w:sz w:val="22"/>
        </w:rPr>
        <w:t xml:space="preserve">Ainsi votre main </w:t>
      </w:r>
      <w:r w:rsidR="00A044FA">
        <w:rPr>
          <w:b/>
          <w:sz w:val="22"/>
        </w:rPr>
        <w:t>devra effectuer les tâches suivantes</w:t>
      </w:r>
      <w:r w:rsidRPr="002B5042">
        <w:rPr>
          <w:b/>
          <w:sz w:val="22"/>
        </w:rPr>
        <w:t> :</w:t>
      </w:r>
    </w:p>
    <w:p w:rsidR="00AE382E" w:rsidRPr="002B5042" w:rsidRDefault="00AE382E" w:rsidP="00B726E7">
      <w:pPr>
        <w:pStyle w:val="FHNormal"/>
        <w:ind w:left="284"/>
        <w:rPr>
          <w:sz w:val="22"/>
        </w:rPr>
      </w:pPr>
      <w:r w:rsidRPr="002B5042">
        <w:rPr>
          <w:sz w:val="22"/>
        </w:rPr>
        <w:t>Déclarer un tableau de</w:t>
      </w:r>
      <w:r w:rsidR="00A044FA">
        <w:rPr>
          <w:sz w:val="22"/>
        </w:rPr>
        <w:t xml:space="preserve"> structures</w:t>
      </w:r>
      <w:r w:rsidRPr="002B5042">
        <w:rPr>
          <w:sz w:val="22"/>
        </w:rPr>
        <w:t xml:space="preserve"> </w:t>
      </w:r>
      <w:proofErr w:type="spellStart"/>
      <w:r w:rsidRPr="00A044FA">
        <w:rPr>
          <w:rFonts w:ascii="Courier New" w:hAnsi="Courier New" w:cs="Courier New"/>
          <w:sz w:val="22"/>
        </w:rPr>
        <w:t>t_</w:t>
      </w:r>
      <w:r w:rsidRPr="002B5042">
        <w:rPr>
          <w:rFonts w:ascii="Courier New" w:hAnsi="Courier New" w:cs="Courier New"/>
          <w:sz w:val="22"/>
        </w:rPr>
        <w:t>regroupement</w:t>
      </w:r>
      <w:proofErr w:type="spellEnd"/>
      <w:r w:rsidRPr="002B5042">
        <w:rPr>
          <w:sz w:val="22"/>
        </w:rPr>
        <w:t xml:space="preserve">  sans l</w:t>
      </w:r>
      <w:r w:rsidR="00A044FA">
        <w:rPr>
          <w:sz w:val="22"/>
        </w:rPr>
        <w:t>’</w:t>
      </w:r>
      <w:r w:rsidRPr="002B5042">
        <w:rPr>
          <w:sz w:val="22"/>
        </w:rPr>
        <w:t>initialiser</w:t>
      </w:r>
    </w:p>
    <w:p w:rsidR="00AE382E" w:rsidRPr="002B5042" w:rsidRDefault="00AE382E" w:rsidP="00B726E7">
      <w:pPr>
        <w:pStyle w:val="FHNormal"/>
        <w:ind w:left="284"/>
        <w:rPr>
          <w:sz w:val="22"/>
        </w:rPr>
      </w:pPr>
      <w:r w:rsidRPr="002B5042">
        <w:rPr>
          <w:sz w:val="22"/>
        </w:rPr>
        <w:t>Déclarer un tableau de</w:t>
      </w:r>
      <w:r w:rsidR="00A044FA">
        <w:rPr>
          <w:sz w:val="22"/>
        </w:rPr>
        <w:t xml:space="preserve"> structures</w:t>
      </w:r>
      <w:r w:rsidRPr="002B5042">
        <w:rPr>
          <w:sz w:val="22"/>
        </w:rPr>
        <w:t xml:space="preserve"> </w:t>
      </w:r>
      <w:proofErr w:type="spellStart"/>
      <w:r w:rsidRPr="002B5042">
        <w:rPr>
          <w:rFonts w:ascii="Courier New" w:hAnsi="Courier New" w:cs="Courier New"/>
          <w:sz w:val="22"/>
        </w:rPr>
        <w:t>t_reconstruction</w:t>
      </w:r>
      <w:proofErr w:type="spellEnd"/>
      <w:r w:rsidRPr="002B5042">
        <w:rPr>
          <w:sz w:val="22"/>
        </w:rPr>
        <w:t xml:space="preserve">  sans l</w:t>
      </w:r>
      <w:r w:rsidR="00A044FA">
        <w:rPr>
          <w:sz w:val="22"/>
        </w:rPr>
        <w:t>’</w:t>
      </w:r>
      <w:r w:rsidRPr="002B5042">
        <w:rPr>
          <w:sz w:val="22"/>
        </w:rPr>
        <w:t>initialiser</w:t>
      </w:r>
    </w:p>
    <w:p w:rsidR="00AE382E" w:rsidRPr="002B5042" w:rsidRDefault="00AE382E" w:rsidP="00B726E7">
      <w:pPr>
        <w:pStyle w:val="FHNormal"/>
        <w:ind w:left="284"/>
        <w:rPr>
          <w:sz w:val="22"/>
        </w:rPr>
      </w:pPr>
      <w:r w:rsidRPr="002B5042">
        <w:rPr>
          <w:sz w:val="22"/>
        </w:rPr>
        <w:t xml:space="preserve">Initialiser le découpage </w:t>
      </w:r>
    </w:p>
    <w:p w:rsidR="001D1DDF" w:rsidRPr="002B5042" w:rsidRDefault="00AE382E" w:rsidP="00B726E7">
      <w:pPr>
        <w:pStyle w:val="FHNormal"/>
        <w:spacing w:after="120"/>
        <w:ind w:left="284"/>
        <w:rPr>
          <w:sz w:val="22"/>
        </w:rPr>
      </w:pPr>
      <w:r w:rsidRPr="002B5042">
        <w:rPr>
          <w:sz w:val="22"/>
        </w:rPr>
        <w:t xml:space="preserve">Ajouter </w:t>
      </w:r>
      <w:r w:rsidR="001D1DDF" w:rsidRPr="002B5042">
        <w:rPr>
          <w:sz w:val="22"/>
        </w:rPr>
        <w:t xml:space="preserve">un ou </w:t>
      </w:r>
      <w:r w:rsidRPr="002B5042">
        <w:rPr>
          <w:sz w:val="22"/>
        </w:rPr>
        <w:t xml:space="preserve">des fichiers </w:t>
      </w:r>
      <w:r w:rsidR="001D1DDF" w:rsidRPr="002B5042">
        <w:rPr>
          <w:sz w:val="22"/>
        </w:rPr>
        <w:t xml:space="preserve">au découpage </w:t>
      </w:r>
      <w:r w:rsidR="002727BD" w:rsidRPr="002B5042">
        <w:rPr>
          <w:sz w:val="22"/>
        </w:rPr>
        <w:t>(ici ou même dans la boucle</w:t>
      </w:r>
      <w:r w:rsidR="00A044FA">
        <w:rPr>
          <w:sz w:val="22"/>
        </w:rPr>
        <w:t xml:space="preserve"> principale</w:t>
      </w:r>
      <w:r w:rsidR="002727BD" w:rsidRPr="002B5042">
        <w:rPr>
          <w:sz w:val="22"/>
        </w:rPr>
        <w:t>)</w:t>
      </w:r>
    </w:p>
    <w:p w:rsidR="002727BD" w:rsidRPr="002B5042" w:rsidRDefault="00A044FA" w:rsidP="00B726E7">
      <w:pPr>
        <w:pStyle w:val="FHNormal"/>
        <w:ind w:left="284"/>
        <w:rPr>
          <w:sz w:val="22"/>
        </w:rPr>
      </w:pPr>
      <w:r>
        <w:rPr>
          <w:sz w:val="22"/>
        </w:rPr>
        <w:t>Répéter</w:t>
      </w:r>
      <w:r w:rsidR="002727BD" w:rsidRPr="002B5042">
        <w:rPr>
          <w:sz w:val="22"/>
        </w:rPr>
        <w:t xml:space="preserve"> </w:t>
      </w:r>
      <w:r>
        <w:rPr>
          <w:sz w:val="22"/>
        </w:rPr>
        <w:t>(</w:t>
      </w:r>
      <w:r w:rsidR="002727BD" w:rsidRPr="002B5042">
        <w:rPr>
          <w:sz w:val="22"/>
        </w:rPr>
        <w:t>boucle principale</w:t>
      </w:r>
      <w:r>
        <w:rPr>
          <w:sz w:val="22"/>
        </w:rPr>
        <w:t>)</w:t>
      </w:r>
      <w:r w:rsidR="002B5042">
        <w:rPr>
          <w:sz w:val="22"/>
        </w:rPr>
        <w:t> :</w:t>
      </w:r>
    </w:p>
    <w:p w:rsidR="002727BD" w:rsidRPr="002B5042" w:rsidRDefault="002727BD" w:rsidP="00880821">
      <w:pPr>
        <w:pStyle w:val="FHNormal"/>
        <w:numPr>
          <w:ilvl w:val="0"/>
          <w:numId w:val="26"/>
        </w:numPr>
        <w:spacing w:after="120" w:line="240" w:lineRule="auto"/>
        <w:ind w:left="850" w:hanging="357"/>
        <w:rPr>
          <w:sz w:val="22"/>
        </w:rPr>
      </w:pPr>
      <w:r w:rsidRPr="002B5042">
        <w:rPr>
          <w:sz w:val="22"/>
        </w:rPr>
        <w:t>Récupérer un bloc</w:t>
      </w:r>
    </w:p>
    <w:p w:rsidR="002727BD" w:rsidRPr="002B5042" w:rsidRDefault="00A560A6" w:rsidP="00880821">
      <w:pPr>
        <w:pStyle w:val="FHNormal"/>
        <w:numPr>
          <w:ilvl w:val="0"/>
          <w:numId w:val="26"/>
        </w:numPr>
        <w:spacing w:after="120" w:line="240" w:lineRule="auto"/>
        <w:ind w:left="851"/>
        <w:rPr>
          <w:sz w:val="22"/>
        </w:rPr>
      </w:pPr>
      <w:r w:rsidRPr="002B5042">
        <w:rPr>
          <w:sz w:val="22"/>
        </w:rPr>
        <w:t xml:space="preserve">Déclencher </w:t>
      </w:r>
      <w:r w:rsidR="00106230">
        <w:rPr>
          <w:sz w:val="22"/>
        </w:rPr>
        <w:t>une</w:t>
      </w:r>
      <w:r w:rsidRPr="002B5042">
        <w:rPr>
          <w:sz w:val="22"/>
        </w:rPr>
        <w:t xml:space="preserve"> </w:t>
      </w:r>
      <w:r w:rsidR="002727BD" w:rsidRPr="002B5042">
        <w:rPr>
          <w:sz w:val="22"/>
        </w:rPr>
        <w:t xml:space="preserve">fonction qui reçoit le bloc </w:t>
      </w:r>
      <w:r w:rsidR="00793A59" w:rsidRPr="002B5042">
        <w:rPr>
          <w:sz w:val="22"/>
        </w:rPr>
        <w:t xml:space="preserve">obtenu </w:t>
      </w:r>
      <w:r w:rsidR="002727BD" w:rsidRPr="002B5042">
        <w:rPr>
          <w:sz w:val="22"/>
        </w:rPr>
        <w:t xml:space="preserve">et </w:t>
      </w:r>
      <w:r w:rsidRPr="002B5042">
        <w:rPr>
          <w:sz w:val="22"/>
        </w:rPr>
        <w:t xml:space="preserve">les </w:t>
      </w:r>
      <w:r w:rsidR="002727BD" w:rsidRPr="002B5042">
        <w:rPr>
          <w:sz w:val="22"/>
        </w:rPr>
        <w:t>deux tableaux</w:t>
      </w:r>
      <w:r w:rsidR="003A7F6E" w:rsidRPr="002B5042">
        <w:rPr>
          <w:sz w:val="22"/>
        </w:rPr>
        <w:t xml:space="preserve"> de structures</w:t>
      </w:r>
      <w:r w:rsidR="00851D98" w:rsidRPr="002B5042">
        <w:rPr>
          <w:sz w:val="22"/>
        </w:rPr>
        <w:t>,</w:t>
      </w:r>
      <w:r w:rsidR="002727BD" w:rsidRPr="002B5042">
        <w:rPr>
          <w:sz w:val="22"/>
        </w:rPr>
        <w:t xml:space="preserve"> toute la gestion du bloc est automatique </w:t>
      </w:r>
      <w:r w:rsidR="00851D98" w:rsidRPr="002B5042">
        <w:rPr>
          <w:sz w:val="22"/>
        </w:rPr>
        <w:t>dont initialiser une structure</w:t>
      </w:r>
      <w:r w:rsidR="00793A59" w:rsidRPr="002B5042">
        <w:rPr>
          <w:sz w:val="22"/>
        </w:rPr>
        <w:t xml:space="preserve"> au besoin</w:t>
      </w:r>
      <w:r w:rsidR="00851D98" w:rsidRPr="002B5042">
        <w:rPr>
          <w:sz w:val="22"/>
        </w:rPr>
        <w:t xml:space="preserve">, vider la pile d’un  </w:t>
      </w:r>
      <w:proofErr w:type="spellStart"/>
      <w:r w:rsidR="002B5042">
        <w:rPr>
          <w:rFonts w:ascii="Courier New" w:hAnsi="Courier New" w:cs="Courier New"/>
          <w:sz w:val="22"/>
        </w:rPr>
        <w:t>t_re</w:t>
      </w:r>
      <w:r w:rsidR="00851D98" w:rsidRPr="002B5042">
        <w:rPr>
          <w:rFonts w:ascii="Courier New" w:hAnsi="Courier New" w:cs="Courier New"/>
          <w:sz w:val="22"/>
        </w:rPr>
        <w:t>groupement</w:t>
      </w:r>
      <w:proofErr w:type="spellEnd"/>
      <w:r w:rsidR="00851D98" w:rsidRPr="002B5042">
        <w:rPr>
          <w:sz w:val="22"/>
        </w:rPr>
        <w:t xml:space="preserve">  ou allonger le tableau d’une </w:t>
      </w:r>
      <w:proofErr w:type="spellStart"/>
      <w:r w:rsidR="00851D98" w:rsidRPr="002B5042">
        <w:rPr>
          <w:rFonts w:ascii="Courier New" w:hAnsi="Courier New" w:cs="Courier New"/>
          <w:sz w:val="22"/>
        </w:rPr>
        <w:t>t_reconstruction</w:t>
      </w:r>
      <w:proofErr w:type="spellEnd"/>
      <w:r w:rsidR="00851D98" w:rsidRPr="002B5042">
        <w:rPr>
          <w:sz w:val="22"/>
        </w:rPr>
        <w:t xml:space="preserve">   </w:t>
      </w:r>
    </w:p>
    <w:p w:rsidR="00FA772A" w:rsidRPr="00FA772A" w:rsidRDefault="002727BD" w:rsidP="00FA772A">
      <w:pPr>
        <w:pStyle w:val="FHNormal"/>
        <w:numPr>
          <w:ilvl w:val="0"/>
          <w:numId w:val="26"/>
        </w:numPr>
        <w:spacing w:after="120" w:line="240" w:lineRule="auto"/>
        <w:ind w:left="851"/>
        <w:rPr>
          <w:sz w:val="24"/>
        </w:rPr>
      </w:pPr>
      <w:r w:rsidRPr="00FA772A">
        <w:rPr>
          <w:sz w:val="22"/>
        </w:rPr>
        <w:t>Tester si un</w:t>
      </w:r>
      <w:r w:rsidR="00651263" w:rsidRPr="00FA772A">
        <w:rPr>
          <w:sz w:val="22"/>
        </w:rPr>
        <w:t>e</w:t>
      </w:r>
      <w:r w:rsidR="00851D98" w:rsidRPr="00FA772A">
        <w:rPr>
          <w:sz w:val="22"/>
        </w:rPr>
        <w:t xml:space="preserve"> </w:t>
      </w:r>
      <w:proofErr w:type="spellStart"/>
      <w:r w:rsidR="00651263" w:rsidRPr="00FA772A">
        <w:rPr>
          <w:rFonts w:ascii="Courier New" w:hAnsi="Courier New" w:cs="Courier New"/>
          <w:sz w:val="22"/>
        </w:rPr>
        <w:t>t_reconstruction</w:t>
      </w:r>
      <w:proofErr w:type="spellEnd"/>
      <w:r w:rsidR="00651263" w:rsidRPr="00FA772A">
        <w:rPr>
          <w:sz w:val="22"/>
        </w:rPr>
        <w:t xml:space="preserve"> </w:t>
      </w:r>
      <w:r w:rsidR="00851D98" w:rsidRPr="00FA772A">
        <w:rPr>
          <w:sz w:val="22"/>
        </w:rPr>
        <w:t xml:space="preserve">est </w:t>
      </w:r>
      <w:r w:rsidR="00CA6394" w:rsidRPr="00FA772A">
        <w:rPr>
          <w:sz w:val="22"/>
        </w:rPr>
        <w:t>complète</w:t>
      </w:r>
      <w:r w:rsidRPr="00FA772A">
        <w:rPr>
          <w:sz w:val="22"/>
        </w:rPr>
        <w:t xml:space="preserve">, si oui </w:t>
      </w:r>
      <w:r w:rsidR="00851D98" w:rsidRPr="00FA772A">
        <w:rPr>
          <w:sz w:val="22"/>
        </w:rPr>
        <w:t xml:space="preserve">choisir un nom </w:t>
      </w:r>
      <w:r w:rsidR="00651263" w:rsidRPr="00FA772A">
        <w:rPr>
          <w:sz w:val="22"/>
        </w:rPr>
        <w:t xml:space="preserve">de fichier </w:t>
      </w:r>
      <w:r w:rsidR="00A044FA" w:rsidRPr="00FA772A">
        <w:rPr>
          <w:sz w:val="22"/>
        </w:rPr>
        <w:t xml:space="preserve">(différent de l’original) </w:t>
      </w:r>
      <w:r w:rsidR="00851D98" w:rsidRPr="00FA772A">
        <w:rPr>
          <w:sz w:val="22"/>
        </w:rPr>
        <w:t>et déclencher la reconstruction</w:t>
      </w:r>
      <w:r w:rsidR="00FE5F0E" w:rsidRPr="00FA772A">
        <w:rPr>
          <w:sz w:val="22"/>
        </w:rPr>
        <w:t xml:space="preserve"> </w:t>
      </w:r>
      <w:r w:rsidR="00A044FA" w:rsidRPr="00FA772A">
        <w:rPr>
          <w:sz w:val="22"/>
        </w:rPr>
        <w:t xml:space="preserve">complète </w:t>
      </w:r>
      <w:r w:rsidR="00FE5F0E" w:rsidRPr="00FA772A">
        <w:rPr>
          <w:sz w:val="22"/>
        </w:rPr>
        <w:t>de la copie</w:t>
      </w:r>
      <w:r w:rsidR="00851D98" w:rsidRPr="00FA772A">
        <w:rPr>
          <w:sz w:val="22"/>
        </w:rPr>
        <w:t xml:space="preserve"> </w:t>
      </w:r>
      <w:r w:rsidR="00FA772A" w:rsidRPr="00FA772A">
        <w:rPr>
          <w:sz w:val="22"/>
        </w:rPr>
        <w:t xml:space="preserve">et </w:t>
      </w:r>
      <w:r w:rsidR="00FA772A">
        <w:rPr>
          <w:sz w:val="22"/>
        </w:rPr>
        <w:t xml:space="preserve">ensuite </w:t>
      </w:r>
      <w:r w:rsidR="00FA772A" w:rsidRPr="00FA772A">
        <w:rPr>
          <w:sz w:val="22"/>
        </w:rPr>
        <w:t>éliminer toute trace de ce fichier dans le programme</w:t>
      </w:r>
      <w:r w:rsidR="00FA772A" w:rsidRPr="00FA772A">
        <w:rPr>
          <w:sz w:val="24"/>
        </w:rPr>
        <w:t xml:space="preserve"> </w:t>
      </w:r>
    </w:p>
    <w:p w:rsidR="002727BD" w:rsidRPr="00FA772A" w:rsidRDefault="002727BD" w:rsidP="00FA772A">
      <w:pPr>
        <w:pStyle w:val="FHNormal"/>
        <w:spacing w:after="120" w:line="240" w:lineRule="auto"/>
        <w:ind w:left="284"/>
        <w:rPr>
          <w:sz w:val="22"/>
        </w:rPr>
      </w:pPr>
      <w:r w:rsidRPr="00FA772A">
        <w:rPr>
          <w:sz w:val="22"/>
        </w:rPr>
        <w:t>Tant qu’il y a des blocs</w:t>
      </w:r>
      <w:r w:rsidR="00FE5F0E" w:rsidRPr="00FA772A">
        <w:rPr>
          <w:sz w:val="22"/>
        </w:rPr>
        <w:t xml:space="preserve"> à récupérer</w:t>
      </w:r>
      <w:r w:rsidR="002B5042" w:rsidRPr="00FA772A">
        <w:rPr>
          <w:sz w:val="22"/>
        </w:rPr>
        <w:t>.</w:t>
      </w:r>
    </w:p>
    <w:p w:rsidR="008C26AA" w:rsidRDefault="00A044FA" w:rsidP="00A044FA">
      <w:pPr>
        <w:pStyle w:val="FHNormal"/>
        <w:spacing w:before="240"/>
        <w:ind w:left="0"/>
        <w:rPr>
          <w:sz w:val="22"/>
        </w:rPr>
      </w:pPr>
      <w:r>
        <w:rPr>
          <w:sz w:val="22"/>
        </w:rPr>
        <w:t>Vous devez noter que le deuxième point</w:t>
      </w:r>
      <w:r w:rsidR="008C26AA" w:rsidRPr="002B5042">
        <w:rPr>
          <w:sz w:val="22"/>
        </w:rPr>
        <w:t xml:space="preserve"> de la boucle doit être factorisé, vous pourrez </w:t>
      </w:r>
      <w:r w:rsidR="00BE2F94" w:rsidRPr="002B5042">
        <w:rPr>
          <w:sz w:val="22"/>
        </w:rPr>
        <w:t xml:space="preserve">avec </w:t>
      </w:r>
      <w:r w:rsidR="008C26AA" w:rsidRPr="002B5042">
        <w:rPr>
          <w:sz w:val="22"/>
        </w:rPr>
        <w:t xml:space="preserve">les trois mandats remplis </w:t>
      </w:r>
      <w:r w:rsidR="00853C19" w:rsidRPr="002B5042">
        <w:rPr>
          <w:sz w:val="22"/>
        </w:rPr>
        <w:t xml:space="preserve">visualiser les taches indépendantes </w:t>
      </w:r>
      <w:r w:rsidR="008F5448" w:rsidRPr="002B5042">
        <w:rPr>
          <w:sz w:val="22"/>
        </w:rPr>
        <w:t>séquentiellement</w:t>
      </w:r>
      <w:r w:rsidR="00853C19" w:rsidRPr="002B5042">
        <w:rPr>
          <w:sz w:val="22"/>
        </w:rPr>
        <w:t xml:space="preserve"> nécessaires</w:t>
      </w:r>
      <w:r w:rsidR="00BE2F94" w:rsidRPr="002B5042">
        <w:rPr>
          <w:sz w:val="22"/>
        </w:rPr>
        <w:t xml:space="preserve"> au déroulement</w:t>
      </w:r>
      <w:r w:rsidR="00106230">
        <w:rPr>
          <w:sz w:val="22"/>
        </w:rPr>
        <w:t xml:space="preserve"> de cette tâche</w:t>
      </w:r>
      <w:r w:rsidR="00853C19" w:rsidRPr="002B5042">
        <w:rPr>
          <w:sz w:val="22"/>
        </w:rPr>
        <w:t xml:space="preserve">. </w:t>
      </w:r>
      <w:r w:rsidR="00B726E7">
        <w:rPr>
          <w:sz w:val="22"/>
        </w:rPr>
        <w:t xml:space="preserve"> </w:t>
      </w:r>
      <w:r w:rsidR="00853C19" w:rsidRPr="002B5042">
        <w:rPr>
          <w:sz w:val="22"/>
        </w:rPr>
        <w:t xml:space="preserve">La factorisation </w:t>
      </w:r>
      <w:r w:rsidR="00BE2F94" w:rsidRPr="002B5042">
        <w:rPr>
          <w:sz w:val="22"/>
        </w:rPr>
        <w:t xml:space="preserve">du </w:t>
      </w:r>
      <w:r w:rsidR="00853C19" w:rsidRPr="002B5042">
        <w:rPr>
          <w:sz w:val="22"/>
        </w:rPr>
        <w:t xml:space="preserve">programme principal </w:t>
      </w:r>
      <w:r w:rsidR="00B726E7">
        <w:rPr>
          <w:sz w:val="22"/>
        </w:rPr>
        <w:t>est</w:t>
      </w:r>
      <w:r w:rsidR="00853C19" w:rsidRPr="002B5042">
        <w:rPr>
          <w:sz w:val="22"/>
        </w:rPr>
        <w:t xml:space="preserve"> un point crucial du TP</w:t>
      </w:r>
      <w:r w:rsidR="00BE2F94" w:rsidRPr="002B5042">
        <w:rPr>
          <w:sz w:val="22"/>
        </w:rPr>
        <w:t>2</w:t>
      </w:r>
      <w:r>
        <w:rPr>
          <w:sz w:val="22"/>
        </w:rPr>
        <w:t>.</w:t>
      </w:r>
    </w:p>
    <w:p w:rsidR="00B86311" w:rsidRPr="002B5042" w:rsidRDefault="00B86311" w:rsidP="00880821">
      <w:pPr>
        <w:pStyle w:val="FHNormal"/>
        <w:spacing w:before="120"/>
        <w:ind w:left="0"/>
        <w:rPr>
          <w:sz w:val="22"/>
        </w:rPr>
      </w:pPr>
      <w:r>
        <w:rPr>
          <w:sz w:val="22"/>
        </w:rPr>
        <w:t>Le restant de votre fichier principal contient toutes les fonctions de tests utilisées pour tester les 3 mandats.  Veuillez placer toutes vos fonctions de tests en dernier dans le fichier principal.</w:t>
      </w:r>
    </w:p>
    <w:p w:rsidR="001903FC" w:rsidRDefault="001903FC" w:rsidP="00880821">
      <w:pPr>
        <w:pStyle w:val="Titre1"/>
        <w:spacing w:before="360" w:after="120"/>
        <w:ind w:left="425" w:hanging="431"/>
        <w:rPr>
          <w:rFonts w:ascii="Arial" w:hAnsi="Arial" w:cs="Arial"/>
          <w:sz w:val="24"/>
          <w:szCs w:val="24"/>
        </w:rPr>
      </w:pPr>
      <w:r w:rsidRPr="001903FC">
        <w:rPr>
          <w:rFonts w:ascii="Arial" w:hAnsi="Arial" w:cs="Arial"/>
          <w:sz w:val="24"/>
          <w:szCs w:val="24"/>
        </w:rPr>
        <w:t>Exigences du travail et de la remise</w:t>
      </w:r>
    </w:p>
    <w:p w:rsidR="00880821" w:rsidRDefault="00207685" w:rsidP="00880821">
      <w:pPr>
        <w:pStyle w:val="FHNormal"/>
        <w:spacing w:before="240"/>
        <w:ind w:left="0"/>
        <w:rPr>
          <w:sz w:val="22"/>
        </w:rPr>
      </w:pPr>
      <w:r w:rsidRPr="002B5042">
        <w:rPr>
          <w:sz w:val="22"/>
        </w:rPr>
        <w:t>La date de remise finale</w:t>
      </w:r>
      <w:r w:rsidR="00106230">
        <w:rPr>
          <w:sz w:val="22"/>
        </w:rPr>
        <w:t xml:space="preserve"> du travail est prévue au plan d</w:t>
      </w:r>
      <w:r w:rsidRPr="002B5042">
        <w:rPr>
          <w:sz w:val="22"/>
        </w:rPr>
        <w:t>e cours</w:t>
      </w:r>
      <w:r w:rsidR="00880821">
        <w:rPr>
          <w:sz w:val="22"/>
        </w:rPr>
        <w:t xml:space="preserve">. </w:t>
      </w:r>
      <w:r w:rsidR="00880821" w:rsidRPr="00880821">
        <w:rPr>
          <w:sz w:val="22"/>
        </w:rPr>
        <w:t xml:space="preserve">La remise est avant tout électronique, directement zippé par </w:t>
      </w:r>
      <w:r w:rsidR="00880821">
        <w:rPr>
          <w:sz w:val="22"/>
        </w:rPr>
        <w:t>courriel</w:t>
      </w:r>
      <w:r w:rsidR="00880821" w:rsidRPr="00880821">
        <w:rPr>
          <w:sz w:val="22"/>
        </w:rPr>
        <w:t xml:space="preserve">, avec tous vos fichiers-sources et le module fourni. </w:t>
      </w:r>
    </w:p>
    <w:p w:rsidR="00880821" w:rsidRPr="00880821" w:rsidRDefault="00880821" w:rsidP="00880821">
      <w:pPr>
        <w:pStyle w:val="Paragraphedeliste"/>
        <w:numPr>
          <w:ilvl w:val="0"/>
          <w:numId w:val="31"/>
        </w:numPr>
        <w:spacing w:after="80"/>
        <w:ind w:left="426"/>
        <w:jc w:val="both"/>
        <w:rPr>
          <w:sz w:val="22"/>
          <w:szCs w:val="20"/>
          <w:lang w:val="fr-FR"/>
        </w:rPr>
      </w:pPr>
      <w:r w:rsidRPr="00880821">
        <w:rPr>
          <w:sz w:val="22"/>
          <w:szCs w:val="20"/>
          <w:lang w:val="fr-FR"/>
        </w:rPr>
        <w:t xml:space="preserve">L’ensemble de ce qu’on nomme la qualité du code dans votre implémentation représente au </w:t>
      </w:r>
      <w:r w:rsidRPr="00880821">
        <w:rPr>
          <w:b/>
          <w:sz w:val="22"/>
          <w:szCs w:val="20"/>
          <w:lang w:val="fr-FR"/>
        </w:rPr>
        <w:t>minimum</w:t>
      </w:r>
      <w:r w:rsidRPr="00880821">
        <w:rPr>
          <w:sz w:val="22"/>
          <w:szCs w:val="20"/>
          <w:lang w:val="fr-FR"/>
        </w:rPr>
        <w:t xml:space="preserve"> le tiers des points de l’évaluation.</w:t>
      </w:r>
    </w:p>
    <w:p w:rsidR="00880821" w:rsidRPr="00880821" w:rsidRDefault="00880821" w:rsidP="00880821">
      <w:pPr>
        <w:pStyle w:val="Paragraphedeliste"/>
        <w:numPr>
          <w:ilvl w:val="0"/>
          <w:numId w:val="31"/>
        </w:numPr>
        <w:spacing w:after="80"/>
        <w:ind w:left="426"/>
        <w:jc w:val="both"/>
        <w:rPr>
          <w:sz w:val="22"/>
          <w:szCs w:val="20"/>
          <w:lang w:val="fr-FR"/>
        </w:rPr>
      </w:pPr>
      <w:r w:rsidRPr="00880821">
        <w:rPr>
          <w:sz w:val="22"/>
          <w:szCs w:val="20"/>
          <w:lang w:val="fr-FR"/>
        </w:rPr>
        <w:t xml:space="preserve">Tout plagiat sera automatiquement traité selon les règlements de notre université.  </w:t>
      </w:r>
    </w:p>
    <w:p w:rsidR="00880821" w:rsidRPr="00880821" w:rsidRDefault="00880821" w:rsidP="00880821">
      <w:pPr>
        <w:pStyle w:val="Paragraphedeliste"/>
        <w:numPr>
          <w:ilvl w:val="0"/>
          <w:numId w:val="31"/>
        </w:numPr>
        <w:spacing w:after="80"/>
        <w:ind w:left="426"/>
        <w:jc w:val="both"/>
        <w:rPr>
          <w:sz w:val="22"/>
          <w:szCs w:val="20"/>
          <w:lang w:val="fr-FR"/>
        </w:rPr>
      </w:pPr>
      <w:r w:rsidRPr="00880821">
        <w:rPr>
          <w:sz w:val="22"/>
          <w:szCs w:val="20"/>
          <w:lang w:val="fr-FR"/>
        </w:rPr>
        <w:t xml:space="preserve">La politique du 10% pour la qualité du français sera appliquée en cas d’abus flagrant. </w:t>
      </w:r>
    </w:p>
    <w:p w:rsidR="00880821" w:rsidRPr="00880821" w:rsidRDefault="00880821" w:rsidP="00880821">
      <w:pPr>
        <w:pStyle w:val="FHNormal"/>
        <w:numPr>
          <w:ilvl w:val="0"/>
          <w:numId w:val="31"/>
        </w:numPr>
        <w:spacing w:before="120"/>
        <w:ind w:left="425" w:hanging="357"/>
        <w:rPr>
          <w:sz w:val="24"/>
        </w:rPr>
      </w:pPr>
      <w:r w:rsidRPr="00880821">
        <w:rPr>
          <w:sz w:val="22"/>
        </w:rPr>
        <w:t xml:space="preserve">Il ne devra contenir aucune variable globale, aucun </w:t>
      </w:r>
      <w:proofErr w:type="spellStart"/>
      <w:r w:rsidRPr="00880821">
        <w:rPr>
          <w:rFonts w:ascii="Courier New" w:hAnsi="Courier New" w:cs="Courier New"/>
          <w:sz w:val="22"/>
        </w:rPr>
        <w:t>Goto</w:t>
      </w:r>
      <w:proofErr w:type="spellEnd"/>
      <w:r w:rsidRPr="00880821">
        <w:rPr>
          <w:sz w:val="22"/>
        </w:rPr>
        <w:t xml:space="preserve"> ni aucun </w:t>
      </w:r>
      <w:r w:rsidRPr="00880821">
        <w:rPr>
          <w:rFonts w:ascii="Courier New" w:hAnsi="Courier New" w:cs="Courier New"/>
          <w:sz w:val="22"/>
        </w:rPr>
        <w:t>Exit</w:t>
      </w:r>
      <w:r w:rsidRPr="00880821">
        <w:rPr>
          <w:sz w:val="22"/>
        </w:rPr>
        <w:t>.</w:t>
      </w:r>
    </w:p>
    <w:p w:rsidR="00880821" w:rsidRDefault="002B5042" w:rsidP="00880821">
      <w:pPr>
        <w:pStyle w:val="FHNormal"/>
        <w:spacing w:before="120"/>
        <w:ind w:left="0"/>
        <w:rPr>
          <w:sz w:val="22"/>
        </w:rPr>
      </w:pPr>
      <w:r w:rsidRPr="002B5042">
        <w:rPr>
          <w:sz w:val="22"/>
        </w:rPr>
        <w:t>N’hésitez pas à nous demander de l’aide.</w:t>
      </w:r>
      <w:r w:rsidR="00880821">
        <w:rPr>
          <w:sz w:val="22"/>
        </w:rPr>
        <w:t xml:space="preserve">  </w:t>
      </w:r>
    </w:p>
    <w:p w:rsidR="0012028D" w:rsidRPr="002B5042" w:rsidRDefault="002B5042" w:rsidP="00880821">
      <w:pPr>
        <w:pStyle w:val="FHNormal"/>
        <w:ind w:left="0"/>
        <w:rPr>
          <w:sz w:val="22"/>
        </w:rPr>
      </w:pPr>
      <w:r w:rsidRPr="002B5042">
        <w:rPr>
          <w:sz w:val="22"/>
        </w:rPr>
        <w:t>Bon travail</w:t>
      </w:r>
      <w:r>
        <w:rPr>
          <w:sz w:val="22"/>
        </w:rPr>
        <w:t> !</w:t>
      </w:r>
    </w:p>
    <w:sectPr w:rsidR="0012028D" w:rsidRPr="002B5042" w:rsidSect="008A74C3">
      <w:footerReference w:type="default" r:id="rId9"/>
      <w:pgSz w:w="12240" w:h="15840"/>
      <w:pgMar w:top="1418" w:right="1325" w:bottom="1135" w:left="1418" w:header="709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EF4" w:rsidRDefault="00771EF4">
      <w:r>
        <w:separator/>
      </w:r>
    </w:p>
  </w:endnote>
  <w:endnote w:type="continuationSeparator" w:id="0">
    <w:p w:rsidR="00771EF4" w:rsidRDefault="0077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FA" w:rsidRPr="00FE60A6" w:rsidRDefault="00A044FA">
    <w:pPr>
      <w:pStyle w:val="Pieddepage"/>
      <w:tabs>
        <w:tab w:val="right" w:pos="9356"/>
      </w:tabs>
      <w:jc w:val="both"/>
      <w:rPr>
        <w:sz w:val="20"/>
        <w:lang w:val="fr-FR"/>
      </w:rPr>
    </w:pPr>
    <w:smartTag w:uri="urn:schemas-microsoft-com:office:smarttags" w:element="stockticker">
      <w:r w:rsidRPr="00FE60A6">
        <w:rPr>
          <w:b/>
          <w:sz w:val="20"/>
          <w:lang w:val="fr-FR"/>
        </w:rPr>
        <w:t>INF</w:t>
      </w:r>
    </w:smartTag>
    <w:r>
      <w:rPr>
        <w:b/>
        <w:sz w:val="20"/>
        <w:lang w:val="fr-FR"/>
      </w:rPr>
      <w:t>-145</w:t>
    </w:r>
    <w:r w:rsidRPr="00FE60A6">
      <w:rPr>
        <w:b/>
        <w:sz w:val="20"/>
        <w:lang w:val="fr-FR"/>
      </w:rPr>
      <w:t xml:space="preserve"> </w:t>
    </w:r>
    <w:r w:rsidR="00B86311">
      <w:rPr>
        <w:b/>
        <w:sz w:val="20"/>
        <w:lang w:val="fr-FR"/>
      </w:rPr>
      <w:t>P</w:t>
    </w:r>
    <w:r>
      <w:rPr>
        <w:b/>
        <w:sz w:val="20"/>
        <w:lang w:val="fr-FR"/>
      </w:rPr>
      <w:t>rogrammation avancée</w:t>
    </w:r>
    <w:r w:rsidR="00B86311">
      <w:rPr>
        <w:b/>
        <w:sz w:val="20"/>
        <w:lang w:val="fr-FR"/>
      </w:rPr>
      <w:t xml:space="preserve"> et langage C</w:t>
    </w:r>
    <w:r w:rsidRPr="00FE60A6">
      <w:rPr>
        <w:b/>
        <w:sz w:val="20"/>
        <w:lang w:val="fr-FR"/>
      </w:rPr>
      <w:tab/>
    </w:r>
    <w:r w:rsidRPr="00FE60A6">
      <w:rPr>
        <w:b/>
        <w:sz w:val="20"/>
        <w:lang w:val="fr-FR"/>
      </w:rPr>
      <w:tab/>
    </w:r>
    <w:r>
      <w:rPr>
        <w:b/>
        <w:sz w:val="20"/>
        <w:lang w:val="fr-FR"/>
      </w:rPr>
      <w:t>Hiver</w:t>
    </w:r>
    <w:r w:rsidRPr="00FE60A6">
      <w:rPr>
        <w:b/>
        <w:sz w:val="20"/>
        <w:lang w:val="fr-FR"/>
      </w:rPr>
      <w:t> 201</w:t>
    </w:r>
    <w:r>
      <w:rPr>
        <w:b/>
        <w:sz w:val="20"/>
        <w:lang w:val="fr-FR"/>
      </w:rPr>
      <w:t>8</w:t>
    </w:r>
    <w:r w:rsidRPr="00FE60A6">
      <w:rPr>
        <w:b/>
        <w:sz w:val="20"/>
        <w:lang w:val="fr-FR"/>
      </w:rPr>
      <w:t xml:space="preserve"> / Page </w:t>
    </w:r>
    <w:r w:rsidRPr="00FE60A6">
      <w:rPr>
        <w:b/>
        <w:sz w:val="20"/>
        <w:lang w:val="fr-FR"/>
      </w:rPr>
      <w:fldChar w:fldCharType="begin"/>
    </w:r>
    <w:r w:rsidRPr="00FE60A6">
      <w:rPr>
        <w:b/>
        <w:sz w:val="20"/>
        <w:lang w:val="fr-FR"/>
      </w:rPr>
      <w:instrText xml:space="preserve"> PAGE </w:instrText>
    </w:r>
    <w:r w:rsidRPr="00FE60A6">
      <w:rPr>
        <w:b/>
        <w:sz w:val="20"/>
        <w:lang w:val="fr-FR"/>
      </w:rPr>
      <w:fldChar w:fldCharType="separate"/>
    </w:r>
    <w:r w:rsidR="00CF5653">
      <w:rPr>
        <w:b/>
        <w:noProof/>
        <w:sz w:val="20"/>
        <w:lang w:val="fr-FR"/>
      </w:rPr>
      <w:t>2</w:t>
    </w:r>
    <w:r w:rsidRPr="00FE60A6">
      <w:rPr>
        <w:b/>
        <w:sz w:val="20"/>
        <w:lang w:val="fr-FR"/>
      </w:rPr>
      <w:fldChar w:fldCharType="end"/>
    </w:r>
  </w:p>
  <w:p w:rsidR="00A044FA" w:rsidRDefault="00A044FA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EF4" w:rsidRDefault="00771EF4">
      <w:r>
        <w:separator/>
      </w:r>
    </w:p>
  </w:footnote>
  <w:footnote w:type="continuationSeparator" w:id="0">
    <w:p w:rsidR="00771EF4" w:rsidRDefault="00771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8FA"/>
    <w:multiLevelType w:val="hybridMultilevel"/>
    <w:tmpl w:val="A3104B58"/>
    <w:lvl w:ilvl="0" w:tplc="02C6A53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3172AC4"/>
    <w:multiLevelType w:val="hybridMultilevel"/>
    <w:tmpl w:val="B44EC4F8"/>
    <w:lvl w:ilvl="0" w:tplc="0C0C000F">
      <w:start w:val="1"/>
      <w:numFmt w:val="decimal"/>
      <w:lvlText w:val="%1."/>
      <w:lvlJc w:val="left"/>
      <w:pPr>
        <w:ind w:left="1145" w:hanging="360"/>
      </w:p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B417031"/>
    <w:multiLevelType w:val="hybridMultilevel"/>
    <w:tmpl w:val="BACE29A8"/>
    <w:lvl w:ilvl="0" w:tplc="0C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1D307D31"/>
    <w:multiLevelType w:val="hybridMultilevel"/>
    <w:tmpl w:val="B5C842B0"/>
    <w:lvl w:ilvl="0" w:tplc="D7E4E020">
      <w:start w:val="1"/>
      <w:numFmt w:val="bullet"/>
      <w:pStyle w:val="FHTextepuc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AA01A2"/>
    <w:multiLevelType w:val="hybridMultilevel"/>
    <w:tmpl w:val="923A4176"/>
    <w:lvl w:ilvl="0" w:tplc="0C0C000F">
      <w:start w:val="1"/>
      <w:numFmt w:val="decimal"/>
      <w:lvlText w:val="%1."/>
      <w:lvlJc w:val="left"/>
      <w:pPr>
        <w:ind w:left="1145" w:hanging="360"/>
      </w:p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FB4598B"/>
    <w:multiLevelType w:val="hybridMultilevel"/>
    <w:tmpl w:val="D8CCA628"/>
    <w:lvl w:ilvl="0" w:tplc="0C0C000F">
      <w:start w:val="1"/>
      <w:numFmt w:val="decimal"/>
      <w:lvlText w:val="%1."/>
      <w:lvlJc w:val="left"/>
      <w:pPr>
        <w:ind w:left="1145" w:hanging="360"/>
      </w:p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3047513D"/>
    <w:multiLevelType w:val="hybridMultilevel"/>
    <w:tmpl w:val="B468AED4"/>
    <w:lvl w:ilvl="0" w:tplc="D436DA5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37696E3D"/>
    <w:multiLevelType w:val="hybridMultilevel"/>
    <w:tmpl w:val="AF20F64C"/>
    <w:lvl w:ilvl="0" w:tplc="0C0C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5" w:hanging="360"/>
      </w:pPr>
    </w:lvl>
    <w:lvl w:ilvl="2" w:tplc="0C0C001B" w:tentative="1">
      <w:start w:val="1"/>
      <w:numFmt w:val="lowerRoman"/>
      <w:lvlText w:val="%3."/>
      <w:lvlJc w:val="right"/>
      <w:pPr>
        <w:ind w:left="2225" w:hanging="180"/>
      </w:pPr>
    </w:lvl>
    <w:lvl w:ilvl="3" w:tplc="0C0C000F" w:tentative="1">
      <w:start w:val="1"/>
      <w:numFmt w:val="decimal"/>
      <w:lvlText w:val="%4."/>
      <w:lvlJc w:val="left"/>
      <w:pPr>
        <w:ind w:left="2945" w:hanging="360"/>
      </w:pPr>
    </w:lvl>
    <w:lvl w:ilvl="4" w:tplc="0C0C0019" w:tentative="1">
      <w:start w:val="1"/>
      <w:numFmt w:val="lowerLetter"/>
      <w:lvlText w:val="%5."/>
      <w:lvlJc w:val="left"/>
      <w:pPr>
        <w:ind w:left="3665" w:hanging="360"/>
      </w:pPr>
    </w:lvl>
    <w:lvl w:ilvl="5" w:tplc="0C0C001B" w:tentative="1">
      <w:start w:val="1"/>
      <w:numFmt w:val="lowerRoman"/>
      <w:lvlText w:val="%6."/>
      <w:lvlJc w:val="right"/>
      <w:pPr>
        <w:ind w:left="4385" w:hanging="180"/>
      </w:pPr>
    </w:lvl>
    <w:lvl w:ilvl="6" w:tplc="0C0C000F" w:tentative="1">
      <w:start w:val="1"/>
      <w:numFmt w:val="decimal"/>
      <w:lvlText w:val="%7."/>
      <w:lvlJc w:val="left"/>
      <w:pPr>
        <w:ind w:left="5105" w:hanging="360"/>
      </w:pPr>
    </w:lvl>
    <w:lvl w:ilvl="7" w:tplc="0C0C0019" w:tentative="1">
      <w:start w:val="1"/>
      <w:numFmt w:val="lowerLetter"/>
      <w:lvlText w:val="%8."/>
      <w:lvlJc w:val="left"/>
      <w:pPr>
        <w:ind w:left="5825" w:hanging="360"/>
      </w:pPr>
    </w:lvl>
    <w:lvl w:ilvl="8" w:tplc="0C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9AF1DB7"/>
    <w:multiLevelType w:val="hybridMultilevel"/>
    <w:tmpl w:val="366AF6F0"/>
    <w:lvl w:ilvl="0" w:tplc="0C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FFC5710"/>
    <w:multiLevelType w:val="hybridMultilevel"/>
    <w:tmpl w:val="959CFF2E"/>
    <w:lvl w:ilvl="0" w:tplc="B908FA3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4C215ABF"/>
    <w:multiLevelType w:val="hybridMultilevel"/>
    <w:tmpl w:val="511621E6"/>
    <w:lvl w:ilvl="0" w:tplc="C2BC3C22">
      <w:start w:val="1"/>
      <w:numFmt w:val="decimal"/>
      <w:lvlText w:val="%1)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11">
    <w:nsid w:val="503C591E"/>
    <w:multiLevelType w:val="hybridMultilevel"/>
    <w:tmpl w:val="4AECCEE8"/>
    <w:lvl w:ilvl="0" w:tplc="1009000F">
      <w:start w:val="1"/>
      <w:numFmt w:val="decimal"/>
      <w:lvlText w:val="%1."/>
      <w:lvlJc w:val="left"/>
      <w:pPr>
        <w:ind w:left="1145" w:hanging="360"/>
      </w:pPr>
    </w:lvl>
    <w:lvl w:ilvl="1" w:tplc="10090019" w:tentative="1">
      <w:start w:val="1"/>
      <w:numFmt w:val="lowerLetter"/>
      <w:lvlText w:val="%2."/>
      <w:lvlJc w:val="left"/>
      <w:pPr>
        <w:ind w:left="1865" w:hanging="360"/>
      </w:pPr>
    </w:lvl>
    <w:lvl w:ilvl="2" w:tplc="1009001B" w:tentative="1">
      <w:start w:val="1"/>
      <w:numFmt w:val="lowerRoman"/>
      <w:lvlText w:val="%3."/>
      <w:lvlJc w:val="right"/>
      <w:pPr>
        <w:ind w:left="2585" w:hanging="180"/>
      </w:pPr>
    </w:lvl>
    <w:lvl w:ilvl="3" w:tplc="1009000F" w:tentative="1">
      <w:start w:val="1"/>
      <w:numFmt w:val="decimal"/>
      <w:lvlText w:val="%4."/>
      <w:lvlJc w:val="left"/>
      <w:pPr>
        <w:ind w:left="3305" w:hanging="360"/>
      </w:pPr>
    </w:lvl>
    <w:lvl w:ilvl="4" w:tplc="10090019" w:tentative="1">
      <w:start w:val="1"/>
      <w:numFmt w:val="lowerLetter"/>
      <w:lvlText w:val="%5."/>
      <w:lvlJc w:val="left"/>
      <w:pPr>
        <w:ind w:left="4025" w:hanging="360"/>
      </w:pPr>
    </w:lvl>
    <w:lvl w:ilvl="5" w:tplc="1009001B" w:tentative="1">
      <w:start w:val="1"/>
      <w:numFmt w:val="lowerRoman"/>
      <w:lvlText w:val="%6."/>
      <w:lvlJc w:val="right"/>
      <w:pPr>
        <w:ind w:left="4745" w:hanging="180"/>
      </w:pPr>
    </w:lvl>
    <w:lvl w:ilvl="6" w:tplc="1009000F" w:tentative="1">
      <w:start w:val="1"/>
      <w:numFmt w:val="decimal"/>
      <w:lvlText w:val="%7."/>
      <w:lvlJc w:val="left"/>
      <w:pPr>
        <w:ind w:left="5465" w:hanging="360"/>
      </w:pPr>
    </w:lvl>
    <w:lvl w:ilvl="7" w:tplc="10090019" w:tentative="1">
      <w:start w:val="1"/>
      <w:numFmt w:val="lowerLetter"/>
      <w:lvlText w:val="%8."/>
      <w:lvlJc w:val="left"/>
      <w:pPr>
        <w:ind w:left="6185" w:hanging="360"/>
      </w:pPr>
    </w:lvl>
    <w:lvl w:ilvl="8" w:tplc="1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531467FB"/>
    <w:multiLevelType w:val="hybridMultilevel"/>
    <w:tmpl w:val="959CFF2E"/>
    <w:lvl w:ilvl="0" w:tplc="B908FA3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5D3C12C7"/>
    <w:multiLevelType w:val="hybridMultilevel"/>
    <w:tmpl w:val="28489B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6003F"/>
    <w:multiLevelType w:val="multilevel"/>
    <w:tmpl w:val="9D426C68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3554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666B58AB"/>
    <w:multiLevelType w:val="hybridMultilevel"/>
    <w:tmpl w:val="D8CCA628"/>
    <w:lvl w:ilvl="0" w:tplc="0C0C000F">
      <w:start w:val="1"/>
      <w:numFmt w:val="decimal"/>
      <w:lvlText w:val="%1."/>
      <w:lvlJc w:val="left"/>
      <w:pPr>
        <w:ind w:left="1145" w:hanging="360"/>
      </w:pPr>
    </w:lvl>
    <w:lvl w:ilvl="1" w:tplc="0C0C0019" w:tentative="1">
      <w:start w:val="1"/>
      <w:numFmt w:val="lowerLetter"/>
      <w:lvlText w:val="%2."/>
      <w:lvlJc w:val="left"/>
      <w:pPr>
        <w:ind w:left="1865" w:hanging="360"/>
      </w:pPr>
    </w:lvl>
    <w:lvl w:ilvl="2" w:tplc="0C0C001B" w:tentative="1">
      <w:start w:val="1"/>
      <w:numFmt w:val="lowerRoman"/>
      <w:lvlText w:val="%3."/>
      <w:lvlJc w:val="right"/>
      <w:pPr>
        <w:ind w:left="2585" w:hanging="180"/>
      </w:pPr>
    </w:lvl>
    <w:lvl w:ilvl="3" w:tplc="0C0C000F" w:tentative="1">
      <w:start w:val="1"/>
      <w:numFmt w:val="decimal"/>
      <w:lvlText w:val="%4."/>
      <w:lvlJc w:val="left"/>
      <w:pPr>
        <w:ind w:left="3305" w:hanging="360"/>
      </w:pPr>
    </w:lvl>
    <w:lvl w:ilvl="4" w:tplc="0C0C0019" w:tentative="1">
      <w:start w:val="1"/>
      <w:numFmt w:val="lowerLetter"/>
      <w:lvlText w:val="%5."/>
      <w:lvlJc w:val="left"/>
      <w:pPr>
        <w:ind w:left="4025" w:hanging="360"/>
      </w:pPr>
    </w:lvl>
    <w:lvl w:ilvl="5" w:tplc="0C0C001B" w:tentative="1">
      <w:start w:val="1"/>
      <w:numFmt w:val="lowerRoman"/>
      <w:lvlText w:val="%6."/>
      <w:lvlJc w:val="right"/>
      <w:pPr>
        <w:ind w:left="4745" w:hanging="180"/>
      </w:pPr>
    </w:lvl>
    <w:lvl w:ilvl="6" w:tplc="0C0C000F" w:tentative="1">
      <w:start w:val="1"/>
      <w:numFmt w:val="decimal"/>
      <w:lvlText w:val="%7."/>
      <w:lvlJc w:val="left"/>
      <w:pPr>
        <w:ind w:left="5465" w:hanging="360"/>
      </w:pPr>
    </w:lvl>
    <w:lvl w:ilvl="7" w:tplc="0C0C0019" w:tentative="1">
      <w:start w:val="1"/>
      <w:numFmt w:val="lowerLetter"/>
      <w:lvlText w:val="%8."/>
      <w:lvlJc w:val="left"/>
      <w:pPr>
        <w:ind w:left="6185" w:hanging="360"/>
      </w:pPr>
    </w:lvl>
    <w:lvl w:ilvl="8" w:tplc="0C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68875794"/>
    <w:multiLevelType w:val="hybridMultilevel"/>
    <w:tmpl w:val="1A78E6FE"/>
    <w:lvl w:ilvl="0" w:tplc="0C0C000F">
      <w:start w:val="1"/>
      <w:numFmt w:val="decimal"/>
      <w:lvlText w:val="%1."/>
      <w:lvlJc w:val="left"/>
      <w:pPr>
        <w:ind w:left="1146" w:hanging="360"/>
      </w:pPr>
    </w:lvl>
    <w:lvl w:ilvl="1" w:tplc="0C0C0019" w:tentative="1">
      <w:start w:val="1"/>
      <w:numFmt w:val="lowerLetter"/>
      <w:lvlText w:val="%2."/>
      <w:lvlJc w:val="left"/>
      <w:pPr>
        <w:ind w:left="1866" w:hanging="360"/>
      </w:pPr>
    </w:lvl>
    <w:lvl w:ilvl="2" w:tplc="0C0C001B" w:tentative="1">
      <w:start w:val="1"/>
      <w:numFmt w:val="lowerRoman"/>
      <w:lvlText w:val="%3."/>
      <w:lvlJc w:val="right"/>
      <w:pPr>
        <w:ind w:left="2586" w:hanging="180"/>
      </w:pPr>
    </w:lvl>
    <w:lvl w:ilvl="3" w:tplc="0C0C000F" w:tentative="1">
      <w:start w:val="1"/>
      <w:numFmt w:val="decimal"/>
      <w:lvlText w:val="%4."/>
      <w:lvlJc w:val="left"/>
      <w:pPr>
        <w:ind w:left="3306" w:hanging="360"/>
      </w:pPr>
    </w:lvl>
    <w:lvl w:ilvl="4" w:tplc="0C0C0019" w:tentative="1">
      <w:start w:val="1"/>
      <w:numFmt w:val="lowerLetter"/>
      <w:lvlText w:val="%5."/>
      <w:lvlJc w:val="left"/>
      <w:pPr>
        <w:ind w:left="4026" w:hanging="360"/>
      </w:pPr>
    </w:lvl>
    <w:lvl w:ilvl="5" w:tplc="0C0C001B" w:tentative="1">
      <w:start w:val="1"/>
      <w:numFmt w:val="lowerRoman"/>
      <w:lvlText w:val="%6."/>
      <w:lvlJc w:val="right"/>
      <w:pPr>
        <w:ind w:left="4746" w:hanging="180"/>
      </w:pPr>
    </w:lvl>
    <w:lvl w:ilvl="6" w:tplc="0C0C000F" w:tentative="1">
      <w:start w:val="1"/>
      <w:numFmt w:val="decimal"/>
      <w:lvlText w:val="%7."/>
      <w:lvlJc w:val="left"/>
      <w:pPr>
        <w:ind w:left="5466" w:hanging="360"/>
      </w:pPr>
    </w:lvl>
    <w:lvl w:ilvl="7" w:tplc="0C0C0019" w:tentative="1">
      <w:start w:val="1"/>
      <w:numFmt w:val="lowerLetter"/>
      <w:lvlText w:val="%8."/>
      <w:lvlJc w:val="left"/>
      <w:pPr>
        <w:ind w:left="6186" w:hanging="360"/>
      </w:pPr>
    </w:lvl>
    <w:lvl w:ilvl="8" w:tplc="0C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95A027E"/>
    <w:multiLevelType w:val="hybridMultilevel"/>
    <w:tmpl w:val="9E8E43F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620E79"/>
    <w:multiLevelType w:val="hybridMultilevel"/>
    <w:tmpl w:val="C8AC0266"/>
    <w:lvl w:ilvl="0" w:tplc="0C0C0017">
      <w:start w:val="1"/>
      <w:numFmt w:val="lowerLetter"/>
      <w:lvlText w:val="%1)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5E6146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sz w:val="2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EC0190"/>
    <w:multiLevelType w:val="hybridMultilevel"/>
    <w:tmpl w:val="402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37A45"/>
    <w:multiLevelType w:val="hybridMultilevel"/>
    <w:tmpl w:val="6064557C"/>
    <w:lvl w:ilvl="0" w:tplc="CC3A5AE0">
      <w:start w:val="2"/>
      <w:numFmt w:val="bullet"/>
      <w:pStyle w:val="FHCode"/>
      <w:lvlText w:val="-"/>
      <w:lvlJc w:val="left"/>
      <w:pPr>
        <w:tabs>
          <w:tab w:val="num" w:pos="3869"/>
        </w:tabs>
        <w:ind w:left="3869" w:hanging="360"/>
      </w:pPr>
      <w:rPr>
        <w:rFonts w:ascii="Times New Roman" w:eastAsia="Times New Roman" w:hAnsi="Times New Roman" w:cs="Times New Roman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2" w:tplc="D35E6146">
      <w:start w:val="1"/>
      <w:numFmt w:val="decimal"/>
      <w:lvlText w:val="%3."/>
      <w:lvlJc w:val="left"/>
      <w:pPr>
        <w:tabs>
          <w:tab w:val="num" w:pos="750"/>
        </w:tabs>
        <w:ind w:left="750" w:hanging="360"/>
      </w:pPr>
      <w:rPr>
        <w:sz w:val="20"/>
      </w:rPr>
    </w:lvl>
    <w:lvl w:ilvl="3" w:tplc="04090001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64"/>
        </w:tabs>
        <w:ind w:left="3564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84"/>
        </w:tabs>
        <w:ind w:left="4284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24"/>
        </w:tabs>
        <w:ind w:left="5724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44"/>
        </w:tabs>
        <w:ind w:left="6444" w:hanging="360"/>
      </w:pPr>
    </w:lvl>
  </w:abstractNum>
  <w:abstractNum w:abstractNumId="21">
    <w:nsid w:val="738806FA"/>
    <w:multiLevelType w:val="hybridMultilevel"/>
    <w:tmpl w:val="A6D27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F15CD"/>
    <w:multiLevelType w:val="hybridMultilevel"/>
    <w:tmpl w:val="F7E000AA"/>
    <w:lvl w:ilvl="0" w:tplc="0C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-1396"/>
        </w:tabs>
        <w:ind w:left="-1396" w:hanging="360"/>
      </w:pPr>
      <w:rPr>
        <w:rFonts w:ascii="Symbol" w:hAnsi="Symbol" w:hint="default"/>
      </w:rPr>
    </w:lvl>
    <w:lvl w:ilvl="2" w:tplc="D35E6146">
      <w:start w:val="1"/>
      <w:numFmt w:val="decimal"/>
      <w:lvlText w:val="%3."/>
      <w:lvlJc w:val="left"/>
      <w:pPr>
        <w:tabs>
          <w:tab w:val="num" w:pos="-2050"/>
        </w:tabs>
        <w:ind w:left="-2050" w:hanging="360"/>
      </w:pPr>
      <w:rPr>
        <w:sz w:val="20"/>
      </w:rPr>
    </w:lvl>
    <w:lvl w:ilvl="3" w:tplc="04090001">
      <w:start w:val="1"/>
      <w:numFmt w:val="decimal"/>
      <w:lvlText w:val="%4."/>
      <w:lvlJc w:val="left"/>
      <w:pPr>
        <w:tabs>
          <w:tab w:val="num" w:pos="44"/>
        </w:tabs>
        <w:ind w:left="44" w:hanging="360"/>
      </w:pPr>
    </w:lvl>
    <w:lvl w:ilvl="4" w:tplc="04090003">
      <w:start w:val="1"/>
      <w:numFmt w:val="decimal"/>
      <w:lvlText w:val="%5."/>
      <w:lvlJc w:val="left"/>
      <w:pPr>
        <w:tabs>
          <w:tab w:val="num" w:pos="764"/>
        </w:tabs>
        <w:ind w:left="764" w:hanging="360"/>
      </w:pPr>
    </w:lvl>
    <w:lvl w:ilvl="5" w:tplc="04090005">
      <w:start w:val="1"/>
      <w:numFmt w:val="decimal"/>
      <w:lvlText w:val="%6."/>
      <w:lvlJc w:val="left"/>
      <w:pPr>
        <w:tabs>
          <w:tab w:val="num" w:pos="1484"/>
        </w:tabs>
        <w:ind w:left="1484" w:hanging="360"/>
      </w:pPr>
    </w:lvl>
    <w:lvl w:ilvl="6" w:tplc="04090001">
      <w:start w:val="1"/>
      <w:numFmt w:val="decimal"/>
      <w:lvlText w:val="%7."/>
      <w:lvlJc w:val="left"/>
      <w:pPr>
        <w:tabs>
          <w:tab w:val="num" w:pos="2204"/>
        </w:tabs>
        <w:ind w:left="2204" w:hanging="360"/>
      </w:pPr>
    </w:lvl>
    <w:lvl w:ilvl="7" w:tplc="04090003">
      <w:start w:val="1"/>
      <w:numFmt w:val="decimal"/>
      <w:lvlText w:val="%8."/>
      <w:lvlJc w:val="left"/>
      <w:pPr>
        <w:tabs>
          <w:tab w:val="num" w:pos="2924"/>
        </w:tabs>
        <w:ind w:left="2924" w:hanging="360"/>
      </w:pPr>
    </w:lvl>
    <w:lvl w:ilvl="8" w:tplc="04090005">
      <w:start w:val="1"/>
      <w:numFmt w:val="decimal"/>
      <w:lvlText w:val="%9."/>
      <w:lvlJc w:val="left"/>
      <w:pPr>
        <w:tabs>
          <w:tab w:val="num" w:pos="3644"/>
        </w:tabs>
        <w:ind w:left="3644" w:hanging="360"/>
      </w:pPr>
    </w:lvl>
  </w:abstractNum>
  <w:abstractNum w:abstractNumId="23">
    <w:nsid w:val="7E391CB4"/>
    <w:multiLevelType w:val="hybridMultilevel"/>
    <w:tmpl w:val="D3CA979C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18"/>
  </w:num>
  <w:num w:numId="5">
    <w:abstractNumId w:val="7"/>
  </w:num>
  <w:num w:numId="6">
    <w:abstractNumId w:val="22"/>
  </w:num>
  <w:num w:numId="7">
    <w:abstractNumId w:val="10"/>
  </w:num>
  <w:num w:numId="8">
    <w:abstractNumId w:val="21"/>
  </w:num>
  <w:num w:numId="9">
    <w:abstractNumId w:val="4"/>
  </w:num>
  <w:num w:numId="10">
    <w:abstractNumId w:val="14"/>
  </w:num>
  <w:num w:numId="11">
    <w:abstractNumId w:val="20"/>
  </w:num>
  <w:num w:numId="12">
    <w:abstractNumId w:val="16"/>
  </w:num>
  <w:num w:numId="13">
    <w:abstractNumId w:val="5"/>
  </w:num>
  <w:num w:numId="14">
    <w:abstractNumId w:val="15"/>
  </w:num>
  <w:num w:numId="15">
    <w:abstractNumId w:val="5"/>
    <w:lvlOverride w:ilvl="0">
      <w:lvl w:ilvl="0" w:tplc="0C0C000F">
        <w:start w:val="1"/>
        <w:numFmt w:val="decimal"/>
        <w:lvlText w:val="%1."/>
        <w:lvlJc w:val="left"/>
        <w:pPr>
          <w:ind w:left="1145" w:hanging="360"/>
        </w:pPr>
        <w:rPr>
          <w:rFonts w:hint="default"/>
        </w:rPr>
      </w:lvl>
    </w:lvlOverride>
    <w:lvlOverride w:ilvl="1">
      <w:lvl w:ilvl="1" w:tplc="0C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12"/>
  </w:num>
  <w:num w:numId="17">
    <w:abstractNumId w:val="9"/>
  </w:num>
  <w:num w:numId="18">
    <w:abstractNumId w:val="14"/>
  </w:num>
  <w:num w:numId="19">
    <w:abstractNumId w:val="8"/>
  </w:num>
  <w:num w:numId="20">
    <w:abstractNumId w:val="1"/>
  </w:num>
  <w:num w:numId="21">
    <w:abstractNumId w:val="2"/>
  </w:num>
  <w:num w:numId="22">
    <w:abstractNumId w:val="11"/>
  </w:num>
  <w:num w:numId="23">
    <w:abstractNumId w:val="0"/>
  </w:num>
  <w:num w:numId="24">
    <w:abstractNumId w:val="6"/>
  </w:num>
  <w:num w:numId="25">
    <w:abstractNumId w:val="14"/>
  </w:num>
  <w:num w:numId="26">
    <w:abstractNumId w:val="23"/>
  </w:num>
  <w:num w:numId="27">
    <w:abstractNumId w:val="13"/>
  </w:num>
  <w:num w:numId="28">
    <w:abstractNumId w:val="17"/>
  </w:num>
  <w:num w:numId="29">
    <w:abstractNumId w:val="14"/>
  </w:num>
  <w:num w:numId="30">
    <w:abstractNumId w:val="14"/>
    <w:lvlOverride w:ilvl="0">
      <w:startOverride w:val="4"/>
    </w:lvlOverride>
  </w:num>
  <w:num w:numId="31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34"/>
    <w:rsid w:val="00001272"/>
    <w:rsid w:val="00001314"/>
    <w:rsid w:val="00001920"/>
    <w:rsid w:val="00001AE0"/>
    <w:rsid w:val="00001EAD"/>
    <w:rsid w:val="00003ABB"/>
    <w:rsid w:val="000044C6"/>
    <w:rsid w:val="00005407"/>
    <w:rsid w:val="00005F05"/>
    <w:rsid w:val="000074ED"/>
    <w:rsid w:val="00012B13"/>
    <w:rsid w:val="00012D10"/>
    <w:rsid w:val="0001398F"/>
    <w:rsid w:val="000145C9"/>
    <w:rsid w:val="00015C46"/>
    <w:rsid w:val="0002005D"/>
    <w:rsid w:val="00021F2E"/>
    <w:rsid w:val="00023BF5"/>
    <w:rsid w:val="00025D05"/>
    <w:rsid w:val="000263BC"/>
    <w:rsid w:val="00026879"/>
    <w:rsid w:val="00026F6C"/>
    <w:rsid w:val="00030A14"/>
    <w:rsid w:val="00030C53"/>
    <w:rsid w:val="000311B6"/>
    <w:rsid w:val="00031985"/>
    <w:rsid w:val="0003346C"/>
    <w:rsid w:val="00033FA9"/>
    <w:rsid w:val="000347B9"/>
    <w:rsid w:val="00034A80"/>
    <w:rsid w:val="00035AFB"/>
    <w:rsid w:val="00036D00"/>
    <w:rsid w:val="00036E37"/>
    <w:rsid w:val="0003750B"/>
    <w:rsid w:val="00041D9C"/>
    <w:rsid w:val="0004444F"/>
    <w:rsid w:val="000444A9"/>
    <w:rsid w:val="00044EC2"/>
    <w:rsid w:val="0004538C"/>
    <w:rsid w:val="000461F7"/>
    <w:rsid w:val="0004723E"/>
    <w:rsid w:val="000504E1"/>
    <w:rsid w:val="0005083F"/>
    <w:rsid w:val="00050903"/>
    <w:rsid w:val="00050E22"/>
    <w:rsid w:val="00052B71"/>
    <w:rsid w:val="00052FE4"/>
    <w:rsid w:val="000547F7"/>
    <w:rsid w:val="000547FC"/>
    <w:rsid w:val="00056963"/>
    <w:rsid w:val="00057632"/>
    <w:rsid w:val="000578D1"/>
    <w:rsid w:val="000606C5"/>
    <w:rsid w:val="000625F2"/>
    <w:rsid w:val="00065614"/>
    <w:rsid w:val="00066052"/>
    <w:rsid w:val="00066C69"/>
    <w:rsid w:val="00067101"/>
    <w:rsid w:val="000676D8"/>
    <w:rsid w:val="00070B49"/>
    <w:rsid w:val="00070FF5"/>
    <w:rsid w:val="00071B39"/>
    <w:rsid w:val="00071CE2"/>
    <w:rsid w:val="00072449"/>
    <w:rsid w:val="00073743"/>
    <w:rsid w:val="00073889"/>
    <w:rsid w:val="000755B8"/>
    <w:rsid w:val="000757DB"/>
    <w:rsid w:val="00077CE3"/>
    <w:rsid w:val="00077D1B"/>
    <w:rsid w:val="0008160D"/>
    <w:rsid w:val="00083E79"/>
    <w:rsid w:val="0008402E"/>
    <w:rsid w:val="00084B7E"/>
    <w:rsid w:val="000851E0"/>
    <w:rsid w:val="000859F1"/>
    <w:rsid w:val="00085FED"/>
    <w:rsid w:val="000860B9"/>
    <w:rsid w:val="0008694F"/>
    <w:rsid w:val="0009073A"/>
    <w:rsid w:val="000909E1"/>
    <w:rsid w:val="00092879"/>
    <w:rsid w:val="00093531"/>
    <w:rsid w:val="000948B4"/>
    <w:rsid w:val="00094A6B"/>
    <w:rsid w:val="000958CC"/>
    <w:rsid w:val="00096606"/>
    <w:rsid w:val="0009675D"/>
    <w:rsid w:val="0009783D"/>
    <w:rsid w:val="000A1BB7"/>
    <w:rsid w:val="000A1C3B"/>
    <w:rsid w:val="000A277C"/>
    <w:rsid w:val="000A2FB1"/>
    <w:rsid w:val="000A3437"/>
    <w:rsid w:val="000A3F0E"/>
    <w:rsid w:val="000B0B4A"/>
    <w:rsid w:val="000B0DB2"/>
    <w:rsid w:val="000B1494"/>
    <w:rsid w:val="000B36A1"/>
    <w:rsid w:val="000B3E76"/>
    <w:rsid w:val="000B48A1"/>
    <w:rsid w:val="000B4D94"/>
    <w:rsid w:val="000B5C4E"/>
    <w:rsid w:val="000B6286"/>
    <w:rsid w:val="000B74F8"/>
    <w:rsid w:val="000B7900"/>
    <w:rsid w:val="000B7DA8"/>
    <w:rsid w:val="000C124C"/>
    <w:rsid w:val="000C2947"/>
    <w:rsid w:val="000C2A76"/>
    <w:rsid w:val="000C3E33"/>
    <w:rsid w:val="000C3F2C"/>
    <w:rsid w:val="000C4E6F"/>
    <w:rsid w:val="000C5599"/>
    <w:rsid w:val="000C5A97"/>
    <w:rsid w:val="000C6396"/>
    <w:rsid w:val="000C6E79"/>
    <w:rsid w:val="000C70AD"/>
    <w:rsid w:val="000D0800"/>
    <w:rsid w:val="000D1E0B"/>
    <w:rsid w:val="000D3479"/>
    <w:rsid w:val="000D4DA2"/>
    <w:rsid w:val="000D54AF"/>
    <w:rsid w:val="000D567B"/>
    <w:rsid w:val="000D665F"/>
    <w:rsid w:val="000D73DB"/>
    <w:rsid w:val="000E020F"/>
    <w:rsid w:val="000E07C2"/>
    <w:rsid w:val="000E2EC9"/>
    <w:rsid w:val="000E34F5"/>
    <w:rsid w:val="000E41B5"/>
    <w:rsid w:val="000E5918"/>
    <w:rsid w:val="000E7ABF"/>
    <w:rsid w:val="000E7F28"/>
    <w:rsid w:val="000F0453"/>
    <w:rsid w:val="000F1C2E"/>
    <w:rsid w:val="000F39A9"/>
    <w:rsid w:val="000F3A02"/>
    <w:rsid w:val="000F4CB2"/>
    <w:rsid w:val="000F5E02"/>
    <w:rsid w:val="000F60BA"/>
    <w:rsid w:val="000F63EE"/>
    <w:rsid w:val="001028F1"/>
    <w:rsid w:val="0010291C"/>
    <w:rsid w:val="00102F8A"/>
    <w:rsid w:val="00103630"/>
    <w:rsid w:val="00103E76"/>
    <w:rsid w:val="0010446A"/>
    <w:rsid w:val="00106230"/>
    <w:rsid w:val="00107244"/>
    <w:rsid w:val="0010735F"/>
    <w:rsid w:val="001079D7"/>
    <w:rsid w:val="00110AEF"/>
    <w:rsid w:val="00110E01"/>
    <w:rsid w:val="001155B3"/>
    <w:rsid w:val="00116934"/>
    <w:rsid w:val="001174C0"/>
    <w:rsid w:val="0011773F"/>
    <w:rsid w:val="0012028D"/>
    <w:rsid w:val="001210FC"/>
    <w:rsid w:val="00121E75"/>
    <w:rsid w:val="00124380"/>
    <w:rsid w:val="00125392"/>
    <w:rsid w:val="0012690F"/>
    <w:rsid w:val="00127DA0"/>
    <w:rsid w:val="00130FD3"/>
    <w:rsid w:val="00133B57"/>
    <w:rsid w:val="00133FAD"/>
    <w:rsid w:val="00135B95"/>
    <w:rsid w:val="001376BF"/>
    <w:rsid w:val="00137AA0"/>
    <w:rsid w:val="001400C5"/>
    <w:rsid w:val="001403AF"/>
    <w:rsid w:val="00141B00"/>
    <w:rsid w:val="00142A3F"/>
    <w:rsid w:val="001433E2"/>
    <w:rsid w:val="00146362"/>
    <w:rsid w:val="001466D5"/>
    <w:rsid w:val="00146FD9"/>
    <w:rsid w:val="00152183"/>
    <w:rsid w:val="0015342A"/>
    <w:rsid w:val="0015408F"/>
    <w:rsid w:val="00155F59"/>
    <w:rsid w:val="001572D9"/>
    <w:rsid w:val="001615E1"/>
    <w:rsid w:val="00161789"/>
    <w:rsid w:val="00163686"/>
    <w:rsid w:val="0016422A"/>
    <w:rsid w:val="00164CD7"/>
    <w:rsid w:val="00167212"/>
    <w:rsid w:val="00170494"/>
    <w:rsid w:val="00173EDD"/>
    <w:rsid w:val="001741D6"/>
    <w:rsid w:val="001758C2"/>
    <w:rsid w:val="00175FA8"/>
    <w:rsid w:val="00177E3A"/>
    <w:rsid w:val="00180B02"/>
    <w:rsid w:val="001846A5"/>
    <w:rsid w:val="0018778D"/>
    <w:rsid w:val="001903FC"/>
    <w:rsid w:val="00192343"/>
    <w:rsid w:val="00192C20"/>
    <w:rsid w:val="00193F6F"/>
    <w:rsid w:val="001949ED"/>
    <w:rsid w:val="001958E3"/>
    <w:rsid w:val="00196C6A"/>
    <w:rsid w:val="0019724A"/>
    <w:rsid w:val="0019798A"/>
    <w:rsid w:val="001A0B47"/>
    <w:rsid w:val="001A2480"/>
    <w:rsid w:val="001A2B0D"/>
    <w:rsid w:val="001A3120"/>
    <w:rsid w:val="001A32E1"/>
    <w:rsid w:val="001A5080"/>
    <w:rsid w:val="001A5880"/>
    <w:rsid w:val="001A6C6C"/>
    <w:rsid w:val="001A78C5"/>
    <w:rsid w:val="001B05A8"/>
    <w:rsid w:val="001B0FA4"/>
    <w:rsid w:val="001B23DD"/>
    <w:rsid w:val="001B2882"/>
    <w:rsid w:val="001B315D"/>
    <w:rsid w:val="001B401C"/>
    <w:rsid w:val="001B4992"/>
    <w:rsid w:val="001B5CFC"/>
    <w:rsid w:val="001B77AB"/>
    <w:rsid w:val="001C070D"/>
    <w:rsid w:val="001C13AB"/>
    <w:rsid w:val="001C397F"/>
    <w:rsid w:val="001C4B80"/>
    <w:rsid w:val="001C4D8F"/>
    <w:rsid w:val="001C576E"/>
    <w:rsid w:val="001C6382"/>
    <w:rsid w:val="001C74D4"/>
    <w:rsid w:val="001D0392"/>
    <w:rsid w:val="001D1866"/>
    <w:rsid w:val="001D1DDF"/>
    <w:rsid w:val="001D2F4A"/>
    <w:rsid w:val="001D31B7"/>
    <w:rsid w:val="001D3790"/>
    <w:rsid w:val="001D3AE6"/>
    <w:rsid w:val="001D6E4D"/>
    <w:rsid w:val="001D7B52"/>
    <w:rsid w:val="001E4F08"/>
    <w:rsid w:val="001E4F0D"/>
    <w:rsid w:val="001E708B"/>
    <w:rsid w:val="001E75D7"/>
    <w:rsid w:val="001E7C4E"/>
    <w:rsid w:val="001F1627"/>
    <w:rsid w:val="001F1866"/>
    <w:rsid w:val="001F1CD8"/>
    <w:rsid w:val="001F22F9"/>
    <w:rsid w:val="001F2757"/>
    <w:rsid w:val="001F2D3D"/>
    <w:rsid w:val="001F306A"/>
    <w:rsid w:val="001F3DCD"/>
    <w:rsid w:val="001F3FEC"/>
    <w:rsid w:val="001F5421"/>
    <w:rsid w:val="001F5915"/>
    <w:rsid w:val="001F6E1D"/>
    <w:rsid w:val="00200CEC"/>
    <w:rsid w:val="0020303E"/>
    <w:rsid w:val="0020430B"/>
    <w:rsid w:val="00204817"/>
    <w:rsid w:val="00204C0B"/>
    <w:rsid w:val="00204CE1"/>
    <w:rsid w:val="00204E7F"/>
    <w:rsid w:val="002050D3"/>
    <w:rsid w:val="00205696"/>
    <w:rsid w:val="00205770"/>
    <w:rsid w:val="00205FB2"/>
    <w:rsid w:val="00207685"/>
    <w:rsid w:val="0020784D"/>
    <w:rsid w:val="00210D00"/>
    <w:rsid w:val="00210F90"/>
    <w:rsid w:val="00211A3E"/>
    <w:rsid w:val="00211A96"/>
    <w:rsid w:val="00211B71"/>
    <w:rsid w:val="0021338A"/>
    <w:rsid w:val="00216253"/>
    <w:rsid w:val="002179B7"/>
    <w:rsid w:val="00217F12"/>
    <w:rsid w:val="00220752"/>
    <w:rsid w:val="00220C91"/>
    <w:rsid w:val="002210A8"/>
    <w:rsid w:val="002210D6"/>
    <w:rsid w:val="00221511"/>
    <w:rsid w:val="00222F43"/>
    <w:rsid w:val="002248D4"/>
    <w:rsid w:val="00224FBD"/>
    <w:rsid w:val="002261FF"/>
    <w:rsid w:val="00226ACF"/>
    <w:rsid w:val="00230051"/>
    <w:rsid w:val="0023059C"/>
    <w:rsid w:val="00230B2B"/>
    <w:rsid w:val="00230FF9"/>
    <w:rsid w:val="0023251F"/>
    <w:rsid w:val="0023430A"/>
    <w:rsid w:val="00240B08"/>
    <w:rsid w:val="00241FFB"/>
    <w:rsid w:val="0024294D"/>
    <w:rsid w:val="00244929"/>
    <w:rsid w:val="00244ED1"/>
    <w:rsid w:val="00246DA3"/>
    <w:rsid w:val="00247798"/>
    <w:rsid w:val="00250F9A"/>
    <w:rsid w:val="0025141D"/>
    <w:rsid w:val="00251CA7"/>
    <w:rsid w:val="002527D4"/>
    <w:rsid w:val="00252A09"/>
    <w:rsid w:val="00254E65"/>
    <w:rsid w:val="0025518B"/>
    <w:rsid w:val="0025532A"/>
    <w:rsid w:val="00255DB4"/>
    <w:rsid w:val="00260219"/>
    <w:rsid w:val="002609F6"/>
    <w:rsid w:val="0026105F"/>
    <w:rsid w:val="0026291A"/>
    <w:rsid w:val="002637FF"/>
    <w:rsid w:val="002656F1"/>
    <w:rsid w:val="00265BF9"/>
    <w:rsid w:val="00267000"/>
    <w:rsid w:val="002716DD"/>
    <w:rsid w:val="002727BD"/>
    <w:rsid w:val="00272CF4"/>
    <w:rsid w:val="00273AFA"/>
    <w:rsid w:val="002746A4"/>
    <w:rsid w:val="00277F6B"/>
    <w:rsid w:val="00281308"/>
    <w:rsid w:val="0028153D"/>
    <w:rsid w:val="00282175"/>
    <w:rsid w:val="00283D55"/>
    <w:rsid w:val="002842A3"/>
    <w:rsid w:val="00284F69"/>
    <w:rsid w:val="00285A0F"/>
    <w:rsid w:val="00286015"/>
    <w:rsid w:val="00290162"/>
    <w:rsid w:val="00290B7C"/>
    <w:rsid w:val="002910F1"/>
    <w:rsid w:val="0029114E"/>
    <w:rsid w:val="0029160C"/>
    <w:rsid w:val="00291F04"/>
    <w:rsid w:val="00292019"/>
    <w:rsid w:val="002939F0"/>
    <w:rsid w:val="002941D0"/>
    <w:rsid w:val="002950A3"/>
    <w:rsid w:val="00295B84"/>
    <w:rsid w:val="00297B89"/>
    <w:rsid w:val="002A17CA"/>
    <w:rsid w:val="002A1C6D"/>
    <w:rsid w:val="002A26C1"/>
    <w:rsid w:val="002A3BD9"/>
    <w:rsid w:val="002A673A"/>
    <w:rsid w:val="002B0033"/>
    <w:rsid w:val="002B17C6"/>
    <w:rsid w:val="002B2B23"/>
    <w:rsid w:val="002B2F22"/>
    <w:rsid w:val="002B32F8"/>
    <w:rsid w:val="002B3852"/>
    <w:rsid w:val="002B3F8F"/>
    <w:rsid w:val="002B5042"/>
    <w:rsid w:val="002B541B"/>
    <w:rsid w:val="002B6A85"/>
    <w:rsid w:val="002C0C94"/>
    <w:rsid w:val="002C1F94"/>
    <w:rsid w:val="002C2ECF"/>
    <w:rsid w:val="002C51D8"/>
    <w:rsid w:val="002C5B23"/>
    <w:rsid w:val="002C6E87"/>
    <w:rsid w:val="002C70C9"/>
    <w:rsid w:val="002C72D2"/>
    <w:rsid w:val="002C72D9"/>
    <w:rsid w:val="002D04AA"/>
    <w:rsid w:val="002D62F1"/>
    <w:rsid w:val="002E0B9F"/>
    <w:rsid w:val="002E0CB7"/>
    <w:rsid w:val="002E1F29"/>
    <w:rsid w:val="002E1F6D"/>
    <w:rsid w:val="002E3BB2"/>
    <w:rsid w:val="002E4B56"/>
    <w:rsid w:val="002E6C81"/>
    <w:rsid w:val="002E7939"/>
    <w:rsid w:val="002E7FBC"/>
    <w:rsid w:val="002F00A2"/>
    <w:rsid w:val="002F1083"/>
    <w:rsid w:val="002F15CA"/>
    <w:rsid w:val="002F1D6E"/>
    <w:rsid w:val="002F2B41"/>
    <w:rsid w:val="002F2DB1"/>
    <w:rsid w:val="002F4F1C"/>
    <w:rsid w:val="00301B72"/>
    <w:rsid w:val="0030224D"/>
    <w:rsid w:val="0030315C"/>
    <w:rsid w:val="00305417"/>
    <w:rsid w:val="00305B58"/>
    <w:rsid w:val="00305F66"/>
    <w:rsid w:val="003060AC"/>
    <w:rsid w:val="00307170"/>
    <w:rsid w:val="00307553"/>
    <w:rsid w:val="00311A3D"/>
    <w:rsid w:val="00313A90"/>
    <w:rsid w:val="003153FE"/>
    <w:rsid w:val="003173F8"/>
    <w:rsid w:val="00320112"/>
    <w:rsid w:val="003207DE"/>
    <w:rsid w:val="00320C6F"/>
    <w:rsid w:val="003212C1"/>
    <w:rsid w:val="003253B0"/>
    <w:rsid w:val="0032637E"/>
    <w:rsid w:val="00326F33"/>
    <w:rsid w:val="00326FA6"/>
    <w:rsid w:val="003307D2"/>
    <w:rsid w:val="00330CC4"/>
    <w:rsid w:val="0033140A"/>
    <w:rsid w:val="00332CBC"/>
    <w:rsid w:val="003334E6"/>
    <w:rsid w:val="0033370B"/>
    <w:rsid w:val="0033392C"/>
    <w:rsid w:val="00333E40"/>
    <w:rsid w:val="003346EC"/>
    <w:rsid w:val="00337979"/>
    <w:rsid w:val="0034001E"/>
    <w:rsid w:val="00340280"/>
    <w:rsid w:val="003409ED"/>
    <w:rsid w:val="0034160F"/>
    <w:rsid w:val="0034269B"/>
    <w:rsid w:val="0034291B"/>
    <w:rsid w:val="00342E59"/>
    <w:rsid w:val="00343688"/>
    <w:rsid w:val="003451E8"/>
    <w:rsid w:val="003456A4"/>
    <w:rsid w:val="00346D82"/>
    <w:rsid w:val="00350E17"/>
    <w:rsid w:val="003511C6"/>
    <w:rsid w:val="00353367"/>
    <w:rsid w:val="00354042"/>
    <w:rsid w:val="00354B40"/>
    <w:rsid w:val="00354D76"/>
    <w:rsid w:val="0035510E"/>
    <w:rsid w:val="0035737E"/>
    <w:rsid w:val="00357F24"/>
    <w:rsid w:val="0036049E"/>
    <w:rsid w:val="00360A66"/>
    <w:rsid w:val="00360E2D"/>
    <w:rsid w:val="00361191"/>
    <w:rsid w:val="0036199E"/>
    <w:rsid w:val="0036380F"/>
    <w:rsid w:val="003638BC"/>
    <w:rsid w:val="00363DD1"/>
    <w:rsid w:val="00366B77"/>
    <w:rsid w:val="00367335"/>
    <w:rsid w:val="00367AB2"/>
    <w:rsid w:val="003708C3"/>
    <w:rsid w:val="00372279"/>
    <w:rsid w:val="00372A75"/>
    <w:rsid w:val="00372C9C"/>
    <w:rsid w:val="0037306E"/>
    <w:rsid w:val="00373487"/>
    <w:rsid w:val="0037397D"/>
    <w:rsid w:val="00375E18"/>
    <w:rsid w:val="00376C2E"/>
    <w:rsid w:val="00377DDF"/>
    <w:rsid w:val="00380945"/>
    <w:rsid w:val="0038402C"/>
    <w:rsid w:val="003842E9"/>
    <w:rsid w:val="003844C1"/>
    <w:rsid w:val="003846B6"/>
    <w:rsid w:val="003847A6"/>
    <w:rsid w:val="0038626D"/>
    <w:rsid w:val="00386D32"/>
    <w:rsid w:val="00390117"/>
    <w:rsid w:val="00390A10"/>
    <w:rsid w:val="00391468"/>
    <w:rsid w:val="0039248A"/>
    <w:rsid w:val="0039381F"/>
    <w:rsid w:val="00393933"/>
    <w:rsid w:val="003958E2"/>
    <w:rsid w:val="00396D2F"/>
    <w:rsid w:val="003973DB"/>
    <w:rsid w:val="003A017B"/>
    <w:rsid w:val="003A1CE4"/>
    <w:rsid w:val="003A2474"/>
    <w:rsid w:val="003A2685"/>
    <w:rsid w:val="003A2E2E"/>
    <w:rsid w:val="003A4F97"/>
    <w:rsid w:val="003A5989"/>
    <w:rsid w:val="003A5A1B"/>
    <w:rsid w:val="003A611E"/>
    <w:rsid w:val="003A7F6E"/>
    <w:rsid w:val="003B0167"/>
    <w:rsid w:val="003B0A3B"/>
    <w:rsid w:val="003B13C9"/>
    <w:rsid w:val="003B13CE"/>
    <w:rsid w:val="003B141D"/>
    <w:rsid w:val="003B1FB1"/>
    <w:rsid w:val="003B2420"/>
    <w:rsid w:val="003B47F2"/>
    <w:rsid w:val="003B5801"/>
    <w:rsid w:val="003C06D5"/>
    <w:rsid w:val="003C0990"/>
    <w:rsid w:val="003C0A6F"/>
    <w:rsid w:val="003C1162"/>
    <w:rsid w:val="003C1C49"/>
    <w:rsid w:val="003C1CF4"/>
    <w:rsid w:val="003C22D8"/>
    <w:rsid w:val="003C43BB"/>
    <w:rsid w:val="003C6AF8"/>
    <w:rsid w:val="003D3223"/>
    <w:rsid w:val="003D4009"/>
    <w:rsid w:val="003D466F"/>
    <w:rsid w:val="003D47F5"/>
    <w:rsid w:val="003D67D8"/>
    <w:rsid w:val="003D6893"/>
    <w:rsid w:val="003D7BE7"/>
    <w:rsid w:val="003E091C"/>
    <w:rsid w:val="003E30C7"/>
    <w:rsid w:val="003E31CB"/>
    <w:rsid w:val="003E36C7"/>
    <w:rsid w:val="003E3A7F"/>
    <w:rsid w:val="003E490A"/>
    <w:rsid w:val="003E49A5"/>
    <w:rsid w:val="003E4C21"/>
    <w:rsid w:val="003E4D20"/>
    <w:rsid w:val="003E50AE"/>
    <w:rsid w:val="003E5F53"/>
    <w:rsid w:val="003E6065"/>
    <w:rsid w:val="003E60FC"/>
    <w:rsid w:val="003E6642"/>
    <w:rsid w:val="003E7A69"/>
    <w:rsid w:val="003F1124"/>
    <w:rsid w:val="003F181F"/>
    <w:rsid w:val="003F2098"/>
    <w:rsid w:val="003F41DF"/>
    <w:rsid w:val="003F4825"/>
    <w:rsid w:val="003F6277"/>
    <w:rsid w:val="004007EF"/>
    <w:rsid w:val="00400964"/>
    <w:rsid w:val="004034D9"/>
    <w:rsid w:val="004039FB"/>
    <w:rsid w:val="00405E11"/>
    <w:rsid w:val="00406329"/>
    <w:rsid w:val="004076DD"/>
    <w:rsid w:val="00410E9C"/>
    <w:rsid w:val="0041114A"/>
    <w:rsid w:val="004118EB"/>
    <w:rsid w:val="00412A03"/>
    <w:rsid w:val="00414DD1"/>
    <w:rsid w:val="00415C34"/>
    <w:rsid w:val="0041608D"/>
    <w:rsid w:val="00416682"/>
    <w:rsid w:val="004174E3"/>
    <w:rsid w:val="004204C4"/>
    <w:rsid w:val="004229BD"/>
    <w:rsid w:val="00422E9D"/>
    <w:rsid w:val="004252E2"/>
    <w:rsid w:val="004254AF"/>
    <w:rsid w:val="00430FB9"/>
    <w:rsid w:val="004313D3"/>
    <w:rsid w:val="00431FD0"/>
    <w:rsid w:val="004320E5"/>
    <w:rsid w:val="0043263C"/>
    <w:rsid w:val="0043438E"/>
    <w:rsid w:val="00434CAA"/>
    <w:rsid w:val="0043546C"/>
    <w:rsid w:val="00435E74"/>
    <w:rsid w:val="0043620E"/>
    <w:rsid w:val="00436634"/>
    <w:rsid w:val="00437568"/>
    <w:rsid w:val="00440448"/>
    <w:rsid w:val="00440AD9"/>
    <w:rsid w:val="004433BE"/>
    <w:rsid w:val="00444AF4"/>
    <w:rsid w:val="00444B86"/>
    <w:rsid w:val="00444C49"/>
    <w:rsid w:val="00445868"/>
    <w:rsid w:val="004467A7"/>
    <w:rsid w:val="004478B2"/>
    <w:rsid w:val="00447950"/>
    <w:rsid w:val="00447C8C"/>
    <w:rsid w:val="00447E43"/>
    <w:rsid w:val="00450896"/>
    <w:rsid w:val="00450F09"/>
    <w:rsid w:val="00451421"/>
    <w:rsid w:val="00451F68"/>
    <w:rsid w:val="004528DC"/>
    <w:rsid w:val="00453269"/>
    <w:rsid w:val="00454215"/>
    <w:rsid w:val="00454B92"/>
    <w:rsid w:val="0045703A"/>
    <w:rsid w:val="00457B05"/>
    <w:rsid w:val="00461C24"/>
    <w:rsid w:val="00462F2E"/>
    <w:rsid w:val="00465492"/>
    <w:rsid w:val="004654C5"/>
    <w:rsid w:val="00466C66"/>
    <w:rsid w:val="00466E08"/>
    <w:rsid w:val="00466F60"/>
    <w:rsid w:val="00467388"/>
    <w:rsid w:val="00470628"/>
    <w:rsid w:val="004723A0"/>
    <w:rsid w:val="00473829"/>
    <w:rsid w:val="00474B27"/>
    <w:rsid w:val="00475BA2"/>
    <w:rsid w:val="00480ADE"/>
    <w:rsid w:val="00480D7F"/>
    <w:rsid w:val="0048301C"/>
    <w:rsid w:val="00483215"/>
    <w:rsid w:val="00483622"/>
    <w:rsid w:val="004847E8"/>
    <w:rsid w:val="00485306"/>
    <w:rsid w:val="00485511"/>
    <w:rsid w:val="00490A03"/>
    <w:rsid w:val="00491116"/>
    <w:rsid w:val="00491FD8"/>
    <w:rsid w:val="004923F7"/>
    <w:rsid w:val="00492B8D"/>
    <w:rsid w:val="0049498E"/>
    <w:rsid w:val="0049521A"/>
    <w:rsid w:val="00495AEC"/>
    <w:rsid w:val="00497B6D"/>
    <w:rsid w:val="00497DF4"/>
    <w:rsid w:val="004A13F1"/>
    <w:rsid w:val="004A2241"/>
    <w:rsid w:val="004A33B4"/>
    <w:rsid w:val="004A68E5"/>
    <w:rsid w:val="004A6B7A"/>
    <w:rsid w:val="004A7346"/>
    <w:rsid w:val="004A7474"/>
    <w:rsid w:val="004B1CA9"/>
    <w:rsid w:val="004B1D64"/>
    <w:rsid w:val="004B1EB9"/>
    <w:rsid w:val="004B22AA"/>
    <w:rsid w:val="004B3CF7"/>
    <w:rsid w:val="004B3F64"/>
    <w:rsid w:val="004C09F7"/>
    <w:rsid w:val="004C215B"/>
    <w:rsid w:val="004C27E5"/>
    <w:rsid w:val="004C3E36"/>
    <w:rsid w:val="004C5329"/>
    <w:rsid w:val="004C5746"/>
    <w:rsid w:val="004C59D5"/>
    <w:rsid w:val="004C6012"/>
    <w:rsid w:val="004C632B"/>
    <w:rsid w:val="004C68C4"/>
    <w:rsid w:val="004C6BF8"/>
    <w:rsid w:val="004D349B"/>
    <w:rsid w:val="004D4C94"/>
    <w:rsid w:val="004D53F6"/>
    <w:rsid w:val="004D5446"/>
    <w:rsid w:val="004D613C"/>
    <w:rsid w:val="004D6C27"/>
    <w:rsid w:val="004D6C3F"/>
    <w:rsid w:val="004D6F65"/>
    <w:rsid w:val="004D74A2"/>
    <w:rsid w:val="004D7D46"/>
    <w:rsid w:val="004D7E08"/>
    <w:rsid w:val="004E164E"/>
    <w:rsid w:val="004E2764"/>
    <w:rsid w:val="004E30F9"/>
    <w:rsid w:val="004E33DC"/>
    <w:rsid w:val="004E5164"/>
    <w:rsid w:val="004E5384"/>
    <w:rsid w:val="004F26D1"/>
    <w:rsid w:val="004F2FB0"/>
    <w:rsid w:val="004F37AA"/>
    <w:rsid w:val="004F44B1"/>
    <w:rsid w:val="004F49B2"/>
    <w:rsid w:val="004F6DDF"/>
    <w:rsid w:val="004F7294"/>
    <w:rsid w:val="004F7464"/>
    <w:rsid w:val="005001C3"/>
    <w:rsid w:val="00500C2C"/>
    <w:rsid w:val="00501539"/>
    <w:rsid w:val="00502266"/>
    <w:rsid w:val="00503377"/>
    <w:rsid w:val="00505420"/>
    <w:rsid w:val="00506EBB"/>
    <w:rsid w:val="005075EB"/>
    <w:rsid w:val="00510230"/>
    <w:rsid w:val="00511D52"/>
    <w:rsid w:val="00513CED"/>
    <w:rsid w:val="00514B3F"/>
    <w:rsid w:val="00516B63"/>
    <w:rsid w:val="00520508"/>
    <w:rsid w:val="00521746"/>
    <w:rsid w:val="00523B53"/>
    <w:rsid w:val="0052558E"/>
    <w:rsid w:val="00525BBC"/>
    <w:rsid w:val="005262FB"/>
    <w:rsid w:val="0052631C"/>
    <w:rsid w:val="00527113"/>
    <w:rsid w:val="00527227"/>
    <w:rsid w:val="00530CED"/>
    <w:rsid w:val="00530E7F"/>
    <w:rsid w:val="005320E2"/>
    <w:rsid w:val="0053211D"/>
    <w:rsid w:val="00533EA0"/>
    <w:rsid w:val="005343A6"/>
    <w:rsid w:val="005345B2"/>
    <w:rsid w:val="005345BE"/>
    <w:rsid w:val="00536B8C"/>
    <w:rsid w:val="00540256"/>
    <w:rsid w:val="00540849"/>
    <w:rsid w:val="00541AB7"/>
    <w:rsid w:val="00542D25"/>
    <w:rsid w:val="005430A2"/>
    <w:rsid w:val="0054423F"/>
    <w:rsid w:val="00544DE1"/>
    <w:rsid w:val="00547C51"/>
    <w:rsid w:val="00547EE1"/>
    <w:rsid w:val="00552570"/>
    <w:rsid w:val="0055399A"/>
    <w:rsid w:val="00553CC2"/>
    <w:rsid w:val="00557912"/>
    <w:rsid w:val="00561188"/>
    <w:rsid w:val="00562729"/>
    <w:rsid w:val="00565A20"/>
    <w:rsid w:val="00565EA2"/>
    <w:rsid w:val="005660F8"/>
    <w:rsid w:val="00566633"/>
    <w:rsid w:val="005669B0"/>
    <w:rsid w:val="00566EC2"/>
    <w:rsid w:val="00567D3F"/>
    <w:rsid w:val="005707BC"/>
    <w:rsid w:val="0057087B"/>
    <w:rsid w:val="00571E58"/>
    <w:rsid w:val="00572439"/>
    <w:rsid w:val="00573131"/>
    <w:rsid w:val="005734FC"/>
    <w:rsid w:val="0057559A"/>
    <w:rsid w:val="005775C1"/>
    <w:rsid w:val="005779CC"/>
    <w:rsid w:val="005819C4"/>
    <w:rsid w:val="005841E8"/>
    <w:rsid w:val="00584640"/>
    <w:rsid w:val="005846C1"/>
    <w:rsid w:val="005851CF"/>
    <w:rsid w:val="00587827"/>
    <w:rsid w:val="00587C86"/>
    <w:rsid w:val="005922AE"/>
    <w:rsid w:val="00593A3A"/>
    <w:rsid w:val="00594D24"/>
    <w:rsid w:val="00595BA3"/>
    <w:rsid w:val="00596EC3"/>
    <w:rsid w:val="00597BA2"/>
    <w:rsid w:val="00597F29"/>
    <w:rsid w:val="005A1558"/>
    <w:rsid w:val="005A3BEF"/>
    <w:rsid w:val="005A547F"/>
    <w:rsid w:val="005A5884"/>
    <w:rsid w:val="005A60B6"/>
    <w:rsid w:val="005A6D5C"/>
    <w:rsid w:val="005B0E2D"/>
    <w:rsid w:val="005B1787"/>
    <w:rsid w:val="005B2E59"/>
    <w:rsid w:val="005B3A9C"/>
    <w:rsid w:val="005B4DF2"/>
    <w:rsid w:val="005B4F0D"/>
    <w:rsid w:val="005B57D0"/>
    <w:rsid w:val="005B5FEA"/>
    <w:rsid w:val="005B7765"/>
    <w:rsid w:val="005C119C"/>
    <w:rsid w:val="005C195D"/>
    <w:rsid w:val="005C2064"/>
    <w:rsid w:val="005C223E"/>
    <w:rsid w:val="005C2661"/>
    <w:rsid w:val="005C28F8"/>
    <w:rsid w:val="005C2FE3"/>
    <w:rsid w:val="005C35AE"/>
    <w:rsid w:val="005C721B"/>
    <w:rsid w:val="005C776B"/>
    <w:rsid w:val="005C79A9"/>
    <w:rsid w:val="005C7F9B"/>
    <w:rsid w:val="005D00C7"/>
    <w:rsid w:val="005D136A"/>
    <w:rsid w:val="005D1825"/>
    <w:rsid w:val="005D1A74"/>
    <w:rsid w:val="005D2FBC"/>
    <w:rsid w:val="005D31AC"/>
    <w:rsid w:val="005D33AF"/>
    <w:rsid w:val="005D40EB"/>
    <w:rsid w:val="005D440B"/>
    <w:rsid w:val="005D5A78"/>
    <w:rsid w:val="005D639D"/>
    <w:rsid w:val="005D6E95"/>
    <w:rsid w:val="005D7734"/>
    <w:rsid w:val="005D7EED"/>
    <w:rsid w:val="005E0792"/>
    <w:rsid w:val="005E1AD1"/>
    <w:rsid w:val="005E4E8F"/>
    <w:rsid w:val="005E578A"/>
    <w:rsid w:val="005E606A"/>
    <w:rsid w:val="005E6E54"/>
    <w:rsid w:val="005F0A58"/>
    <w:rsid w:val="005F19C3"/>
    <w:rsid w:val="005F25C2"/>
    <w:rsid w:val="005F2647"/>
    <w:rsid w:val="005F525A"/>
    <w:rsid w:val="005F69D4"/>
    <w:rsid w:val="005F7FC3"/>
    <w:rsid w:val="00602861"/>
    <w:rsid w:val="0060319A"/>
    <w:rsid w:val="00603E12"/>
    <w:rsid w:val="00603E5E"/>
    <w:rsid w:val="006058A6"/>
    <w:rsid w:val="0060630B"/>
    <w:rsid w:val="00610BFB"/>
    <w:rsid w:val="00612E83"/>
    <w:rsid w:val="006146F1"/>
    <w:rsid w:val="00616D2B"/>
    <w:rsid w:val="00617306"/>
    <w:rsid w:val="00617359"/>
    <w:rsid w:val="00617E2C"/>
    <w:rsid w:val="00620682"/>
    <w:rsid w:val="00620B94"/>
    <w:rsid w:val="006216D7"/>
    <w:rsid w:val="00621DEF"/>
    <w:rsid w:val="00621F4B"/>
    <w:rsid w:val="00622EEE"/>
    <w:rsid w:val="0062458D"/>
    <w:rsid w:val="006250A4"/>
    <w:rsid w:val="0062536B"/>
    <w:rsid w:val="006257C3"/>
    <w:rsid w:val="00630A57"/>
    <w:rsid w:val="00631D1D"/>
    <w:rsid w:val="006323F1"/>
    <w:rsid w:val="00632FCF"/>
    <w:rsid w:val="00633AA5"/>
    <w:rsid w:val="00634AB7"/>
    <w:rsid w:val="0063535F"/>
    <w:rsid w:val="0063566D"/>
    <w:rsid w:val="00637443"/>
    <w:rsid w:val="006404D2"/>
    <w:rsid w:val="00640D72"/>
    <w:rsid w:val="00640E32"/>
    <w:rsid w:val="0064191E"/>
    <w:rsid w:val="00641AA6"/>
    <w:rsid w:val="006424BF"/>
    <w:rsid w:val="00644631"/>
    <w:rsid w:val="00644CC6"/>
    <w:rsid w:val="0064551A"/>
    <w:rsid w:val="00646878"/>
    <w:rsid w:val="006506CE"/>
    <w:rsid w:val="00651263"/>
    <w:rsid w:val="00651ECD"/>
    <w:rsid w:val="0065304C"/>
    <w:rsid w:val="00653911"/>
    <w:rsid w:val="00653A13"/>
    <w:rsid w:val="00655855"/>
    <w:rsid w:val="00655915"/>
    <w:rsid w:val="006619E5"/>
    <w:rsid w:val="006619F5"/>
    <w:rsid w:val="00661DD1"/>
    <w:rsid w:val="00663E2A"/>
    <w:rsid w:val="0066425C"/>
    <w:rsid w:val="0066440B"/>
    <w:rsid w:val="006648E7"/>
    <w:rsid w:val="0066567B"/>
    <w:rsid w:val="0067071E"/>
    <w:rsid w:val="00671B24"/>
    <w:rsid w:val="0067290E"/>
    <w:rsid w:val="00672F16"/>
    <w:rsid w:val="00673738"/>
    <w:rsid w:val="00674B7C"/>
    <w:rsid w:val="00675511"/>
    <w:rsid w:val="006755DA"/>
    <w:rsid w:val="00675914"/>
    <w:rsid w:val="00677451"/>
    <w:rsid w:val="00677F58"/>
    <w:rsid w:val="00680E98"/>
    <w:rsid w:val="00681AF8"/>
    <w:rsid w:val="00681CD8"/>
    <w:rsid w:val="00682725"/>
    <w:rsid w:val="00686D03"/>
    <w:rsid w:val="00687674"/>
    <w:rsid w:val="00687D45"/>
    <w:rsid w:val="00691484"/>
    <w:rsid w:val="006923B6"/>
    <w:rsid w:val="006923FD"/>
    <w:rsid w:val="006936C9"/>
    <w:rsid w:val="00697E0E"/>
    <w:rsid w:val="006A0438"/>
    <w:rsid w:val="006A1571"/>
    <w:rsid w:val="006A3665"/>
    <w:rsid w:val="006A37C2"/>
    <w:rsid w:val="006A5C48"/>
    <w:rsid w:val="006A6D37"/>
    <w:rsid w:val="006A74F3"/>
    <w:rsid w:val="006B11DA"/>
    <w:rsid w:val="006B21A8"/>
    <w:rsid w:val="006B4677"/>
    <w:rsid w:val="006B67F5"/>
    <w:rsid w:val="006B6A37"/>
    <w:rsid w:val="006B6B10"/>
    <w:rsid w:val="006B741C"/>
    <w:rsid w:val="006C001A"/>
    <w:rsid w:val="006C09F6"/>
    <w:rsid w:val="006C104A"/>
    <w:rsid w:val="006C1081"/>
    <w:rsid w:val="006C12AE"/>
    <w:rsid w:val="006C1481"/>
    <w:rsid w:val="006C24F6"/>
    <w:rsid w:val="006C350E"/>
    <w:rsid w:val="006D14A3"/>
    <w:rsid w:val="006D2145"/>
    <w:rsid w:val="006D2606"/>
    <w:rsid w:val="006D2D65"/>
    <w:rsid w:val="006D4933"/>
    <w:rsid w:val="006D521D"/>
    <w:rsid w:val="006D5DC1"/>
    <w:rsid w:val="006D6961"/>
    <w:rsid w:val="006D6D5E"/>
    <w:rsid w:val="006E0847"/>
    <w:rsid w:val="006E10F7"/>
    <w:rsid w:val="006E210E"/>
    <w:rsid w:val="006E281D"/>
    <w:rsid w:val="006E30D7"/>
    <w:rsid w:val="006E48C0"/>
    <w:rsid w:val="006E4A05"/>
    <w:rsid w:val="006E4BB6"/>
    <w:rsid w:val="006E65B9"/>
    <w:rsid w:val="006E6DF9"/>
    <w:rsid w:val="006F121B"/>
    <w:rsid w:val="006F186D"/>
    <w:rsid w:val="006F253E"/>
    <w:rsid w:val="006F4314"/>
    <w:rsid w:val="006F512C"/>
    <w:rsid w:val="006F59A1"/>
    <w:rsid w:val="006F7D64"/>
    <w:rsid w:val="00700D75"/>
    <w:rsid w:val="00700DF4"/>
    <w:rsid w:val="0070188B"/>
    <w:rsid w:val="00705668"/>
    <w:rsid w:val="00705E3E"/>
    <w:rsid w:val="00706B71"/>
    <w:rsid w:val="00707E92"/>
    <w:rsid w:val="007112E7"/>
    <w:rsid w:val="00714014"/>
    <w:rsid w:val="0071479C"/>
    <w:rsid w:val="00714DA3"/>
    <w:rsid w:val="00715086"/>
    <w:rsid w:val="007161C0"/>
    <w:rsid w:val="00716EEC"/>
    <w:rsid w:val="00717206"/>
    <w:rsid w:val="007207A4"/>
    <w:rsid w:val="0072158C"/>
    <w:rsid w:val="0072325D"/>
    <w:rsid w:val="007249E7"/>
    <w:rsid w:val="00724E27"/>
    <w:rsid w:val="00725CEE"/>
    <w:rsid w:val="00725E31"/>
    <w:rsid w:val="007261E6"/>
    <w:rsid w:val="0072692A"/>
    <w:rsid w:val="0072742F"/>
    <w:rsid w:val="00727D1F"/>
    <w:rsid w:val="00727EFC"/>
    <w:rsid w:val="007315F1"/>
    <w:rsid w:val="007317CF"/>
    <w:rsid w:val="00731AE5"/>
    <w:rsid w:val="00732324"/>
    <w:rsid w:val="00736674"/>
    <w:rsid w:val="00736FE1"/>
    <w:rsid w:val="007377F2"/>
    <w:rsid w:val="00737EDE"/>
    <w:rsid w:val="00740005"/>
    <w:rsid w:val="0074009B"/>
    <w:rsid w:val="007413DB"/>
    <w:rsid w:val="007424E0"/>
    <w:rsid w:val="00742CA9"/>
    <w:rsid w:val="00744046"/>
    <w:rsid w:val="00744830"/>
    <w:rsid w:val="0074492D"/>
    <w:rsid w:val="007449D8"/>
    <w:rsid w:val="00746731"/>
    <w:rsid w:val="007467DE"/>
    <w:rsid w:val="0074753D"/>
    <w:rsid w:val="0075105C"/>
    <w:rsid w:val="0075114E"/>
    <w:rsid w:val="00751FA5"/>
    <w:rsid w:val="00753D28"/>
    <w:rsid w:val="0075444D"/>
    <w:rsid w:val="00756817"/>
    <w:rsid w:val="00756F72"/>
    <w:rsid w:val="00757611"/>
    <w:rsid w:val="00757645"/>
    <w:rsid w:val="00757FFC"/>
    <w:rsid w:val="00760B66"/>
    <w:rsid w:val="00761F26"/>
    <w:rsid w:val="007626A1"/>
    <w:rsid w:val="00762AAA"/>
    <w:rsid w:val="007654CF"/>
    <w:rsid w:val="00765F85"/>
    <w:rsid w:val="0076627A"/>
    <w:rsid w:val="0076673F"/>
    <w:rsid w:val="00766A9D"/>
    <w:rsid w:val="00770A0A"/>
    <w:rsid w:val="00770B01"/>
    <w:rsid w:val="00771EF4"/>
    <w:rsid w:val="00771F77"/>
    <w:rsid w:val="007748AD"/>
    <w:rsid w:val="00775AA4"/>
    <w:rsid w:val="00776555"/>
    <w:rsid w:val="007771EF"/>
    <w:rsid w:val="00777888"/>
    <w:rsid w:val="007811FE"/>
    <w:rsid w:val="00782A60"/>
    <w:rsid w:val="00782E5D"/>
    <w:rsid w:val="00783C81"/>
    <w:rsid w:val="0078449C"/>
    <w:rsid w:val="00784E77"/>
    <w:rsid w:val="00785276"/>
    <w:rsid w:val="00786F12"/>
    <w:rsid w:val="007870B3"/>
    <w:rsid w:val="007875DA"/>
    <w:rsid w:val="00790E35"/>
    <w:rsid w:val="00792CAD"/>
    <w:rsid w:val="00792ED1"/>
    <w:rsid w:val="007933EA"/>
    <w:rsid w:val="00793896"/>
    <w:rsid w:val="00793930"/>
    <w:rsid w:val="00793A59"/>
    <w:rsid w:val="00796A70"/>
    <w:rsid w:val="007973AC"/>
    <w:rsid w:val="007A25CD"/>
    <w:rsid w:val="007A2F9B"/>
    <w:rsid w:val="007A4E6A"/>
    <w:rsid w:val="007A58BF"/>
    <w:rsid w:val="007A5B0C"/>
    <w:rsid w:val="007A6B06"/>
    <w:rsid w:val="007A6D41"/>
    <w:rsid w:val="007A7FE7"/>
    <w:rsid w:val="007B0D6A"/>
    <w:rsid w:val="007B36DD"/>
    <w:rsid w:val="007B3AC6"/>
    <w:rsid w:val="007B6991"/>
    <w:rsid w:val="007B6CF3"/>
    <w:rsid w:val="007B7F7B"/>
    <w:rsid w:val="007C05FB"/>
    <w:rsid w:val="007C375C"/>
    <w:rsid w:val="007C52F5"/>
    <w:rsid w:val="007C6DE5"/>
    <w:rsid w:val="007D041E"/>
    <w:rsid w:val="007D091A"/>
    <w:rsid w:val="007D1245"/>
    <w:rsid w:val="007D1570"/>
    <w:rsid w:val="007D208E"/>
    <w:rsid w:val="007D23AE"/>
    <w:rsid w:val="007D32A0"/>
    <w:rsid w:val="007D464F"/>
    <w:rsid w:val="007D4849"/>
    <w:rsid w:val="007D5B0D"/>
    <w:rsid w:val="007D5CC2"/>
    <w:rsid w:val="007E09A8"/>
    <w:rsid w:val="007E68A3"/>
    <w:rsid w:val="007E7CF2"/>
    <w:rsid w:val="007F032E"/>
    <w:rsid w:val="007F0563"/>
    <w:rsid w:val="007F0EE6"/>
    <w:rsid w:val="007F1FCF"/>
    <w:rsid w:val="007F4EFC"/>
    <w:rsid w:val="007F5FF4"/>
    <w:rsid w:val="007F6006"/>
    <w:rsid w:val="007F7BC2"/>
    <w:rsid w:val="00802AF5"/>
    <w:rsid w:val="008039A7"/>
    <w:rsid w:val="00803C1F"/>
    <w:rsid w:val="00803C7C"/>
    <w:rsid w:val="00803CD6"/>
    <w:rsid w:val="0080407D"/>
    <w:rsid w:val="0080463F"/>
    <w:rsid w:val="00805115"/>
    <w:rsid w:val="0080524C"/>
    <w:rsid w:val="008052AE"/>
    <w:rsid w:val="00807137"/>
    <w:rsid w:val="00810376"/>
    <w:rsid w:val="00811FDB"/>
    <w:rsid w:val="00812F61"/>
    <w:rsid w:val="00813CCD"/>
    <w:rsid w:val="00820F72"/>
    <w:rsid w:val="00823775"/>
    <w:rsid w:val="00826066"/>
    <w:rsid w:val="00827052"/>
    <w:rsid w:val="00827B38"/>
    <w:rsid w:val="008309FD"/>
    <w:rsid w:val="00834636"/>
    <w:rsid w:val="00835318"/>
    <w:rsid w:val="00835CED"/>
    <w:rsid w:val="00836139"/>
    <w:rsid w:val="00836D90"/>
    <w:rsid w:val="008376C4"/>
    <w:rsid w:val="00837A84"/>
    <w:rsid w:val="008405DE"/>
    <w:rsid w:val="00842137"/>
    <w:rsid w:val="008429EE"/>
    <w:rsid w:val="00842B71"/>
    <w:rsid w:val="008437D0"/>
    <w:rsid w:val="008437F9"/>
    <w:rsid w:val="008462E4"/>
    <w:rsid w:val="0084634E"/>
    <w:rsid w:val="008478E7"/>
    <w:rsid w:val="00850ACE"/>
    <w:rsid w:val="00851832"/>
    <w:rsid w:val="0085194A"/>
    <w:rsid w:val="00851978"/>
    <w:rsid w:val="00851D98"/>
    <w:rsid w:val="00853C19"/>
    <w:rsid w:val="008543D6"/>
    <w:rsid w:val="0085480A"/>
    <w:rsid w:val="008548C5"/>
    <w:rsid w:val="00854DE9"/>
    <w:rsid w:val="00857262"/>
    <w:rsid w:val="00862882"/>
    <w:rsid w:val="00862BFA"/>
    <w:rsid w:val="00866DD5"/>
    <w:rsid w:val="00866E4E"/>
    <w:rsid w:val="00866F3C"/>
    <w:rsid w:val="00866F76"/>
    <w:rsid w:val="008675D0"/>
    <w:rsid w:val="008677D1"/>
    <w:rsid w:val="008678AB"/>
    <w:rsid w:val="00870D67"/>
    <w:rsid w:val="008711BE"/>
    <w:rsid w:val="008751FF"/>
    <w:rsid w:val="00875371"/>
    <w:rsid w:val="00875AEB"/>
    <w:rsid w:val="008762E1"/>
    <w:rsid w:val="0087746F"/>
    <w:rsid w:val="00880132"/>
    <w:rsid w:val="00880821"/>
    <w:rsid w:val="00881045"/>
    <w:rsid w:val="0088218F"/>
    <w:rsid w:val="00882B0C"/>
    <w:rsid w:val="008830E4"/>
    <w:rsid w:val="008841C5"/>
    <w:rsid w:val="0088446C"/>
    <w:rsid w:val="00885A88"/>
    <w:rsid w:val="008866DD"/>
    <w:rsid w:val="00887154"/>
    <w:rsid w:val="008879ED"/>
    <w:rsid w:val="00890555"/>
    <w:rsid w:val="00890869"/>
    <w:rsid w:val="00890C31"/>
    <w:rsid w:val="00891FA9"/>
    <w:rsid w:val="00892971"/>
    <w:rsid w:val="00895722"/>
    <w:rsid w:val="008977AF"/>
    <w:rsid w:val="00897F3F"/>
    <w:rsid w:val="008A1891"/>
    <w:rsid w:val="008A2243"/>
    <w:rsid w:val="008A2340"/>
    <w:rsid w:val="008A40C3"/>
    <w:rsid w:val="008A4AE6"/>
    <w:rsid w:val="008A4B1A"/>
    <w:rsid w:val="008A5126"/>
    <w:rsid w:val="008A518A"/>
    <w:rsid w:val="008A5D62"/>
    <w:rsid w:val="008A607D"/>
    <w:rsid w:val="008A65A9"/>
    <w:rsid w:val="008A74C3"/>
    <w:rsid w:val="008A777C"/>
    <w:rsid w:val="008B06BD"/>
    <w:rsid w:val="008B0D21"/>
    <w:rsid w:val="008B1FCF"/>
    <w:rsid w:val="008B20AD"/>
    <w:rsid w:val="008B337E"/>
    <w:rsid w:val="008B6239"/>
    <w:rsid w:val="008B687D"/>
    <w:rsid w:val="008B72B8"/>
    <w:rsid w:val="008C0D9F"/>
    <w:rsid w:val="008C2194"/>
    <w:rsid w:val="008C26AA"/>
    <w:rsid w:val="008C2DCA"/>
    <w:rsid w:val="008C3B65"/>
    <w:rsid w:val="008C3F98"/>
    <w:rsid w:val="008C4A7F"/>
    <w:rsid w:val="008C6AFB"/>
    <w:rsid w:val="008C794F"/>
    <w:rsid w:val="008D181B"/>
    <w:rsid w:val="008D1D28"/>
    <w:rsid w:val="008D2472"/>
    <w:rsid w:val="008D380B"/>
    <w:rsid w:val="008D4BE7"/>
    <w:rsid w:val="008D5F3B"/>
    <w:rsid w:val="008D617C"/>
    <w:rsid w:val="008D6ABF"/>
    <w:rsid w:val="008D7E47"/>
    <w:rsid w:val="008E062F"/>
    <w:rsid w:val="008E33F7"/>
    <w:rsid w:val="008E3474"/>
    <w:rsid w:val="008E4220"/>
    <w:rsid w:val="008E4AC1"/>
    <w:rsid w:val="008E52E9"/>
    <w:rsid w:val="008E6071"/>
    <w:rsid w:val="008E6357"/>
    <w:rsid w:val="008E6984"/>
    <w:rsid w:val="008E6BB9"/>
    <w:rsid w:val="008F1B20"/>
    <w:rsid w:val="008F2DDD"/>
    <w:rsid w:val="008F4F37"/>
    <w:rsid w:val="008F5448"/>
    <w:rsid w:val="008F720D"/>
    <w:rsid w:val="00900D23"/>
    <w:rsid w:val="00900DBC"/>
    <w:rsid w:val="00902CEE"/>
    <w:rsid w:val="00903D47"/>
    <w:rsid w:val="00905525"/>
    <w:rsid w:val="009056FE"/>
    <w:rsid w:val="00906666"/>
    <w:rsid w:val="00910BBA"/>
    <w:rsid w:val="00911121"/>
    <w:rsid w:val="0091134E"/>
    <w:rsid w:val="009121C2"/>
    <w:rsid w:val="009125E8"/>
    <w:rsid w:val="009132C2"/>
    <w:rsid w:val="00913C3C"/>
    <w:rsid w:val="009156E7"/>
    <w:rsid w:val="009162F2"/>
    <w:rsid w:val="009163B0"/>
    <w:rsid w:val="00921265"/>
    <w:rsid w:val="0092277A"/>
    <w:rsid w:val="009227CA"/>
    <w:rsid w:val="0092429E"/>
    <w:rsid w:val="0092571F"/>
    <w:rsid w:val="0092577B"/>
    <w:rsid w:val="00925EE5"/>
    <w:rsid w:val="009260EF"/>
    <w:rsid w:val="00927212"/>
    <w:rsid w:val="00931027"/>
    <w:rsid w:val="00931EC6"/>
    <w:rsid w:val="009339A0"/>
    <w:rsid w:val="00933BC9"/>
    <w:rsid w:val="00934028"/>
    <w:rsid w:val="00935826"/>
    <w:rsid w:val="00942E53"/>
    <w:rsid w:val="00944C8A"/>
    <w:rsid w:val="00945311"/>
    <w:rsid w:val="0094771D"/>
    <w:rsid w:val="009503CE"/>
    <w:rsid w:val="0095139B"/>
    <w:rsid w:val="009514AF"/>
    <w:rsid w:val="00951C4A"/>
    <w:rsid w:val="00951CF8"/>
    <w:rsid w:val="00951DFA"/>
    <w:rsid w:val="009522C6"/>
    <w:rsid w:val="009522D2"/>
    <w:rsid w:val="00952441"/>
    <w:rsid w:val="00952909"/>
    <w:rsid w:val="00955184"/>
    <w:rsid w:val="00955EFC"/>
    <w:rsid w:val="0095645A"/>
    <w:rsid w:val="009572C2"/>
    <w:rsid w:val="009601C8"/>
    <w:rsid w:val="0096042D"/>
    <w:rsid w:val="0096059A"/>
    <w:rsid w:val="009613C3"/>
    <w:rsid w:val="009618B6"/>
    <w:rsid w:val="00965ACB"/>
    <w:rsid w:val="00967961"/>
    <w:rsid w:val="00971492"/>
    <w:rsid w:val="009729C6"/>
    <w:rsid w:val="0097380B"/>
    <w:rsid w:val="00975211"/>
    <w:rsid w:val="0097543E"/>
    <w:rsid w:val="00975DA7"/>
    <w:rsid w:val="00975FDA"/>
    <w:rsid w:val="0097600B"/>
    <w:rsid w:val="009765CB"/>
    <w:rsid w:val="00976CB7"/>
    <w:rsid w:val="0097714F"/>
    <w:rsid w:val="0097728A"/>
    <w:rsid w:val="0098091B"/>
    <w:rsid w:val="00981740"/>
    <w:rsid w:val="009837A6"/>
    <w:rsid w:val="009837CC"/>
    <w:rsid w:val="00984DAE"/>
    <w:rsid w:val="00984FB9"/>
    <w:rsid w:val="0098519F"/>
    <w:rsid w:val="009865DB"/>
    <w:rsid w:val="0098751B"/>
    <w:rsid w:val="00990A7B"/>
    <w:rsid w:val="00990E74"/>
    <w:rsid w:val="00991D41"/>
    <w:rsid w:val="0099202F"/>
    <w:rsid w:val="009922FA"/>
    <w:rsid w:val="009960B4"/>
    <w:rsid w:val="009A00DD"/>
    <w:rsid w:val="009A24F6"/>
    <w:rsid w:val="009A530A"/>
    <w:rsid w:val="009A6A70"/>
    <w:rsid w:val="009A7AF2"/>
    <w:rsid w:val="009B117F"/>
    <w:rsid w:val="009B1BF8"/>
    <w:rsid w:val="009B2059"/>
    <w:rsid w:val="009B2C27"/>
    <w:rsid w:val="009B2F9C"/>
    <w:rsid w:val="009B354C"/>
    <w:rsid w:val="009B3874"/>
    <w:rsid w:val="009B3AFD"/>
    <w:rsid w:val="009B6E53"/>
    <w:rsid w:val="009B7DB6"/>
    <w:rsid w:val="009C0537"/>
    <w:rsid w:val="009C065E"/>
    <w:rsid w:val="009C1144"/>
    <w:rsid w:val="009C2328"/>
    <w:rsid w:val="009C4313"/>
    <w:rsid w:val="009C46E7"/>
    <w:rsid w:val="009C5631"/>
    <w:rsid w:val="009C6B3D"/>
    <w:rsid w:val="009D089E"/>
    <w:rsid w:val="009D1D2D"/>
    <w:rsid w:val="009D2472"/>
    <w:rsid w:val="009D3A65"/>
    <w:rsid w:val="009D3A81"/>
    <w:rsid w:val="009D3FE6"/>
    <w:rsid w:val="009D62EA"/>
    <w:rsid w:val="009D6E63"/>
    <w:rsid w:val="009D7A17"/>
    <w:rsid w:val="009E0FA9"/>
    <w:rsid w:val="009E1D2A"/>
    <w:rsid w:val="009E326B"/>
    <w:rsid w:val="009E6216"/>
    <w:rsid w:val="009E663C"/>
    <w:rsid w:val="009E7AAD"/>
    <w:rsid w:val="009E7B19"/>
    <w:rsid w:val="009E7F25"/>
    <w:rsid w:val="009F02E4"/>
    <w:rsid w:val="009F14B4"/>
    <w:rsid w:val="009F3145"/>
    <w:rsid w:val="009F37E5"/>
    <w:rsid w:val="009F78B0"/>
    <w:rsid w:val="009F79F8"/>
    <w:rsid w:val="00A00C71"/>
    <w:rsid w:val="00A01E49"/>
    <w:rsid w:val="00A044FA"/>
    <w:rsid w:val="00A04B54"/>
    <w:rsid w:val="00A05C02"/>
    <w:rsid w:val="00A05CCE"/>
    <w:rsid w:val="00A0768F"/>
    <w:rsid w:val="00A100C7"/>
    <w:rsid w:val="00A110FF"/>
    <w:rsid w:val="00A168BC"/>
    <w:rsid w:val="00A1772E"/>
    <w:rsid w:val="00A17A0F"/>
    <w:rsid w:val="00A204E1"/>
    <w:rsid w:val="00A20CD1"/>
    <w:rsid w:val="00A211FC"/>
    <w:rsid w:val="00A218CF"/>
    <w:rsid w:val="00A2332E"/>
    <w:rsid w:val="00A24BF4"/>
    <w:rsid w:val="00A254B4"/>
    <w:rsid w:val="00A26C7E"/>
    <w:rsid w:val="00A26F58"/>
    <w:rsid w:val="00A27322"/>
    <w:rsid w:val="00A274D8"/>
    <w:rsid w:val="00A277F8"/>
    <w:rsid w:val="00A31A15"/>
    <w:rsid w:val="00A326C9"/>
    <w:rsid w:val="00A3293B"/>
    <w:rsid w:val="00A336DC"/>
    <w:rsid w:val="00A33F03"/>
    <w:rsid w:val="00A36B79"/>
    <w:rsid w:val="00A36E51"/>
    <w:rsid w:val="00A37683"/>
    <w:rsid w:val="00A4212C"/>
    <w:rsid w:val="00A43C14"/>
    <w:rsid w:val="00A44007"/>
    <w:rsid w:val="00A44A23"/>
    <w:rsid w:val="00A44C9E"/>
    <w:rsid w:val="00A46741"/>
    <w:rsid w:val="00A46927"/>
    <w:rsid w:val="00A46A6B"/>
    <w:rsid w:val="00A52E4E"/>
    <w:rsid w:val="00A53FE0"/>
    <w:rsid w:val="00A5534C"/>
    <w:rsid w:val="00A555D7"/>
    <w:rsid w:val="00A558C0"/>
    <w:rsid w:val="00A560A6"/>
    <w:rsid w:val="00A57516"/>
    <w:rsid w:val="00A5755D"/>
    <w:rsid w:val="00A57B83"/>
    <w:rsid w:val="00A63E45"/>
    <w:rsid w:val="00A63F94"/>
    <w:rsid w:val="00A64656"/>
    <w:rsid w:val="00A65E89"/>
    <w:rsid w:val="00A66CC9"/>
    <w:rsid w:val="00A67EAF"/>
    <w:rsid w:val="00A70635"/>
    <w:rsid w:val="00A70BD4"/>
    <w:rsid w:val="00A72886"/>
    <w:rsid w:val="00A72C8F"/>
    <w:rsid w:val="00A73ED3"/>
    <w:rsid w:val="00A74634"/>
    <w:rsid w:val="00A74DA3"/>
    <w:rsid w:val="00A76B92"/>
    <w:rsid w:val="00A76E10"/>
    <w:rsid w:val="00A77548"/>
    <w:rsid w:val="00A77A95"/>
    <w:rsid w:val="00A807D0"/>
    <w:rsid w:val="00A81B5D"/>
    <w:rsid w:val="00A81E59"/>
    <w:rsid w:val="00A8222B"/>
    <w:rsid w:val="00A832CF"/>
    <w:rsid w:val="00A83AFC"/>
    <w:rsid w:val="00A83BE0"/>
    <w:rsid w:val="00A83CAB"/>
    <w:rsid w:val="00A8448D"/>
    <w:rsid w:val="00A858D4"/>
    <w:rsid w:val="00A87ADF"/>
    <w:rsid w:val="00A91C16"/>
    <w:rsid w:val="00A91F62"/>
    <w:rsid w:val="00A921F7"/>
    <w:rsid w:val="00A95233"/>
    <w:rsid w:val="00A95351"/>
    <w:rsid w:val="00AA028D"/>
    <w:rsid w:val="00AA0817"/>
    <w:rsid w:val="00AA5EBC"/>
    <w:rsid w:val="00AB1C18"/>
    <w:rsid w:val="00AB2A0C"/>
    <w:rsid w:val="00AB3FA0"/>
    <w:rsid w:val="00AB405D"/>
    <w:rsid w:val="00AB5E77"/>
    <w:rsid w:val="00AB5FD4"/>
    <w:rsid w:val="00AB60F0"/>
    <w:rsid w:val="00AB62D5"/>
    <w:rsid w:val="00AB7841"/>
    <w:rsid w:val="00AC05A8"/>
    <w:rsid w:val="00AC0E7C"/>
    <w:rsid w:val="00AC37B0"/>
    <w:rsid w:val="00AC3DC1"/>
    <w:rsid w:val="00AC3E0D"/>
    <w:rsid w:val="00AC4C40"/>
    <w:rsid w:val="00AC57B8"/>
    <w:rsid w:val="00AC67CA"/>
    <w:rsid w:val="00AD03AC"/>
    <w:rsid w:val="00AD0D41"/>
    <w:rsid w:val="00AD2AE7"/>
    <w:rsid w:val="00AD2C4F"/>
    <w:rsid w:val="00AD47BC"/>
    <w:rsid w:val="00AD5D0F"/>
    <w:rsid w:val="00AD60E1"/>
    <w:rsid w:val="00AD6337"/>
    <w:rsid w:val="00AD6651"/>
    <w:rsid w:val="00AD682A"/>
    <w:rsid w:val="00AD6FA6"/>
    <w:rsid w:val="00AD747A"/>
    <w:rsid w:val="00AD74BC"/>
    <w:rsid w:val="00AD77E7"/>
    <w:rsid w:val="00AE045E"/>
    <w:rsid w:val="00AE04C3"/>
    <w:rsid w:val="00AE0589"/>
    <w:rsid w:val="00AE0C21"/>
    <w:rsid w:val="00AE0E89"/>
    <w:rsid w:val="00AE2630"/>
    <w:rsid w:val="00AE2983"/>
    <w:rsid w:val="00AE345A"/>
    <w:rsid w:val="00AE34FE"/>
    <w:rsid w:val="00AE382E"/>
    <w:rsid w:val="00AE479B"/>
    <w:rsid w:val="00AE5C12"/>
    <w:rsid w:val="00AE6E09"/>
    <w:rsid w:val="00AE72A5"/>
    <w:rsid w:val="00AE7A8F"/>
    <w:rsid w:val="00AE7FA7"/>
    <w:rsid w:val="00AF2076"/>
    <w:rsid w:val="00AF2416"/>
    <w:rsid w:val="00AF26F9"/>
    <w:rsid w:val="00AF3224"/>
    <w:rsid w:val="00AF5A77"/>
    <w:rsid w:val="00AF64D4"/>
    <w:rsid w:val="00AF752D"/>
    <w:rsid w:val="00AF7C10"/>
    <w:rsid w:val="00AF7CD9"/>
    <w:rsid w:val="00B000B2"/>
    <w:rsid w:val="00B00515"/>
    <w:rsid w:val="00B0105D"/>
    <w:rsid w:val="00B02EB7"/>
    <w:rsid w:val="00B03C00"/>
    <w:rsid w:val="00B061D8"/>
    <w:rsid w:val="00B11517"/>
    <w:rsid w:val="00B115AC"/>
    <w:rsid w:val="00B11A43"/>
    <w:rsid w:val="00B1388A"/>
    <w:rsid w:val="00B166C6"/>
    <w:rsid w:val="00B16A5F"/>
    <w:rsid w:val="00B17592"/>
    <w:rsid w:val="00B20B05"/>
    <w:rsid w:val="00B226B3"/>
    <w:rsid w:val="00B23B54"/>
    <w:rsid w:val="00B24849"/>
    <w:rsid w:val="00B24DFC"/>
    <w:rsid w:val="00B254F3"/>
    <w:rsid w:val="00B27398"/>
    <w:rsid w:val="00B27762"/>
    <w:rsid w:val="00B27AE4"/>
    <w:rsid w:val="00B27FFA"/>
    <w:rsid w:val="00B32A2A"/>
    <w:rsid w:val="00B32C89"/>
    <w:rsid w:val="00B333FB"/>
    <w:rsid w:val="00B33479"/>
    <w:rsid w:val="00B33D0E"/>
    <w:rsid w:val="00B37371"/>
    <w:rsid w:val="00B40075"/>
    <w:rsid w:val="00B410AA"/>
    <w:rsid w:val="00B4114B"/>
    <w:rsid w:val="00B42283"/>
    <w:rsid w:val="00B425A5"/>
    <w:rsid w:val="00B4366A"/>
    <w:rsid w:val="00B455D6"/>
    <w:rsid w:val="00B476DF"/>
    <w:rsid w:val="00B47AB1"/>
    <w:rsid w:val="00B47D83"/>
    <w:rsid w:val="00B501A4"/>
    <w:rsid w:val="00B558E1"/>
    <w:rsid w:val="00B55ADB"/>
    <w:rsid w:val="00B60025"/>
    <w:rsid w:val="00B6199D"/>
    <w:rsid w:val="00B62709"/>
    <w:rsid w:val="00B63A6F"/>
    <w:rsid w:val="00B64157"/>
    <w:rsid w:val="00B65869"/>
    <w:rsid w:val="00B67118"/>
    <w:rsid w:val="00B70D26"/>
    <w:rsid w:val="00B7178C"/>
    <w:rsid w:val="00B726E7"/>
    <w:rsid w:val="00B72DDC"/>
    <w:rsid w:val="00B73B4B"/>
    <w:rsid w:val="00B74C53"/>
    <w:rsid w:val="00B75EC8"/>
    <w:rsid w:val="00B75F9A"/>
    <w:rsid w:val="00B76EA0"/>
    <w:rsid w:val="00B7704F"/>
    <w:rsid w:val="00B77D02"/>
    <w:rsid w:val="00B77D36"/>
    <w:rsid w:val="00B77FB1"/>
    <w:rsid w:val="00B80617"/>
    <w:rsid w:val="00B81219"/>
    <w:rsid w:val="00B81263"/>
    <w:rsid w:val="00B82EAA"/>
    <w:rsid w:val="00B82EDA"/>
    <w:rsid w:val="00B834BD"/>
    <w:rsid w:val="00B86311"/>
    <w:rsid w:val="00B86AFF"/>
    <w:rsid w:val="00B86F94"/>
    <w:rsid w:val="00B90D00"/>
    <w:rsid w:val="00B920D6"/>
    <w:rsid w:val="00B92B95"/>
    <w:rsid w:val="00B92D6D"/>
    <w:rsid w:val="00B92F1B"/>
    <w:rsid w:val="00B931F8"/>
    <w:rsid w:val="00B936E8"/>
    <w:rsid w:val="00B93831"/>
    <w:rsid w:val="00B944F1"/>
    <w:rsid w:val="00B963D8"/>
    <w:rsid w:val="00B963F8"/>
    <w:rsid w:val="00B9662B"/>
    <w:rsid w:val="00B96DEF"/>
    <w:rsid w:val="00B972FB"/>
    <w:rsid w:val="00BA0310"/>
    <w:rsid w:val="00BA0B5C"/>
    <w:rsid w:val="00BA0FFB"/>
    <w:rsid w:val="00BA1123"/>
    <w:rsid w:val="00BA231A"/>
    <w:rsid w:val="00BA4A81"/>
    <w:rsid w:val="00BA53E5"/>
    <w:rsid w:val="00BA5C37"/>
    <w:rsid w:val="00BA5D4C"/>
    <w:rsid w:val="00BA7018"/>
    <w:rsid w:val="00BA7B96"/>
    <w:rsid w:val="00BA7E5B"/>
    <w:rsid w:val="00BB19BF"/>
    <w:rsid w:val="00BB3393"/>
    <w:rsid w:val="00BB3A59"/>
    <w:rsid w:val="00BB5D18"/>
    <w:rsid w:val="00BB64E2"/>
    <w:rsid w:val="00BB7AAD"/>
    <w:rsid w:val="00BB7F69"/>
    <w:rsid w:val="00BC0602"/>
    <w:rsid w:val="00BC0DD3"/>
    <w:rsid w:val="00BC0F25"/>
    <w:rsid w:val="00BC0FCB"/>
    <w:rsid w:val="00BC11AE"/>
    <w:rsid w:val="00BC13FD"/>
    <w:rsid w:val="00BC2E37"/>
    <w:rsid w:val="00BC44FC"/>
    <w:rsid w:val="00BC5263"/>
    <w:rsid w:val="00BC61E1"/>
    <w:rsid w:val="00BC6213"/>
    <w:rsid w:val="00BC7E10"/>
    <w:rsid w:val="00BD0176"/>
    <w:rsid w:val="00BD0B87"/>
    <w:rsid w:val="00BD1906"/>
    <w:rsid w:val="00BD403E"/>
    <w:rsid w:val="00BD4477"/>
    <w:rsid w:val="00BD4B8C"/>
    <w:rsid w:val="00BD5B26"/>
    <w:rsid w:val="00BD5CD7"/>
    <w:rsid w:val="00BD5DEB"/>
    <w:rsid w:val="00BD61A1"/>
    <w:rsid w:val="00BE05A9"/>
    <w:rsid w:val="00BE2F94"/>
    <w:rsid w:val="00BE4C48"/>
    <w:rsid w:val="00BF0DC8"/>
    <w:rsid w:val="00BF19E4"/>
    <w:rsid w:val="00BF3659"/>
    <w:rsid w:val="00BF3C15"/>
    <w:rsid w:val="00BF3CB9"/>
    <w:rsid w:val="00BF5F91"/>
    <w:rsid w:val="00BF638E"/>
    <w:rsid w:val="00BF63BA"/>
    <w:rsid w:val="00BF63CE"/>
    <w:rsid w:val="00BF683D"/>
    <w:rsid w:val="00BF75EB"/>
    <w:rsid w:val="00C00842"/>
    <w:rsid w:val="00C011B6"/>
    <w:rsid w:val="00C015F9"/>
    <w:rsid w:val="00C01F4F"/>
    <w:rsid w:val="00C02066"/>
    <w:rsid w:val="00C02E13"/>
    <w:rsid w:val="00C044A6"/>
    <w:rsid w:val="00C04B90"/>
    <w:rsid w:val="00C053A7"/>
    <w:rsid w:val="00C10DFB"/>
    <w:rsid w:val="00C122C5"/>
    <w:rsid w:val="00C13EF6"/>
    <w:rsid w:val="00C15532"/>
    <w:rsid w:val="00C15DB8"/>
    <w:rsid w:val="00C164CC"/>
    <w:rsid w:val="00C166F5"/>
    <w:rsid w:val="00C20124"/>
    <w:rsid w:val="00C2038E"/>
    <w:rsid w:val="00C209D4"/>
    <w:rsid w:val="00C21884"/>
    <w:rsid w:val="00C22040"/>
    <w:rsid w:val="00C225F3"/>
    <w:rsid w:val="00C233EE"/>
    <w:rsid w:val="00C2433B"/>
    <w:rsid w:val="00C24487"/>
    <w:rsid w:val="00C24836"/>
    <w:rsid w:val="00C25D71"/>
    <w:rsid w:val="00C26172"/>
    <w:rsid w:val="00C30190"/>
    <w:rsid w:val="00C30492"/>
    <w:rsid w:val="00C31632"/>
    <w:rsid w:val="00C34D5E"/>
    <w:rsid w:val="00C35ED7"/>
    <w:rsid w:val="00C36DB5"/>
    <w:rsid w:val="00C40C21"/>
    <w:rsid w:val="00C41CE7"/>
    <w:rsid w:val="00C42707"/>
    <w:rsid w:val="00C42AD3"/>
    <w:rsid w:val="00C448EB"/>
    <w:rsid w:val="00C45F2C"/>
    <w:rsid w:val="00C47A0C"/>
    <w:rsid w:val="00C47B8A"/>
    <w:rsid w:val="00C50607"/>
    <w:rsid w:val="00C50C9C"/>
    <w:rsid w:val="00C51656"/>
    <w:rsid w:val="00C538E7"/>
    <w:rsid w:val="00C53A18"/>
    <w:rsid w:val="00C53D52"/>
    <w:rsid w:val="00C54331"/>
    <w:rsid w:val="00C55D56"/>
    <w:rsid w:val="00C572AA"/>
    <w:rsid w:val="00C5740C"/>
    <w:rsid w:val="00C6068A"/>
    <w:rsid w:val="00C608F5"/>
    <w:rsid w:val="00C60FAA"/>
    <w:rsid w:val="00C628C2"/>
    <w:rsid w:val="00C63C6E"/>
    <w:rsid w:val="00C64127"/>
    <w:rsid w:val="00C6576A"/>
    <w:rsid w:val="00C65BAD"/>
    <w:rsid w:val="00C66246"/>
    <w:rsid w:val="00C70713"/>
    <w:rsid w:val="00C70ACE"/>
    <w:rsid w:val="00C71417"/>
    <w:rsid w:val="00C730C9"/>
    <w:rsid w:val="00C758B1"/>
    <w:rsid w:val="00C77109"/>
    <w:rsid w:val="00C77710"/>
    <w:rsid w:val="00C77FA7"/>
    <w:rsid w:val="00C80793"/>
    <w:rsid w:val="00C813A9"/>
    <w:rsid w:val="00C81E1B"/>
    <w:rsid w:val="00C82209"/>
    <w:rsid w:val="00C82AD7"/>
    <w:rsid w:val="00C83D4C"/>
    <w:rsid w:val="00C84409"/>
    <w:rsid w:val="00C85541"/>
    <w:rsid w:val="00C8673C"/>
    <w:rsid w:val="00C86E76"/>
    <w:rsid w:val="00C87329"/>
    <w:rsid w:val="00C87768"/>
    <w:rsid w:val="00C90735"/>
    <w:rsid w:val="00C909F5"/>
    <w:rsid w:val="00C90B62"/>
    <w:rsid w:val="00C919E2"/>
    <w:rsid w:val="00C928A8"/>
    <w:rsid w:val="00C92CDC"/>
    <w:rsid w:val="00C948A5"/>
    <w:rsid w:val="00C9510E"/>
    <w:rsid w:val="00C95147"/>
    <w:rsid w:val="00C95263"/>
    <w:rsid w:val="00C95580"/>
    <w:rsid w:val="00C957B7"/>
    <w:rsid w:val="00CA01CD"/>
    <w:rsid w:val="00CA4026"/>
    <w:rsid w:val="00CA42D5"/>
    <w:rsid w:val="00CA6394"/>
    <w:rsid w:val="00CA6EF4"/>
    <w:rsid w:val="00CA7407"/>
    <w:rsid w:val="00CA7430"/>
    <w:rsid w:val="00CB027B"/>
    <w:rsid w:val="00CB1482"/>
    <w:rsid w:val="00CB1D39"/>
    <w:rsid w:val="00CB1DB9"/>
    <w:rsid w:val="00CB2419"/>
    <w:rsid w:val="00CC0794"/>
    <w:rsid w:val="00CC0888"/>
    <w:rsid w:val="00CC19B0"/>
    <w:rsid w:val="00CC29DE"/>
    <w:rsid w:val="00CC300B"/>
    <w:rsid w:val="00CC43C6"/>
    <w:rsid w:val="00CC4BFC"/>
    <w:rsid w:val="00CC4DFE"/>
    <w:rsid w:val="00CC5A84"/>
    <w:rsid w:val="00CC649C"/>
    <w:rsid w:val="00CC7357"/>
    <w:rsid w:val="00CC7B4D"/>
    <w:rsid w:val="00CD0001"/>
    <w:rsid w:val="00CD08C4"/>
    <w:rsid w:val="00CD34C9"/>
    <w:rsid w:val="00CD3EB4"/>
    <w:rsid w:val="00CD423A"/>
    <w:rsid w:val="00CD4AB1"/>
    <w:rsid w:val="00CD6061"/>
    <w:rsid w:val="00CE0CA0"/>
    <w:rsid w:val="00CE2D0C"/>
    <w:rsid w:val="00CE3504"/>
    <w:rsid w:val="00CE3943"/>
    <w:rsid w:val="00CE4034"/>
    <w:rsid w:val="00CE5674"/>
    <w:rsid w:val="00CE6705"/>
    <w:rsid w:val="00CF1345"/>
    <w:rsid w:val="00CF137F"/>
    <w:rsid w:val="00CF31F5"/>
    <w:rsid w:val="00CF3548"/>
    <w:rsid w:val="00CF45A9"/>
    <w:rsid w:val="00CF4794"/>
    <w:rsid w:val="00CF5653"/>
    <w:rsid w:val="00CF670C"/>
    <w:rsid w:val="00CF6DE5"/>
    <w:rsid w:val="00D0197E"/>
    <w:rsid w:val="00D03AFB"/>
    <w:rsid w:val="00D043F7"/>
    <w:rsid w:val="00D04706"/>
    <w:rsid w:val="00D05521"/>
    <w:rsid w:val="00D0637F"/>
    <w:rsid w:val="00D06755"/>
    <w:rsid w:val="00D06812"/>
    <w:rsid w:val="00D0758A"/>
    <w:rsid w:val="00D10DE4"/>
    <w:rsid w:val="00D117D5"/>
    <w:rsid w:val="00D11965"/>
    <w:rsid w:val="00D12A27"/>
    <w:rsid w:val="00D12A8F"/>
    <w:rsid w:val="00D13220"/>
    <w:rsid w:val="00D1528B"/>
    <w:rsid w:val="00D16D63"/>
    <w:rsid w:val="00D1724F"/>
    <w:rsid w:val="00D20E6F"/>
    <w:rsid w:val="00D21ABD"/>
    <w:rsid w:val="00D22804"/>
    <w:rsid w:val="00D229AF"/>
    <w:rsid w:val="00D22B7C"/>
    <w:rsid w:val="00D22B89"/>
    <w:rsid w:val="00D22C6B"/>
    <w:rsid w:val="00D2321D"/>
    <w:rsid w:val="00D238FD"/>
    <w:rsid w:val="00D25419"/>
    <w:rsid w:val="00D254F5"/>
    <w:rsid w:val="00D256B8"/>
    <w:rsid w:val="00D25D91"/>
    <w:rsid w:val="00D2647C"/>
    <w:rsid w:val="00D26523"/>
    <w:rsid w:val="00D2734F"/>
    <w:rsid w:val="00D2741B"/>
    <w:rsid w:val="00D27676"/>
    <w:rsid w:val="00D31124"/>
    <w:rsid w:val="00D367BA"/>
    <w:rsid w:val="00D36DC7"/>
    <w:rsid w:val="00D408D0"/>
    <w:rsid w:val="00D4156F"/>
    <w:rsid w:val="00D4335F"/>
    <w:rsid w:val="00D43F7C"/>
    <w:rsid w:val="00D44716"/>
    <w:rsid w:val="00D4550B"/>
    <w:rsid w:val="00D46DA2"/>
    <w:rsid w:val="00D50D75"/>
    <w:rsid w:val="00D50F6B"/>
    <w:rsid w:val="00D51163"/>
    <w:rsid w:val="00D51417"/>
    <w:rsid w:val="00D51453"/>
    <w:rsid w:val="00D53E29"/>
    <w:rsid w:val="00D551CF"/>
    <w:rsid w:val="00D56484"/>
    <w:rsid w:val="00D566E3"/>
    <w:rsid w:val="00D5678B"/>
    <w:rsid w:val="00D56DB6"/>
    <w:rsid w:val="00D57963"/>
    <w:rsid w:val="00D628F7"/>
    <w:rsid w:val="00D62B7B"/>
    <w:rsid w:val="00D62D8F"/>
    <w:rsid w:val="00D631BC"/>
    <w:rsid w:val="00D64FBC"/>
    <w:rsid w:val="00D66375"/>
    <w:rsid w:val="00D6675A"/>
    <w:rsid w:val="00D66A93"/>
    <w:rsid w:val="00D70D5F"/>
    <w:rsid w:val="00D712EA"/>
    <w:rsid w:val="00D71F52"/>
    <w:rsid w:val="00D73406"/>
    <w:rsid w:val="00D73CAF"/>
    <w:rsid w:val="00D748F7"/>
    <w:rsid w:val="00D81933"/>
    <w:rsid w:val="00D83512"/>
    <w:rsid w:val="00D83DFF"/>
    <w:rsid w:val="00D84870"/>
    <w:rsid w:val="00D849F0"/>
    <w:rsid w:val="00D852A4"/>
    <w:rsid w:val="00D86066"/>
    <w:rsid w:val="00D86E10"/>
    <w:rsid w:val="00D90C40"/>
    <w:rsid w:val="00D9197E"/>
    <w:rsid w:val="00D91AB0"/>
    <w:rsid w:val="00D92CC0"/>
    <w:rsid w:val="00D93454"/>
    <w:rsid w:val="00D94B7D"/>
    <w:rsid w:val="00D94F98"/>
    <w:rsid w:val="00D95518"/>
    <w:rsid w:val="00D96180"/>
    <w:rsid w:val="00D96818"/>
    <w:rsid w:val="00D96E15"/>
    <w:rsid w:val="00DA585C"/>
    <w:rsid w:val="00DA5C6A"/>
    <w:rsid w:val="00DB04A6"/>
    <w:rsid w:val="00DB121B"/>
    <w:rsid w:val="00DB2A5B"/>
    <w:rsid w:val="00DB5330"/>
    <w:rsid w:val="00DB7045"/>
    <w:rsid w:val="00DB70D4"/>
    <w:rsid w:val="00DC0B2E"/>
    <w:rsid w:val="00DC13D9"/>
    <w:rsid w:val="00DC1582"/>
    <w:rsid w:val="00DC1D83"/>
    <w:rsid w:val="00DC1F32"/>
    <w:rsid w:val="00DC2510"/>
    <w:rsid w:val="00DC31DE"/>
    <w:rsid w:val="00DC3413"/>
    <w:rsid w:val="00DC673D"/>
    <w:rsid w:val="00DC7829"/>
    <w:rsid w:val="00DC79D5"/>
    <w:rsid w:val="00DC7E6C"/>
    <w:rsid w:val="00DD0039"/>
    <w:rsid w:val="00DD0A12"/>
    <w:rsid w:val="00DD1028"/>
    <w:rsid w:val="00DD15A7"/>
    <w:rsid w:val="00DD37F3"/>
    <w:rsid w:val="00DD38D2"/>
    <w:rsid w:val="00DD4D01"/>
    <w:rsid w:val="00DD70EC"/>
    <w:rsid w:val="00DE0418"/>
    <w:rsid w:val="00DE07CA"/>
    <w:rsid w:val="00DE1D11"/>
    <w:rsid w:val="00DE2074"/>
    <w:rsid w:val="00DE2304"/>
    <w:rsid w:val="00DE3157"/>
    <w:rsid w:val="00DE537B"/>
    <w:rsid w:val="00DE5A22"/>
    <w:rsid w:val="00DE676C"/>
    <w:rsid w:val="00DE67ED"/>
    <w:rsid w:val="00DE6831"/>
    <w:rsid w:val="00DE7516"/>
    <w:rsid w:val="00DF12A3"/>
    <w:rsid w:val="00DF218B"/>
    <w:rsid w:val="00DF24C2"/>
    <w:rsid w:val="00DF34D9"/>
    <w:rsid w:val="00DF364E"/>
    <w:rsid w:val="00DF6CC7"/>
    <w:rsid w:val="00E02CE0"/>
    <w:rsid w:val="00E05A35"/>
    <w:rsid w:val="00E05D86"/>
    <w:rsid w:val="00E0756A"/>
    <w:rsid w:val="00E12AB4"/>
    <w:rsid w:val="00E12EA9"/>
    <w:rsid w:val="00E134B8"/>
    <w:rsid w:val="00E13C6E"/>
    <w:rsid w:val="00E13D8D"/>
    <w:rsid w:val="00E1474E"/>
    <w:rsid w:val="00E15747"/>
    <w:rsid w:val="00E203E6"/>
    <w:rsid w:val="00E21DC3"/>
    <w:rsid w:val="00E22142"/>
    <w:rsid w:val="00E22C3D"/>
    <w:rsid w:val="00E23A5C"/>
    <w:rsid w:val="00E2417F"/>
    <w:rsid w:val="00E2603B"/>
    <w:rsid w:val="00E27756"/>
    <w:rsid w:val="00E31F81"/>
    <w:rsid w:val="00E330E9"/>
    <w:rsid w:val="00E344DC"/>
    <w:rsid w:val="00E34653"/>
    <w:rsid w:val="00E350EB"/>
    <w:rsid w:val="00E3779C"/>
    <w:rsid w:val="00E3794E"/>
    <w:rsid w:val="00E40493"/>
    <w:rsid w:val="00E4119F"/>
    <w:rsid w:val="00E41290"/>
    <w:rsid w:val="00E430A8"/>
    <w:rsid w:val="00E46AB4"/>
    <w:rsid w:val="00E46FF1"/>
    <w:rsid w:val="00E4795E"/>
    <w:rsid w:val="00E47CBA"/>
    <w:rsid w:val="00E50378"/>
    <w:rsid w:val="00E507E4"/>
    <w:rsid w:val="00E525B0"/>
    <w:rsid w:val="00E53DBA"/>
    <w:rsid w:val="00E53DC2"/>
    <w:rsid w:val="00E54151"/>
    <w:rsid w:val="00E54155"/>
    <w:rsid w:val="00E54F4E"/>
    <w:rsid w:val="00E55A83"/>
    <w:rsid w:val="00E576EA"/>
    <w:rsid w:val="00E605BE"/>
    <w:rsid w:val="00E618F0"/>
    <w:rsid w:val="00E61B36"/>
    <w:rsid w:val="00E623B9"/>
    <w:rsid w:val="00E625F1"/>
    <w:rsid w:val="00E64D4B"/>
    <w:rsid w:val="00E655AC"/>
    <w:rsid w:val="00E65E7D"/>
    <w:rsid w:val="00E66882"/>
    <w:rsid w:val="00E66BC8"/>
    <w:rsid w:val="00E66C64"/>
    <w:rsid w:val="00E70D66"/>
    <w:rsid w:val="00E71B4E"/>
    <w:rsid w:val="00E72E3A"/>
    <w:rsid w:val="00E7304E"/>
    <w:rsid w:val="00E7657E"/>
    <w:rsid w:val="00E76F37"/>
    <w:rsid w:val="00E80247"/>
    <w:rsid w:val="00E80C1C"/>
    <w:rsid w:val="00E81401"/>
    <w:rsid w:val="00E81DDB"/>
    <w:rsid w:val="00E81E7C"/>
    <w:rsid w:val="00E83499"/>
    <w:rsid w:val="00E90BF3"/>
    <w:rsid w:val="00E91C07"/>
    <w:rsid w:val="00E93631"/>
    <w:rsid w:val="00E93981"/>
    <w:rsid w:val="00E950BD"/>
    <w:rsid w:val="00E9604A"/>
    <w:rsid w:val="00E968C5"/>
    <w:rsid w:val="00E97699"/>
    <w:rsid w:val="00EA09DC"/>
    <w:rsid w:val="00EA177F"/>
    <w:rsid w:val="00EA1901"/>
    <w:rsid w:val="00EA3AA9"/>
    <w:rsid w:val="00EA40A5"/>
    <w:rsid w:val="00EA6C6F"/>
    <w:rsid w:val="00EA6FF3"/>
    <w:rsid w:val="00EA76B2"/>
    <w:rsid w:val="00EA7C4F"/>
    <w:rsid w:val="00EB08BD"/>
    <w:rsid w:val="00EB1DD1"/>
    <w:rsid w:val="00EB2420"/>
    <w:rsid w:val="00EB357A"/>
    <w:rsid w:val="00EB3793"/>
    <w:rsid w:val="00EB504A"/>
    <w:rsid w:val="00EB66EF"/>
    <w:rsid w:val="00EB6DF1"/>
    <w:rsid w:val="00EB776A"/>
    <w:rsid w:val="00EC01B1"/>
    <w:rsid w:val="00EC3DC9"/>
    <w:rsid w:val="00EC3EDC"/>
    <w:rsid w:val="00EC4928"/>
    <w:rsid w:val="00EC4996"/>
    <w:rsid w:val="00EC76E4"/>
    <w:rsid w:val="00EC7BAC"/>
    <w:rsid w:val="00ED1550"/>
    <w:rsid w:val="00ED1ECA"/>
    <w:rsid w:val="00ED374A"/>
    <w:rsid w:val="00ED38AC"/>
    <w:rsid w:val="00ED3CDC"/>
    <w:rsid w:val="00ED41FF"/>
    <w:rsid w:val="00ED470F"/>
    <w:rsid w:val="00ED48A6"/>
    <w:rsid w:val="00ED5C63"/>
    <w:rsid w:val="00ED5CF0"/>
    <w:rsid w:val="00ED5F4D"/>
    <w:rsid w:val="00ED6CBB"/>
    <w:rsid w:val="00ED72D0"/>
    <w:rsid w:val="00ED7B6F"/>
    <w:rsid w:val="00EE051C"/>
    <w:rsid w:val="00EE0619"/>
    <w:rsid w:val="00EE1882"/>
    <w:rsid w:val="00EE1FFE"/>
    <w:rsid w:val="00EE4F72"/>
    <w:rsid w:val="00EF0FF1"/>
    <w:rsid w:val="00EF0FF9"/>
    <w:rsid w:val="00EF2E42"/>
    <w:rsid w:val="00EF2E58"/>
    <w:rsid w:val="00EF4037"/>
    <w:rsid w:val="00EF4969"/>
    <w:rsid w:val="00EF57F5"/>
    <w:rsid w:val="00EF68AD"/>
    <w:rsid w:val="00EF6C57"/>
    <w:rsid w:val="00F00691"/>
    <w:rsid w:val="00F03854"/>
    <w:rsid w:val="00F06F05"/>
    <w:rsid w:val="00F10442"/>
    <w:rsid w:val="00F106F6"/>
    <w:rsid w:val="00F1072B"/>
    <w:rsid w:val="00F10DF0"/>
    <w:rsid w:val="00F1320F"/>
    <w:rsid w:val="00F13C3D"/>
    <w:rsid w:val="00F153BA"/>
    <w:rsid w:val="00F208F7"/>
    <w:rsid w:val="00F216F6"/>
    <w:rsid w:val="00F22471"/>
    <w:rsid w:val="00F25AA4"/>
    <w:rsid w:val="00F25AC1"/>
    <w:rsid w:val="00F260F2"/>
    <w:rsid w:val="00F305D7"/>
    <w:rsid w:val="00F3141E"/>
    <w:rsid w:val="00F31B45"/>
    <w:rsid w:val="00F31D49"/>
    <w:rsid w:val="00F321A5"/>
    <w:rsid w:val="00F32C13"/>
    <w:rsid w:val="00F3652B"/>
    <w:rsid w:val="00F40932"/>
    <w:rsid w:val="00F40B48"/>
    <w:rsid w:val="00F4176C"/>
    <w:rsid w:val="00F44D8D"/>
    <w:rsid w:val="00F45652"/>
    <w:rsid w:val="00F46D5D"/>
    <w:rsid w:val="00F46E9B"/>
    <w:rsid w:val="00F4761C"/>
    <w:rsid w:val="00F5076C"/>
    <w:rsid w:val="00F50D2E"/>
    <w:rsid w:val="00F5189B"/>
    <w:rsid w:val="00F537F4"/>
    <w:rsid w:val="00F53C8D"/>
    <w:rsid w:val="00F54327"/>
    <w:rsid w:val="00F55BC7"/>
    <w:rsid w:val="00F57A27"/>
    <w:rsid w:val="00F60360"/>
    <w:rsid w:val="00F60D56"/>
    <w:rsid w:val="00F6106F"/>
    <w:rsid w:val="00F61895"/>
    <w:rsid w:val="00F62BAF"/>
    <w:rsid w:val="00F62D1F"/>
    <w:rsid w:val="00F636AE"/>
    <w:rsid w:val="00F6376C"/>
    <w:rsid w:val="00F6389F"/>
    <w:rsid w:val="00F65673"/>
    <w:rsid w:val="00F66BD4"/>
    <w:rsid w:val="00F673E6"/>
    <w:rsid w:val="00F677E3"/>
    <w:rsid w:val="00F716C6"/>
    <w:rsid w:val="00F723EA"/>
    <w:rsid w:val="00F72547"/>
    <w:rsid w:val="00F73673"/>
    <w:rsid w:val="00F743B8"/>
    <w:rsid w:val="00F75319"/>
    <w:rsid w:val="00F75A29"/>
    <w:rsid w:val="00F76AD2"/>
    <w:rsid w:val="00F802E0"/>
    <w:rsid w:val="00F8038D"/>
    <w:rsid w:val="00F8164F"/>
    <w:rsid w:val="00F82A47"/>
    <w:rsid w:val="00F835BB"/>
    <w:rsid w:val="00F837B1"/>
    <w:rsid w:val="00F84A3D"/>
    <w:rsid w:val="00F84BC7"/>
    <w:rsid w:val="00F84F51"/>
    <w:rsid w:val="00F8584E"/>
    <w:rsid w:val="00F85E9B"/>
    <w:rsid w:val="00F86DE1"/>
    <w:rsid w:val="00F8731C"/>
    <w:rsid w:val="00F903AC"/>
    <w:rsid w:val="00F91904"/>
    <w:rsid w:val="00F92573"/>
    <w:rsid w:val="00F9261A"/>
    <w:rsid w:val="00F93ABC"/>
    <w:rsid w:val="00F94F3A"/>
    <w:rsid w:val="00F9580D"/>
    <w:rsid w:val="00FA1793"/>
    <w:rsid w:val="00FA28AD"/>
    <w:rsid w:val="00FA31E0"/>
    <w:rsid w:val="00FA34D8"/>
    <w:rsid w:val="00FA4055"/>
    <w:rsid w:val="00FA63FE"/>
    <w:rsid w:val="00FA772A"/>
    <w:rsid w:val="00FB02C5"/>
    <w:rsid w:val="00FB0B21"/>
    <w:rsid w:val="00FB1038"/>
    <w:rsid w:val="00FB12B7"/>
    <w:rsid w:val="00FB142D"/>
    <w:rsid w:val="00FB212E"/>
    <w:rsid w:val="00FB2761"/>
    <w:rsid w:val="00FB2CBE"/>
    <w:rsid w:val="00FB4292"/>
    <w:rsid w:val="00FB46BB"/>
    <w:rsid w:val="00FB4FC7"/>
    <w:rsid w:val="00FB58C1"/>
    <w:rsid w:val="00FB7222"/>
    <w:rsid w:val="00FB76D0"/>
    <w:rsid w:val="00FC210E"/>
    <w:rsid w:val="00FC32C6"/>
    <w:rsid w:val="00FC48E2"/>
    <w:rsid w:val="00FC5933"/>
    <w:rsid w:val="00FC6467"/>
    <w:rsid w:val="00FC6DBD"/>
    <w:rsid w:val="00FC6DCD"/>
    <w:rsid w:val="00FC77D9"/>
    <w:rsid w:val="00FC793A"/>
    <w:rsid w:val="00FD24FF"/>
    <w:rsid w:val="00FD26DB"/>
    <w:rsid w:val="00FD553B"/>
    <w:rsid w:val="00FD64D2"/>
    <w:rsid w:val="00FD6ACB"/>
    <w:rsid w:val="00FD6E3D"/>
    <w:rsid w:val="00FD7B7C"/>
    <w:rsid w:val="00FE1F8B"/>
    <w:rsid w:val="00FE35F4"/>
    <w:rsid w:val="00FE3EEC"/>
    <w:rsid w:val="00FE5D08"/>
    <w:rsid w:val="00FE5F0E"/>
    <w:rsid w:val="00FE60A6"/>
    <w:rsid w:val="00FE6EE3"/>
    <w:rsid w:val="00FE7FAA"/>
    <w:rsid w:val="00FF0636"/>
    <w:rsid w:val="00FF0965"/>
    <w:rsid w:val="00FF0B67"/>
    <w:rsid w:val="00FF1F1E"/>
    <w:rsid w:val="00FF2808"/>
    <w:rsid w:val="00FF2FA7"/>
    <w:rsid w:val="00FF465C"/>
    <w:rsid w:val="00FF5197"/>
    <w:rsid w:val="00FF54E1"/>
    <w:rsid w:val="00FF629C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0B66"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B66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B66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B66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B66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B66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B66"/>
    <w:pPr>
      <w:numPr>
        <w:ilvl w:val="6"/>
        <w:numId w:val="2"/>
      </w:numPr>
      <w:spacing w:before="240" w:after="60"/>
      <w:outlineLvl w:val="6"/>
    </w:pPr>
    <w:rPr>
      <w:rFonts w:ascii="Calibri" w:hAnsi="Calibri"/>
      <w:lang w:eastAsia="x-non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B66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eastAsia="x-none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B66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tabs>
        <w:tab w:val="right" w:pos="9214"/>
      </w:tabs>
      <w:ind w:firstLine="360"/>
    </w:pPr>
    <w:rPr>
      <w:sz w:val="36"/>
      <w:szCs w:val="20"/>
      <w:lang w:val="fr-FR"/>
    </w:rPr>
  </w:style>
  <w:style w:type="paragraph" w:customStyle="1" w:styleId="texte">
    <w:name w:val="texte"/>
    <w:basedOn w:val="Normal"/>
    <w:link w:val="texteChar"/>
    <w:pPr>
      <w:spacing w:before="120"/>
      <w:ind w:firstLine="450"/>
      <w:jc w:val="both"/>
    </w:pPr>
    <w:rPr>
      <w:sz w:val="20"/>
      <w:szCs w:val="20"/>
      <w:lang w:val="en-US"/>
    </w:rPr>
  </w:style>
  <w:style w:type="paragraph" w:customStyle="1" w:styleId="1">
    <w:name w:val="1"/>
    <w:basedOn w:val="Normal"/>
    <w:next w:val="texte"/>
    <w:pPr>
      <w:keepNext/>
      <w:spacing w:before="240"/>
      <w:ind w:left="446" w:hanging="446"/>
    </w:pPr>
    <w:rPr>
      <w:b/>
      <w:szCs w:val="20"/>
      <w:lang w:val="en-US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table" w:styleId="Grilledutableau">
    <w:name w:val="Table Grid"/>
    <w:basedOn w:val="TableauNormal"/>
    <w:rsid w:val="008A4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9662B"/>
    <w:rPr>
      <w:b/>
      <w:bCs/>
      <w:sz w:val="20"/>
      <w:szCs w:val="20"/>
    </w:rPr>
  </w:style>
  <w:style w:type="character" w:styleId="Lienhypertexte">
    <w:name w:val="Hyperlink"/>
    <w:rsid w:val="00E22C3D"/>
    <w:rPr>
      <w:color w:val="0000FF"/>
      <w:u w:val="single"/>
    </w:rPr>
  </w:style>
  <w:style w:type="paragraph" w:customStyle="1" w:styleId="Textenormal">
    <w:name w:val="Texte_normal"/>
    <w:basedOn w:val="texte"/>
    <w:qFormat/>
    <w:rsid w:val="00E22C3D"/>
    <w:pPr>
      <w:spacing w:line="360" w:lineRule="auto"/>
      <w:ind w:left="448" w:firstLine="6"/>
    </w:pPr>
    <w:rPr>
      <w:sz w:val="22"/>
      <w:szCs w:val="22"/>
      <w:lang w:val="fr-FR"/>
    </w:rPr>
  </w:style>
  <w:style w:type="paragraph" w:customStyle="1" w:styleId="StyletexteAvant0ptInterligne15ligne">
    <w:name w:val="Style texte + Avant : 0 pt Interligne : 15 ligne"/>
    <w:basedOn w:val="texte"/>
    <w:rsid w:val="00B77D02"/>
    <w:pPr>
      <w:spacing w:before="60" w:line="360" w:lineRule="auto"/>
      <w:ind w:firstLine="448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60B66"/>
    <w:pPr>
      <w:spacing w:after="60"/>
      <w:jc w:val="center"/>
      <w:outlineLvl w:val="1"/>
    </w:pPr>
    <w:rPr>
      <w:rFonts w:ascii="Cambria" w:hAnsi="Cambria"/>
      <w:lang w:eastAsia="x-none"/>
    </w:rPr>
  </w:style>
  <w:style w:type="character" w:customStyle="1" w:styleId="Sous-titreCar">
    <w:name w:val="Sous-titre Car"/>
    <w:link w:val="Sous-titre"/>
    <w:uiPriority w:val="11"/>
    <w:rsid w:val="00760B66"/>
    <w:rPr>
      <w:rFonts w:ascii="Cambria" w:eastAsia="Times New Roman" w:hAnsi="Cambria" w:cs="Times New Roman"/>
      <w:sz w:val="24"/>
      <w:szCs w:val="24"/>
      <w:lang w:val="fr-CA"/>
    </w:rPr>
  </w:style>
  <w:style w:type="character" w:customStyle="1" w:styleId="Titre1Car">
    <w:name w:val="Titre 1 Car"/>
    <w:link w:val="Titre1"/>
    <w:uiPriority w:val="9"/>
    <w:rsid w:val="00760B66"/>
    <w:rPr>
      <w:rFonts w:ascii="Cambria" w:hAnsi="Cambria"/>
      <w:b/>
      <w:bCs/>
      <w:kern w:val="32"/>
      <w:sz w:val="32"/>
      <w:szCs w:val="32"/>
      <w:lang w:eastAsia="x-none"/>
    </w:rPr>
  </w:style>
  <w:style w:type="character" w:customStyle="1" w:styleId="Titre2Car">
    <w:name w:val="Titre 2 Car"/>
    <w:link w:val="Titre2"/>
    <w:uiPriority w:val="9"/>
    <w:rsid w:val="00760B66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itre3Car">
    <w:name w:val="Titre 3 Car"/>
    <w:link w:val="Titre3"/>
    <w:uiPriority w:val="9"/>
    <w:semiHidden/>
    <w:rsid w:val="00760B66"/>
    <w:rPr>
      <w:rFonts w:ascii="Cambria" w:hAnsi="Cambria"/>
      <w:b/>
      <w:bCs/>
      <w:sz w:val="26"/>
      <w:szCs w:val="26"/>
      <w:lang w:eastAsia="x-none"/>
    </w:rPr>
  </w:style>
  <w:style w:type="character" w:customStyle="1" w:styleId="Titre4Car">
    <w:name w:val="Titre 4 Car"/>
    <w:link w:val="Titre4"/>
    <w:uiPriority w:val="9"/>
    <w:semiHidden/>
    <w:rsid w:val="00760B66"/>
    <w:rPr>
      <w:rFonts w:ascii="Calibri" w:hAnsi="Calibri"/>
      <w:b/>
      <w:bCs/>
      <w:sz w:val="28"/>
      <w:szCs w:val="28"/>
      <w:lang w:eastAsia="x-none"/>
    </w:rPr>
  </w:style>
  <w:style w:type="character" w:customStyle="1" w:styleId="Titre5Car">
    <w:name w:val="Titre 5 Car"/>
    <w:link w:val="Titre5"/>
    <w:uiPriority w:val="9"/>
    <w:semiHidden/>
    <w:rsid w:val="00760B66"/>
    <w:rPr>
      <w:rFonts w:ascii="Calibri" w:hAnsi="Calibri"/>
      <w:b/>
      <w:bCs/>
      <w:i/>
      <w:iCs/>
      <w:sz w:val="26"/>
      <w:szCs w:val="26"/>
      <w:lang w:eastAsia="x-none"/>
    </w:rPr>
  </w:style>
  <w:style w:type="character" w:customStyle="1" w:styleId="Titre6Car">
    <w:name w:val="Titre 6 Car"/>
    <w:link w:val="Titre6"/>
    <w:uiPriority w:val="9"/>
    <w:semiHidden/>
    <w:rsid w:val="00760B66"/>
    <w:rPr>
      <w:rFonts w:ascii="Calibri" w:hAnsi="Calibri"/>
      <w:b/>
      <w:bCs/>
      <w:sz w:val="22"/>
      <w:szCs w:val="22"/>
      <w:lang w:eastAsia="x-none"/>
    </w:rPr>
  </w:style>
  <w:style w:type="character" w:customStyle="1" w:styleId="Titre7Car">
    <w:name w:val="Titre 7 Car"/>
    <w:link w:val="Titre7"/>
    <w:uiPriority w:val="9"/>
    <w:semiHidden/>
    <w:rsid w:val="00760B66"/>
    <w:rPr>
      <w:rFonts w:ascii="Calibri" w:hAnsi="Calibri"/>
      <w:sz w:val="24"/>
      <w:szCs w:val="24"/>
      <w:lang w:eastAsia="x-none"/>
    </w:rPr>
  </w:style>
  <w:style w:type="character" w:customStyle="1" w:styleId="Titre8Car">
    <w:name w:val="Titre 8 Car"/>
    <w:link w:val="Titre8"/>
    <w:uiPriority w:val="9"/>
    <w:semiHidden/>
    <w:rsid w:val="00760B66"/>
    <w:rPr>
      <w:rFonts w:ascii="Calibri" w:hAnsi="Calibri"/>
      <w:i/>
      <w:iCs/>
      <w:sz w:val="24"/>
      <w:szCs w:val="24"/>
      <w:lang w:eastAsia="x-none"/>
    </w:rPr>
  </w:style>
  <w:style w:type="character" w:customStyle="1" w:styleId="Titre9Car">
    <w:name w:val="Titre 9 Car"/>
    <w:link w:val="Titre9"/>
    <w:uiPriority w:val="9"/>
    <w:semiHidden/>
    <w:rsid w:val="00760B66"/>
    <w:rPr>
      <w:rFonts w:ascii="Cambria" w:hAnsi="Cambria"/>
      <w:sz w:val="22"/>
      <w:szCs w:val="22"/>
      <w:lang w:eastAsia="x-none"/>
    </w:rPr>
  </w:style>
  <w:style w:type="paragraph" w:styleId="Paragraphedeliste">
    <w:name w:val="List Paragraph"/>
    <w:basedOn w:val="Normal"/>
    <w:uiPriority w:val="34"/>
    <w:qFormat/>
    <w:rsid w:val="00760B66"/>
    <w:pPr>
      <w:ind w:left="708"/>
    </w:pPr>
  </w:style>
  <w:style w:type="paragraph" w:customStyle="1" w:styleId="FHTitre1">
    <w:name w:val="FH_Titre1"/>
    <w:basedOn w:val="1"/>
    <w:qFormat/>
    <w:rsid w:val="00760B66"/>
    <w:pPr>
      <w:spacing w:after="240"/>
      <w:ind w:left="448" w:hanging="448"/>
    </w:pPr>
    <w:rPr>
      <w:lang w:val="fr-FR"/>
    </w:rPr>
  </w:style>
  <w:style w:type="paragraph" w:customStyle="1" w:styleId="FHTitre2">
    <w:name w:val="FH_Titre2"/>
    <w:basedOn w:val="Titre2"/>
    <w:qFormat/>
    <w:rsid w:val="00760B66"/>
    <w:pPr>
      <w:spacing w:after="120"/>
      <w:ind w:left="992" w:hanging="567"/>
    </w:pPr>
    <w:rPr>
      <w:rFonts w:ascii="Arial" w:hAnsi="Arial"/>
      <w:i w:val="0"/>
      <w:sz w:val="22"/>
      <w:lang w:val="fr-FR"/>
    </w:rPr>
  </w:style>
  <w:style w:type="paragraph" w:customStyle="1" w:styleId="FHNormal">
    <w:name w:val="FH_Normal"/>
    <w:basedOn w:val="texte"/>
    <w:link w:val="FHNormalChar"/>
    <w:qFormat/>
    <w:rsid w:val="00EB3793"/>
    <w:pPr>
      <w:spacing w:before="0" w:line="360" w:lineRule="auto"/>
      <w:ind w:left="426" w:firstLine="0"/>
    </w:pPr>
    <w:rPr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4A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4AF4"/>
    <w:rPr>
      <w:rFonts w:ascii="Arial" w:hAnsi="Arial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444AF4"/>
    <w:rPr>
      <w:vertAlign w:val="superscript"/>
    </w:rPr>
  </w:style>
  <w:style w:type="paragraph" w:customStyle="1" w:styleId="FHCode">
    <w:name w:val="FH_Code"/>
    <w:basedOn w:val="FHNormal"/>
    <w:link w:val="FHCodeChar"/>
    <w:qFormat/>
    <w:rsid w:val="00552570"/>
    <w:pPr>
      <w:numPr>
        <w:numId w:val="1"/>
      </w:numPr>
    </w:pPr>
    <w:rPr>
      <w:rFonts w:ascii="Courier New" w:hAnsi="Courier New" w:cs="Courier New"/>
    </w:rPr>
  </w:style>
  <w:style w:type="paragraph" w:customStyle="1" w:styleId="FHtextenormal">
    <w:name w:val="FH texte normal"/>
    <w:basedOn w:val="texte"/>
    <w:qFormat/>
    <w:rsid w:val="00B000B2"/>
    <w:pPr>
      <w:spacing w:before="0" w:after="240" w:line="360" w:lineRule="auto"/>
      <w:ind w:left="448" w:firstLine="6"/>
    </w:pPr>
    <w:rPr>
      <w:rFonts w:ascii="Georgia" w:hAnsi="Georgia"/>
      <w:sz w:val="22"/>
      <w:szCs w:val="22"/>
      <w:lang w:val="fr-FR"/>
    </w:rPr>
  </w:style>
  <w:style w:type="character" w:customStyle="1" w:styleId="texteChar">
    <w:name w:val="texte Char"/>
    <w:basedOn w:val="Policepardfaut"/>
    <w:link w:val="texte"/>
    <w:rsid w:val="00552570"/>
    <w:rPr>
      <w:rFonts w:ascii="Arial" w:hAnsi="Arial"/>
      <w:lang w:val="en-US" w:eastAsia="fr-FR"/>
    </w:rPr>
  </w:style>
  <w:style w:type="character" w:customStyle="1" w:styleId="FHNormalChar">
    <w:name w:val="FH_Normal Char"/>
    <w:basedOn w:val="texteChar"/>
    <w:link w:val="FHNormal"/>
    <w:rsid w:val="00552570"/>
    <w:rPr>
      <w:rFonts w:ascii="Arial" w:hAnsi="Arial"/>
      <w:lang w:val="fr-FR" w:eastAsia="fr-FR"/>
    </w:rPr>
  </w:style>
  <w:style w:type="character" w:customStyle="1" w:styleId="FHCodeChar">
    <w:name w:val="FH_Code Char"/>
    <w:basedOn w:val="FHNormalChar"/>
    <w:link w:val="FHCode"/>
    <w:rsid w:val="00552570"/>
    <w:rPr>
      <w:rFonts w:ascii="Courier New" w:hAnsi="Courier New" w:cs="Courier New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DA585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43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439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E81E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1E7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1E7C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1E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1E7C"/>
    <w:rPr>
      <w:rFonts w:ascii="Arial" w:hAnsi="Arial"/>
      <w:b/>
      <w:bCs/>
      <w:lang w:eastAsia="fr-FR"/>
    </w:rPr>
  </w:style>
  <w:style w:type="paragraph" w:styleId="Rvision">
    <w:name w:val="Revision"/>
    <w:hidden/>
    <w:uiPriority w:val="99"/>
    <w:semiHidden/>
    <w:rsid w:val="00697E0E"/>
    <w:rPr>
      <w:rFonts w:ascii="Arial" w:hAnsi="Arial"/>
      <w:sz w:val="24"/>
      <w:szCs w:val="24"/>
      <w:lang w:eastAsia="fr-FR"/>
    </w:rPr>
  </w:style>
  <w:style w:type="paragraph" w:customStyle="1" w:styleId="FHTextepuces">
    <w:name w:val="FH Texte à puces"/>
    <w:basedOn w:val="Normal"/>
    <w:qFormat/>
    <w:rsid w:val="006C350E"/>
    <w:pPr>
      <w:numPr>
        <w:numId w:val="3"/>
      </w:numPr>
      <w:spacing w:line="360" w:lineRule="auto"/>
      <w:ind w:left="1068"/>
      <w:jc w:val="both"/>
    </w:pPr>
    <w:rPr>
      <w:rFonts w:ascii="Georgia" w:hAnsi="Georgia"/>
      <w:sz w:val="22"/>
      <w:szCs w:val="22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12A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0B66"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B66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B66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B66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B66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B66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B66"/>
    <w:pPr>
      <w:numPr>
        <w:ilvl w:val="6"/>
        <w:numId w:val="2"/>
      </w:numPr>
      <w:spacing w:before="240" w:after="60"/>
      <w:outlineLvl w:val="6"/>
    </w:pPr>
    <w:rPr>
      <w:rFonts w:ascii="Calibri" w:hAnsi="Calibri"/>
      <w:lang w:eastAsia="x-non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B66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eastAsia="x-none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B66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tabs>
        <w:tab w:val="right" w:pos="9214"/>
      </w:tabs>
      <w:ind w:firstLine="360"/>
    </w:pPr>
    <w:rPr>
      <w:sz w:val="36"/>
      <w:szCs w:val="20"/>
      <w:lang w:val="fr-FR"/>
    </w:rPr>
  </w:style>
  <w:style w:type="paragraph" w:customStyle="1" w:styleId="texte">
    <w:name w:val="texte"/>
    <w:basedOn w:val="Normal"/>
    <w:link w:val="texteChar"/>
    <w:pPr>
      <w:spacing w:before="120"/>
      <w:ind w:firstLine="450"/>
      <w:jc w:val="both"/>
    </w:pPr>
    <w:rPr>
      <w:sz w:val="20"/>
      <w:szCs w:val="20"/>
      <w:lang w:val="en-US"/>
    </w:rPr>
  </w:style>
  <w:style w:type="paragraph" w:customStyle="1" w:styleId="1">
    <w:name w:val="1"/>
    <w:basedOn w:val="Normal"/>
    <w:next w:val="texte"/>
    <w:pPr>
      <w:keepNext/>
      <w:spacing w:before="240"/>
      <w:ind w:left="446" w:hanging="446"/>
    </w:pPr>
    <w:rPr>
      <w:b/>
      <w:szCs w:val="20"/>
      <w:lang w:val="en-US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table" w:styleId="Grilledutableau">
    <w:name w:val="Table Grid"/>
    <w:basedOn w:val="TableauNormal"/>
    <w:rsid w:val="008A4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9662B"/>
    <w:rPr>
      <w:b/>
      <w:bCs/>
      <w:sz w:val="20"/>
      <w:szCs w:val="20"/>
    </w:rPr>
  </w:style>
  <w:style w:type="character" w:styleId="Lienhypertexte">
    <w:name w:val="Hyperlink"/>
    <w:rsid w:val="00E22C3D"/>
    <w:rPr>
      <w:color w:val="0000FF"/>
      <w:u w:val="single"/>
    </w:rPr>
  </w:style>
  <w:style w:type="paragraph" w:customStyle="1" w:styleId="Textenormal">
    <w:name w:val="Texte_normal"/>
    <w:basedOn w:val="texte"/>
    <w:qFormat/>
    <w:rsid w:val="00E22C3D"/>
    <w:pPr>
      <w:spacing w:line="360" w:lineRule="auto"/>
      <w:ind w:left="448" w:firstLine="6"/>
    </w:pPr>
    <w:rPr>
      <w:sz w:val="22"/>
      <w:szCs w:val="22"/>
      <w:lang w:val="fr-FR"/>
    </w:rPr>
  </w:style>
  <w:style w:type="paragraph" w:customStyle="1" w:styleId="StyletexteAvant0ptInterligne15ligne">
    <w:name w:val="Style texte + Avant : 0 pt Interligne : 15 ligne"/>
    <w:basedOn w:val="texte"/>
    <w:rsid w:val="00B77D02"/>
    <w:pPr>
      <w:spacing w:before="60" w:line="360" w:lineRule="auto"/>
      <w:ind w:firstLine="448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60B66"/>
    <w:pPr>
      <w:spacing w:after="60"/>
      <w:jc w:val="center"/>
      <w:outlineLvl w:val="1"/>
    </w:pPr>
    <w:rPr>
      <w:rFonts w:ascii="Cambria" w:hAnsi="Cambria"/>
      <w:lang w:eastAsia="x-none"/>
    </w:rPr>
  </w:style>
  <w:style w:type="character" w:customStyle="1" w:styleId="Sous-titreCar">
    <w:name w:val="Sous-titre Car"/>
    <w:link w:val="Sous-titre"/>
    <w:uiPriority w:val="11"/>
    <w:rsid w:val="00760B66"/>
    <w:rPr>
      <w:rFonts w:ascii="Cambria" w:eastAsia="Times New Roman" w:hAnsi="Cambria" w:cs="Times New Roman"/>
      <w:sz w:val="24"/>
      <w:szCs w:val="24"/>
      <w:lang w:val="fr-CA"/>
    </w:rPr>
  </w:style>
  <w:style w:type="character" w:customStyle="1" w:styleId="Titre1Car">
    <w:name w:val="Titre 1 Car"/>
    <w:link w:val="Titre1"/>
    <w:uiPriority w:val="9"/>
    <w:rsid w:val="00760B66"/>
    <w:rPr>
      <w:rFonts w:ascii="Cambria" w:hAnsi="Cambria"/>
      <w:b/>
      <w:bCs/>
      <w:kern w:val="32"/>
      <w:sz w:val="32"/>
      <w:szCs w:val="32"/>
      <w:lang w:eastAsia="x-none"/>
    </w:rPr>
  </w:style>
  <w:style w:type="character" w:customStyle="1" w:styleId="Titre2Car">
    <w:name w:val="Titre 2 Car"/>
    <w:link w:val="Titre2"/>
    <w:uiPriority w:val="9"/>
    <w:rsid w:val="00760B66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itre3Car">
    <w:name w:val="Titre 3 Car"/>
    <w:link w:val="Titre3"/>
    <w:uiPriority w:val="9"/>
    <w:semiHidden/>
    <w:rsid w:val="00760B66"/>
    <w:rPr>
      <w:rFonts w:ascii="Cambria" w:hAnsi="Cambria"/>
      <w:b/>
      <w:bCs/>
      <w:sz w:val="26"/>
      <w:szCs w:val="26"/>
      <w:lang w:eastAsia="x-none"/>
    </w:rPr>
  </w:style>
  <w:style w:type="character" w:customStyle="1" w:styleId="Titre4Car">
    <w:name w:val="Titre 4 Car"/>
    <w:link w:val="Titre4"/>
    <w:uiPriority w:val="9"/>
    <w:semiHidden/>
    <w:rsid w:val="00760B66"/>
    <w:rPr>
      <w:rFonts w:ascii="Calibri" w:hAnsi="Calibri"/>
      <w:b/>
      <w:bCs/>
      <w:sz w:val="28"/>
      <w:szCs w:val="28"/>
      <w:lang w:eastAsia="x-none"/>
    </w:rPr>
  </w:style>
  <w:style w:type="character" w:customStyle="1" w:styleId="Titre5Car">
    <w:name w:val="Titre 5 Car"/>
    <w:link w:val="Titre5"/>
    <w:uiPriority w:val="9"/>
    <w:semiHidden/>
    <w:rsid w:val="00760B66"/>
    <w:rPr>
      <w:rFonts w:ascii="Calibri" w:hAnsi="Calibri"/>
      <w:b/>
      <w:bCs/>
      <w:i/>
      <w:iCs/>
      <w:sz w:val="26"/>
      <w:szCs w:val="26"/>
      <w:lang w:eastAsia="x-none"/>
    </w:rPr>
  </w:style>
  <w:style w:type="character" w:customStyle="1" w:styleId="Titre6Car">
    <w:name w:val="Titre 6 Car"/>
    <w:link w:val="Titre6"/>
    <w:uiPriority w:val="9"/>
    <w:semiHidden/>
    <w:rsid w:val="00760B66"/>
    <w:rPr>
      <w:rFonts w:ascii="Calibri" w:hAnsi="Calibri"/>
      <w:b/>
      <w:bCs/>
      <w:sz w:val="22"/>
      <w:szCs w:val="22"/>
      <w:lang w:eastAsia="x-none"/>
    </w:rPr>
  </w:style>
  <w:style w:type="character" w:customStyle="1" w:styleId="Titre7Car">
    <w:name w:val="Titre 7 Car"/>
    <w:link w:val="Titre7"/>
    <w:uiPriority w:val="9"/>
    <w:semiHidden/>
    <w:rsid w:val="00760B66"/>
    <w:rPr>
      <w:rFonts w:ascii="Calibri" w:hAnsi="Calibri"/>
      <w:sz w:val="24"/>
      <w:szCs w:val="24"/>
      <w:lang w:eastAsia="x-none"/>
    </w:rPr>
  </w:style>
  <w:style w:type="character" w:customStyle="1" w:styleId="Titre8Car">
    <w:name w:val="Titre 8 Car"/>
    <w:link w:val="Titre8"/>
    <w:uiPriority w:val="9"/>
    <w:semiHidden/>
    <w:rsid w:val="00760B66"/>
    <w:rPr>
      <w:rFonts w:ascii="Calibri" w:hAnsi="Calibri"/>
      <w:i/>
      <w:iCs/>
      <w:sz w:val="24"/>
      <w:szCs w:val="24"/>
      <w:lang w:eastAsia="x-none"/>
    </w:rPr>
  </w:style>
  <w:style w:type="character" w:customStyle="1" w:styleId="Titre9Car">
    <w:name w:val="Titre 9 Car"/>
    <w:link w:val="Titre9"/>
    <w:uiPriority w:val="9"/>
    <w:semiHidden/>
    <w:rsid w:val="00760B66"/>
    <w:rPr>
      <w:rFonts w:ascii="Cambria" w:hAnsi="Cambria"/>
      <w:sz w:val="22"/>
      <w:szCs w:val="22"/>
      <w:lang w:eastAsia="x-none"/>
    </w:rPr>
  </w:style>
  <w:style w:type="paragraph" w:styleId="Paragraphedeliste">
    <w:name w:val="List Paragraph"/>
    <w:basedOn w:val="Normal"/>
    <w:uiPriority w:val="34"/>
    <w:qFormat/>
    <w:rsid w:val="00760B66"/>
    <w:pPr>
      <w:ind w:left="708"/>
    </w:pPr>
  </w:style>
  <w:style w:type="paragraph" w:customStyle="1" w:styleId="FHTitre1">
    <w:name w:val="FH_Titre1"/>
    <w:basedOn w:val="1"/>
    <w:qFormat/>
    <w:rsid w:val="00760B66"/>
    <w:pPr>
      <w:spacing w:after="240"/>
      <w:ind w:left="448" w:hanging="448"/>
    </w:pPr>
    <w:rPr>
      <w:lang w:val="fr-FR"/>
    </w:rPr>
  </w:style>
  <w:style w:type="paragraph" w:customStyle="1" w:styleId="FHTitre2">
    <w:name w:val="FH_Titre2"/>
    <w:basedOn w:val="Titre2"/>
    <w:qFormat/>
    <w:rsid w:val="00760B66"/>
    <w:pPr>
      <w:spacing w:after="120"/>
      <w:ind w:left="992" w:hanging="567"/>
    </w:pPr>
    <w:rPr>
      <w:rFonts w:ascii="Arial" w:hAnsi="Arial"/>
      <w:i w:val="0"/>
      <w:sz w:val="22"/>
      <w:lang w:val="fr-FR"/>
    </w:rPr>
  </w:style>
  <w:style w:type="paragraph" w:customStyle="1" w:styleId="FHNormal">
    <w:name w:val="FH_Normal"/>
    <w:basedOn w:val="texte"/>
    <w:link w:val="FHNormalChar"/>
    <w:qFormat/>
    <w:rsid w:val="00EB3793"/>
    <w:pPr>
      <w:spacing w:before="0" w:line="360" w:lineRule="auto"/>
      <w:ind w:left="426" w:firstLine="0"/>
    </w:pPr>
    <w:rPr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44A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44AF4"/>
    <w:rPr>
      <w:rFonts w:ascii="Arial" w:hAnsi="Arial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444AF4"/>
    <w:rPr>
      <w:vertAlign w:val="superscript"/>
    </w:rPr>
  </w:style>
  <w:style w:type="paragraph" w:customStyle="1" w:styleId="FHCode">
    <w:name w:val="FH_Code"/>
    <w:basedOn w:val="FHNormal"/>
    <w:link w:val="FHCodeChar"/>
    <w:qFormat/>
    <w:rsid w:val="00552570"/>
    <w:pPr>
      <w:numPr>
        <w:numId w:val="1"/>
      </w:numPr>
    </w:pPr>
    <w:rPr>
      <w:rFonts w:ascii="Courier New" w:hAnsi="Courier New" w:cs="Courier New"/>
    </w:rPr>
  </w:style>
  <w:style w:type="paragraph" w:customStyle="1" w:styleId="FHtextenormal">
    <w:name w:val="FH texte normal"/>
    <w:basedOn w:val="texte"/>
    <w:qFormat/>
    <w:rsid w:val="00B000B2"/>
    <w:pPr>
      <w:spacing w:before="0" w:after="240" w:line="360" w:lineRule="auto"/>
      <w:ind w:left="448" w:firstLine="6"/>
    </w:pPr>
    <w:rPr>
      <w:rFonts w:ascii="Georgia" w:hAnsi="Georgia"/>
      <w:sz w:val="22"/>
      <w:szCs w:val="22"/>
      <w:lang w:val="fr-FR"/>
    </w:rPr>
  </w:style>
  <w:style w:type="character" w:customStyle="1" w:styleId="texteChar">
    <w:name w:val="texte Char"/>
    <w:basedOn w:val="Policepardfaut"/>
    <w:link w:val="texte"/>
    <w:rsid w:val="00552570"/>
    <w:rPr>
      <w:rFonts w:ascii="Arial" w:hAnsi="Arial"/>
      <w:lang w:val="en-US" w:eastAsia="fr-FR"/>
    </w:rPr>
  </w:style>
  <w:style w:type="character" w:customStyle="1" w:styleId="FHNormalChar">
    <w:name w:val="FH_Normal Char"/>
    <w:basedOn w:val="texteChar"/>
    <w:link w:val="FHNormal"/>
    <w:rsid w:val="00552570"/>
    <w:rPr>
      <w:rFonts w:ascii="Arial" w:hAnsi="Arial"/>
      <w:lang w:val="fr-FR" w:eastAsia="fr-FR"/>
    </w:rPr>
  </w:style>
  <w:style w:type="character" w:customStyle="1" w:styleId="FHCodeChar">
    <w:name w:val="FH_Code Char"/>
    <w:basedOn w:val="FHNormalChar"/>
    <w:link w:val="FHCode"/>
    <w:rsid w:val="00552570"/>
    <w:rPr>
      <w:rFonts w:ascii="Courier New" w:hAnsi="Courier New" w:cs="Courier New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DA585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43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439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E81E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1E7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1E7C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1E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1E7C"/>
    <w:rPr>
      <w:rFonts w:ascii="Arial" w:hAnsi="Arial"/>
      <w:b/>
      <w:bCs/>
      <w:lang w:eastAsia="fr-FR"/>
    </w:rPr>
  </w:style>
  <w:style w:type="paragraph" w:styleId="Rvision">
    <w:name w:val="Revision"/>
    <w:hidden/>
    <w:uiPriority w:val="99"/>
    <w:semiHidden/>
    <w:rsid w:val="00697E0E"/>
    <w:rPr>
      <w:rFonts w:ascii="Arial" w:hAnsi="Arial"/>
      <w:sz w:val="24"/>
      <w:szCs w:val="24"/>
      <w:lang w:eastAsia="fr-FR"/>
    </w:rPr>
  </w:style>
  <w:style w:type="paragraph" w:customStyle="1" w:styleId="FHTextepuces">
    <w:name w:val="FH Texte à puces"/>
    <w:basedOn w:val="Normal"/>
    <w:qFormat/>
    <w:rsid w:val="006C350E"/>
    <w:pPr>
      <w:numPr>
        <w:numId w:val="3"/>
      </w:numPr>
      <w:spacing w:line="360" w:lineRule="auto"/>
      <w:ind w:left="1068"/>
      <w:jc w:val="both"/>
    </w:pPr>
    <w:rPr>
      <w:rFonts w:ascii="Georgia" w:hAnsi="Georgia"/>
      <w:sz w:val="22"/>
      <w:szCs w:val="22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12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BCD10-07B6-49EC-9793-ECAB2FDC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2392</Words>
  <Characters>13156</Characters>
  <Application>Microsoft Office Word</Application>
  <DocSecurity>0</DocSecurity>
  <Lines>109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SEG</Company>
  <LinksUpToDate>false</LinksUpToDate>
  <CharactersWithSpaces>15517</CharactersWithSpaces>
  <SharedDoc>false</SharedDoc>
  <HLinks>
    <vt:vector size="6" baseType="variant">
      <vt:variant>
        <vt:i4>1179721</vt:i4>
      </vt:variant>
      <vt:variant>
        <vt:i4>30</vt:i4>
      </vt:variant>
      <vt:variant>
        <vt:i4>0</vt:i4>
      </vt:variant>
      <vt:variant>
        <vt:i4>5</vt:i4>
      </vt:variant>
      <vt:variant>
        <vt:lpwstr>https://cours.etsmtl.ca/inf130/Documents/Divers/Exigences.pdf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Bourdeau</dc:creator>
  <cp:lastModifiedBy>Utilisateur Windows</cp:lastModifiedBy>
  <cp:revision>22</cp:revision>
  <cp:lastPrinted>2018-02-08T17:16:00Z</cp:lastPrinted>
  <dcterms:created xsi:type="dcterms:W3CDTF">2018-02-06T21:18:00Z</dcterms:created>
  <dcterms:modified xsi:type="dcterms:W3CDTF">2018-02-08T17:25:00Z</dcterms:modified>
</cp:coreProperties>
</file>