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Applying for a grant</w:t>
      </w:r>
    </w:p>
    <w:p>
      <w:r>
        <w:t xml:space="preserve">The link below reads Read more, but it carries a tooltip holding a full description. The tooltip is the ScreenTip field in Word's link dialog and shows on hover. Whether it should count as an accessible name is the question this file exists to answer.</w:t>
      </w:r>
    </w:p>
    <w:p>
      <w:r>
        <w:t xml:space="preserve">Eligibility rules. </w:t>
      </w:r>
      <w:hyperlink w:history="1" r:id="rIdsnt7r_v5hjgcqcoxplgha" w:tooltip="Grants program guidelines, Intopia">
        <w:r>
          <w:rPr>
            <w:rStyle w:val="Hyperlink"/>
          </w:rPr>
          <w:t xml:space="preserve">Read more</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AU" w:eastAsia="en-AU" w:bidi="ar-S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nt7r_v5hjgcqcoxplgha" Type="http://schemas.openxmlformats.org/officeDocument/2006/relationships/hyperlink" Target="https://www.intopia.digital/"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Links non descriptive text with tooltip</dc:title>
  <dc:creator>Intopia</dc:creator>
  <cp:lastModifiedBy>Intopia</cp:lastModifiedBy>
  <cp:revision>1</cp:revision>
  <dcterms:created xsi:type="dcterms:W3CDTF">2026-08-29T12:03:45.122Z</dcterms:created>
  <dcterms:modified xsi:type="dcterms:W3CDTF">2026-08-29T12:03:45.122Z</dcterms:modified>
</cp:coreProperties>
</file>

<file path=docProps/custom.xml><?xml version="1.0" encoding="utf-8"?>
<Properties xmlns="http://schemas.openxmlformats.org/officeDocument/2006/custom-properties" xmlns:vt="http://schemas.openxmlformats.org/officeDocument/2006/docPropsVTypes"/>
</file>