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14A4" w:rsidRDefault="00C0633E">
      <w:pPr>
        <w:spacing w:before="240" w:after="120"/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53340</wp:posOffset>
            </wp:positionH>
            <wp:positionV relativeFrom="paragraph">
              <wp:posOffset>-731026</wp:posOffset>
            </wp:positionV>
            <wp:extent cx="7507111" cy="204229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e-gen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111" cy="2042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4A4" w:rsidRDefault="00B614A4">
      <w:pPr>
        <w:spacing w:before="240" w:after="120"/>
      </w:pPr>
    </w:p>
    <w:p w:rsidR="00736326" w:rsidRDefault="00736326" w:rsidP="00B614A4">
      <w:pPr>
        <w:spacing w:before="240" w:after="120"/>
        <w:jc w:val="center"/>
        <w:rPr>
          <w:b/>
          <w:color w:val="BF8F00" w:themeColor="accent4" w:themeShade="BF"/>
          <w:sz w:val="16"/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</w:p>
    <w:p w:rsidR="00C0633E" w:rsidRDefault="00C0633E" w:rsidP="00B614A4">
      <w:pPr>
        <w:spacing w:before="240" w:after="120"/>
        <w:jc w:val="center"/>
        <w:rPr>
          <w:b/>
          <w:color w:val="BF8F00" w:themeColor="accent4" w:themeShade="BF"/>
          <w:sz w:val="16"/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</w:p>
    <w:p w:rsidR="00C0633E" w:rsidRDefault="00C0633E" w:rsidP="00B614A4">
      <w:pPr>
        <w:spacing w:before="240" w:after="120"/>
        <w:jc w:val="center"/>
        <w:rPr>
          <w:b/>
          <w:color w:val="BF8F00" w:themeColor="accent4" w:themeShade="BF"/>
          <w:sz w:val="16"/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836789</wp:posOffset>
                </wp:positionH>
                <wp:positionV relativeFrom="paragraph">
                  <wp:posOffset>92851</wp:posOffset>
                </wp:positionV>
                <wp:extent cx="5147310" cy="36131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31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450" w:rsidRPr="00C0633E" w:rsidRDefault="00126450" w:rsidP="0012645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0633E">
                              <w:rPr>
                                <w:color w:val="000000" w:themeColor="text1"/>
                                <w:sz w:val="24"/>
                              </w:rPr>
                              <w:t>Level 3 Creative Digital Media Production</w:t>
                            </w:r>
                            <w:r w:rsidR="00A612CC" w:rsidRPr="00C0633E">
                              <w:rPr>
                                <w:color w:val="000000" w:themeColor="text1"/>
                                <w:sz w:val="24"/>
                              </w:rPr>
                              <w:t xml:space="preserve"> (Games Development)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9pt;margin-top:7.3pt;width:405.3pt;height:28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" filled="f" stroked="f">
                <v:textbox>
                  <w:txbxContent>
                    <w:p w:rsidR="00126450" w:rsidRPr="00C0633E" w:rsidRDefault="00126450" w:rsidP="0012645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C0633E">
                        <w:rPr>
                          <w:color w:val="000000" w:themeColor="text1"/>
                          <w:sz w:val="24"/>
                        </w:rPr>
                        <w:t>Level 3 Creative Digital Media Production</w:t>
                      </w:r>
                      <w:r w:rsidR="00A612CC" w:rsidRPr="00C0633E">
                        <w:rPr>
                          <w:color w:val="000000" w:themeColor="text1"/>
                          <w:sz w:val="24"/>
                        </w:rPr>
                        <w:t xml:space="preserve"> (Games Development)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633E" w:rsidRDefault="00C0633E" w:rsidP="00B614A4">
      <w:pPr>
        <w:spacing w:before="240" w:after="120"/>
        <w:jc w:val="center"/>
        <w:rPr>
          <w:b/>
          <w:color w:val="BF8F00" w:themeColor="accent4" w:themeShade="BF"/>
          <w:sz w:val="16"/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</w:p>
    <w:p w:rsidR="00C0633E" w:rsidRDefault="00C0633E" w:rsidP="00B614A4">
      <w:pPr>
        <w:spacing w:before="240" w:after="120"/>
        <w:jc w:val="center"/>
        <w:rPr>
          <w:b/>
          <w:color w:val="BF8F00" w:themeColor="accent4" w:themeShade="BF"/>
          <w:sz w:val="16"/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684E05" wp14:editId="7C85F62C">
                <wp:simplePos x="0" y="0"/>
                <wp:positionH relativeFrom="margin">
                  <wp:align>right</wp:align>
                </wp:positionH>
                <wp:positionV relativeFrom="paragraph">
                  <wp:posOffset>24624</wp:posOffset>
                </wp:positionV>
                <wp:extent cx="5603240" cy="446567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44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450" w:rsidRPr="00126450" w:rsidRDefault="003A29A4" w:rsidP="00126450">
                            <w:pPr>
                              <w:pStyle w:val="NoSpacing"/>
                              <w:jc w:val="center"/>
                              <w:rPr>
                                <w:color w:val="404040" w:themeColor="text1" w:themeTint="BF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40"/>
                              </w:rPr>
                              <w:t>Unit 13</w:t>
                            </w:r>
                            <w:r w:rsidR="00126450" w:rsidRPr="00126450">
                              <w:rPr>
                                <w:b/>
                                <w:color w:val="404040" w:themeColor="text1" w:themeTint="BF"/>
                                <w:sz w:val="40"/>
                              </w:rPr>
                              <w:t>:</w:t>
                            </w:r>
                            <w:r w:rsidR="00126450" w:rsidRPr="00126450">
                              <w:rPr>
                                <w:color w:val="404040" w:themeColor="text1" w:themeTint="BF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40"/>
                              </w:rPr>
                              <w:t>Digital Games Production</w:t>
                            </w:r>
                          </w:p>
                          <w:p w:rsidR="00126450" w:rsidRDefault="00126450" w:rsidP="001264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4E05" id="_x0000_s1027" type="#_x0000_t202" style="position:absolute;left:0;text-align:left;margin-left:390pt;margin-top:1.95pt;width:441.2pt;height:35.1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" filled="f" stroked="f">
                <v:textbox>
                  <w:txbxContent>
                    <w:p w:rsidR="00126450" w:rsidRPr="00126450" w:rsidRDefault="003A29A4" w:rsidP="00126450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  <w:sz w:val="4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40"/>
                        </w:rPr>
                        <w:t>Unit 13</w:t>
                      </w:r>
                      <w:r w:rsidR="00126450" w:rsidRPr="00126450">
                        <w:rPr>
                          <w:b/>
                          <w:color w:val="404040" w:themeColor="text1" w:themeTint="BF"/>
                          <w:sz w:val="40"/>
                        </w:rPr>
                        <w:t>:</w:t>
                      </w:r>
                      <w:r w:rsidR="00126450" w:rsidRPr="00126450">
                        <w:rPr>
                          <w:color w:val="404040" w:themeColor="text1" w:themeTint="BF"/>
                          <w:sz w:val="40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40"/>
                        </w:rPr>
                        <w:t>Digital Games Production</w:t>
                      </w:r>
                    </w:p>
                    <w:p w:rsidR="00126450" w:rsidRDefault="00126450" w:rsidP="00126450"/>
                  </w:txbxContent>
                </v:textbox>
                <w10:wrap anchorx="margin"/>
              </v:shape>
            </w:pict>
          </mc:Fallback>
        </mc:AlternateContent>
      </w:r>
    </w:p>
    <w:p w:rsidR="00C0633E" w:rsidRPr="007E2ED6" w:rsidRDefault="00C0633E" w:rsidP="00B614A4">
      <w:pPr>
        <w:spacing w:before="240" w:after="120"/>
        <w:jc w:val="center"/>
        <w:rPr>
          <w:b/>
          <w:color w:val="BF8F00" w:themeColor="accent4" w:themeShade="BF"/>
          <w:sz w:val="16"/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</w:p>
    <w:p w:rsidR="00431D17" w:rsidRPr="00431D17" w:rsidRDefault="00431D17" w:rsidP="00B614A4">
      <w:pPr>
        <w:spacing w:before="240" w:after="120"/>
        <w:jc w:val="center"/>
        <w:rPr>
          <w:b/>
          <w:color w:val="BF8F00" w:themeColor="accent4" w:themeShade="BF"/>
          <w:sz w:val="4"/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</w:p>
    <w:tbl>
      <w:tblPr>
        <w:tblStyle w:val="a1"/>
        <w:tblW w:w="9833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953"/>
      </w:tblGrid>
      <w:tr w:rsidR="00CB0E5B" w:rsidTr="007E2ED6">
        <w:trPr>
          <w:trHeight w:val="739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B0E5B" w:rsidRPr="008829DA" w:rsidRDefault="008829DA">
            <w:pPr>
              <w:rPr>
                <w:b/>
              </w:rPr>
            </w:pPr>
            <w:r w:rsidRPr="008829DA">
              <w:rPr>
                <w:b/>
              </w:rPr>
              <w:t>Qualification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4A" w:rsidRPr="007E2ED6" w:rsidRDefault="003A65D9" w:rsidP="00A612CC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[Qualification]</w:t>
            </w:r>
            <w:bookmarkStart w:id="0" w:name="_GoBack"/>
            <w:bookmarkEnd w:id="0"/>
          </w:p>
        </w:tc>
      </w:tr>
      <w:tr w:rsidR="008829DA" w:rsidTr="007E2ED6">
        <w:trPr>
          <w:trHeight w:val="413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29DA" w:rsidRPr="008829DA" w:rsidRDefault="00813879" w:rsidP="007E2ED6">
            <w:pPr>
              <w:rPr>
                <w:b/>
              </w:rPr>
            </w:pPr>
            <w:r>
              <w:rPr>
                <w:b/>
              </w:rPr>
              <w:t>Unit number and t</w:t>
            </w:r>
            <w:r w:rsidR="008829DA">
              <w:rPr>
                <w:b/>
              </w:rPr>
              <w:t>itle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9DA" w:rsidRPr="0059362C" w:rsidRDefault="003A29A4" w:rsidP="003A29A4">
            <w:pPr>
              <w:rPr>
                <w:b/>
              </w:rPr>
            </w:pPr>
            <w:r>
              <w:rPr>
                <w:b/>
              </w:rPr>
              <w:t>Unit 13</w:t>
            </w:r>
            <w:r w:rsidR="00926EEF" w:rsidRPr="0059362C">
              <w:rPr>
                <w:b/>
              </w:rPr>
              <w:t xml:space="preserve">: </w:t>
            </w:r>
            <w:r>
              <w:rPr>
                <w:b/>
              </w:rPr>
              <w:t>Digital Games Production</w:t>
            </w:r>
          </w:p>
        </w:tc>
      </w:tr>
      <w:tr w:rsidR="008829DA" w:rsidTr="007E2ED6">
        <w:trPr>
          <w:trHeight w:val="445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29DA" w:rsidRDefault="008829DA" w:rsidP="007E2ED6">
            <w:pPr>
              <w:rPr>
                <w:b/>
              </w:rPr>
            </w:pPr>
            <w:r>
              <w:rPr>
                <w:b/>
              </w:rPr>
              <w:t xml:space="preserve">Learning aim(s) 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9DA" w:rsidRPr="003A29A4" w:rsidRDefault="00983FE8" w:rsidP="00983FE8">
            <w:pPr>
              <w:pStyle w:val="Table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C</w:t>
            </w:r>
            <w:r w:rsidR="003A29A4" w:rsidRPr="003A29A4">
              <w:rPr>
                <w:b/>
                <w:sz w:val="24"/>
                <w:szCs w:val="22"/>
              </w:rPr>
              <w:t xml:space="preserve">: </w:t>
            </w:r>
            <w:r>
              <w:rPr>
                <w:sz w:val="24"/>
                <w:szCs w:val="22"/>
              </w:rPr>
              <w:t>Produce and check a digital game in a specific genre.</w:t>
            </w:r>
          </w:p>
        </w:tc>
      </w:tr>
      <w:tr w:rsidR="008829DA" w:rsidTr="007E2ED6">
        <w:trPr>
          <w:trHeight w:val="499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829DA" w:rsidRDefault="008829DA">
            <w:pPr>
              <w:rPr>
                <w:b/>
              </w:rPr>
            </w:pPr>
            <w:r>
              <w:rPr>
                <w:b/>
              </w:rPr>
              <w:t>Assignment title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29DA" w:rsidRPr="0059362C" w:rsidRDefault="00983FE8">
            <w:pPr>
              <w:rPr>
                <w:rFonts w:eastAsia="Times New Roman" w:cs="Times New Roman"/>
                <w:color w:val="auto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Creating</w:t>
            </w:r>
            <w:r w:rsidR="00767C03">
              <w:rPr>
                <w:rFonts w:eastAsia="Times New Roman" w:cs="Times New Roman"/>
                <w:lang w:eastAsia="en-GB"/>
              </w:rPr>
              <w:t xml:space="preserve"> your digital game</w:t>
            </w:r>
          </w:p>
        </w:tc>
      </w:tr>
      <w:tr w:rsidR="00CB0E5B" w:rsidTr="00E513C8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B0E5B" w:rsidRDefault="00C201B8">
            <w:r>
              <w:rPr>
                <w:b/>
              </w:rPr>
              <w:t>Assessor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44A" w:rsidRDefault="003A65D9">
            <w:r>
              <w:t>[Assessor Name]</w:t>
            </w:r>
          </w:p>
        </w:tc>
      </w:tr>
      <w:tr w:rsidR="00CB0E5B" w:rsidTr="00E513C8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B0E5B" w:rsidRDefault="00813879">
            <w:r>
              <w:rPr>
                <w:b/>
              </w:rPr>
              <w:t>Issue date</w:t>
            </w:r>
          </w:p>
        </w:tc>
        <w:tc>
          <w:tcPr>
            <w:tcW w:w="69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4044A" w:rsidRDefault="00D60056">
            <w:r>
              <w:t>20/03/18</w:t>
            </w:r>
          </w:p>
        </w:tc>
      </w:tr>
      <w:tr w:rsidR="00CB0E5B" w:rsidTr="007E2ED6">
        <w:trPr>
          <w:trHeight w:val="491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B0E5B" w:rsidRDefault="00C201B8">
            <w:r>
              <w:rPr>
                <w:b/>
              </w:rPr>
              <w:t xml:space="preserve">Hand in deadline   </w:t>
            </w:r>
          </w:p>
        </w:tc>
        <w:tc>
          <w:tcPr>
            <w:tcW w:w="6953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82066E" w:rsidRPr="007E2ED6" w:rsidRDefault="00D60056" w:rsidP="008206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22/05/18</w:t>
            </w:r>
            <w:r w:rsidR="0082066E" w:rsidRPr="0082066E">
              <w:rPr>
                <w:b/>
                <w:color w:val="FF0000"/>
              </w:rPr>
              <w:t xml:space="preserve"> </w:t>
            </w:r>
          </w:p>
        </w:tc>
      </w:tr>
      <w:tr w:rsidR="000B4EEE" w:rsidRPr="0059362C" w:rsidTr="00E513C8">
        <w:tc>
          <w:tcPr>
            <w:tcW w:w="98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B4EEE" w:rsidRPr="0059362C" w:rsidRDefault="000B4EEE" w:rsidP="009A6270">
            <w:r w:rsidRPr="0059362C">
              <w:rPr>
                <w:b/>
              </w:rPr>
              <w:t>Criteria covered by this task:</w:t>
            </w:r>
          </w:p>
        </w:tc>
      </w:tr>
      <w:tr w:rsidR="000B4EEE" w:rsidRPr="0059362C" w:rsidTr="00E513C8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:rsidR="000B4EEE" w:rsidRDefault="000B4EEE" w:rsidP="009A6270">
            <w:r>
              <w:t>Unit/Criteria reference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:rsidR="000B4EEE" w:rsidRPr="0059362C" w:rsidRDefault="000B4EEE" w:rsidP="009A6270">
            <w:r w:rsidRPr="0059362C">
              <w:t>To achieve the criteria you must show that you are able to:</w:t>
            </w:r>
          </w:p>
        </w:tc>
      </w:tr>
      <w:tr w:rsidR="000B4EEE" w:rsidRPr="0059362C" w:rsidTr="00E513C8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B4EEE" w:rsidRPr="00926EEF" w:rsidRDefault="00FD5584" w:rsidP="009A6270">
            <w:pPr>
              <w:rPr>
                <w:b/>
              </w:rPr>
            </w:pPr>
            <w:r>
              <w:rPr>
                <w:b/>
              </w:rPr>
              <w:t>Unit 13</w:t>
            </w:r>
            <w:r w:rsidR="00983FE8">
              <w:rPr>
                <w:b/>
              </w:rPr>
              <w:t>/A.D3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</w:tcBorders>
            <w:vAlign w:val="center"/>
          </w:tcPr>
          <w:p w:rsidR="000B4EEE" w:rsidRPr="00767C03" w:rsidRDefault="00983FE8" w:rsidP="00983FE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Create a digital game in a specific genre, justifying the level of challenge for the target audience.</w:t>
            </w:r>
          </w:p>
        </w:tc>
      </w:tr>
      <w:tr w:rsidR="000B4EEE" w:rsidRPr="0059362C" w:rsidTr="00E513C8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4EEE" w:rsidRPr="00926EEF" w:rsidRDefault="00FD5584" w:rsidP="009A6270">
            <w:pPr>
              <w:rPr>
                <w:b/>
              </w:rPr>
            </w:pPr>
            <w:r>
              <w:rPr>
                <w:b/>
              </w:rPr>
              <w:t>Unit 13</w:t>
            </w:r>
            <w:r w:rsidR="00983FE8">
              <w:rPr>
                <w:b/>
              </w:rPr>
              <w:t>/A.M4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0B4EEE" w:rsidRPr="00767C03" w:rsidRDefault="00983FE8" w:rsidP="00767C0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Create a digital game in which the genre features have been effectively used to target the audience.</w:t>
            </w:r>
          </w:p>
        </w:tc>
      </w:tr>
      <w:tr w:rsidR="00767C03" w:rsidRPr="0059362C" w:rsidTr="00E513C8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7C03" w:rsidRDefault="00983FE8" w:rsidP="009A6270">
            <w:pPr>
              <w:rPr>
                <w:b/>
              </w:rPr>
            </w:pPr>
            <w:r>
              <w:rPr>
                <w:b/>
              </w:rPr>
              <w:t>Unit 13/A.M5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767C03" w:rsidRPr="00767C03" w:rsidRDefault="00983FE8" w:rsidP="00767C0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Assess the strengths and weaknesses of the finished digital game.</w:t>
            </w:r>
          </w:p>
        </w:tc>
      </w:tr>
      <w:tr w:rsidR="000B4EEE" w:rsidRPr="0059362C" w:rsidTr="00E513C8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4EEE" w:rsidRPr="00926EEF" w:rsidRDefault="00FD5584" w:rsidP="009A6270">
            <w:pPr>
              <w:rPr>
                <w:b/>
              </w:rPr>
            </w:pPr>
            <w:r>
              <w:rPr>
                <w:b/>
              </w:rPr>
              <w:t>Unit 13</w:t>
            </w:r>
            <w:r w:rsidR="00983FE8">
              <w:rPr>
                <w:b/>
              </w:rPr>
              <w:t>/A.P5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B4EEE" w:rsidRPr="00767C03" w:rsidRDefault="00983FE8" w:rsidP="00767C0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Create a digital game that demonstrates features of the chosen genre</w:t>
            </w:r>
          </w:p>
        </w:tc>
      </w:tr>
      <w:tr w:rsidR="000B4EEE" w:rsidRPr="0059362C" w:rsidTr="00E513C8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4EEE" w:rsidRPr="00926EEF" w:rsidRDefault="00FD5584" w:rsidP="009A6270">
            <w:pPr>
              <w:rPr>
                <w:b/>
              </w:rPr>
            </w:pPr>
            <w:r>
              <w:rPr>
                <w:b/>
              </w:rPr>
              <w:t>Unit 13</w:t>
            </w:r>
            <w:r w:rsidR="00983FE8">
              <w:rPr>
                <w:b/>
              </w:rPr>
              <w:t>/A.P6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B4EEE" w:rsidRPr="00767C03" w:rsidRDefault="00983FE8" w:rsidP="00767C03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Explain how the functionality of the digital game has been checked. </w:t>
            </w:r>
          </w:p>
        </w:tc>
      </w:tr>
      <w:tr w:rsidR="00CB0E5B" w:rsidTr="00E513C8">
        <w:tc>
          <w:tcPr>
            <w:tcW w:w="98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0E5B" w:rsidRDefault="00CB0E5B"/>
          <w:p w:rsidR="00126450" w:rsidRDefault="00126450"/>
        </w:tc>
      </w:tr>
      <w:tr w:rsidR="00CB0E5B" w:rsidRPr="0059362C" w:rsidTr="007E2ED6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B0E5B" w:rsidRDefault="00AD3937" w:rsidP="007E2ED6">
            <w:r>
              <w:rPr>
                <w:b/>
              </w:rPr>
              <w:t xml:space="preserve">Vocational </w:t>
            </w:r>
            <w:r w:rsidR="00C201B8">
              <w:rPr>
                <w:b/>
              </w:rPr>
              <w:t>Scenario</w:t>
            </w:r>
            <w:r>
              <w:rPr>
                <w:b/>
              </w:rPr>
              <w:t xml:space="preserve"> or Context</w:t>
            </w:r>
          </w:p>
        </w:tc>
        <w:tc>
          <w:tcPr>
            <w:tcW w:w="6953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2F17B6" w:rsidRDefault="002F17B6" w:rsidP="002F17B6">
            <w:pPr>
              <w:spacing w:line="360" w:lineRule="auto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You have just received an invite to the ‘</w:t>
            </w:r>
            <w:r w:rsidR="002D260E">
              <w:rPr>
                <w:rFonts w:ascii="Arial" w:hAnsi="Arial" w:cs="Arial"/>
                <w:szCs w:val="32"/>
              </w:rPr>
              <w:t>Epic Games Contest</w:t>
            </w:r>
            <w:r>
              <w:rPr>
                <w:rFonts w:ascii="Arial" w:hAnsi="Arial" w:cs="Arial"/>
                <w:szCs w:val="32"/>
              </w:rPr>
              <w:t>”. The objective of this Game Jam is to create a game in Unreal Engine 4. The ideas for the games are down to you and the most imaginative game will win.</w:t>
            </w:r>
          </w:p>
          <w:p w:rsidR="00753277" w:rsidRPr="00B77EC4" w:rsidRDefault="00753277" w:rsidP="002F17B6">
            <w:pPr>
              <w:spacing w:line="360" w:lineRule="auto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This completion will not only test your ability to create games but also your ability to design them looking at the genre and features.</w:t>
            </w:r>
          </w:p>
          <w:p w:rsidR="000B4EEE" w:rsidRDefault="000B4EEE"/>
          <w:p w:rsidR="007E2ED6" w:rsidRDefault="007E2ED6"/>
          <w:p w:rsidR="00126450" w:rsidRDefault="00126450"/>
          <w:p w:rsidR="000B4EEE" w:rsidRDefault="000B4EEE"/>
          <w:p w:rsidR="007E2ED6" w:rsidRDefault="007E2ED6"/>
          <w:p w:rsidR="000B4EEE" w:rsidRPr="0059362C" w:rsidRDefault="000B4EEE"/>
        </w:tc>
      </w:tr>
      <w:tr w:rsidR="00CB0E5B" w:rsidRPr="0059362C" w:rsidTr="007E2ED6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B0E5B" w:rsidRDefault="004A0EE7" w:rsidP="007E2ED6">
            <w:r>
              <w:rPr>
                <w:b/>
              </w:rPr>
              <w:lastRenderedPageBreak/>
              <w:t>Task 2</w:t>
            </w:r>
          </w:p>
        </w:tc>
        <w:tc>
          <w:tcPr>
            <w:tcW w:w="6953" w:type="dxa"/>
            <w:tcBorders>
              <w:left w:val="single" w:sz="4" w:space="0" w:color="000000"/>
            </w:tcBorders>
            <w:vAlign w:val="center"/>
          </w:tcPr>
          <w:p w:rsidR="002101DE" w:rsidRDefault="00130398" w:rsidP="002101DE">
            <w:pPr>
              <w:rPr>
                <w:color w:val="auto"/>
              </w:rPr>
            </w:pPr>
            <w:r w:rsidRPr="00130398">
              <w:rPr>
                <w:color w:val="auto"/>
              </w:rPr>
              <w:t xml:space="preserve">For this task, you are a required to demonstrate your </w:t>
            </w:r>
            <w:r w:rsidR="00700A56">
              <w:rPr>
                <w:color w:val="auto"/>
              </w:rPr>
              <w:t xml:space="preserve">ability to </w:t>
            </w:r>
            <w:r w:rsidR="00656778">
              <w:rPr>
                <w:color w:val="auto"/>
              </w:rPr>
              <w:t>create</w:t>
            </w:r>
            <w:r w:rsidR="00700A56">
              <w:rPr>
                <w:color w:val="auto"/>
              </w:rPr>
              <w:t xml:space="preserve"> a tutorial level </w:t>
            </w:r>
            <w:r w:rsidR="00656778">
              <w:rPr>
                <w:color w:val="auto"/>
              </w:rPr>
              <w:t>based on your design documentation previously submitted</w:t>
            </w:r>
            <w:r w:rsidRPr="00130398">
              <w:rPr>
                <w:color w:val="auto"/>
              </w:rPr>
              <w:t xml:space="preserve">. </w:t>
            </w:r>
          </w:p>
          <w:p w:rsidR="00877EB0" w:rsidRDefault="00877EB0" w:rsidP="002101DE">
            <w:pPr>
              <w:rPr>
                <w:color w:val="auto"/>
              </w:rPr>
            </w:pPr>
          </w:p>
          <w:p w:rsidR="00656778" w:rsidRDefault="00877EB0" w:rsidP="002101DE">
            <w:pPr>
              <w:rPr>
                <w:color w:val="auto"/>
              </w:rPr>
            </w:pPr>
            <w:r>
              <w:rPr>
                <w:color w:val="auto"/>
              </w:rPr>
              <w:t xml:space="preserve">You will need to </w:t>
            </w:r>
            <w:r w:rsidRPr="00877EB0">
              <w:rPr>
                <w:b/>
                <w:color w:val="auto"/>
              </w:rPr>
              <w:t>build your game level</w:t>
            </w:r>
            <w:r>
              <w:rPr>
                <w:color w:val="auto"/>
              </w:rPr>
              <w:t xml:space="preserve"> making sure to include the following;</w:t>
            </w:r>
          </w:p>
          <w:p w:rsidR="00656778" w:rsidRDefault="00656778" w:rsidP="002101DE">
            <w:pPr>
              <w:rPr>
                <w:color w:val="auto"/>
              </w:rPr>
            </w:pPr>
          </w:p>
          <w:p w:rsidR="00656778" w:rsidRPr="000552A1" w:rsidRDefault="00656778" w:rsidP="00656778">
            <w:pPr>
              <w:pStyle w:val="ListParagraph"/>
              <w:numPr>
                <w:ilvl w:val="0"/>
                <w:numId w:val="21"/>
              </w:numPr>
              <w:rPr>
                <w:b/>
                <w:color w:val="auto"/>
              </w:rPr>
            </w:pPr>
            <w:r w:rsidRPr="000552A1">
              <w:rPr>
                <w:b/>
                <w:color w:val="auto"/>
              </w:rPr>
              <w:t>The development of the game itself</w:t>
            </w:r>
          </w:p>
          <w:p w:rsidR="00656778" w:rsidRDefault="00656778" w:rsidP="00271DE2">
            <w:pPr>
              <w:pStyle w:val="ListParagraph"/>
              <w:numPr>
                <w:ilvl w:val="1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Assets (</w:t>
            </w:r>
            <w:r w:rsidR="00271DE2">
              <w:rPr>
                <w:color w:val="auto"/>
              </w:rPr>
              <w:t>importing</w:t>
            </w:r>
            <w:r>
              <w:rPr>
                <w:color w:val="auto"/>
              </w:rPr>
              <w:t xml:space="preserve">, </w:t>
            </w:r>
            <w:r w:rsidR="00271DE2">
              <w:rPr>
                <w:color w:val="auto"/>
              </w:rPr>
              <w:t>settings</w:t>
            </w:r>
            <w:r>
              <w:rPr>
                <w:color w:val="auto"/>
              </w:rPr>
              <w:t xml:space="preserve">, naming </w:t>
            </w:r>
            <w:r w:rsidR="00271DE2">
              <w:rPr>
                <w:color w:val="auto"/>
              </w:rPr>
              <w:t>conventions</w:t>
            </w:r>
            <w:r>
              <w:rPr>
                <w:color w:val="auto"/>
              </w:rPr>
              <w:t>)</w:t>
            </w:r>
          </w:p>
          <w:p w:rsidR="00656778" w:rsidRDefault="00656778" w:rsidP="00271DE2">
            <w:pPr>
              <w:pStyle w:val="ListParagraph"/>
              <w:numPr>
                <w:ilvl w:val="1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Initial set up (room size, indoor/outdoor etc…)</w:t>
            </w:r>
          </w:p>
          <w:p w:rsidR="00656778" w:rsidRDefault="00271DE2" w:rsidP="00271DE2">
            <w:pPr>
              <w:pStyle w:val="ListParagraph"/>
              <w:numPr>
                <w:ilvl w:val="1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Set up of graphics (textures/materials)</w:t>
            </w:r>
          </w:p>
          <w:p w:rsidR="00271DE2" w:rsidRDefault="00271DE2" w:rsidP="00271DE2">
            <w:pPr>
              <w:pStyle w:val="ListParagraph"/>
              <w:numPr>
                <w:ilvl w:val="1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Set up of animation (level sequencer)</w:t>
            </w:r>
          </w:p>
          <w:p w:rsidR="00271DE2" w:rsidRDefault="00271DE2" w:rsidP="00271DE2">
            <w:pPr>
              <w:pStyle w:val="ListParagraph"/>
              <w:numPr>
                <w:ilvl w:val="1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Layout to fit with chosen genre</w:t>
            </w:r>
          </w:p>
          <w:p w:rsidR="00271DE2" w:rsidRDefault="00271DE2" w:rsidP="00271DE2">
            <w:pPr>
              <w:pStyle w:val="ListParagraph"/>
              <w:numPr>
                <w:ilvl w:val="1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Construction of goals</w:t>
            </w:r>
            <w:r w:rsidR="00877EB0">
              <w:rPr>
                <w:color w:val="auto"/>
              </w:rPr>
              <w:t>,</w:t>
            </w:r>
            <w:r>
              <w:rPr>
                <w:color w:val="auto"/>
              </w:rPr>
              <w:t xml:space="preserve"> challenges and rewards that fit with your chosen genre and audience</w:t>
            </w:r>
          </w:p>
          <w:p w:rsidR="00271DE2" w:rsidRPr="00271DE2" w:rsidRDefault="00271DE2" w:rsidP="00271DE2">
            <w:pPr>
              <w:pStyle w:val="ListParagraph"/>
              <w:numPr>
                <w:ilvl w:val="1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Construction of difficulty and progression that fit with your chosen genre and audience</w:t>
            </w:r>
          </w:p>
          <w:p w:rsidR="00656778" w:rsidRPr="000552A1" w:rsidRDefault="00656778" w:rsidP="00656778">
            <w:pPr>
              <w:pStyle w:val="ListParagraph"/>
              <w:numPr>
                <w:ilvl w:val="0"/>
                <w:numId w:val="21"/>
              </w:numPr>
              <w:rPr>
                <w:b/>
                <w:color w:val="auto"/>
              </w:rPr>
            </w:pPr>
            <w:r w:rsidRPr="000552A1">
              <w:rPr>
                <w:b/>
                <w:color w:val="auto"/>
              </w:rPr>
              <w:t>Checking against your chosen genre and testing of your game</w:t>
            </w:r>
          </w:p>
          <w:p w:rsidR="00656778" w:rsidRDefault="00656778" w:rsidP="00656778">
            <w:pPr>
              <w:pStyle w:val="ListParagraph"/>
              <w:numPr>
                <w:ilvl w:val="1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Functionality</w:t>
            </w:r>
          </w:p>
          <w:p w:rsidR="00656778" w:rsidRDefault="00656778" w:rsidP="00656778">
            <w:pPr>
              <w:pStyle w:val="ListParagraph"/>
              <w:numPr>
                <w:ilvl w:val="1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Rules; Goals, challenges, rewards.</w:t>
            </w:r>
          </w:p>
          <w:p w:rsidR="00656778" w:rsidRDefault="00656778" w:rsidP="00656778">
            <w:pPr>
              <w:pStyle w:val="ListParagraph"/>
              <w:numPr>
                <w:ilvl w:val="1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Progression</w:t>
            </w:r>
          </w:p>
          <w:p w:rsidR="00656778" w:rsidRPr="00656778" w:rsidRDefault="00656778" w:rsidP="00656778">
            <w:pPr>
              <w:pStyle w:val="ListParagraph"/>
              <w:numPr>
                <w:ilvl w:val="1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Balance</w:t>
            </w:r>
          </w:p>
          <w:p w:rsidR="00877EB0" w:rsidRDefault="00877EB0" w:rsidP="00877EB0">
            <w:pPr>
              <w:rPr>
                <w:color w:val="auto"/>
              </w:rPr>
            </w:pPr>
          </w:p>
          <w:p w:rsidR="00877EB0" w:rsidRDefault="00877EB0" w:rsidP="00877EB0">
            <w:pPr>
              <w:rPr>
                <w:color w:val="auto"/>
              </w:rPr>
            </w:pPr>
            <w:r>
              <w:rPr>
                <w:color w:val="auto"/>
              </w:rPr>
              <w:t xml:space="preserve">For this, you will be </w:t>
            </w:r>
            <w:r w:rsidRPr="006D413A">
              <w:rPr>
                <w:b/>
                <w:color w:val="auto"/>
              </w:rPr>
              <w:t>keeping a developer diary</w:t>
            </w:r>
            <w:r>
              <w:rPr>
                <w:color w:val="auto"/>
              </w:rPr>
              <w:t xml:space="preserve"> of your progress over the duration of the project. In this diary to must log</w:t>
            </w:r>
            <w:r w:rsidR="006D413A">
              <w:rPr>
                <w:color w:val="auto"/>
              </w:rPr>
              <w:t xml:space="preserve"> the above.</w:t>
            </w:r>
          </w:p>
          <w:p w:rsidR="002451A1" w:rsidRDefault="002451A1" w:rsidP="002101DE">
            <w:pPr>
              <w:rPr>
                <w:color w:val="auto"/>
              </w:rPr>
            </w:pPr>
          </w:p>
          <w:p w:rsidR="000345E5" w:rsidRDefault="000345E5" w:rsidP="002101DE">
            <w:pPr>
              <w:rPr>
                <w:color w:val="auto"/>
              </w:rPr>
            </w:pPr>
            <w:r>
              <w:rPr>
                <w:color w:val="auto"/>
              </w:rPr>
              <w:t xml:space="preserve">After your project is complete you must </w:t>
            </w:r>
            <w:r w:rsidRPr="000345E5">
              <w:rPr>
                <w:b/>
                <w:color w:val="auto"/>
              </w:rPr>
              <w:t>evaluate</w:t>
            </w:r>
            <w:r>
              <w:rPr>
                <w:color w:val="auto"/>
              </w:rPr>
              <w:t xml:space="preserve"> you project. What are the strengths and weaknesses of your game? How does it compare to your original intentions. </w:t>
            </w:r>
          </w:p>
          <w:p w:rsidR="00E420AA" w:rsidRDefault="00E420AA" w:rsidP="002101DE">
            <w:pPr>
              <w:rPr>
                <w:color w:val="auto"/>
              </w:rPr>
            </w:pPr>
          </w:p>
          <w:p w:rsidR="007245FE" w:rsidRPr="0059362C" w:rsidRDefault="007245FE" w:rsidP="00656778"/>
        </w:tc>
      </w:tr>
      <w:tr w:rsidR="00CB0E5B" w:rsidRPr="0059362C" w:rsidTr="00E513C8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B0E5B" w:rsidRDefault="00AD3937">
            <w:r>
              <w:rPr>
                <w:b/>
              </w:rPr>
              <w:t>Checklist of e</w:t>
            </w:r>
            <w:r w:rsidR="00C201B8">
              <w:rPr>
                <w:b/>
              </w:rPr>
              <w:t>vidence required</w:t>
            </w:r>
            <w:r>
              <w:rPr>
                <w:b/>
              </w:rPr>
              <w:t xml:space="preserve"> </w:t>
            </w:r>
          </w:p>
        </w:tc>
        <w:tc>
          <w:tcPr>
            <w:tcW w:w="6953" w:type="dxa"/>
            <w:tcBorders>
              <w:left w:val="single" w:sz="4" w:space="0" w:color="000000"/>
              <w:bottom w:val="single" w:sz="4" w:space="0" w:color="000000"/>
            </w:tcBorders>
          </w:tcPr>
          <w:p w:rsidR="009F1FFF" w:rsidRDefault="001A2E8C" w:rsidP="009F1FF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developer</w:t>
            </w:r>
            <w:r w:rsidR="009F1FFF">
              <w:rPr>
                <w:rFonts w:ascii="Arial" w:hAnsi="Arial" w:cs="Arial"/>
              </w:rPr>
              <w:t xml:space="preserve"> will be submitted online via </w:t>
            </w:r>
            <w:r w:rsidR="003A65D9">
              <w:rPr>
                <w:rFonts w:ascii="Arial" w:hAnsi="Arial" w:cs="Arial"/>
              </w:rPr>
              <w:t>[Site]</w:t>
            </w:r>
            <w:r w:rsidR="009F1FFF">
              <w:rPr>
                <w:rFonts w:ascii="Arial" w:hAnsi="Arial" w:cs="Arial"/>
              </w:rPr>
              <w:t xml:space="preserve">, in the form of </w:t>
            </w:r>
            <w:r w:rsidR="008E2D70">
              <w:rPr>
                <w:rFonts w:ascii="Arial" w:hAnsi="Arial" w:cs="Arial"/>
              </w:rPr>
              <w:t xml:space="preserve">a </w:t>
            </w:r>
            <w:r w:rsidR="009A0D76">
              <w:rPr>
                <w:rFonts w:ascii="Arial" w:hAnsi="Arial" w:cs="Arial"/>
              </w:rPr>
              <w:t>PDF</w:t>
            </w:r>
            <w:r w:rsidR="009F1FFF">
              <w:rPr>
                <w:rFonts w:ascii="Arial" w:hAnsi="Arial" w:cs="Arial"/>
              </w:rPr>
              <w:t xml:space="preserve">, which can be accessed in the Digital Games </w:t>
            </w:r>
            <w:r w:rsidR="003A65D9">
              <w:rPr>
                <w:rFonts w:ascii="Arial" w:hAnsi="Arial" w:cs="Arial"/>
              </w:rPr>
              <w:t>Production section of [Site]</w:t>
            </w:r>
            <w:r>
              <w:rPr>
                <w:rFonts w:ascii="Arial" w:hAnsi="Arial" w:cs="Arial"/>
              </w:rPr>
              <w:t>.</w:t>
            </w:r>
          </w:p>
          <w:p w:rsidR="001A2E8C" w:rsidRDefault="001A2E8C" w:rsidP="009F1FF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game files will be submitted via hard drive.</w:t>
            </w:r>
          </w:p>
          <w:p w:rsidR="009F1FFF" w:rsidRDefault="009F1FFF" w:rsidP="009F1FF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will be submitted by the end of the session on the given deadline.</w:t>
            </w:r>
          </w:p>
          <w:p w:rsidR="00C266F8" w:rsidRPr="0082066E" w:rsidRDefault="009F1FFF" w:rsidP="00C266F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Deadline: </w:t>
            </w:r>
            <w:r w:rsidR="00D60056">
              <w:rPr>
                <w:b/>
                <w:color w:val="FF0000"/>
              </w:rPr>
              <w:t>22/05/18</w:t>
            </w:r>
          </w:p>
          <w:p w:rsidR="002101DE" w:rsidRPr="0065642C" w:rsidRDefault="00C266F8" w:rsidP="006D413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    </w:t>
            </w:r>
            <w:r w:rsidR="00DA4D34">
              <w:rPr>
                <w:b/>
                <w:color w:val="FF0000"/>
              </w:rPr>
              <w:t xml:space="preserve"> </w:t>
            </w:r>
          </w:p>
        </w:tc>
      </w:tr>
      <w:tr w:rsidR="00CB0E5B" w:rsidRPr="0059362C" w:rsidTr="00E513C8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CB0E5B" w:rsidRDefault="00C201B8">
            <w:r>
              <w:rPr>
                <w:b/>
              </w:rPr>
              <w:t>Sources of information</w:t>
            </w:r>
            <w:r w:rsidR="00AD3937">
              <w:rPr>
                <w:b/>
              </w:rPr>
              <w:t xml:space="preserve"> to support you with this Assignment</w:t>
            </w:r>
          </w:p>
        </w:tc>
        <w:tc>
          <w:tcPr>
            <w:tcW w:w="6953" w:type="dxa"/>
            <w:tcBorders>
              <w:bottom w:val="single" w:sz="4" w:space="0" w:color="000000"/>
            </w:tcBorders>
          </w:tcPr>
          <w:p w:rsidR="006E0874" w:rsidRPr="002101DE" w:rsidRDefault="006E0874" w:rsidP="006E0874">
            <w:pPr>
              <w:rPr>
                <w:rFonts w:eastAsia="Times New Roman" w:cs="Times New Roman"/>
                <w:b/>
                <w:bCs/>
                <w:lang w:eastAsia="en-GB"/>
              </w:rPr>
            </w:pPr>
            <w:r w:rsidRPr="002101DE">
              <w:rPr>
                <w:rFonts w:eastAsia="Times New Roman" w:cs="Times New Roman"/>
                <w:b/>
                <w:bCs/>
                <w:lang w:eastAsia="en-GB"/>
              </w:rPr>
              <w:t>Books:</w:t>
            </w:r>
          </w:p>
          <w:p w:rsidR="006E0874" w:rsidRPr="002101DE" w:rsidRDefault="006E0874" w:rsidP="006E0874">
            <w:pPr>
              <w:rPr>
                <w:rFonts w:eastAsia="Times New Roman" w:cs="Times New Roman"/>
                <w:color w:val="auto"/>
                <w:sz w:val="24"/>
                <w:szCs w:val="24"/>
                <w:lang w:eastAsia="en-GB"/>
              </w:rPr>
            </w:pPr>
          </w:p>
          <w:p w:rsidR="00CB0E5B" w:rsidRPr="003A65D9" w:rsidRDefault="006E0874" w:rsidP="003A65D9">
            <w:pPr>
              <w:rPr>
                <w:rFonts w:eastAsia="Times New Roman" w:cs="Times New Roman"/>
                <w:color w:val="auto"/>
                <w:sz w:val="24"/>
                <w:szCs w:val="24"/>
                <w:lang w:eastAsia="en-GB"/>
              </w:rPr>
            </w:pPr>
            <w:r w:rsidRPr="002101DE">
              <w:rPr>
                <w:rFonts w:eastAsia="Times New Roman" w:cs="Times New Roman"/>
                <w:b/>
                <w:bCs/>
                <w:lang w:eastAsia="en-GB"/>
              </w:rPr>
              <w:t>Websites:</w:t>
            </w:r>
          </w:p>
        </w:tc>
      </w:tr>
      <w:tr w:rsidR="00CB0E5B" w:rsidTr="00E513C8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CB0E5B" w:rsidRDefault="00C201B8">
            <w:r>
              <w:rPr>
                <w:b/>
              </w:rPr>
              <w:t>Other assessment materials attached to this Assignment Brief</w:t>
            </w:r>
          </w:p>
        </w:tc>
        <w:tc>
          <w:tcPr>
            <w:tcW w:w="6953" w:type="dxa"/>
            <w:tcBorders>
              <w:bottom w:val="single" w:sz="4" w:space="0" w:color="000000"/>
            </w:tcBorders>
          </w:tcPr>
          <w:p w:rsidR="00CB0E5B" w:rsidRDefault="00926EEF">
            <w:r>
              <w:rPr>
                <w:i/>
                <w:sz w:val="18"/>
                <w:szCs w:val="18"/>
              </w:rPr>
              <w:t xml:space="preserve">Note to assessor </w:t>
            </w:r>
          </w:p>
        </w:tc>
      </w:tr>
    </w:tbl>
    <w:p w:rsidR="00CB0E5B" w:rsidRDefault="00CB0E5B"/>
    <w:p w:rsidR="002D7DC4" w:rsidRDefault="002D7DC4"/>
    <w:p w:rsidR="002D7DC4" w:rsidRDefault="002D7DC4"/>
    <w:p w:rsidR="002D7DC4" w:rsidRDefault="002D7DC4"/>
    <w:sectPr w:rsidR="002D7DC4" w:rsidSect="0012645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20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B46" w:rsidRDefault="00154B46">
      <w:r>
        <w:separator/>
      </w:r>
    </w:p>
  </w:endnote>
  <w:endnote w:type="continuationSeparator" w:id="0">
    <w:p w:rsidR="00154B46" w:rsidRDefault="0015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9524103"/>
      <w:docPartObj>
        <w:docPartGallery w:val="Page Numbers (Bottom of Page)"/>
        <w:docPartUnique/>
      </w:docPartObj>
    </w:sdtPr>
    <w:sdtEndPr>
      <w:rPr>
        <w:sz w:val="1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10"/>
          </w:rPr>
        </w:sdtEndPr>
        <w:sdtContent>
          <w:p w:rsidR="00126450" w:rsidRPr="00126450" w:rsidRDefault="00126450">
            <w:pPr>
              <w:pStyle w:val="Footer"/>
              <w:jc w:val="center"/>
              <w:rPr>
                <w:bCs/>
                <w:sz w:val="12"/>
                <w:szCs w:val="12"/>
              </w:rPr>
            </w:pPr>
            <w:r w:rsidRPr="00126450">
              <w:rPr>
                <w:sz w:val="12"/>
                <w:szCs w:val="12"/>
              </w:rPr>
              <w:t xml:space="preserve">Page </w:t>
            </w:r>
            <w:r w:rsidRPr="00126450">
              <w:rPr>
                <w:bCs/>
                <w:sz w:val="12"/>
                <w:szCs w:val="12"/>
              </w:rPr>
              <w:fldChar w:fldCharType="begin"/>
            </w:r>
            <w:r w:rsidRPr="00126450">
              <w:rPr>
                <w:bCs/>
                <w:sz w:val="12"/>
                <w:szCs w:val="12"/>
              </w:rPr>
              <w:instrText xml:space="preserve"> PAGE </w:instrText>
            </w:r>
            <w:r w:rsidRPr="00126450">
              <w:rPr>
                <w:bCs/>
                <w:sz w:val="12"/>
                <w:szCs w:val="12"/>
              </w:rPr>
              <w:fldChar w:fldCharType="separate"/>
            </w:r>
            <w:r w:rsidR="003A65D9">
              <w:rPr>
                <w:bCs/>
                <w:noProof/>
                <w:sz w:val="12"/>
                <w:szCs w:val="12"/>
              </w:rPr>
              <w:t>2</w:t>
            </w:r>
            <w:r w:rsidRPr="00126450">
              <w:rPr>
                <w:bCs/>
                <w:sz w:val="12"/>
                <w:szCs w:val="12"/>
              </w:rPr>
              <w:fldChar w:fldCharType="end"/>
            </w:r>
            <w:r w:rsidRPr="00126450">
              <w:rPr>
                <w:sz w:val="12"/>
                <w:szCs w:val="12"/>
              </w:rPr>
              <w:t xml:space="preserve"> of </w:t>
            </w:r>
            <w:r w:rsidRPr="00126450">
              <w:rPr>
                <w:bCs/>
                <w:sz w:val="12"/>
                <w:szCs w:val="12"/>
              </w:rPr>
              <w:fldChar w:fldCharType="begin"/>
            </w:r>
            <w:r w:rsidRPr="00126450">
              <w:rPr>
                <w:bCs/>
                <w:sz w:val="12"/>
                <w:szCs w:val="12"/>
              </w:rPr>
              <w:instrText xml:space="preserve"> NUMPAGES  </w:instrText>
            </w:r>
            <w:r w:rsidRPr="00126450">
              <w:rPr>
                <w:bCs/>
                <w:sz w:val="12"/>
                <w:szCs w:val="12"/>
              </w:rPr>
              <w:fldChar w:fldCharType="separate"/>
            </w:r>
            <w:r w:rsidR="003A65D9">
              <w:rPr>
                <w:bCs/>
                <w:noProof/>
                <w:sz w:val="12"/>
                <w:szCs w:val="12"/>
              </w:rPr>
              <w:t>2</w:t>
            </w:r>
            <w:r w:rsidRPr="00126450">
              <w:rPr>
                <w:bCs/>
                <w:sz w:val="12"/>
                <w:szCs w:val="12"/>
              </w:rPr>
              <w:fldChar w:fldCharType="end"/>
            </w:r>
          </w:p>
          <w:p w:rsidR="00126450" w:rsidRPr="00126450" w:rsidRDefault="00126450">
            <w:pPr>
              <w:pStyle w:val="Footer"/>
              <w:jc w:val="center"/>
              <w:rPr>
                <w:sz w:val="10"/>
              </w:rPr>
            </w:pPr>
            <w:r w:rsidRPr="00126450">
              <w:rPr>
                <w:bCs/>
                <w:sz w:val="12"/>
                <w:szCs w:val="12"/>
              </w:rPr>
              <w:t>TC 2017/18</w:t>
            </w:r>
          </w:p>
        </w:sdtContent>
      </w:sdt>
    </w:sdtContent>
  </w:sdt>
  <w:p w:rsidR="00CB0E5B" w:rsidRDefault="00CB0E5B" w:rsidP="003A65D9">
    <w:pPr>
      <w:spacing w:before="120" w:after="66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1242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E2ED6" w:rsidRDefault="007E2E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E2ED6" w:rsidRDefault="007E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B46" w:rsidRDefault="00154B46">
      <w:r>
        <w:separator/>
      </w:r>
    </w:p>
  </w:footnote>
  <w:footnote w:type="continuationSeparator" w:id="0">
    <w:p w:rsidR="00154B46" w:rsidRDefault="00154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E5B" w:rsidRDefault="00CB0E5B" w:rsidP="00D00396">
    <w:pPr>
      <w:jc w:val="right"/>
    </w:pPr>
  </w:p>
  <w:p w:rsidR="00CB0E5B" w:rsidRDefault="00CB0E5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4F2" w:rsidRDefault="000B4EEE" w:rsidP="005824F2">
    <w:pPr>
      <w:pStyle w:val="Header"/>
      <w:jc w:val="right"/>
    </w:pPr>
    <w:r>
      <w:rPr>
        <w:noProof/>
        <w:lang w:eastAsia="en-GB"/>
      </w:rPr>
      <mc:AlternateContent>
        <mc:Choice Requires="wps">
          <w:drawing>
            <wp:inline distT="0" distB="0" distL="0" distR="0" wp14:anchorId="58D94E7F" wp14:editId="29B2FEFB">
              <wp:extent cx="308610" cy="308610"/>
              <wp:effectExtent l="0" t="0" r="0" b="0"/>
              <wp:docPr id="1" name="AutoShape 1" descr="https://www.willmottdixon.co.uk/asset/10681/view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8610" cy="30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F4458CB" id="AutoShape 1" o:spid="_x0000_s1026" alt="https://www.willmottdixon.co.uk/asset/10681/view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292"/>
    <w:multiLevelType w:val="hybridMultilevel"/>
    <w:tmpl w:val="C7B85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AA2"/>
    <w:multiLevelType w:val="multilevel"/>
    <w:tmpl w:val="5234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0617D"/>
    <w:multiLevelType w:val="hybridMultilevel"/>
    <w:tmpl w:val="ACE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87101"/>
    <w:multiLevelType w:val="multilevel"/>
    <w:tmpl w:val="15C2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96515"/>
    <w:multiLevelType w:val="hybridMultilevel"/>
    <w:tmpl w:val="65FE3FA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D27B37"/>
    <w:multiLevelType w:val="hybridMultilevel"/>
    <w:tmpl w:val="8FBE0552"/>
    <w:lvl w:ilvl="0" w:tplc="D59A1F42">
      <w:numFmt w:val="bullet"/>
      <w:lvlText w:val="•"/>
      <w:lvlJc w:val="left"/>
      <w:pPr>
        <w:ind w:left="1080" w:hanging="360"/>
      </w:pPr>
      <w:rPr>
        <w:rFonts w:ascii="Verdana" w:eastAsia="Verdana" w:hAnsi="Verdan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A45C94"/>
    <w:multiLevelType w:val="hybridMultilevel"/>
    <w:tmpl w:val="CF408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61567"/>
    <w:multiLevelType w:val="hybridMultilevel"/>
    <w:tmpl w:val="69208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070D3"/>
    <w:multiLevelType w:val="hybridMultilevel"/>
    <w:tmpl w:val="63AE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D2424"/>
    <w:multiLevelType w:val="hybridMultilevel"/>
    <w:tmpl w:val="720238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C32BED"/>
    <w:multiLevelType w:val="hybridMultilevel"/>
    <w:tmpl w:val="44340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C2913"/>
    <w:multiLevelType w:val="hybridMultilevel"/>
    <w:tmpl w:val="CB1C9A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170BCA"/>
    <w:multiLevelType w:val="hybridMultilevel"/>
    <w:tmpl w:val="5C4C3474"/>
    <w:lvl w:ilvl="0" w:tplc="05783A52">
      <w:numFmt w:val="bullet"/>
      <w:lvlText w:val="•"/>
      <w:lvlJc w:val="left"/>
      <w:pPr>
        <w:ind w:left="1080" w:hanging="360"/>
      </w:pPr>
      <w:rPr>
        <w:rFonts w:ascii="Verdana" w:eastAsia="Verdana" w:hAnsi="Verdana" w:cs="SymbolMT" w:hint="default"/>
      </w:rPr>
    </w:lvl>
    <w:lvl w:ilvl="1" w:tplc="C810B912">
      <w:numFmt w:val="bullet"/>
      <w:lvlText w:val=""/>
      <w:lvlJc w:val="left"/>
      <w:pPr>
        <w:ind w:left="1800" w:hanging="360"/>
      </w:pPr>
      <w:rPr>
        <w:rFonts w:ascii="Symbol" w:eastAsia="Verdana" w:hAnsi="Symbol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820353"/>
    <w:multiLevelType w:val="hybridMultilevel"/>
    <w:tmpl w:val="858E1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33BCD"/>
    <w:multiLevelType w:val="hybridMultilevel"/>
    <w:tmpl w:val="EA5A1E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7D23FF"/>
    <w:multiLevelType w:val="hybridMultilevel"/>
    <w:tmpl w:val="27DCA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33112"/>
    <w:multiLevelType w:val="hybridMultilevel"/>
    <w:tmpl w:val="7F460E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F079E1"/>
    <w:multiLevelType w:val="hybridMultilevel"/>
    <w:tmpl w:val="1AE2A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E2DA3"/>
    <w:multiLevelType w:val="hybridMultilevel"/>
    <w:tmpl w:val="951CB7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105178">
      <w:numFmt w:val="bullet"/>
      <w:lvlText w:val=""/>
      <w:lvlJc w:val="left"/>
      <w:pPr>
        <w:ind w:left="2160" w:hanging="360"/>
      </w:pPr>
      <w:rPr>
        <w:rFonts w:ascii="Symbol" w:eastAsia="Verdana" w:hAnsi="Symbol" w:cs="Courier New" w:hint="default"/>
        <w:sz w:val="20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52C52"/>
    <w:multiLevelType w:val="hybridMultilevel"/>
    <w:tmpl w:val="082E2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A65D3"/>
    <w:multiLevelType w:val="hybridMultilevel"/>
    <w:tmpl w:val="9136342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19"/>
  </w:num>
  <w:num w:numId="6">
    <w:abstractNumId w:val="0"/>
  </w:num>
  <w:num w:numId="7">
    <w:abstractNumId w:val="6"/>
  </w:num>
  <w:num w:numId="8">
    <w:abstractNumId w:val="17"/>
  </w:num>
  <w:num w:numId="9">
    <w:abstractNumId w:val="10"/>
  </w:num>
  <w:num w:numId="10">
    <w:abstractNumId w:val="13"/>
  </w:num>
  <w:num w:numId="11">
    <w:abstractNumId w:val="4"/>
  </w:num>
  <w:num w:numId="12">
    <w:abstractNumId w:val="5"/>
  </w:num>
  <w:num w:numId="13">
    <w:abstractNumId w:val="20"/>
  </w:num>
  <w:num w:numId="14">
    <w:abstractNumId w:val="12"/>
  </w:num>
  <w:num w:numId="15">
    <w:abstractNumId w:val="18"/>
  </w:num>
  <w:num w:numId="16">
    <w:abstractNumId w:val="16"/>
  </w:num>
  <w:num w:numId="17">
    <w:abstractNumId w:val="11"/>
  </w:num>
  <w:num w:numId="18">
    <w:abstractNumId w:val="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5B"/>
    <w:rsid w:val="000345E5"/>
    <w:rsid w:val="000448A7"/>
    <w:rsid w:val="000552A1"/>
    <w:rsid w:val="000B4EEE"/>
    <w:rsid w:val="000B649C"/>
    <w:rsid w:val="00126450"/>
    <w:rsid w:val="00130398"/>
    <w:rsid w:val="00154B46"/>
    <w:rsid w:val="001A2E8C"/>
    <w:rsid w:val="001A3617"/>
    <w:rsid w:val="001A793A"/>
    <w:rsid w:val="001F76F3"/>
    <w:rsid w:val="002101DE"/>
    <w:rsid w:val="00244E6F"/>
    <w:rsid w:val="002451A1"/>
    <w:rsid w:val="00262759"/>
    <w:rsid w:val="002673BB"/>
    <w:rsid w:val="00271DE2"/>
    <w:rsid w:val="00275FB1"/>
    <w:rsid w:val="002A5763"/>
    <w:rsid w:val="002B3E92"/>
    <w:rsid w:val="002D260E"/>
    <w:rsid w:val="002D7DC4"/>
    <w:rsid w:val="002E49D2"/>
    <w:rsid w:val="002F064E"/>
    <w:rsid w:val="002F17B6"/>
    <w:rsid w:val="0030377A"/>
    <w:rsid w:val="00307D83"/>
    <w:rsid w:val="00313C98"/>
    <w:rsid w:val="00352446"/>
    <w:rsid w:val="003A29A4"/>
    <w:rsid w:val="003A65D9"/>
    <w:rsid w:val="003C4F04"/>
    <w:rsid w:val="003D4FA9"/>
    <w:rsid w:val="003E53D7"/>
    <w:rsid w:val="00406632"/>
    <w:rsid w:val="004100DE"/>
    <w:rsid w:val="004141AE"/>
    <w:rsid w:val="00431D17"/>
    <w:rsid w:val="00456F6B"/>
    <w:rsid w:val="00457EE5"/>
    <w:rsid w:val="0047688F"/>
    <w:rsid w:val="004823B9"/>
    <w:rsid w:val="004A0EE7"/>
    <w:rsid w:val="004B28A7"/>
    <w:rsid w:val="004F1099"/>
    <w:rsid w:val="004F4274"/>
    <w:rsid w:val="00512A11"/>
    <w:rsid w:val="005321B2"/>
    <w:rsid w:val="00536BA4"/>
    <w:rsid w:val="0054044A"/>
    <w:rsid w:val="0054273C"/>
    <w:rsid w:val="005824F2"/>
    <w:rsid w:val="0059362C"/>
    <w:rsid w:val="005A0EE9"/>
    <w:rsid w:val="005C3D6A"/>
    <w:rsid w:val="005C5C91"/>
    <w:rsid w:val="005D3E46"/>
    <w:rsid w:val="00613594"/>
    <w:rsid w:val="0062780C"/>
    <w:rsid w:val="006341BA"/>
    <w:rsid w:val="0065642C"/>
    <w:rsid w:val="00656778"/>
    <w:rsid w:val="006A1FBE"/>
    <w:rsid w:val="006C39E6"/>
    <w:rsid w:val="006D413A"/>
    <w:rsid w:val="006E0874"/>
    <w:rsid w:val="00700A56"/>
    <w:rsid w:val="007245FE"/>
    <w:rsid w:val="00736326"/>
    <w:rsid w:val="00751A65"/>
    <w:rsid w:val="00753277"/>
    <w:rsid w:val="00767C03"/>
    <w:rsid w:val="00783371"/>
    <w:rsid w:val="007D0E59"/>
    <w:rsid w:val="007E2ED6"/>
    <w:rsid w:val="007E5833"/>
    <w:rsid w:val="00813879"/>
    <w:rsid w:val="0082066E"/>
    <w:rsid w:val="00831062"/>
    <w:rsid w:val="00866B4E"/>
    <w:rsid w:val="00877EB0"/>
    <w:rsid w:val="008829DA"/>
    <w:rsid w:val="008A7C68"/>
    <w:rsid w:val="008E2D70"/>
    <w:rsid w:val="008F6807"/>
    <w:rsid w:val="00915A87"/>
    <w:rsid w:val="009229ED"/>
    <w:rsid w:val="00926EEF"/>
    <w:rsid w:val="00944A40"/>
    <w:rsid w:val="00983FE8"/>
    <w:rsid w:val="009A0D76"/>
    <w:rsid w:val="009B0644"/>
    <w:rsid w:val="009E61B1"/>
    <w:rsid w:val="009F1FFF"/>
    <w:rsid w:val="009F3DBB"/>
    <w:rsid w:val="00A612CC"/>
    <w:rsid w:val="00AA5F36"/>
    <w:rsid w:val="00AD3937"/>
    <w:rsid w:val="00AE0A2A"/>
    <w:rsid w:val="00B0696C"/>
    <w:rsid w:val="00B12387"/>
    <w:rsid w:val="00B475E9"/>
    <w:rsid w:val="00B614A4"/>
    <w:rsid w:val="00B87A70"/>
    <w:rsid w:val="00BC70D7"/>
    <w:rsid w:val="00C02E7A"/>
    <w:rsid w:val="00C0633E"/>
    <w:rsid w:val="00C201B8"/>
    <w:rsid w:val="00C266F8"/>
    <w:rsid w:val="00C43B06"/>
    <w:rsid w:val="00C63503"/>
    <w:rsid w:val="00C7789B"/>
    <w:rsid w:val="00CB0E5B"/>
    <w:rsid w:val="00CE0B1D"/>
    <w:rsid w:val="00CF5693"/>
    <w:rsid w:val="00D00396"/>
    <w:rsid w:val="00D0641D"/>
    <w:rsid w:val="00D50C5F"/>
    <w:rsid w:val="00D515D1"/>
    <w:rsid w:val="00D60056"/>
    <w:rsid w:val="00DA4D34"/>
    <w:rsid w:val="00DD44B5"/>
    <w:rsid w:val="00DE7368"/>
    <w:rsid w:val="00E14422"/>
    <w:rsid w:val="00E27C57"/>
    <w:rsid w:val="00E420AA"/>
    <w:rsid w:val="00E513C8"/>
    <w:rsid w:val="00E56BDA"/>
    <w:rsid w:val="00E57534"/>
    <w:rsid w:val="00E97D97"/>
    <w:rsid w:val="00EE758F"/>
    <w:rsid w:val="00EF52E0"/>
    <w:rsid w:val="00F06916"/>
    <w:rsid w:val="00F129EC"/>
    <w:rsid w:val="00F71B52"/>
    <w:rsid w:val="00F81185"/>
    <w:rsid w:val="00F844D9"/>
    <w:rsid w:val="00F85714"/>
    <w:rsid w:val="00FD5584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A8F9CE0"/>
  <w15:docId w15:val="{E0033348-BF2E-4EE2-92C3-C574D52C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</w:tblPr>
  </w:style>
  <w:style w:type="table" w:customStyle="1" w:styleId="a0">
    <w:basedOn w:val="TableNormal"/>
    <w:rsid w:val="00456F6B"/>
    <w:tblPr>
      <w:tblStyleRowBandSize w:val="1"/>
      <w:tblStyleColBandSize w:val="1"/>
    </w:tblPr>
  </w:style>
  <w:style w:type="table" w:customStyle="1" w:styleId="a1">
    <w:basedOn w:val="TableNormal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6EEF"/>
    <w:pPr>
      <w:ind w:left="720"/>
      <w:contextualSpacing/>
    </w:pPr>
  </w:style>
  <w:style w:type="paragraph" w:styleId="NoSpacing">
    <w:name w:val="No Spacing"/>
    <w:uiPriority w:val="1"/>
    <w:qFormat/>
    <w:rsid w:val="00126450"/>
  </w:style>
  <w:style w:type="paragraph" w:customStyle="1" w:styleId="Table">
    <w:name w:val="Table"/>
    <w:basedOn w:val="Normal"/>
    <w:rsid w:val="003A29A4"/>
    <w:rPr>
      <w:rFonts w:asciiTheme="minorHAnsi" w:eastAsia="Times New Roman" w:hAnsiTheme="minorHAnsi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Chambers</dc:creator>
  <cp:lastModifiedBy>Ethan Weldon (Student)</cp:lastModifiedBy>
  <cp:revision>2</cp:revision>
  <cp:lastPrinted>2017-06-06T10:09:00Z</cp:lastPrinted>
  <dcterms:created xsi:type="dcterms:W3CDTF">2018-03-22T09:11:00Z</dcterms:created>
  <dcterms:modified xsi:type="dcterms:W3CDTF">2018-03-22T09:11:00Z</dcterms:modified>
</cp:coreProperties>
</file>