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20CB" w14:textId="77777777" w:rsidR="00C80242" w:rsidRDefault="007D7F9F">
      <w:pPr>
        <w:spacing w:before="240"/>
        <w:rPr>
          <w:b/>
        </w:rPr>
      </w:pPr>
      <w:r>
        <w:rPr>
          <w:b/>
          <w:sz w:val="24"/>
          <w:szCs w:val="24"/>
        </w:rPr>
        <w:t>Week 3 Exercise: Strings, Tuples, Lists and More</w:t>
      </w:r>
    </w:p>
    <w:p w14:paraId="27D6A8BB" w14:textId="717AEDA7" w:rsidR="00C80242" w:rsidRDefault="007D7F9F">
      <w:pPr>
        <w:spacing w:before="240"/>
        <w:rPr>
          <w:b/>
        </w:rPr>
      </w:pPr>
      <w:r>
        <w:rPr>
          <w:b/>
        </w:rPr>
        <w:t>Name:  Chris Ortega.</w:t>
      </w:r>
    </w:p>
    <w:p w14:paraId="7113E85F" w14:textId="77777777" w:rsidR="00C80242" w:rsidRDefault="007D7F9F">
      <w:pPr>
        <w:spacing w:before="240"/>
        <w:rPr>
          <w:b/>
        </w:rPr>
      </w:pPr>
      <w:r>
        <w:rPr>
          <w:b/>
        </w:rPr>
        <w:t>Instructions</w:t>
      </w:r>
    </w:p>
    <w:p w14:paraId="23C66792" w14:textId="77777777" w:rsidR="00C80242" w:rsidRDefault="007D7F9F">
      <w:pPr>
        <w:spacing w:before="240"/>
      </w:pPr>
      <w:r>
        <w:t xml:space="preserve">This assignment has two sections. The first section includes 5 multiple choice questions. The second part of the assignment is a coding exercise. </w:t>
      </w:r>
    </w:p>
    <w:p w14:paraId="0D80049D" w14:textId="77777777" w:rsidR="00C80242" w:rsidRDefault="007D7F9F">
      <w:pPr>
        <w:spacing w:before="240"/>
        <w:rPr>
          <w:b/>
        </w:rPr>
      </w:pPr>
      <w:r>
        <w:t>If you have any questions on how to start or if you get stuck, refer to the discussion board and ask your que</w:t>
      </w:r>
      <w:r>
        <w:t xml:space="preserve">stions there. You </w:t>
      </w:r>
      <w:proofErr w:type="gramStart"/>
      <w:r>
        <w:t>are allowed to</w:t>
      </w:r>
      <w:proofErr w:type="gramEnd"/>
      <w:r>
        <w:t xml:space="preserve"> use your notes, lectures and the internet. Students can work together on the question portion and discuss the coding exercise. For the coding exercise, you are allowed to talk to other </w:t>
      </w:r>
      <w:proofErr w:type="gramStart"/>
      <w:r>
        <w:t>classmates</w:t>
      </w:r>
      <w:proofErr w:type="gramEnd"/>
      <w:r>
        <w:t xml:space="preserve"> but you cannot have the sam</w:t>
      </w:r>
      <w:r>
        <w:t xml:space="preserve">e code. </w:t>
      </w:r>
    </w:p>
    <w:p w14:paraId="033DB3D6" w14:textId="77777777" w:rsidR="00C80242" w:rsidRDefault="00C80242">
      <w:pPr>
        <w:widowControl w:val="0"/>
        <w:spacing w:line="288" w:lineRule="auto"/>
      </w:pPr>
    </w:p>
    <w:p w14:paraId="7128C014" w14:textId="77777777" w:rsidR="00C80242" w:rsidRDefault="007D7F9F">
      <w:pPr>
        <w:widowControl w:val="0"/>
        <w:spacing w:line="288" w:lineRule="auto"/>
      </w:pPr>
      <w:r>
        <w:t xml:space="preserve">Once complete, please save your assignment as a PDF and submit it both to the online course </w:t>
      </w:r>
      <w:hyperlink r:id="rId4">
        <w:r>
          <w:rPr>
            <w:color w:val="1155CC"/>
            <w:u w:val="single"/>
          </w:rPr>
          <w:t>and tag</w:t>
        </w:r>
      </w:hyperlink>
      <w:r>
        <w:t xml:space="preserve"> your </w:t>
      </w:r>
      <w:r>
        <w:t xml:space="preserve">instructor on </w:t>
      </w:r>
      <w:proofErr w:type="spellStart"/>
      <w:r>
        <w:t>Github</w:t>
      </w:r>
      <w:proofErr w:type="spellEnd"/>
      <w:r>
        <w:t>.</w:t>
      </w:r>
    </w:p>
    <w:p w14:paraId="435DA6F8" w14:textId="77777777" w:rsidR="00C80242" w:rsidRDefault="00C80242">
      <w:pPr>
        <w:widowControl w:val="0"/>
        <w:spacing w:line="288" w:lineRule="auto"/>
      </w:pPr>
    </w:p>
    <w:p w14:paraId="7ADB51A1" w14:textId="77777777" w:rsidR="00C80242" w:rsidRDefault="00C80242">
      <w:pPr>
        <w:rPr>
          <w:b/>
        </w:rPr>
      </w:pPr>
    </w:p>
    <w:p w14:paraId="4AD79003" w14:textId="77777777" w:rsidR="00C80242" w:rsidRDefault="007D7F9F">
      <w:pPr>
        <w:rPr>
          <w:b/>
        </w:rPr>
      </w:pPr>
      <w:r>
        <w:rPr>
          <w:b/>
        </w:rPr>
        <w:t>Multiple Choice (1 point each)</w:t>
      </w:r>
    </w:p>
    <w:p w14:paraId="4ABCAD1D" w14:textId="77777777" w:rsidR="00C80242" w:rsidRDefault="007D7F9F">
      <w:r>
        <w:rPr>
          <w:b/>
        </w:rPr>
        <w:t xml:space="preserve">Please mark your response in bold. </w:t>
      </w:r>
    </w:p>
    <w:p w14:paraId="434A0C33" w14:textId="77777777" w:rsidR="00C80242" w:rsidRDefault="007D7F9F">
      <w:pPr>
        <w:spacing w:before="240" w:after="240"/>
      </w:pPr>
      <w:r>
        <w:t>1. An IF statement in Python can:</w:t>
      </w:r>
    </w:p>
    <w:p w14:paraId="0AC2D221" w14:textId="77777777" w:rsidR="00C80242" w:rsidRDefault="007D7F9F">
      <w:pPr>
        <w:ind w:left="720"/>
      </w:pPr>
      <w:r>
        <w:t>a. Only perform one conditional test</w:t>
      </w:r>
    </w:p>
    <w:p w14:paraId="6F03E80B" w14:textId="77777777" w:rsidR="00C80242" w:rsidRDefault="007D7F9F">
      <w:pPr>
        <w:ind w:left="720"/>
      </w:pPr>
      <w:r>
        <w:t>b. Returns the indented actions if the test is True, or None if it is not True</w:t>
      </w:r>
    </w:p>
    <w:p w14:paraId="03E9E6B6" w14:textId="77777777" w:rsidR="00C80242" w:rsidRDefault="007D7F9F">
      <w:pPr>
        <w:ind w:left="720"/>
      </w:pPr>
      <w:r w:rsidRPr="003A3FB6">
        <w:rPr>
          <w:highlight w:val="yellow"/>
        </w:rPr>
        <w:t xml:space="preserve">c. Can contain </w:t>
      </w:r>
      <w:r w:rsidRPr="003A3FB6">
        <w:rPr>
          <w:highlight w:val="yellow"/>
        </w:rPr>
        <w:t>as many branches of logic as the programmer wants</w:t>
      </w:r>
    </w:p>
    <w:p w14:paraId="3F447935" w14:textId="77777777" w:rsidR="00C80242" w:rsidRDefault="007D7F9F">
      <w:pPr>
        <w:ind w:left="720"/>
      </w:pPr>
      <w:r>
        <w:t>d. Executes the next line of code only if the test is True, then moves to always execute the remaining code</w:t>
      </w:r>
    </w:p>
    <w:p w14:paraId="40EABCB9" w14:textId="77777777" w:rsidR="00C80242" w:rsidRDefault="00C80242"/>
    <w:p w14:paraId="0856D037" w14:textId="77777777" w:rsidR="00C80242" w:rsidRDefault="007D7F9F">
      <w:pPr>
        <w:spacing w:before="240" w:after="240"/>
      </w:pPr>
      <w:r>
        <w:t>2. What will this code execute?</w:t>
      </w:r>
    </w:p>
    <w:tbl>
      <w:tblPr>
        <w:tblStyle w:val="a"/>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tblGrid>
      <w:tr w:rsidR="00C80242" w14:paraId="20316F01" w14:textId="77777777">
        <w:tc>
          <w:tcPr>
            <w:tcW w:w="4290" w:type="dxa"/>
            <w:shd w:val="clear" w:color="auto" w:fill="auto"/>
            <w:tcMar>
              <w:top w:w="100" w:type="dxa"/>
              <w:left w:w="100" w:type="dxa"/>
              <w:bottom w:w="100" w:type="dxa"/>
              <w:right w:w="100" w:type="dxa"/>
            </w:tcMar>
          </w:tcPr>
          <w:p w14:paraId="057E7AA4" w14:textId="77777777" w:rsidR="00C80242" w:rsidRDefault="007D7F9F">
            <w:pPr>
              <w:shd w:val="clear" w:color="auto" w:fill="FFFFFF"/>
              <w:ind w:left="480" w:right="480"/>
              <w:rPr>
                <w:color w:val="666666"/>
              </w:rPr>
            </w:pPr>
            <w:r>
              <w:t xml:space="preserve">age </w:t>
            </w:r>
            <w:r>
              <w:rPr>
                <w:color w:val="666666"/>
              </w:rPr>
              <w:t>=</w:t>
            </w:r>
            <w:r>
              <w:t xml:space="preserve"> </w:t>
            </w:r>
            <w:r>
              <w:rPr>
                <w:color w:val="666666"/>
              </w:rPr>
              <w:t>21</w:t>
            </w:r>
          </w:p>
          <w:p w14:paraId="6033A2F1" w14:textId="77777777" w:rsidR="00C80242" w:rsidRDefault="007D7F9F">
            <w:pPr>
              <w:shd w:val="clear" w:color="auto" w:fill="FFFFFF"/>
              <w:ind w:left="480" w:right="480"/>
            </w:pPr>
            <w:r>
              <w:t xml:space="preserve"> </w:t>
            </w:r>
          </w:p>
          <w:p w14:paraId="37FEEEB0" w14:textId="77777777" w:rsidR="00C80242" w:rsidRDefault="007D7F9F">
            <w:pPr>
              <w:shd w:val="clear" w:color="auto" w:fill="FFFFFF"/>
              <w:ind w:left="480" w:right="480"/>
            </w:pPr>
            <w:r>
              <w:rPr>
                <w:b/>
                <w:color w:val="008000"/>
              </w:rPr>
              <w:t>if</w:t>
            </w:r>
            <w:r>
              <w:t xml:space="preserve"> age </w:t>
            </w:r>
            <w:r>
              <w:rPr>
                <w:color w:val="666666"/>
              </w:rPr>
              <w:t>&gt;</w:t>
            </w:r>
            <w:r>
              <w:t xml:space="preserve"> </w:t>
            </w:r>
            <w:r>
              <w:rPr>
                <w:color w:val="666666"/>
              </w:rPr>
              <w:t>18</w:t>
            </w:r>
            <w:r>
              <w:t>:</w:t>
            </w:r>
          </w:p>
          <w:p w14:paraId="4A17A86F" w14:textId="77777777" w:rsidR="00C80242" w:rsidRDefault="007D7F9F">
            <w:pPr>
              <w:shd w:val="clear" w:color="auto" w:fill="FFFFFF"/>
              <w:ind w:left="480" w:right="480"/>
              <w:rPr>
                <w:color w:val="BA2121"/>
              </w:rPr>
            </w:pPr>
            <w:r>
              <w:tab/>
              <w:t xml:space="preserve">label </w:t>
            </w:r>
            <w:r>
              <w:rPr>
                <w:color w:val="666666"/>
              </w:rPr>
              <w:t>=</w:t>
            </w:r>
            <w:r>
              <w:t xml:space="preserve"> </w:t>
            </w:r>
            <w:r>
              <w:rPr>
                <w:color w:val="BA2121"/>
              </w:rPr>
              <w:t>'adult'</w:t>
            </w:r>
          </w:p>
          <w:p w14:paraId="08A583A4" w14:textId="77777777" w:rsidR="00C80242" w:rsidRDefault="007D7F9F">
            <w:pPr>
              <w:shd w:val="clear" w:color="auto" w:fill="FFFFFF"/>
              <w:ind w:left="480" w:right="480"/>
              <w:rPr>
                <w:color w:val="BA2121"/>
              </w:rPr>
            </w:pPr>
            <w:r>
              <w:t xml:space="preserve">label </w:t>
            </w:r>
            <w:r>
              <w:rPr>
                <w:color w:val="666666"/>
              </w:rPr>
              <w:t>=</w:t>
            </w:r>
            <w:r>
              <w:t xml:space="preserve"> </w:t>
            </w:r>
            <w:r>
              <w:rPr>
                <w:color w:val="BA2121"/>
              </w:rPr>
              <w:t>'kid'</w:t>
            </w:r>
          </w:p>
          <w:p w14:paraId="50B7F1D6" w14:textId="77777777" w:rsidR="00C80242" w:rsidRDefault="007D7F9F">
            <w:pPr>
              <w:shd w:val="clear" w:color="auto" w:fill="FFFFFF"/>
              <w:ind w:left="480" w:right="480"/>
            </w:pPr>
            <w:r>
              <w:t xml:space="preserve"> </w:t>
            </w:r>
          </w:p>
          <w:p w14:paraId="3BC56E9E" w14:textId="77777777" w:rsidR="00C80242" w:rsidRDefault="007D7F9F">
            <w:pPr>
              <w:shd w:val="clear" w:color="auto" w:fill="FFFFFF"/>
              <w:ind w:left="480" w:right="480"/>
            </w:pPr>
            <w:r>
              <w:rPr>
                <w:color w:val="008000"/>
              </w:rPr>
              <w:t>print</w:t>
            </w:r>
            <w:r>
              <w:t>(label)</w:t>
            </w:r>
          </w:p>
        </w:tc>
      </w:tr>
    </w:tbl>
    <w:p w14:paraId="237C3768" w14:textId="77777777" w:rsidR="00C80242" w:rsidRDefault="00C80242"/>
    <w:p w14:paraId="6F66538A" w14:textId="77777777" w:rsidR="00C80242" w:rsidRDefault="007D7F9F">
      <w:pPr>
        <w:ind w:left="720"/>
      </w:pPr>
      <w:r>
        <w:t>a. kid</w:t>
      </w:r>
    </w:p>
    <w:p w14:paraId="439FCF44" w14:textId="77777777" w:rsidR="00C80242" w:rsidRDefault="007D7F9F">
      <w:pPr>
        <w:ind w:left="720"/>
      </w:pPr>
      <w:r>
        <w:t>b. adult</w:t>
      </w:r>
    </w:p>
    <w:p w14:paraId="64DF408A" w14:textId="77777777" w:rsidR="00C80242" w:rsidRDefault="007D7F9F">
      <w:pPr>
        <w:ind w:left="720"/>
      </w:pPr>
      <w:r>
        <w:t>c. adult (new line) kid</w:t>
      </w:r>
    </w:p>
    <w:p w14:paraId="63BBC9FE" w14:textId="77777777" w:rsidR="00C80242" w:rsidRDefault="007D7F9F">
      <w:pPr>
        <w:ind w:left="720"/>
        <w:rPr>
          <w:i/>
        </w:rPr>
      </w:pPr>
      <w:r w:rsidRPr="00CB14BB">
        <w:rPr>
          <w:highlight w:val="yellow"/>
        </w:rPr>
        <w:t xml:space="preserve">d. </w:t>
      </w:r>
      <w:r w:rsidRPr="00CB14BB">
        <w:rPr>
          <w:i/>
          <w:highlight w:val="yellow"/>
        </w:rPr>
        <w:t>nothing</w:t>
      </w:r>
    </w:p>
    <w:p w14:paraId="364109A3" w14:textId="77777777" w:rsidR="00C80242" w:rsidRDefault="00C80242">
      <w:pPr>
        <w:spacing w:before="240" w:after="240"/>
      </w:pPr>
    </w:p>
    <w:p w14:paraId="781B8F6C" w14:textId="77777777" w:rsidR="00C80242" w:rsidRDefault="007D7F9F">
      <w:pPr>
        <w:spacing w:before="240" w:after="240"/>
      </w:pPr>
      <w:r>
        <w:t xml:space="preserve"> 3. What will the following code print?</w:t>
      </w:r>
    </w:p>
    <w:tbl>
      <w:tblPr>
        <w:tblStyle w:val="a0"/>
        <w:tblW w:w="4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tblGrid>
      <w:tr w:rsidR="00C80242" w14:paraId="053FEE3C" w14:textId="77777777">
        <w:tc>
          <w:tcPr>
            <w:tcW w:w="4155" w:type="dxa"/>
            <w:shd w:val="clear" w:color="auto" w:fill="auto"/>
            <w:tcMar>
              <w:top w:w="100" w:type="dxa"/>
              <w:left w:w="100" w:type="dxa"/>
              <w:bottom w:w="100" w:type="dxa"/>
              <w:right w:w="100" w:type="dxa"/>
            </w:tcMar>
          </w:tcPr>
          <w:p w14:paraId="545A20F0" w14:textId="77777777" w:rsidR="00C80242" w:rsidRDefault="007D7F9F">
            <w:pPr>
              <w:shd w:val="clear" w:color="auto" w:fill="FFFFFF"/>
              <w:ind w:left="480" w:right="480"/>
              <w:rPr>
                <w:color w:val="666666"/>
              </w:rPr>
            </w:pPr>
            <w:r>
              <w:t xml:space="preserve">temp </w:t>
            </w:r>
            <w:r>
              <w:rPr>
                <w:color w:val="666666"/>
              </w:rPr>
              <w:t>=</w:t>
            </w:r>
            <w:r>
              <w:t xml:space="preserve"> </w:t>
            </w:r>
            <w:r>
              <w:rPr>
                <w:color w:val="666666"/>
              </w:rPr>
              <w:t>22</w:t>
            </w:r>
          </w:p>
          <w:p w14:paraId="20AE7706" w14:textId="77777777" w:rsidR="00C80242" w:rsidRDefault="007D7F9F">
            <w:pPr>
              <w:shd w:val="clear" w:color="auto" w:fill="FFFFFF"/>
              <w:ind w:left="480" w:right="480"/>
              <w:rPr>
                <w:color w:val="BA2121"/>
              </w:rPr>
            </w:pPr>
            <w:r>
              <w:t xml:space="preserve">precipitation </w:t>
            </w:r>
            <w:r>
              <w:rPr>
                <w:color w:val="666666"/>
              </w:rPr>
              <w:t>=</w:t>
            </w:r>
            <w:r>
              <w:t xml:space="preserve"> </w:t>
            </w:r>
            <w:r>
              <w:rPr>
                <w:color w:val="BA2121"/>
              </w:rPr>
              <w:t>'wet'</w:t>
            </w:r>
          </w:p>
          <w:p w14:paraId="6018E0DE" w14:textId="77777777" w:rsidR="00C80242" w:rsidRDefault="007D7F9F">
            <w:pPr>
              <w:shd w:val="clear" w:color="auto" w:fill="FFFFFF"/>
              <w:ind w:left="480" w:right="480"/>
            </w:pPr>
            <w:r>
              <w:t xml:space="preserve"> </w:t>
            </w:r>
          </w:p>
          <w:p w14:paraId="35778DA0" w14:textId="77777777" w:rsidR="00C80242" w:rsidRDefault="007D7F9F">
            <w:pPr>
              <w:shd w:val="clear" w:color="auto" w:fill="FFFFFF"/>
              <w:ind w:left="480" w:right="480"/>
            </w:pPr>
            <w:r>
              <w:rPr>
                <w:b/>
                <w:color w:val="008000"/>
              </w:rPr>
              <w:t>if</w:t>
            </w:r>
            <w:r>
              <w:t xml:space="preserve"> </w:t>
            </w:r>
            <w:proofErr w:type="gramStart"/>
            <w:r>
              <w:t xml:space="preserve">precipitation </w:t>
            </w:r>
            <w:r>
              <w:rPr>
                <w:color w:val="666666"/>
              </w:rPr>
              <w:t>!</w:t>
            </w:r>
            <w:proofErr w:type="gramEnd"/>
            <w:r>
              <w:rPr>
                <w:color w:val="666666"/>
              </w:rPr>
              <w:t>=</w:t>
            </w:r>
            <w:r>
              <w:t xml:space="preserve"> </w:t>
            </w:r>
            <w:r>
              <w:rPr>
                <w:color w:val="BA2121"/>
              </w:rPr>
              <w:t>'wet'</w:t>
            </w:r>
            <w:r>
              <w:t>:</w:t>
            </w:r>
          </w:p>
          <w:p w14:paraId="4680F8F5" w14:textId="77777777" w:rsidR="00C80242" w:rsidRDefault="007D7F9F">
            <w:pPr>
              <w:shd w:val="clear" w:color="auto" w:fill="FFFFFF"/>
              <w:ind w:left="480" w:right="480"/>
              <w:rPr>
                <w:color w:val="BA2121"/>
              </w:rPr>
            </w:pPr>
            <w:r>
              <w:tab/>
              <w:t xml:space="preserve">weather </w:t>
            </w:r>
            <w:r>
              <w:rPr>
                <w:color w:val="666666"/>
              </w:rPr>
              <w:t>=</w:t>
            </w:r>
            <w:r>
              <w:t xml:space="preserve"> </w:t>
            </w:r>
            <w:r>
              <w:rPr>
                <w:color w:val="BA2121"/>
              </w:rPr>
              <w:t>'dry'</w:t>
            </w:r>
          </w:p>
          <w:p w14:paraId="5CDBB3EE" w14:textId="77777777" w:rsidR="00C80242" w:rsidRDefault="007D7F9F">
            <w:pPr>
              <w:shd w:val="clear" w:color="auto" w:fill="FFFFFF"/>
              <w:ind w:left="480" w:right="480"/>
            </w:pPr>
            <w:r>
              <w:rPr>
                <w:b/>
                <w:color w:val="008000"/>
              </w:rPr>
              <w:t>else</w:t>
            </w:r>
            <w:r>
              <w:t>:</w:t>
            </w:r>
          </w:p>
          <w:p w14:paraId="7392A4FF" w14:textId="77777777" w:rsidR="00C80242" w:rsidRDefault="007D7F9F">
            <w:pPr>
              <w:shd w:val="clear" w:color="auto" w:fill="FFFFFF"/>
              <w:ind w:left="480" w:right="480"/>
            </w:pPr>
            <w:r>
              <w:tab/>
            </w:r>
            <w:r>
              <w:rPr>
                <w:b/>
                <w:color w:val="008000"/>
              </w:rPr>
              <w:t>if</w:t>
            </w:r>
            <w:r>
              <w:t xml:space="preserve"> temp </w:t>
            </w:r>
            <w:r>
              <w:rPr>
                <w:color w:val="666666"/>
              </w:rPr>
              <w:t>&gt;</w:t>
            </w:r>
            <w:r>
              <w:t xml:space="preserve"> </w:t>
            </w:r>
            <w:r>
              <w:rPr>
                <w:color w:val="666666"/>
              </w:rPr>
              <w:t>32</w:t>
            </w:r>
            <w:r>
              <w:t>:</w:t>
            </w:r>
          </w:p>
          <w:p w14:paraId="5BD0CE49" w14:textId="77777777" w:rsidR="00C80242" w:rsidRDefault="007D7F9F">
            <w:pPr>
              <w:shd w:val="clear" w:color="auto" w:fill="FFFFFF"/>
              <w:ind w:left="480" w:right="480"/>
              <w:rPr>
                <w:color w:val="BA2121"/>
              </w:rPr>
            </w:pPr>
            <w:r>
              <w:t xml:space="preserve">    </w:t>
            </w:r>
            <w:r>
              <w:tab/>
              <w:t xml:space="preserve">weather </w:t>
            </w:r>
            <w:r>
              <w:rPr>
                <w:color w:val="666666"/>
              </w:rPr>
              <w:t>=</w:t>
            </w:r>
            <w:r>
              <w:t xml:space="preserve"> </w:t>
            </w:r>
            <w:r>
              <w:rPr>
                <w:color w:val="BA2121"/>
              </w:rPr>
              <w:t>'rain'</w:t>
            </w:r>
          </w:p>
          <w:p w14:paraId="7486A5E6" w14:textId="77777777" w:rsidR="00C80242" w:rsidRDefault="007D7F9F">
            <w:pPr>
              <w:shd w:val="clear" w:color="auto" w:fill="FFFFFF"/>
              <w:ind w:left="480" w:right="480"/>
            </w:pPr>
            <w:r>
              <w:tab/>
            </w:r>
            <w:proofErr w:type="spellStart"/>
            <w:r>
              <w:rPr>
                <w:b/>
                <w:color w:val="008000"/>
              </w:rPr>
              <w:t>elif</w:t>
            </w:r>
            <w:proofErr w:type="spellEnd"/>
            <w:r>
              <w:t xml:space="preserve"> temp </w:t>
            </w:r>
            <w:r>
              <w:rPr>
                <w:color w:val="666666"/>
              </w:rPr>
              <w:t>&lt;</w:t>
            </w:r>
            <w:r>
              <w:t xml:space="preserve"> </w:t>
            </w:r>
            <w:r>
              <w:rPr>
                <w:color w:val="666666"/>
              </w:rPr>
              <w:t>32</w:t>
            </w:r>
            <w:r>
              <w:t>:</w:t>
            </w:r>
          </w:p>
          <w:p w14:paraId="6C977185" w14:textId="77777777" w:rsidR="00C80242" w:rsidRDefault="007D7F9F">
            <w:pPr>
              <w:shd w:val="clear" w:color="auto" w:fill="FFFFFF"/>
              <w:ind w:left="480" w:right="480"/>
              <w:rPr>
                <w:color w:val="BA2121"/>
              </w:rPr>
            </w:pPr>
            <w:r>
              <w:t xml:space="preserve">    </w:t>
            </w:r>
            <w:r>
              <w:tab/>
            </w:r>
            <w:r>
              <w:t xml:space="preserve">weather </w:t>
            </w:r>
            <w:r>
              <w:rPr>
                <w:color w:val="666666"/>
              </w:rPr>
              <w:t>=</w:t>
            </w:r>
            <w:r>
              <w:t xml:space="preserve"> </w:t>
            </w:r>
            <w:r>
              <w:rPr>
                <w:color w:val="BA2121"/>
              </w:rPr>
              <w:t>'sleet'</w:t>
            </w:r>
          </w:p>
          <w:p w14:paraId="08EAFD05" w14:textId="77777777" w:rsidR="00C80242" w:rsidRDefault="007D7F9F">
            <w:pPr>
              <w:shd w:val="clear" w:color="auto" w:fill="FFFFFF"/>
              <w:ind w:left="480" w:right="480"/>
            </w:pPr>
            <w:r>
              <w:tab/>
            </w:r>
            <w:proofErr w:type="spellStart"/>
            <w:r>
              <w:rPr>
                <w:b/>
                <w:color w:val="008000"/>
              </w:rPr>
              <w:t>elif</w:t>
            </w:r>
            <w:proofErr w:type="spellEnd"/>
            <w:r>
              <w:t xml:space="preserve"> temp </w:t>
            </w:r>
            <w:r>
              <w:rPr>
                <w:color w:val="666666"/>
              </w:rPr>
              <w:t>&lt;</w:t>
            </w:r>
            <w:r>
              <w:t xml:space="preserve"> </w:t>
            </w:r>
            <w:r>
              <w:rPr>
                <w:color w:val="666666"/>
              </w:rPr>
              <w:t>28</w:t>
            </w:r>
            <w:r>
              <w:t>:</w:t>
            </w:r>
          </w:p>
          <w:p w14:paraId="39F96C7A" w14:textId="77777777" w:rsidR="00C80242" w:rsidRDefault="007D7F9F">
            <w:pPr>
              <w:shd w:val="clear" w:color="auto" w:fill="FFFFFF"/>
              <w:ind w:left="480" w:right="480"/>
              <w:rPr>
                <w:color w:val="BA2121"/>
              </w:rPr>
            </w:pPr>
            <w:r>
              <w:t xml:space="preserve">    </w:t>
            </w:r>
            <w:r>
              <w:tab/>
              <w:t xml:space="preserve">weather </w:t>
            </w:r>
            <w:r>
              <w:rPr>
                <w:color w:val="666666"/>
              </w:rPr>
              <w:t>=</w:t>
            </w:r>
            <w:r>
              <w:t xml:space="preserve"> </w:t>
            </w:r>
            <w:r>
              <w:rPr>
                <w:color w:val="BA2121"/>
              </w:rPr>
              <w:t>'mix'</w:t>
            </w:r>
          </w:p>
          <w:p w14:paraId="30C35EFC" w14:textId="77777777" w:rsidR="00C80242" w:rsidRDefault="007D7F9F">
            <w:pPr>
              <w:shd w:val="clear" w:color="auto" w:fill="FFFFFF"/>
              <w:ind w:left="480" w:right="480"/>
            </w:pPr>
            <w:r>
              <w:tab/>
            </w:r>
            <w:r>
              <w:rPr>
                <w:b/>
                <w:color w:val="008000"/>
              </w:rPr>
              <w:t>else</w:t>
            </w:r>
            <w:r>
              <w:t>:</w:t>
            </w:r>
          </w:p>
          <w:p w14:paraId="521FBB25" w14:textId="77777777" w:rsidR="00C80242" w:rsidRDefault="007D7F9F">
            <w:pPr>
              <w:shd w:val="clear" w:color="auto" w:fill="FFFFFF"/>
              <w:ind w:left="480" w:right="480"/>
              <w:rPr>
                <w:color w:val="BA2121"/>
              </w:rPr>
            </w:pPr>
            <w:r>
              <w:t xml:space="preserve">    </w:t>
            </w:r>
            <w:r>
              <w:tab/>
              <w:t xml:space="preserve">weather </w:t>
            </w:r>
            <w:r>
              <w:rPr>
                <w:color w:val="666666"/>
              </w:rPr>
              <w:t>=</w:t>
            </w:r>
            <w:r>
              <w:t xml:space="preserve"> </w:t>
            </w:r>
            <w:r>
              <w:rPr>
                <w:color w:val="BA2121"/>
              </w:rPr>
              <w:t>'snow'</w:t>
            </w:r>
          </w:p>
          <w:p w14:paraId="265B4CDD" w14:textId="77777777" w:rsidR="00C80242" w:rsidRDefault="007D7F9F">
            <w:pPr>
              <w:shd w:val="clear" w:color="auto" w:fill="FFFFFF"/>
              <w:ind w:left="480" w:right="480"/>
            </w:pPr>
            <w:r>
              <w:t xml:space="preserve"> </w:t>
            </w:r>
          </w:p>
          <w:p w14:paraId="17A08CA2" w14:textId="77777777" w:rsidR="00C80242" w:rsidRDefault="007D7F9F">
            <w:pPr>
              <w:shd w:val="clear" w:color="auto" w:fill="FFFFFF"/>
              <w:ind w:left="480" w:right="480"/>
            </w:pPr>
            <w:r>
              <w:rPr>
                <w:color w:val="008000"/>
              </w:rPr>
              <w:t>print</w:t>
            </w:r>
            <w:r>
              <w:t>(weather)</w:t>
            </w:r>
          </w:p>
        </w:tc>
      </w:tr>
    </w:tbl>
    <w:p w14:paraId="00A31CF0" w14:textId="77777777" w:rsidR="00C80242" w:rsidRDefault="00C80242"/>
    <w:p w14:paraId="0C99CBF4" w14:textId="77777777" w:rsidR="00C80242" w:rsidRDefault="007D7F9F">
      <w:pPr>
        <w:ind w:left="720"/>
      </w:pPr>
      <w:r>
        <w:t>a. sleet</w:t>
      </w:r>
    </w:p>
    <w:p w14:paraId="0331FBEE" w14:textId="77777777" w:rsidR="00C80242" w:rsidRDefault="007D7F9F">
      <w:pPr>
        <w:ind w:left="720"/>
      </w:pPr>
      <w:r w:rsidRPr="00CB14BB">
        <w:rPr>
          <w:highlight w:val="yellow"/>
        </w:rPr>
        <w:t>b. mix</w:t>
      </w:r>
    </w:p>
    <w:p w14:paraId="2F9A7F7D" w14:textId="77777777" w:rsidR="00C80242" w:rsidRDefault="007D7F9F">
      <w:pPr>
        <w:ind w:left="720"/>
      </w:pPr>
      <w:r>
        <w:t>c. now</w:t>
      </w:r>
    </w:p>
    <w:p w14:paraId="5519AC13" w14:textId="77777777" w:rsidR="00C80242" w:rsidRDefault="007D7F9F">
      <w:pPr>
        <w:ind w:left="720"/>
      </w:pPr>
      <w:r>
        <w:t>d. `dry'</w:t>
      </w:r>
    </w:p>
    <w:p w14:paraId="54EB3CF0" w14:textId="77777777" w:rsidR="00C80242" w:rsidRDefault="00C80242">
      <w:pPr>
        <w:pStyle w:val="Heading3"/>
        <w:keepNext w:val="0"/>
        <w:keepLines w:val="0"/>
        <w:shd w:val="clear" w:color="auto" w:fill="FFFFFF"/>
        <w:spacing w:before="280"/>
        <w:rPr>
          <w:b/>
          <w:color w:val="000000"/>
          <w:sz w:val="22"/>
          <w:szCs w:val="22"/>
        </w:rPr>
      </w:pPr>
      <w:bookmarkStart w:id="0" w:name="_7zwhjchmo2wn" w:colFirst="0" w:colLast="0"/>
      <w:bookmarkEnd w:id="0"/>
    </w:p>
    <w:p w14:paraId="5F8DB839" w14:textId="77777777" w:rsidR="00C80242" w:rsidRDefault="007D7F9F">
      <w:r>
        <w:t xml:space="preserve">4. Which of </w:t>
      </w:r>
      <w:proofErr w:type="gramStart"/>
      <w:r>
        <w:t>these best</w:t>
      </w:r>
      <w:proofErr w:type="gramEnd"/>
      <w:r>
        <w:t xml:space="preserve"> describes how the range function works?</w:t>
      </w:r>
    </w:p>
    <w:p w14:paraId="5AE15845" w14:textId="77777777" w:rsidR="00C80242" w:rsidRDefault="007D7F9F">
      <w:pPr>
        <w:ind w:left="720"/>
      </w:pPr>
      <w:r w:rsidRPr="00CB14BB">
        <w:rPr>
          <w:highlight w:val="yellow"/>
        </w:rPr>
        <w:t>a. It generates a list of values that the for loop can then iterate over.</w:t>
      </w:r>
    </w:p>
    <w:p w14:paraId="120428AF" w14:textId="77777777" w:rsidR="00C80242" w:rsidRDefault="007D7F9F">
      <w:pPr>
        <w:ind w:left="720"/>
      </w:pPr>
      <w:r>
        <w:t xml:space="preserve">b. It pre-generates the code required to execute the for loop according to the </w:t>
      </w:r>
      <w:proofErr w:type="gramStart"/>
      <w:r>
        <w:t>range(</w:t>
      </w:r>
      <w:proofErr w:type="gramEnd"/>
      <w:r>
        <w:t>) parameters</w:t>
      </w:r>
    </w:p>
    <w:p w14:paraId="44997E57" w14:textId="77777777" w:rsidR="00C80242" w:rsidRDefault="007D7F9F">
      <w:pPr>
        <w:ind w:left="720"/>
      </w:pPr>
      <w:r>
        <w:t>c. If just runs the s</w:t>
      </w:r>
      <w:r>
        <w:t>pecified code as many times as necessary to create the right output.</w:t>
      </w:r>
    </w:p>
    <w:p w14:paraId="4F90B55C" w14:textId="77777777" w:rsidR="00C80242" w:rsidRDefault="007D7F9F">
      <w:pPr>
        <w:ind w:left="720"/>
      </w:pPr>
      <w:r>
        <w:t xml:space="preserve">d. It returns an </w:t>
      </w:r>
      <w:proofErr w:type="spellStart"/>
      <w:r>
        <w:t>iterable</w:t>
      </w:r>
      <w:proofErr w:type="spellEnd"/>
      <w:r>
        <w:t xml:space="preserve"> object that returns the next value for each time through the loop.</w:t>
      </w:r>
    </w:p>
    <w:p w14:paraId="7D8A5785" w14:textId="77777777" w:rsidR="00C80242" w:rsidRDefault="00C80242"/>
    <w:p w14:paraId="3F4C85FF" w14:textId="77777777" w:rsidR="00C80242" w:rsidRDefault="00C80242"/>
    <w:p w14:paraId="75BD6B10" w14:textId="77777777" w:rsidR="00C80242" w:rsidRDefault="007D7F9F">
      <w:r>
        <w:t>5.  What is another name for the inline if statement?</w:t>
      </w:r>
    </w:p>
    <w:p w14:paraId="7EC1466F" w14:textId="77777777" w:rsidR="00C80242" w:rsidRDefault="007D7F9F">
      <w:pPr>
        <w:ind w:left="720"/>
      </w:pPr>
      <w:r w:rsidRPr="00CB14BB">
        <w:rPr>
          <w:highlight w:val="yellow"/>
        </w:rPr>
        <w:t>a. Ternary operator</w:t>
      </w:r>
    </w:p>
    <w:p w14:paraId="57B819D1" w14:textId="77777777" w:rsidR="00C80242" w:rsidRDefault="007D7F9F">
      <w:pPr>
        <w:ind w:left="720"/>
      </w:pPr>
      <w:r>
        <w:t>b. Conditional</w:t>
      </w:r>
    </w:p>
    <w:p w14:paraId="4CC34CC1" w14:textId="77777777" w:rsidR="00C80242" w:rsidRDefault="007D7F9F">
      <w:pPr>
        <w:ind w:left="720"/>
      </w:pPr>
      <w:r>
        <w:t xml:space="preserve">c. </w:t>
      </w:r>
      <w:r>
        <w:t>Three-part if</w:t>
      </w:r>
    </w:p>
    <w:p w14:paraId="7B645C2E" w14:textId="77777777" w:rsidR="00C80242" w:rsidRDefault="007D7F9F">
      <w:pPr>
        <w:ind w:left="720"/>
      </w:pPr>
      <w:r>
        <w:t>d. None of these</w:t>
      </w:r>
    </w:p>
    <w:p w14:paraId="54314945" w14:textId="77777777" w:rsidR="00C80242" w:rsidRDefault="00C80242"/>
    <w:p w14:paraId="01D4BFF3" w14:textId="77777777" w:rsidR="00C80242" w:rsidRDefault="007D7F9F">
      <w:r>
        <w:rPr>
          <w:b/>
        </w:rPr>
        <w:t xml:space="preserve">Coding Exercise (5 points) </w:t>
      </w:r>
    </w:p>
    <w:p w14:paraId="4B627D99" w14:textId="761AABE9" w:rsidR="00CB14BB" w:rsidRDefault="007D7F9F">
      <w:pPr>
        <w:shd w:val="clear" w:color="auto" w:fill="FFFFFF"/>
        <w:spacing w:before="240" w:after="240"/>
        <w:jc w:val="both"/>
      </w:pPr>
      <w:r>
        <w:lastRenderedPageBreak/>
        <w:t xml:space="preserve">This week we went over tuples, </w:t>
      </w:r>
      <w:proofErr w:type="gramStart"/>
      <w:r>
        <w:t>strings</w:t>
      </w:r>
      <w:proofErr w:type="gramEnd"/>
      <w:r>
        <w:t xml:space="preserve"> and Booleans. Write a code that takes 2 </w:t>
      </w:r>
      <w:proofErr w:type="spellStart"/>
      <w:r>
        <w:t>boolean</w:t>
      </w:r>
      <w:proofErr w:type="spellEnd"/>
      <w:r>
        <w:t xml:space="preserve"> parameters and returns a variable. </w:t>
      </w:r>
    </w:p>
    <w:p w14:paraId="7CFCD106" w14:textId="09EBCE71" w:rsidR="007D7F9F" w:rsidRDefault="007D7F9F">
      <w:pPr>
        <w:shd w:val="clear" w:color="auto" w:fill="FFFFFF"/>
        <w:spacing w:before="240" w:after="240"/>
        <w:jc w:val="both"/>
      </w:pPr>
    </w:p>
    <w:p w14:paraId="365B70E2" w14:textId="447CA2DC" w:rsidR="007D7F9F" w:rsidRPr="007D7F9F" w:rsidRDefault="007D7F9F">
      <w:pPr>
        <w:shd w:val="clear" w:color="auto" w:fill="FFFFFF"/>
        <w:spacing w:before="240" w:after="240"/>
        <w:jc w:val="both"/>
        <w:rPr>
          <w:highlight w:val="yellow"/>
        </w:rPr>
      </w:pPr>
      <w:r w:rsidRPr="007D7F9F">
        <w:rPr>
          <w:highlight w:val="yellow"/>
        </w:rPr>
        <w:t>Age = 18</w:t>
      </w:r>
    </w:p>
    <w:p w14:paraId="7C80B400" w14:textId="2792DD4D" w:rsidR="007D7F9F" w:rsidRPr="007D7F9F" w:rsidRDefault="007D7F9F">
      <w:pPr>
        <w:shd w:val="clear" w:color="auto" w:fill="FFFFFF"/>
        <w:spacing w:before="240" w:after="240"/>
        <w:jc w:val="both"/>
        <w:rPr>
          <w:highlight w:val="yellow"/>
        </w:rPr>
      </w:pPr>
      <w:r w:rsidRPr="007D7F9F">
        <w:rPr>
          <w:highlight w:val="yellow"/>
        </w:rPr>
        <w:t>Proper_age_to_be_president = age =&gt;36</w:t>
      </w:r>
    </w:p>
    <w:p w14:paraId="4840A4DE" w14:textId="60FB6B37" w:rsidR="007D7F9F" w:rsidRPr="007D7F9F" w:rsidRDefault="007D7F9F">
      <w:pPr>
        <w:shd w:val="clear" w:color="auto" w:fill="FFFFFF"/>
        <w:spacing w:before="240" w:after="240"/>
        <w:jc w:val="both"/>
        <w:rPr>
          <w:highlight w:val="yellow"/>
        </w:rPr>
      </w:pPr>
      <w:r w:rsidRPr="007D7F9F">
        <w:rPr>
          <w:highlight w:val="yellow"/>
        </w:rPr>
        <w:t>print(proper_age_to_be_president)</w:t>
      </w:r>
    </w:p>
    <w:p w14:paraId="284D0AE7" w14:textId="11A8B86C" w:rsidR="007D7F9F" w:rsidRDefault="007D7F9F">
      <w:pPr>
        <w:shd w:val="clear" w:color="auto" w:fill="FFFFFF"/>
        <w:spacing w:before="240" w:after="240"/>
        <w:jc w:val="both"/>
      </w:pPr>
      <w:r w:rsidRPr="007D7F9F">
        <w:rPr>
          <w:highlight w:val="yellow"/>
        </w:rPr>
        <w:t>False</w:t>
      </w:r>
    </w:p>
    <w:p w14:paraId="5CDBFF73" w14:textId="77777777" w:rsidR="00C80242" w:rsidRDefault="00C80242">
      <w:pPr>
        <w:rPr>
          <w:sz w:val="28"/>
          <w:szCs w:val="28"/>
          <w:shd w:val="clear" w:color="auto" w:fill="CFE2F3"/>
        </w:rPr>
      </w:pPr>
    </w:p>
    <w:sectPr w:rsidR="00C802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242"/>
    <w:rsid w:val="003A3FB6"/>
    <w:rsid w:val="00671201"/>
    <w:rsid w:val="007D7F9F"/>
    <w:rsid w:val="00C80242"/>
    <w:rsid w:val="00CB14BB"/>
    <w:rsid w:val="00D0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F090"/>
  <w15:docId w15:val="{42326A4D-BC47-4363-81CA-EF5D9DF3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674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ithub.com/en/free-pro-team@latest/desktop/contributing-and-collaborating-using-github-desktop/managing-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Ortega</dc:creator>
  <cp:lastModifiedBy>Chris Ortega</cp:lastModifiedBy>
  <cp:revision>2</cp:revision>
  <dcterms:created xsi:type="dcterms:W3CDTF">2021-02-01T20:24:00Z</dcterms:created>
  <dcterms:modified xsi:type="dcterms:W3CDTF">2021-02-01T20:24:00Z</dcterms:modified>
</cp:coreProperties>
</file>