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Please design and code an inventory system. Please do the following: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- Design and implement API layer to model and support the below requirements. You do not need to develop a UI, unless it helps you.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- In memory data structure is okay (no database code needed)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- Write tests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- Please write production-quality code and provide a runnable solution (at least from tests as entry points)</w:t>
      </w:r>
    </w:p>
    <w:p w:rsidR="00B91DCF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 xml:space="preserve">- </w:t>
      </w:r>
      <w:r w:rsidR="00B91DCF">
        <w:rPr>
          <w:rFonts w:ascii="Calibri" w:hAnsi="Calibri"/>
          <w:color w:val="1F497D"/>
        </w:rPr>
        <w:t>Provide a README file with instructions on how to run your application, as well as brief documentation about your design, code structure,  a</w:t>
      </w:r>
      <w:r w:rsidRPr="008A55FE">
        <w:rPr>
          <w:rFonts w:ascii="Calibri" w:hAnsi="Calibri"/>
          <w:color w:val="1F497D"/>
        </w:rPr>
        <w:t>ssumptions, reasoning, and any notes you want to add for extensibility, maintainability, security, performance, etc, that you don't have time to implement.</w:t>
      </w:r>
    </w:p>
    <w:p w:rsidR="00B91DCF" w:rsidRPr="008A55FE" w:rsidRDefault="00B91DCF" w:rsidP="008A55FE">
      <w:pPr>
        <w:rPr>
          <w:rFonts w:ascii="Calibri" w:hAnsi="Calibri"/>
          <w:color w:val="1F497D"/>
        </w:rPr>
      </w:pPr>
      <w:r w:rsidRPr="00A42539">
        <w:rPr>
          <w:rFonts w:ascii="Calibri" w:hAnsi="Calibri"/>
          <w:color w:val="1F497D"/>
          <w:highlight w:val="yellow"/>
        </w:rPr>
        <w:t>- Please post your solution on GitHub. We will may ask questions and/or comment in your code as part of code review.</w:t>
      </w:r>
      <w:bookmarkStart w:id="0" w:name="_GoBack"/>
      <w:bookmarkEnd w:id="0"/>
    </w:p>
    <w:p w:rsidR="008A55FE" w:rsidRPr="00B91DCF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 xml:space="preserve">- Feel free to email me questions or send me descriptions of your understand of the requirements for clarification/validation or if you want me to look over your initial design. </w:t>
      </w:r>
    </w:p>
    <w:p w:rsidR="00B91DCF" w:rsidRDefault="00B91DCF" w:rsidP="008A55FE">
      <w:pPr>
        <w:rPr>
          <w:rFonts w:ascii="Calibri" w:hAnsi="Calibri"/>
          <w:color w:val="1F497D"/>
          <w:sz w:val="22"/>
          <w:szCs w:val="22"/>
        </w:rPr>
      </w:pPr>
    </w:p>
    <w:p w:rsidR="008A55FE" w:rsidRDefault="008A55FE" w:rsidP="008A55FE">
      <w:pPr>
        <w:rPr>
          <w:rFonts w:ascii="Calibri" w:hAnsi="Calibri"/>
          <w:color w:val="1F497D"/>
          <w:sz w:val="22"/>
          <w:szCs w:val="22"/>
        </w:rPr>
      </w:pPr>
    </w:p>
    <w:p w:rsidR="008A55FE" w:rsidRPr="008A55FE" w:rsidRDefault="008A55FE" w:rsidP="008A55FE">
      <w:pPr>
        <w:rPr>
          <w:rFonts w:ascii="Calibri" w:hAnsi="Calibri"/>
          <w:b/>
          <w:color w:val="1F497D"/>
          <w:sz w:val="28"/>
          <w:szCs w:val="28"/>
        </w:rPr>
      </w:pPr>
      <w:r w:rsidRPr="008A55FE">
        <w:rPr>
          <w:rFonts w:ascii="Calibri" w:hAnsi="Calibri"/>
          <w:b/>
          <w:color w:val="1F497D"/>
          <w:sz w:val="28"/>
          <w:szCs w:val="28"/>
        </w:rPr>
        <w:t>Requirements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1. Add an item to the inventory: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When I add a new item to the inventory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Then inventory contains information about the newly added item, such as Label, Expiration, Type.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2. Take an item from the inventory by Label: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When I took an item out from the inventory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Then the item is no longer in the inventory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3. Notification that an item has been taken out: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When I took an item out from the inventory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Then there is a notification that an item has been taken out.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4. Notification that an item has expired: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When an item expires</w:t>
      </w:r>
    </w:p>
    <w:p w:rsidR="008A55FE" w:rsidRPr="008A55FE" w:rsidRDefault="008A55FE" w:rsidP="008A55FE">
      <w:pPr>
        <w:rPr>
          <w:rFonts w:ascii="Calibri" w:hAnsi="Calibri"/>
          <w:color w:val="1F497D"/>
        </w:rPr>
      </w:pPr>
      <w:r w:rsidRPr="008A55FE">
        <w:rPr>
          <w:rFonts w:ascii="Calibri" w:hAnsi="Calibri"/>
          <w:color w:val="1F497D"/>
        </w:rPr>
        <w:t>Then there is a notification about the expired item.</w:t>
      </w:r>
    </w:p>
    <w:p w:rsidR="00015542" w:rsidRDefault="00015542"/>
    <w:sectPr w:rsidR="00015542" w:rsidSect="0036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A55FE"/>
    <w:rsid w:val="00015542"/>
    <w:rsid w:val="00361F15"/>
    <w:rsid w:val="00481A60"/>
    <w:rsid w:val="008A55FE"/>
    <w:rsid w:val="00A42539"/>
    <w:rsid w:val="00B91DCF"/>
    <w:rsid w:val="00E5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Chun</dc:creator>
  <cp:lastModifiedBy>Admin</cp:lastModifiedBy>
  <cp:revision>2</cp:revision>
  <dcterms:created xsi:type="dcterms:W3CDTF">2016-05-29T07:15:00Z</dcterms:created>
  <dcterms:modified xsi:type="dcterms:W3CDTF">2016-05-29T07:15:00Z</dcterms:modified>
</cp:coreProperties>
</file>