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1DC7" w14:textId="185DF8BF" w:rsidR="00761D0D" w:rsidRDefault="00674426">
      <w:r>
        <w:t>Bioinformatics – Introduction to Scientific Computing Homework 0</w:t>
      </w:r>
    </w:p>
    <w:p w14:paraId="681C749A" w14:textId="2A3624FA" w:rsidR="00674426" w:rsidRDefault="00674426">
      <w:r>
        <w:t>Mark Dougherty</w:t>
      </w:r>
    </w:p>
    <w:p w14:paraId="7A355BF7" w14:textId="4621A1DA" w:rsidR="00674426" w:rsidRDefault="00674426">
      <w:r>
        <w:t>Due: 1.30.2023</w:t>
      </w:r>
    </w:p>
    <w:p w14:paraId="134AFE37" w14:textId="3F074B8A" w:rsidR="00674426" w:rsidRDefault="00674426"/>
    <w:p w14:paraId="1618AC12" w14:textId="6323287F" w:rsidR="00674426" w:rsidRDefault="00674426">
      <w:r>
        <w:t xml:space="preserve">IDEAS FOR POSSIBLE FIGURES: </w:t>
      </w:r>
    </w:p>
    <w:p w14:paraId="56D58EC4" w14:textId="27AD591E" w:rsidR="00057403" w:rsidRDefault="00057403">
      <w:r>
        <w:t>Clustering Heatmap Idea</w:t>
      </w:r>
    </w:p>
    <w:p w14:paraId="7FB5159A" w14:textId="456449EC" w:rsidR="00674426" w:rsidRDefault="00674426">
      <w:hyperlink r:id="rId4" w:history="1">
        <w:r w:rsidRPr="008B25DF">
          <w:rPr>
            <w:rStyle w:val="Hyperlink"/>
          </w:rPr>
          <w:t>https://bmccancer.biomedcentral.com/articles/10.1186/s12885-021-07887-5</w:t>
        </w:r>
      </w:hyperlink>
      <w:r>
        <w:t xml:space="preserve"> figure 2 </w:t>
      </w:r>
      <w:proofErr w:type="gramStart"/>
      <w:r>
        <w:t>heatmap</w:t>
      </w:r>
      <w:proofErr w:type="gramEnd"/>
    </w:p>
    <w:p w14:paraId="3374CAE3" w14:textId="4DA5A3A3" w:rsidR="00674426" w:rsidRDefault="00674426">
      <w:hyperlink r:id="rId5" w:history="1">
        <w:r w:rsidRPr="008B25DF">
          <w:rPr>
            <w:rStyle w:val="Hyperlink"/>
          </w:rPr>
          <w:t>https://www.nature.com/articles/s41586-021-03850-3</w:t>
        </w:r>
      </w:hyperlink>
      <w:r>
        <w:t xml:space="preserve"> figure 3 heatmap </w:t>
      </w:r>
      <w:proofErr w:type="gramStart"/>
      <w:r>
        <w:t>part</w:t>
      </w:r>
      <w:proofErr w:type="gramEnd"/>
    </w:p>
    <w:p w14:paraId="668385FF" w14:textId="4334FEE3" w:rsidR="00674426" w:rsidRDefault="00057403">
      <w:hyperlink r:id="rId6" w:history="1">
        <w:r w:rsidRPr="008B25DF">
          <w:rPr>
            <w:rStyle w:val="Hyperlink"/>
          </w:rPr>
          <w:t>https://www.biorxiv.org/content/10.1101/2022.12.23.521842v1</w:t>
        </w:r>
      </w:hyperlink>
      <w:r>
        <w:t xml:space="preserve"> Figure </w:t>
      </w:r>
      <w:proofErr w:type="gramStart"/>
      <w:r>
        <w:t>1a</w:t>
      </w:r>
      <w:proofErr w:type="gramEnd"/>
    </w:p>
    <w:p w14:paraId="5EA12D30" w14:textId="3FEDCD8F" w:rsidR="00057403" w:rsidRDefault="00057403"/>
    <w:p w14:paraId="20F3CBBB" w14:textId="532021E0" w:rsidR="00057403" w:rsidRDefault="00057403">
      <w:r>
        <w:t>Clustering ‘fingerprint’ Idea</w:t>
      </w:r>
    </w:p>
    <w:p w14:paraId="1AEA8DDF" w14:textId="441D2E4E" w:rsidR="00057403" w:rsidRDefault="00057403">
      <w:hyperlink r:id="rId7" w:history="1">
        <w:r w:rsidRPr="008B25DF">
          <w:rPr>
            <w:rStyle w:val="Hyperlink"/>
          </w:rPr>
          <w:t>https://pubs.acs.org/doi/10.1021/acs.jproteome.9b00521</w:t>
        </w:r>
      </w:hyperlink>
      <w:r>
        <w:t xml:space="preserve"> Figure 1</w:t>
      </w:r>
    </w:p>
    <w:p w14:paraId="06D85C93" w14:textId="2E865275" w:rsidR="00057403" w:rsidRDefault="00057403"/>
    <w:p w14:paraId="72163076" w14:textId="0FC73EA8" w:rsidR="00057403" w:rsidRDefault="00057403">
      <w:r>
        <w:t>Curated bar graphs and tracer data combined with selected MRI/</w:t>
      </w:r>
      <w:proofErr w:type="spellStart"/>
      <w:r>
        <w:t>Histo</w:t>
      </w:r>
      <w:proofErr w:type="spellEnd"/>
      <w:r>
        <w:t xml:space="preserve"> figure:</w:t>
      </w:r>
    </w:p>
    <w:p w14:paraId="1013CEFE" w14:textId="62F89374" w:rsidR="00057403" w:rsidRDefault="00057403">
      <w:hyperlink r:id="rId8" w:history="1">
        <w:r w:rsidRPr="008B25DF">
          <w:rPr>
            <w:rStyle w:val="Hyperlink"/>
          </w:rPr>
          <w:t>https://academic.oup.com/neuro-oncology/article/24/4/556/6369334</w:t>
        </w:r>
      </w:hyperlink>
      <w:r>
        <w:t xml:space="preserve"> Figures 1 &amp; 2</w:t>
      </w:r>
    </w:p>
    <w:p w14:paraId="612E1523" w14:textId="77777777" w:rsidR="00057403" w:rsidRDefault="00057403"/>
    <w:p w14:paraId="515C9F39" w14:textId="35643ABC" w:rsidR="00674426" w:rsidRDefault="00674426">
      <w:r>
        <w:t>Other project idea: Automated script (presumably in R) of the steps that I manually do to analyze mouse xenograft radiation groups in Excel/GraphPad.</w:t>
      </w:r>
    </w:p>
    <w:sectPr w:rsidR="00674426" w:rsidSect="006744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26"/>
    <w:rsid w:val="00057403"/>
    <w:rsid w:val="00674426"/>
    <w:rsid w:val="009F0F0C"/>
    <w:rsid w:val="00DD2222"/>
    <w:rsid w:val="00F9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29EF"/>
  <w15:chartTrackingRefBased/>
  <w15:docId w15:val="{F632CEAD-D4D4-4F3F-B0EE-EE525FC6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neuro-oncology/article/24/4/556/63693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s.acs.org/doi/10.1021/acs.jproteome.9b005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orxiv.org/content/10.1101/2022.12.23.521842v1" TargetMode="External"/><Relationship Id="rId5" Type="http://schemas.openxmlformats.org/officeDocument/2006/relationships/hyperlink" Target="https://www.nature.com/articles/s41586-021-03850-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bmccancer.biomedcentral.com/articles/10.1186/s12885-021-07887-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Mark C</dc:creator>
  <cp:keywords/>
  <dc:description/>
  <cp:lastModifiedBy>Dougherty, Mark C</cp:lastModifiedBy>
  <cp:revision>2</cp:revision>
  <dcterms:created xsi:type="dcterms:W3CDTF">2023-01-27T15:43:00Z</dcterms:created>
  <dcterms:modified xsi:type="dcterms:W3CDTF">2023-01-27T15:53:00Z</dcterms:modified>
</cp:coreProperties>
</file>