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2C7C" w14:textId="1FEE687E" w:rsidR="00F02505" w:rsidRDefault="00A1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for Sprint 3:</w:t>
      </w:r>
    </w:p>
    <w:p w14:paraId="182B7035" w14:textId="0AEF16C9" w:rsidR="00A133BA" w:rsidRDefault="00A1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up individual issues and development for initial demo.</w:t>
      </w:r>
    </w:p>
    <w:p w14:paraId="1149DB23" w14:textId="59689771" w:rsidR="00A133BA" w:rsidRDefault="00A133BA">
      <w:pPr>
        <w:rPr>
          <w:rFonts w:ascii="Times New Roman" w:hAnsi="Times New Roman" w:cs="Times New Roman"/>
          <w:sz w:val="24"/>
          <w:szCs w:val="24"/>
        </w:rPr>
      </w:pPr>
    </w:p>
    <w:p w14:paraId="1C86C011" w14:textId="4B6AE54F" w:rsidR="00A133BA" w:rsidRDefault="00A1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Issues/User Stories:</w:t>
      </w:r>
    </w:p>
    <w:p w14:paraId="5EEBEA74" w14:textId="08E3537E" w:rsidR="00A133BA" w:rsidRDefault="00A133BA" w:rsidP="00A13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views for individual email</w:t>
      </w:r>
    </w:p>
    <w:p w14:paraId="1406B2A9" w14:textId="7B4001B4" w:rsidR="00A133BA" w:rsidRDefault="00A133BA" w:rsidP="00A13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Jenkins for possible later work</w:t>
      </w:r>
    </w:p>
    <w:p w14:paraId="38F3FB09" w14:textId="0FED3DE6" w:rsidR="009F23F7" w:rsidRPr="009F23F7" w:rsidRDefault="009F23F7" w:rsidP="009F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create new email route</w:t>
      </w:r>
      <w:bookmarkStart w:id="0" w:name="_GoBack"/>
      <w:bookmarkEnd w:id="0"/>
    </w:p>
    <w:sectPr w:rsidR="009F23F7" w:rsidRPr="009F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201AA"/>
    <w:multiLevelType w:val="hybridMultilevel"/>
    <w:tmpl w:val="E962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BA"/>
    <w:rsid w:val="009F23F7"/>
    <w:rsid w:val="00A133BA"/>
    <w:rsid w:val="00F0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E6C7"/>
  <w15:chartTrackingRefBased/>
  <w15:docId w15:val="{0075E53E-6081-41D8-BB55-5EFBF068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O'Neal</dc:creator>
  <cp:keywords/>
  <dc:description/>
  <cp:lastModifiedBy>Trey O'Neal</cp:lastModifiedBy>
  <cp:revision>1</cp:revision>
  <dcterms:created xsi:type="dcterms:W3CDTF">2020-09-24T03:23:00Z</dcterms:created>
  <dcterms:modified xsi:type="dcterms:W3CDTF">2020-09-24T03:50:00Z</dcterms:modified>
</cp:coreProperties>
</file>