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2924F" w14:textId="2A525721" w:rsidR="00454461" w:rsidRDefault="002D287A">
      <w:pPr>
        <w:rPr>
          <w:lang w:val="es-CO"/>
        </w:rPr>
      </w:pPr>
      <w:r>
        <w:rPr>
          <w:lang w:val="es-CO"/>
        </w:rPr>
        <w:t>Casos de uso</w:t>
      </w:r>
    </w:p>
    <w:p w14:paraId="33E55692" w14:textId="040CFD29" w:rsidR="002D287A" w:rsidRDefault="002D287A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Autenticar</w:t>
      </w:r>
    </w:p>
    <w:p w14:paraId="0158C592" w14:textId="7AF54A22" w:rsidR="002D287A" w:rsidRDefault="002D287A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Gestionar encuentro</w:t>
      </w:r>
    </w:p>
    <w:p w14:paraId="290CACB3" w14:textId="643F2D59" w:rsidR="002D287A" w:rsidRDefault="002D287A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Gestionar recorrido</w:t>
      </w:r>
    </w:p>
    <w:p w14:paraId="66BBABA3" w14:textId="0F173655" w:rsidR="002D287A" w:rsidRDefault="002D287A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Buscar encuentros</w:t>
      </w:r>
    </w:p>
    <w:p w14:paraId="088C1254" w14:textId="09FA1DB2" w:rsidR="00631129" w:rsidRDefault="005C4D25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Modificar</w:t>
      </w:r>
      <w:r w:rsidR="00631129">
        <w:rPr>
          <w:lang w:val="es-CO"/>
        </w:rPr>
        <w:t xml:space="preserve"> ubicación</w:t>
      </w:r>
    </w:p>
    <w:p w14:paraId="21955B92" w14:textId="1C445276" w:rsidR="002D287A" w:rsidRDefault="002D287A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Seleccionar preferencia de actividades</w:t>
      </w:r>
    </w:p>
    <w:p w14:paraId="3028C154" w14:textId="52922D2A" w:rsidR="002D287A" w:rsidRDefault="002D287A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Gestionar perfil.</w:t>
      </w:r>
    </w:p>
    <w:p w14:paraId="37302330" w14:textId="4C97607D" w:rsidR="002D287A" w:rsidRDefault="002D287A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Añadir contacto a los contactos del celular.</w:t>
      </w:r>
    </w:p>
    <w:p w14:paraId="61E35BAF" w14:textId="7B18D06A" w:rsidR="002D287A" w:rsidRPr="002761D5" w:rsidRDefault="002D287A" w:rsidP="002761D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Generar ruta a lugar de encuentro.</w:t>
      </w:r>
    </w:p>
    <w:p w14:paraId="69671C99" w14:textId="4D00CE5E" w:rsidR="002D287A" w:rsidRDefault="002D287A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Tomar fotos del lugar de encuentro</w:t>
      </w:r>
    </w:p>
    <w:p w14:paraId="24766604" w14:textId="5B51DCC6" w:rsidR="002D287A" w:rsidRDefault="002D287A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Medir distancia recorrida.</w:t>
      </w:r>
    </w:p>
    <w:p w14:paraId="0D457C71" w14:textId="77777777" w:rsidR="005D10DA" w:rsidRDefault="005C4D25" w:rsidP="00071E5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Gestionar multimedia.</w:t>
      </w:r>
    </w:p>
    <w:p w14:paraId="21AFBFE0" w14:textId="4053C31A" w:rsidR="00071E59" w:rsidRPr="005D10DA" w:rsidRDefault="00071E59" w:rsidP="005D10DA">
      <w:pPr>
        <w:ind w:left="360"/>
        <w:rPr>
          <w:lang w:val="es-CO"/>
        </w:rPr>
      </w:pPr>
      <w:proofErr w:type="spellStart"/>
      <w:r w:rsidRPr="005D10DA">
        <w:rPr>
          <w:lang w:val="es-CO"/>
        </w:rPr>
        <w:t>MockUps</w:t>
      </w:r>
      <w:proofErr w:type="spellEnd"/>
      <w:r w:rsidR="005D10DA" w:rsidRPr="005D10DA">
        <w:rPr>
          <w:lang w:val="es-CO"/>
        </w:rPr>
        <w:t>, hay dos estilos de colores diferentes, escojan cualquiera</w:t>
      </w:r>
      <w:r w:rsidR="005D10DA">
        <w:rPr>
          <w:lang w:val="es-CO"/>
        </w:rPr>
        <w:t xml:space="preserve"> u otro.</w:t>
      </w:r>
    </w:p>
    <w:p w14:paraId="7DABDC21" w14:textId="6870959C" w:rsidR="00454461" w:rsidRDefault="005D10DA" w:rsidP="00071E59">
      <w:pPr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4B999DF5" wp14:editId="5B3A9853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2613660" cy="52959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O"/>
        </w:rPr>
        <w:drawing>
          <wp:inline distT="0" distB="0" distL="0" distR="0" wp14:anchorId="259C16DB" wp14:editId="7EF3FE17">
            <wp:extent cx="2689860" cy="53187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615B" w14:textId="3995DE76" w:rsidR="005D10DA" w:rsidRDefault="005D10DA" w:rsidP="00071E59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F82A6C4" wp14:editId="73C40E39">
            <wp:extent cx="2430780" cy="48006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5EFA586E" wp14:editId="25000C4B">
            <wp:extent cx="2499360" cy="5067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42A6F" w14:textId="3F594F6F" w:rsidR="005D10DA" w:rsidRDefault="005D10DA" w:rsidP="00071E59">
      <w:pPr>
        <w:rPr>
          <w:lang w:val="es-CO"/>
        </w:rPr>
      </w:pPr>
    </w:p>
    <w:p w14:paraId="604938E7" w14:textId="7418DF1D" w:rsidR="005D10DA" w:rsidRDefault="005D10DA" w:rsidP="00071E59">
      <w:pPr>
        <w:rPr>
          <w:lang w:val="es-CO"/>
        </w:rPr>
      </w:pPr>
    </w:p>
    <w:p w14:paraId="79345CA2" w14:textId="7ECAD4BC" w:rsidR="005D10DA" w:rsidRDefault="005D10DA" w:rsidP="00071E59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A37199D" wp14:editId="42605A0B">
            <wp:extent cx="2651760" cy="5265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743911AB" wp14:editId="7162A375">
            <wp:extent cx="2827020" cy="5334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03080" w14:textId="1E9BB77A" w:rsidR="005D10DA" w:rsidRDefault="005D10DA" w:rsidP="00071E59">
      <w:pPr>
        <w:rPr>
          <w:lang w:val="es-CO"/>
        </w:rPr>
      </w:pPr>
    </w:p>
    <w:p w14:paraId="56DA92BE" w14:textId="6B5249C3" w:rsidR="005D10DA" w:rsidRDefault="005D10DA" w:rsidP="00071E59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76552BE1" wp14:editId="5038D734">
            <wp:extent cx="2590800" cy="50749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0DF34FB3" wp14:editId="7EB7C6CB">
            <wp:extent cx="2697480" cy="53949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ACF5" w14:textId="7C7662D2" w:rsidR="005D10DA" w:rsidRDefault="005D10DA" w:rsidP="00071E59">
      <w:pPr>
        <w:rPr>
          <w:lang w:val="es-CO"/>
        </w:rPr>
      </w:pPr>
    </w:p>
    <w:p w14:paraId="64BA19C2" w14:textId="527B10E6" w:rsidR="005D10DA" w:rsidRDefault="005D10DA" w:rsidP="00071E59">
      <w:pPr>
        <w:rPr>
          <w:lang w:val="es-CO"/>
        </w:rPr>
      </w:pPr>
    </w:p>
    <w:p w14:paraId="56443732" w14:textId="12066BBC" w:rsidR="005D10DA" w:rsidRDefault="005D10DA" w:rsidP="00071E59">
      <w:pPr>
        <w:rPr>
          <w:lang w:val="es-CO"/>
        </w:rPr>
      </w:pPr>
    </w:p>
    <w:p w14:paraId="1B5FB45C" w14:textId="4196F594" w:rsidR="005D10DA" w:rsidRDefault="005D10DA" w:rsidP="00071E59">
      <w:pPr>
        <w:rPr>
          <w:lang w:val="es-CO"/>
        </w:rPr>
      </w:pPr>
    </w:p>
    <w:p w14:paraId="57580588" w14:textId="66D91948" w:rsidR="005D10DA" w:rsidRDefault="005D10DA" w:rsidP="00071E59">
      <w:pPr>
        <w:rPr>
          <w:lang w:val="es-CO"/>
        </w:rPr>
      </w:pPr>
    </w:p>
    <w:p w14:paraId="31ABC80F" w14:textId="3C14E9F5" w:rsidR="005D10DA" w:rsidRDefault="005D10DA" w:rsidP="00071E59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357EC05A" wp14:editId="14F9B0F6">
            <wp:extent cx="2644140" cy="522732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009E090E" wp14:editId="062E5F91">
            <wp:extent cx="2636520" cy="52654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4342" w14:textId="0700C318" w:rsidR="005D10DA" w:rsidRDefault="005D10DA" w:rsidP="00071E59">
      <w:pPr>
        <w:rPr>
          <w:lang w:val="es-CO"/>
        </w:rPr>
      </w:pPr>
    </w:p>
    <w:p w14:paraId="43493660" w14:textId="6AB7E5BA" w:rsidR="005D10DA" w:rsidRDefault="005D10DA" w:rsidP="00071E59">
      <w:pPr>
        <w:rPr>
          <w:lang w:val="es-CO"/>
        </w:rPr>
      </w:pPr>
    </w:p>
    <w:p w14:paraId="2BF4FD25" w14:textId="70A02F7B" w:rsidR="005D10DA" w:rsidRDefault="005D10DA" w:rsidP="00071E59">
      <w:pPr>
        <w:rPr>
          <w:lang w:val="es-CO"/>
        </w:rPr>
      </w:pPr>
    </w:p>
    <w:p w14:paraId="4C4A86FB" w14:textId="53E17ADA" w:rsidR="005D10DA" w:rsidRDefault="005D10DA" w:rsidP="00071E59">
      <w:pPr>
        <w:rPr>
          <w:lang w:val="es-CO"/>
        </w:rPr>
      </w:pPr>
      <w:r>
        <w:rPr>
          <w:noProof/>
          <w:lang w:val="es-CO"/>
        </w:rPr>
        <w:lastRenderedPageBreak/>
        <w:drawing>
          <wp:anchor distT="0" distB="0" distL="114300" distR="114300" simplePos="0" relativeHeight="251660288" behindDoc="0" locked="0" layoutInCell="1" allowOverlap="1" wp14:anchorId="51E090F4" wp14:editId="4A0C857D">
            <wp:simplePos x="0" y="0"/>
            <wp:positionH relativeFrom="column">
              <wp:posOffset>2874645</wp:posOffset>
            </wp:positionH>
            <wp:positionV relativeFrom="paragraph">
              <wp:posOffset>3175</wp:posOffset>
            </wp:positionV>
            <wp:extent cx="2887980" cy="5684520"/>
            <wp:effectExtent l="0" t="0" r="762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O"/>
        </w:rPr>
        <w:drawing>
          <wp:anchor distT="0" distB="0" distL="114300" distR="114300" simplePos="0" relativeHeight="251659264" behindDoc="0" locked="0" layoutInCell="1" allowOverlap="1" wp14:anchorId="604D1F8A" wp14:editId="3B9BB30F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842260" cy="566166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2F11D" w14:textId="5A7897DA" w:rsidR="005D10DA" w:rsidRDefault="005D10DA" w:rsidP="00071E59">
      <w:pPr>
        <w:rPr>
          <w:lang w:val="es-CO"/>
        </w:rPr>
      </w:pPr>
    </w:p>
    <w:p w14:paraId="5F666DBF" w14:textId="778D1346" w:rsidR="005D10DA" w:rsidRDefault="005D10DA" w:rsidP="00071E59">
      <w:pPr>
        <w:rPr>
          <w:lang w:val="es-CO"/>
        </w:rPr>
      </w:pPr>
    </w:p>
    <w:p w14:paraId="7A294AEE" w14:textId="1D2C78E2" w:rsidR="005D10DA" w:rsidRDefault="005D10DA" w:rsidP="00071E59">
      <w:pPr>
        <w:rPr>
          <w:lang w:val="es-CO"/>
        </w:rPr>
      </w:pPr>
    </w:p>
    <w:p w14:paraId="4E2649A5" w14:textId="2DE42D16" w:rsidR="005D10DA" w:rsidRDefault="005D10DA" w:rsidP="00071E59">
      <w:pPr>
        <w:rPr>
          <w:lang w:val="es-CO"/>
        </w:rPr>
      </w:pPr>
    </w:p>
    <w:p w14:paraId="25A27F48" w14:textId="3A76463D" w:rsidR="005D10DA" w:rsidRDefault="005D10DA" w:rsidP="00071E59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FA831B1" wp14:editId="22874532">
            <wp:extent cx="2400300" cy="47929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0830C92B" wp14:editId="7C692E58">
            <wp:extent cx="2552700" cy="5105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590A" w14:textId="586CA257" w:rsidR="005D10DA" w:rsidRDefault="005D10DA" w:rsidP="00071E59">
      <w:pPr>
        <w:rPr>
          <w:lang w:val="es-CO"/>
        </w:rPr>
      </w:pPr>
    </w:p>
    <w:p w14:paraId="5A9CD1AD" w14:textId="4D24AD2B" w:rsidR="005D10DA" w:rsidRDefault="005D10DA" w:rsidP="00071E59">
      <w:pPr>
        <w:rPr>
          <w:lang w:val="es-CO"/>
        </w:rPr>
      </w:pPr>
    </w:p>
    <w:p w14:paraId="131423DD" w14:textId="3CE5BDF3" w:rsidR="005D10DA" w:rsidRPr="00071E59" w:rsidRDefault="005D10DA" w:rsidP="00071E59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396B2C49" wp14:editId="52A5C790">
            <wp:extent cx="2735580" cy="543306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732AD214" wp14:editId="122ACE59">
            <wp:extent cx="2552700" cy="50673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0DA" w:rsidRPr="00071E59" w:rsidSect="00231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05D27"/>
    <w:multiLevelType w:val="hybridMultilevel"/>
    <w:tmpl w:val="D9DC4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7A"/>
    <w:rsid w:val="00071E59"/>
    <w:rsid w:val="000D2BF4"/>
    <w:rsid w:val="001B7F61"/>
    <w:rsid w:val="002318EA"/>
    <w:rsid w:val="002761D5"/>
    <w:rsid w:val="002D287A"/>
    <w:rsid w:val="00454461"/>
    <w:rsid w:val="005C4D25"/>
    <w:rsid w:val="005D10DA"/>
    <w:rsid w:val="00614689"/>
    <w:rsid w:val="00631129"/>
    <w:rsid w:val="006E2046"/>
    <w:rsid w:val="00733476"/>
    <w:rsid w:val="00884DF4"/>
    <w:rsid w:val="00E54BD3"/>
    <w:rsid w:val="00E8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9D96"/>
  <w15:chartTrackingRefBased/>
  <w15:docId w15:val="{F9140DB3-F0D2-4A62-B3B7-393DD2FF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Caroprese Hidalgo</dc:creator>
  <cp:keywords/>
  <dc:description/>
  <cp:lastModifiedBy>Santiago Andres Caroprese Hidalgo</cp:lastModifiedBy>
  <cp:revision>2</cp:revision>
  <dcterms:created xsi:type="dcterms:W3CDTF">2021-02-27T23:59:00Z</dcterms:created>
  <dcterms:modified xsi:type="dcterms:W3CDTF">2021-02-27T23:59:00Z</dcterms:modified>
</cp:coreProperties>
</file>