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6BF6" w14:textId="77777777" w:rsidR="002D526C" w:rsidRPr="002D526C" w:rsidRDefault="002D526C" w:rsidP="002D526C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EC"/>
          <w14:ligatures w14:val="none"/>
        </w:rPr>
      </w:pPr>
    </w:p>
    <w:p w14:paraId="6DCF7F3A" w14:textId="77777777" w:rsidR="002D526C" w:rsidRDefault="002D526C" w:rsidP="002D526C">
      <w:pPr>
        <w:pStyle w:val="Prrafodelista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EC"/>
          <w14:ligatures w14:val="none"/>
        </w:rPr>
      </w:pPr>
    </w:p>
    <w:p w14:paraId="08652D25" w14:textId="0FFCBC46" w:rsidR="00B65181" w:rsidRPr="00771136" w:rsidRDefault="009A4BF6" w:rsidP="00771136">
      <w:pPr>
        <w:pStyle w:val="Prrafodelista"/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EC"/>
          <w14:ligatures w14:val="none"/>
        </w:rPr>
      </w:pPr>
      <w:r w:rsidRPr="0077113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EC"/>
          <w14:ligatures w14:val="none"/>
        </w:rPr>
        <w:t>ANALISIS</w:t>
      </w:r>
    </w:p>
    <w:p w14:paraId="4AA02B14" w14:textId="3BB5571B" w:rsidR="009A4BF6" w:rsidRPr="009A4BF6" w:rsidRDefault="009A4BF6" w:rsidP="009A4BF6">
      <w:pPr>
        <w:spacing w:after="0"/>
        <w:rPr>
          <w:b/>
          <w:bCs/>
          <w:sz w:val="24"/>
          <w:szCs w:val="24"/>
        </w:rPr>
      </w:pPr>
      <w:r w:rsidRPr="009A4BF6">
        <w:rPr>
          <w:b/>
          <w:bCs/>
          <w:sz w:val="24"/>
          <w:szCs w:val="24"/>
        </w:rPr>
        <w:t>Generación de Datos Aleatorios:</w:t>
      </w:r>
    </w:p>
    <w:p w14:paraId="7DA18E21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El programa genera datos aleatorios para simular estudiantes que desean ingresar a las carreras universitarias.</w:t>
      </w:r>
    </w:p>
    <w:p w14:paraId="39D68F76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Estos datos incluyen el nombre, apellido, carrera elegida y un puntaje aleatorio.</w:t>
      </w:r>
    </w:p>
    <w:p w14:paraId="7C0EC7BD" w14:textId="36DB721D" w:rsidR="009A4BF6" w:rsidRPr="009A4BF6" w:rsidRDefault="009A4BF6" w:rsidP="009A4BF6">
      <w:pPr>
        <w:spacing w:after="0"/>
        <w:rPr>
          <w:b/>
          <w:bCs/>
          <w:sz w:val="24"/>
          <w:szCs w:val="24"/>
        </w:rPr>
      </w:pPr>
      <w:r w:rsidRPr="009A4BF6">
        <w:rPr>
          <w:b/>
          <w:bCs/>
          <w:sz w:val="24"/>
          <w:szCs w:val="24"/>
        </w:rPr>
        <w:t>Proceso de Admisión:</w:t>
      </w:r>
    </w:p>
    <w:p w14:paraId="5E119060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El programa calcula la admisión de los estudiantes en función de sus puntajes y las restricciones de cada carrera.</w:t>
      </w:r>
    </w:p>
    <w:p w14:paraId="62DC904F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Los estudiantes son admitidos si cumplen con ciertos criterios de puntaje para cada carrera.</w:t>
      </w:r>
    </w:p>
    <w:p w14:paraId="429913F2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Además, se asignan becas a los estudiantes que obtienen un puntaje igual o superior al 95%.</w:t>
      </w:r>
    </w:p>
    <w:p w14:paraId="3F8EFCE8" w14:textId="1BB58B11" w:rsidR="009A4BF6" w:rsidRPr="009A4BF6" w:rsidRDefault="009A4BF6" w:rsidP="009A4BF6">
      <w:pPr>
        <w:spacing w:after="0"/>
        <w:rPr>
          <w:b/>
          <w:bCs/>
          <w:sz w:val="24"/>
          <w:szCs w:val="24"/>
        </w:rPr>
      </w:pPr>
      <w:r w:rsidRPr="009A4BF6">
        <w:rPr>
          <w:b/>
          <w:bCs/>
          <w:sz w:val="24"/>
          <w:szCs w:val="24"/>
        </w:rPr>
        <w:t>Consideraciones Especiales:</w:t>
      </w:r>
    </w:p>
    <w:p w14:paraId="6B8932CF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Se aplican descuentos del 25% en la matrícula para estudiantes cuyos padres o madres son profesores de la universidad.</w:t>
      </w:r>
    </w:p>
    <w:p w14:paraId="096F29EF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Se otorgan puntos adicionales a los estudiantes en la carrera de Medicina si son abanderados, tienen afinidad con la carrera o poseen capacidades especiales.</w:t>
      </w:r>
    </w:p>
    <w:p w14:paraId="42EA5D78" w14:textId="35F5A782" w:rsidR="009A4BF6" w:rsidRPr="009A4BF6" w:rsidRDefault="009A4BF6" w:rsidP="009A4BF6">
      <w:pPr>
        <w:spacing w:after="0"/>
        <w:rPr>
          <w:b/>
          <w:bCs/>
          <w:sz w:val="24"/>
          <w:szCs w:val="24"/>
        </w:rPr>
      </w:pPr>
      <w:r w:rsidRPr="009A4BF6">
        <w:rPr>
          <w:b/>
          <w:bCs/>
          <w:sz w:val="24"/>
          <w:szCs w:val="24"/>
        </w:rPr>
        <w:t>Escritura de Resultados:</w:t>
      </w:r>
    </w:p>
    <w:p w14:paraId="34109598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Los resultados de admisión se escriben en archivos CSV separados para cada carrera.</w:t>
      </w:r>
    </w:p>
    <w:p w14:paraId="7B47A941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Cada archivo contiene información sobre los estudiantes admitidos, incluyendo su nombre, carrera, puntaje, estado de admisión, puntaje adicional, puntaje total y solicitud de beca.</w:t>
      </w:r>
    </w:p>
    <w:p w14:paraId="1A9713EB" w14:textId="2C27EAA3" w:rsidR="009A4BF6" w:rsidRPr="009A4BF6" w:rsidRDefault="009A4BF6" w:rsidP="009A4BF6">
      <w:pPr>
        <w:spacing w:after="0"/>
        <w:rPr>
          <w:b/>
          <w:bCs/>
          <w:sz w:val="24"/>
          <w:szCs w:val="24"/>
        </w:rPr>
      </w:pPr>
      <w:r w:rsidRPr="009A4BF6">
        <w:rPr>
          <w:b/>
          <w:bCs/>
          <w:sz w:val="24"/>
          <w:szCs w:val="24"/>
        </w:rPr>
        <w:t>Impresión de Resultados:</w:t>
      </w:r>
    </w:p>
    <w:p w14:paraId="30E3EAA6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Los resultados de admisión también se imprimen en la consola en un formato tabular para cada carrera.</w:t>
      </w:r>
    </w:p>
    <w:p w14:paraId="4D936F10" w14:textId="126142D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Uso de Funciones y Métodos:</w:t>
      </w:r>
    </w:p>
    <w:p w14:paraId="2C188FF5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El código utiliza funciones y métodos para modularizar el proceso de generación de datos, cálculo de admisiones y escritura de resultados.</w:t>
      </w:r>
    </w:p>
    <w:p w14:paraId="455766FF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Cada método tiene una función específica y contribuye a la ejecución del programa de manera organizada y estructurada.</w:t>
      </w:r>
    </w:p>
    <w:p w14:paraId="22244990" w14:textId="384DDA7E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Aleatoriedad:</w:t>
      </w:r>
    </w:p>
    <w:p w14:paraId="6526F0C0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 xml:space="preserve">Se utiliza la clase </w:t>
      </w:r>
      <w:proofErr w:type="spellStart"/>
      <w:r w:rsidRPr="009A4BF6">
        <w:rPr>
          <w:sz w:val="24"/>
          <w:szCs w:val="24"/>
        </w:rPr>
        <w:t>Random</w:t>
      </w:r>
      <w:proofErr w:type="spellEnd"/>
      <w:r w:rsidRPr="009A4BF6">
        <w:rPr>
          <w:sz w:val="24"/>
          <w:szCs w:val="24"/>
        </w:rPr>
        <w:t xml:space="preserve"> para generar números aleatorios en varios puntos del programa, como la generación de puntajes, la selección de carreras y la aplicación de criterios especiales.</w:t>
      </w:r>
    </w:p>
    <w:p w14:paraId="18BFC181" w14:textId="77777777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Manipulación de Arreglos:</w:t>
      </w:r>
    </w:p>
    <w:p w14:paraId="11816CE0" w14:textId="7FF2980A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>Se utilizan matrices para almacenar los datos de entrada y salida de los estudiantes, así como para organizar los resultados de admisión por carrera.</w:t>
      </w:r>
    </w:p>
    <w:p w14:paraId="25B5FF16" w14:textId="2D3A96BB" w:rsidR="009A4BF6" w:rsidRPr="009A4BF6" w:rsidRDefault="009A4BF6" w:rsidP="009A4BF6">
      <w:pPr>
        <w:spacing w:after="0"/>
        <w:rPr>
          <w:sz w:val="24"/>
          <w:szCs w:val="24"/>
        </w:rPr>
      </w:pPr>
      <w:r w:rsidRPr="009A4BF6">
        <w:rPr>
          <w:sz w:val="24"/>
          <w:szCs w:val="24"/>
        </w:rPr>
        <w:t xml:space="preserve">En resumen, el código simula un proceso de admisión universitaria completo, que incluye la generación de datos aleatorios, el cálculo de admisiones, la consideración de </w:t>
      </w:r>
      <w:r w:rsidRPr="009A4BF6">
        <w:rPr>
          <w:sz w:val="24"/>
          <w:szCs w:val="24"/>
        </w:rPr>
        <w:lastRenderedPageBreak/>
        <w:t>criterios especiales, la escritura e impresión de resultados. Está bien estructurado y utiliza funciones y métodos para mejorar la legibilidad y la mantenibilidad del código.</w:t>
      </w:r>
    </w:p>
    <w:p w14:paraId="319176AD" w14:textId="77777777" w:rsidR="009A4BF6" w:rsidRPr="009A4BF6" w:rsidRDefault="009A4BF6" w:rsidP="009A4BF6">
      <w:pPr>
        <w:spacing w:after="0"/>
        <w:rPr>
          <w:sz w:val="24"/>
          <w:szCs w:val="24"/>
        </w:rPr>
      </w:pPr>
    </w:p>
    <w:p w14:paraId="11BB73B6" w14:textId="77777777" w:rsidR="009A4BF6" w:rsidRDefault="009A4BF6" w:rsidP="009A4BF6">
      <w:pPr>
        <w:spacing w:after="0"/>
      </w:pPr>
    </w:p>
    <w:p w14:paraId="02F5CCF1" w14:textId="77777777" w:rsidR="009A4BF6" w:rsidRDefault="009A4BF6" w:rsidP="009A4BF6">
      <w:pPr>
        <w:spacing w:after="0"/>
      </w:pPr>
    </w:p>
    <w:p w14:paraId="37552F25" w14:textId="77777777" w:rsidR="009A4BF6" w:rsidRDefault="009A4BF6" w:rsidP="009A4BF6">
      <w:pPr>
        <w:spacing w:after="0"/>
      </w:pPr>
    </w:p>
    <w:p w14:paraId="0F3FD786" w14:textId="77777777" w:rsidR="009A4BF6" w:rsidRDefault="009A4BF6" w:rsidP="009A4BF6">
      <w:pPr>
        <w:spacing w:after="0"/>
      </w:pPr>
    </w:p>
    <w:p w14:paraId="5B2F5D0B" w14:textId="77777777" w:rsidR="009A4BF6" w:rsidRDefault="009A4BF6" w:rsidP="009A4BF6">
      <w:pPr>
        <w:spacing w:after="0"/>
      </w:pPr>
    </w:p>
    <w:p w14:paraId="08F60D7D" w14:textId="77777777" w:rsidR="009A4BF6" w:rsidRDefault="009A4BF6" w:rsidP="009A4BF6">
      <w:pPr>
        <w:spacing w:after="0"/>
      </w:pPr>
    </w:p>
    <w:p w14:paraId="0207D48A" w14:textId="77777777" w:rsidR="009A4BF6" w:rsidRDefault="009A4BF6" w:rsidP="009A4BF6">
      <w:pPr>
        <w:spacing w:after="0"/>
      </w:pPr>
    </w:p>
    <w:p w14:paraId="76E95C9E" w14:textId="77777777" w:rsidR="009A4BF6" w:rsidRDefault="009A4BF6" w:rsidP="009A4BF6">
      <w:pPr>
        <w:spacing w:after="0"/>
      </w:pPr>
    </w:p>
    <w:p w14:paraId="5899636F" w14:textId="77777777" w:rsidR="009A4BF6" w:rsidRDefault="009A4BF6" w:rsidP="009A4BF6">
      <w:pPr>
        <w:spacing w:after="0"/>
      </w:pPr>
    </w:p>
    <w:p w14:paraId="0CE7176B" w14:textId="30675CF0" w:rsidR="009C3A77" w:rsidRDefault="00B65181" w:rsidP="00771136">
      <w:pPr>
        <w:pStyle w:val="Prrafodelista"/>
        <w:numPr>
          <w:ilvl w:val="0"/>
          <w:numId w:val="2"/>
        </w:numPr>
      </w:pPr>
      <w:r>
        <w:t>ALGORITMO COMPUTACIONAL</w:t>
      </w:r>
    </w:p>
    <w:p w14:paraId="187A1673" w14:textId="77777777" w:rsidR="009C3A77" w:rsidRDefault="009C3A77" w:rsidP="00771136">
      <w:pPr>
        <w:spacing w:after="0"/>
      </w:pPr>
      <w:r>
        <w:t>1. Declarar y definir un arreglo de cadenas llamado NOMBRES con nombres de estudiantes</w:t>
      </w:r>
    </w:p>
    <w:p w14:paraId="1EBC048F" w14:textId="77777777" w:rsidR="009C3A77" w:rsidRDefault="009C3A77" w:rsidP="00771136">
      <w:pPr>
        <w:spacing w:after="0"/>
      </w:pPr>
      <w:r>
        <w:t>2. Declarar y definir un arreglo de cadenas llamado APELLIDOS con apellidos de estudiantes</w:t>
      </w:r>
    </w:p>
    <w:p w14:paraId="2E07A011" w14:textId="77777777" w:rsidR="009C3A77" w:rsidRDefault="009C3A77" w:rsidP="00771136">
      <w:pPr>
        <w:spacing w:after="0"/>
      </w:pPr>
      <w:r>
        <w:t xml:space="preserve">3. Iniciar el método principal </w:t>
      </w:r>
      <w:proofErr w:type="spellStart"/>
      <w:r>
        <w:t>main</w:t>
      </w:r>
      <w:proofErr w:type="spellEnd"/>
    </w:p>
    <w:p w14:paraId="759475E7" w14:textId="77777777" w:rsidR="009C3A77" w:rsidRDefault="009C3A77" w:rsidP="00771136">
      <w:pPr>
        <w:spacing w:after="0"/>
      </w:pPr>
      <w:r>
        <w:t>4. Declarar e inicializar matrices para almacenar datos de entrada y salida para cada carrera (Química, Fisioterapia y Rehabilitación, Medicina)</w:t>
      </w:r>
    </w:p>
    <w:p w14:paraId="5B7C14EE" w14:textId="77777777" w:rsidR="009C3A77" w:rsidRDefault="009C3A77" w:rsidP="00771136">
      <w:pPr>
        <w:spacing w:after="0"/>
      </w:pPr>
      <w:r>
        <w:t>5. Generar los datos de entrada para los estudiantes, incluyendo nombre, apellido, carrera y puntaje</w:t>
      </w:r>
    </w:p>
    <w:p w14:paraId="423BCB99" w14:textId="77777777" w:rsidR="009C3A77" w:rsidRDefault="009C3A77" w:rsidP="00771136">
      <w:pPr>
        <w:spacing w:after="0"/>
      </w:pPr>
      <w:r>
        <w:t>6. Calcular las admisiones para cada carrera basadas en los puntajes de los estudiantes</w:t>
      </w:r>
    </w:p>
    <w:p w14:paraId="0AFE7DF5" w14:textId="77777777" w:rsidR="009C3A77" w:rsidRDefault="009C3A77" w:rsidP="00771136">
      <w:pPr>
        <w:spacing w:after="0"/>
      </w:pPr>
      <w:r>
        <w:t>7. Escribir los resultados de admisión en archivos CSV para cada carrera</w:t>
      </w:r>
    </w:p>
    <w:p w14:paraId="6032DD85" w14:textId="77777777" w:rsidR="009C3A77" w:rsidRDefault="009C3A77" w:rsidP="00771136">
      <w:pPr>
        <w:spacing w:after="0"/>
      </w:pPr>
      <w:r>
        <w:t>8. Imprimir los resultados de admisión en la consola para cada carrera</w:t>
      </w:r>
    </w:p>
    <w:p w14:paraId="1A691607" w14:textId="77777777" w:rsidR="009C3A77" w:rsidRDefault="009C3A77" w:rsidP="00771136">
      <w:pPr>
        <w:spacing w:after="0"/>
      </w:pPr>
      <w:r>
        <w:t xml:space="preserve">9. Fin del método principal </w:t>
      </w:r>
      <w:proofErr w:type="spellStart"/>
      <w:r>
        <w:t>main</w:t>
      </w:r>
      <w:proofErr w:type="spellEnd"/>
    </w:p>
    <w:p w14:paraId="4C7ED4CC" w14:textId="77777777" w:rsidR="009C3A77" w:rsidRDefault="009C3A77" w:rsidP="00771136">
      <w:pPr>
        <w:spacing w:after="0"/>
      </w:pPr>
      <w:r>
        <w:t xml:space="preserve">10. Definir el método </w:t>
      </w:r>
      <w:proofErr w:type="spellStart"/>
      <w:r>
        <w:t>generarDatosEntrada</w:t>
      </w:r>
      <w:proofErr w:type="spellEnd"/>
      <w:r>
        <w:t xml:space="preserve"> que recibe una matriz de </w:t>
      </w:r>
      <w:proofErr w:type="spellStart"/>
      <w:r>
        <w:t>datosEntrada</w:t>
      </w:r>
      <w:proofErr w:type="spellEnd"/>
      <w:r>
        <w:t xml:space="preserve"> como parámetro</w:t>
      </w:r>
    </w:p>
    <w:p w14:paraId="38B6702D" w14:textId="77777777" w:rsidR="009C3A77" w:rsidRDefault="009C3A77" w:rsidP="00771136">
      <w:pPr>
        <w:spacing w:after="0"/>
      </w:pPr>
      <w:r>
        <w:t>11. Inicializar un generador de números aleatorios</w:t>
      </w:r>
    </w:p>
    <w:p w14:paraId="49FA2E90" w14:textId="77777777" w:rsidR="009C3A77" w:rsidRDefault="009C3A77" w:rsidP="00771136">
      <w:pPr>
        <w:spacing w:after="0"/>
      </w:pPr>
      <w:r>
        <w:t xml:space="preserve">12. Para cada índice en la matriz de </w:t>
      </w:r>
      <w:proofErr w:type="spellStart"/>
      <w:r>
        <w:t>datosEntrada</w:t>
      </w:r>
      <w:proofErr w:type="spellEnd"/>
    </w:p>
    <w:p w14:paraId="1DD91757" w14:textId="77777777" w:rsidR="009C3A77" w:rsidRDefault="009C3A77" w:rsidP="00771136">
      <w:pPr>
        <w:spacing w:after="0"/>
      </w:pPr>
      <w:r>
        <w:t>13. Generar un nombre aleatorio</w:t>
      </w:r>
    </w:p>
    <w:p w14:paraId="2C6133F5" w14:textId="77777777" w:rsidR="009C3A77" w:rsidRDefault="009C3A77" w:rsidP="00771136">
      <w:pPr>
        <w:spacing w:after="0"/>
      </w:pPr>
      <w:r>
        <w:t>14. Generar un apellido aleatorio</w:t>
      </w:r>
    </w:p>
    <w:p w14:paraId="2812FF31" w14:textId="77777777" w:rsidR="009C3A77" w:rsidRDefault="009C3A77" w:rsidP="00771136">
      <w:pPr>
        <w:spacing w:after="0"/>
      </w:pPr>
      <w:r>
        <w:t>15. Generar una carrera aleatoria</w:t>
      </w:r>
    </w:p>
    <w:p w14:paraId="7BD4D5AF" w14:textId="77777777" w:rsidR="009C3A77" w:rsidRDefault="009C3A77" w:rsidP="00771136">
      <w:pPr>
        <w:spacing w:after="0"/>
      </w:pPr>
      <w:r>
        <w:t>16. Generar un puntaje aleatorio entre 0 y 100</w:t>
      </w:r>
    </w:p>
    <w:p w14:paraId="2F16A771" w14:textId="77777777" w:rsidR="009C3A77" w:rsidRDefault="009C3A77" w:rsidP="00771136">
      <w:pPr>
        <w:spacing w:after="0"/>
      </w:pPr>
      <w:r>
        <w:t xml:space="preserve">17. Almacenar los datos generados en la matriz de </w:t>
      </w:r>
      <w:proofErr w:type="spellStart"/>
      <w:r>
        <w:t>datosEntrada</w:t>
      </w:r>
      <w:proofErr w:type="spellEnd"/>
    </w:p>
    <w:p w14:paraId="1322601D" w14:textId="77777777" w:rsidR="009C3A77" w:rsidRDefault="009C3A77" w:rsidP="00771136">
      <w:pPr>
        <w:spacing w:after="0"/>
      </w:pPr>
      <w:r>
        <w:t xml:space="preserve">18. Fin del método </w:t>
      </w:r>
      <w:proofErr w:type="spellStart"/>
      <w:r>
        <w:t>generarDatosEntrada</w:t>
      </w:r>
      <w:proofErr w:type="spellEnd"/>
    </w:p>
    <w:p w14:paraId="28CDE5A5" w14:textId="77777777" w:rsidR="009C3A77" w:rsidRDefault="009C3A77" w:rsidP="00771136">
      <w:pPr>
        <w:spacing w:after="0"/>
      </w:pPr>
      <w:r>
        <w:t xml:space="preserve">19. Definir el método </w:t>
      </w:r>
      <w:proofErr w:type="spellStart"/>
      <w:r>
        <w:t>calcularAdmisiones</w:t>
      </w:r>
      <w:proofErr w:type="spellEnd"/>
      <w:r>
        <w:t xml:space="preserve"> que recibe matrices de </w:t>
      </w:r>
      <w:proofErr w:type="spellStart"/>
      <w:r>
        <w:t>datosEntrada</w:t>
      </w:r>
      <w:proofErr w:type="spellEnd"/>
      <w:r>
        <w:t xml:space="preserve"> y </w:t>
      </w:r>
      <w:proofErr w:type="spellStart"/>
      <w:r>
        <w:t>datosSalida</w:t>
      </w:r>
      <w:proofErr w:type="spellEnd"/>
      <w:r>
        <w:t xml:space="preserve"> para cada carrera como parámetros</w:t>
      </w:r>
    </w:p>
    <w:p w14:paraId="7DEFABC0" w14:textId="77777777" w:rsidR="009C3A77" w:rsidRDefault="009C3A77" w:rsidP="00771136">
      <w:pPr>
        <w:spacing w:after="0"/>
      </w:pPr>
      <w:r>
        <w:t>20. Inicializar contadores para cada carrera</w:t>
      </w:r>
    </w:p>
    <w:p w14:paraId="6E9CE985" w14:textId="77777777" w:rsidR="009C3A77" w:rsidRDefault="009C3A77" w:rsidP="00771136">
      <w:pPr>
        <w:spacing w:after="0"/>
      </w:pPr>
      <w:r>
        <w:t>21. Para cada estudiante en los datos de entrada</w:t>
      </w:r>
    </w:p>
    <w:p w14:paraId="14B78E6D" w14:textId="77777777" w:rsidR="009C3A77" w:rsidRDefault="009C3A77" w:rsidP="00771136">
      <w:pPr>
        <w:spacing w:after="0"/>
      </w:pPr>
      <w:r>
        <w:t>22. Obtener el nombre, la carrera y el puntaje del estudiante</w:t>
      </w:r>
    </w:p>
    <w:p w14:paraId="60DFAFDB" w14:textId="77777777" w:rsidR="009C3A77" w:rsidRDefault="009C3A77" w:rsidP="00771136">
      <w:pPr>
        <w:spacing w:after="0"/>
      </w:pPr>
      <w:r>
        <w:t>23. Inicializar variables para admitido, beca y costo de la carrera</w:t>
      </w:r>
    </w:p>
    <w:p w14:paraId="006A509C" w14:textId="77777777" w:rsidR="009C3A77" w:rsidRDefault="009C3A77" w:rsidP="00771136">
      <w:pPr>
        <w:spacing w:after="0"/>
      </w:pPr>
      <w:r>
        <w:t>24. Según la carrera del estudiante</w:t>
      </w:r>
    </w:p>
    <w:p w14:paraId="09A3214E" w14:textId="77777777" w:rsidR="009C3A77" w:rsidRDefault="009C3A77" w:rsidP="00771136">
      <w:pPr>
        <w:spacing w:after="0"/>
      </w:pPr>
      <w:r>
        <w:t>25. Caso "Química":</w:t>
      </w:r>
    </w:p>
    <w:p w14:paraId="52415C64" w14:textId="77777777" w:rsidR="009C3A77" w:rsidRDefault="009C3A77" w:rsidP="00771136">
      <w:pPr>
        <w:spacing w:after="0"/>
      </w:pPr>
      <w:r>
        <w:t>26. Si el puntaje es mayor o igual a 80 y el contador de Química es menor que 80</w:t>
      </w:r>
    </w:p>
    <w:p w14:paraId="3082505E" w14:textId="77777777" w:rsidR="009C3A77" w:rsidRDefault="009C3A77" w:rsidP="00771136">
      <w:pPr>
        <w:spacing w:after="0"/>
      </w:pPr>
      <w:r>
        <w:t>27. Almacenar los datos del estudiante como admitido en la matriz de salida de Química</w:t>
      </w:r>
    </w:p>
    <w:p w14:paraId="1251F4D4" w14:textId="77777777" w:rsidR="009C3A77" w:rsidRDefault="009C3A77" w:rsidP="00771136">
      <w:pPr>
        <w:spacing w:after="0"/>
      </w:pPr>
      <w:r>
        <w:t>28. Si el puntaje es mayor o igual a 95, asignar beca al estudiante</w:t>
      </w:r>
    </w:p>
    <w:p w14:paraId="6D2A11D9" w14:textId="77777777" w:rsidR="009C3A77" w:rsidRDefault="009C3A77" w:rsidP="00771136">
      <w:pPr>
        <w:spacing w:after="0"/>
      </w:pPr>
      <w:r>
        <w:t>29. Incrementar el contador de Química</w:t>
      </w:r>
    </w:p>
    <w:p w14:paraId="01FBB1D0" w14:textId="77777777" w:rsidR="009C3A77" w:rsidRDefault="009C3A77" w:rsidP="00771136">
      <w:pPr>
        <w:spacing w:after="0"/>
      </w:pPr>
      <w:r>
        <w:t>30. Caso "Fisioterapia y Rehabilitación":</w:t>
      </w:r>
    </w:p>
    <w:p w14:paraId="2FE13555" w14:textId="77777777" w:rsidR="009C3A77" w:rsidRDefault="009C3A77" w:rsidP="00771136">
      <w:pPr>
        <w:spacing w:after="0"/>
      </w:pPr>
      <w:r>
        <w:lastRenderedPageBreak/>
        <w:t>31. Si el puntaje es mayor o igual a 90</w:t>
      </w:r>
    </w:p>
    <w:p w14:paraId="6DC7BD45" w14:textId="77777777" w:rsidR="009C3A77" w:rsidRDefault="009C3A77" w:rsidP="00771136">
      <w:pPr>
        <w:spacing w:after="0"/>
      </w:pPr>
      <w:r>
        <w:t>32. Marcar al estudiante como admitido</w:t>
      </w:r>
    </w:p>
    <w:p w14:paraId="22B4E42C" w14:textId="77777777" w:rsidR="009C3A77" w:rsidRDefault="009C3A77" w:rsidP="00771136">
      <w:pPr>
        <w:spacing w:after="0"/>
      </w:pPr>
      <w:r>
        <w:t>33. Caso "Medicina":</w:t>
      </w:r>
    </w:p>
    <w:p w14:paraId="10A2393D" w14:textId="77777777" w:rsidR="009C3A77" w:rsidRDefault="009C3A77" w:rsidP="00771136">
      <w:pPr>
        <w:spacing w:after="0"/>
      </w:pPr>
      <w:r>
        <w:t>34. Si el puntaje es mayor o igual a 85 y el contador de Medicina es menor que 80, o si el puntaje es mayor o igual a 95</w:t>
      </w:r>
    </w:p>
    <w:p w14:paraId="3A7A970D" w14:textId="77777777" w:rsidR="009C3A77" w:rsidRDefault="009C3A77" w:rsidP="00771136">
      <w:pPr>
        <w:spacing w:after="0"/>
      </w:pPr>
      <w:r>
        <w:t>35. Marcar al estudiante como admitido</w:t>
      </w:r>
    </w:p>
    <w:p w14:paraId="0C01A8EA" w14:textId="77777777" w:rsidR="009C3A77" w:rsidRDefault="009C3A77" w:rsidP="00771136">
      <w:pPr>
        <w:spacing w:after="0"/>
      </w:pPr>
      <w:r>
        <w:t>36. Si el puntaje es mayor o igual a 95, asignar beca al estudiante</w:t>
      </w:r>
    </w:p>
    <w:p w14:paraId="36B9CEA8" w14:textId="77777777" w:rsidR="009C3A77" w:rsidRDefault="009C3A77" w:rsidP="00771136">
      <w:pPr>
        <w:spacing w:after="0"/>
      </w:pPr>
      <w:r>
        <w:t>37. Incrementar el contador de Medicina</w:t>
      </w:r>
    </w:p>
    <w:p w14:paraId="1139DEF9" w14:textId="77777777" w:rsidR="009C3A77" w:rsidRDefault="009C3A77" w:rsidP="00771136">
      <w:pPr>
        <w:spacing w:after="0"/>
      </w:pPr>
      <w:r>
        <w:t>38. Verificar si el padre o madre del estudiante es profesor de la UTPL y aplicar un descuento del 25% al costo de la carrera si corresponde</w:t>
      </w:r>
    </w:p>
    <w:p w14:paraId="742BA50F" w14:textId="77777777" w:rsidR="009C3A77" w:rsidRDefault="009C3A77" w:rsidP="00771136">
      <w:pPr>
        <w:spacing w:after="0"/>
      </w:pPr>
      <w:r>
        <w:t>39. Si el estudiante está admitido</w:t>
      </w:r>
    </w:p>
    <w:p w14:paraId="49682FE7" w14:textId="77777777" w:rsidR="009C3A77" w:rsidRDefault="009C3A77" w:rsidP="00771136">
      <w:pPr>
        <w:spacing w:after="0"/>
      </w:pPr>
      <w:r>
        <w:t>40. Calcular el puntaje adicional para el estudiante</w:t>
      </w:r>
    </w:p>
    <w:p w14:paraId="3D0289B5" w14:textId="77777777" w:rsidR="009C3A77" w:rsidRDefault="009C3A77" w:rsidP="00771136">
      <w:pPr>
        <w:spacing w:after="0"/>
      </w:pPr>
      <w:r>
        <w:t>41. Calcular el puntaje total del estudiante</w:t>
      </w:r>
    </w:p>
    <w:p w14:paraId="2569C7F6" w14:textId="77777777" w:rsidR="009C3A77" w:rsidRDefault="009C3A77" w:rsidP="00771136">
      <w:pPr>
        <w:spacing w:after="0"/>
      </w:pPr>
      <w:r>
        <w:t>42. Almacenar los datos del estudiante en la matriz de salida correspondiente a su carrera</w:t>
      </w:r>
    </w:p>
    <w:p w14:paraId="6628EEB9" w14:textId="77777777" w:rsidR="009C3A77" w:rsidRDefault="009C3A77" w:rsidP="00771136">
      <w:pPr>
        <w:spacing w:after="0"/>
      </w:pPr>
      <w:r>
        <w:t xml:space="preserve">43. Fin del método </w:t>
      </w:r>
      <w:proofErr w:type="spellStart"/>
      <w:r>
        <w:t>calcularAdmisiones</w:t>
      </w:r>
      <w:proofErr w:type="spellEnd"/>
    </w:p>
    <w:p w14:paraId="4B5B1E8D" w14:textId="77777777" w:rsidR="009C3A77" w:rsidRDefault="009C3A77" w:rsidP="00771136">
      <w:pPr>
        <w:spacing w:after="0"/>
      </w:pPr>
      <w:r>
        <w:t xml:space="preserve">44. Definir el método </w:t>
      </w:r>
      <w:proofErr w:type="spellStart"/>
      <w:r>
        <w:t>calcularPuntajeAdicional</w:t>
      </w:r>
      <w:proofErr w:type="spellEnd"/>
      <w:r>
        <w:t xml:space="preserve"> que recibe el nombre, la carrera y el puntaje del estudiante como parámetros</w:t>
      </w:r>
    </w:p>
    <w:p w14:paraId="01AFDDEB" w14:textId="77777777" w:rsidR="009C3A77" w:rsidRDefault="009C3A77" w:rsidP="00771136">
      <w:pPr>
        <w:spacing w:after="0"/>
      </w:pPr>
      <w:r>
        <w:t>45. Inicializar un generador de números aleatorios</w:t>
      </w:r>
    </w:p>
    <w:p w14:paraId="52E139EA" w14:textId="77777777" w:rsidR="009C3A77" w:rsidRDefault="009C3A77" w:rsidP="00771136">
      <w:pPr>
        <w:spacing w:after="0"/>
      </w:pPr>
      <w:r>
        <w:t>46. Inicializar el puntaje adicional como 0</w:t>
      </w:r>
    </w:p>
    <w:p w14:paraId="2577B308" w14:textId="77777777" w:rsidR="009C3A77" w:rsidRDefault="009C3A77" w:rsidP="00771136">
      <w:pPr>
        <w:spacing w:after="0"/>
      </w:pPr>
      <w:r>
        <w:t>47. Si el puntaje es menor que 95</w:t>
      </w:r>
    </w:p>
    <w:p w14:paraId="7C1C0F65" w14:textId="77777777" w:rsidR="009C3A77" w:rsidRDefault="009C3A77" w:rsidP="00771136">
      <w:pPr>
        <w:spacing w:after="0"/>
      </w:pPr>
      <w:r>
        <w:t>48. Si la carrera es Medicina y el estudiante es abanderado, agregar 5 puntos adicionales al puntaje</w:t>
      </w:r>
    </w:p>
    <w:p w14:paraId="5B879F8F" w14:textId="77777777" w:rsidR="009C3A77" w:rsidRDefault="009C3A77" w:rsidP="00771136">
      <w:pPr>
        <w:spacing w:after="0"/>
      </w:pPr>
      <w:r>
        <w:t>49. Si la carrera es Medicina y el estudiante tiene afinidad, agregar 2 puntos adicionales al puntaje</w:t>
      </w:r>
    </w:p>
    <w:p w14:paraId="7D01132D" w14:textId="77777777" w:rsidR="009C3A77" w:rsidRDefault="009C3A77" w:rsidP="00771136">
      <w:pPr>
        <w:spacing w:after="0"/>
      </w:pPr>
      <w:r>
        <w:t>50. Si la carrera es Medicina y el estudiante tiene capacidad especial, agregar 1 punto adicional al puntaje</w:t>
      </w:r>
    </w:p>
    <w:p w14:paraId="2D49AA92" w14:textId="77777777" w:rsidR="009C3A77" w:rsidRDefault="009C3A77" w:rsidP="00771136">
      <w:pPr>
        <w:spacing w:after="0"/>
      </w:pPr>
      <w:r>
        <w:t>51. Retornar el puntaje adicional</w:t>
      </w:r>
    </w:p>
    <w:p w14:paraId="7E217B60" w14:textId="77777777" w:rsidR="009C3A77" w:rsidRDefault="009C3A77" w:rsidP="00771136">
      <w:pPr>
        <w:spacing w:after="0"/>
      </w:pPr>
      <w:r>
        <w:t xml:space="preserve">52. Fin del método </w:t>
      </w:r>
      <w:proofErr w:type="spellStart"/>
      <w:r>
        <w:t>calcularPuntajeAdicional</w:t>
      </w:r>
      <w:proofErr w:type="spellEnd"/>
    </w:p>
    <w:p w14:paraId="658717FF" w14:textId="77777777" w:rsidR="009C3A77" w:rsidRDefault="009C3A77" w:rsidP="00771136">
      <w:pPr>
        <w:spacing w:after="0"/>
      </w:pPr>
      <w:r>
        <w:t xml:space="preserve">53. Definir el método </w:t>
      </w:r>
      <w:proofErr w:type="spellStart"/>
      <w:r>
        <w:t>esAbanderado</w:t>
      </w:r>
      <w:proofErr w:type="spellEnd"/>
      <w:r>
        <w:t xml:space="preserve"> que retorna verdadero o falso</w:t>
      </w:r>
    </w:p>
    <w:p w14:paraId="0AB070E0" w14:textId="77777777" w:rsidR="009C3A77" w:rsidRDefault="009C3A77" w:rsidP="00771136">
      <w:pPr>
        <w:spacing w:after="0"/>
      </w:pPr>
      <w:r>
        <w:t>54. Inicializar un generador de números aleatorios</w:t>
      </w:r>
    </w:p>
    <w:p w14:paraId="2DE6EFAF" w14:textId="77777777" w:rsidR="009C3A77" w:rsidRDefault="009C3A77" w:rsidP="00771136">
      <w:pPr>
        <w:spacing w:after="0"/>
      </w:pPr>
      <w:r>
        <w:t>55. Retornar verdadero si un número aleatorio es menor que 20, de lo contrario, retornar falso</w:t>
      </w:r>
    </w:p>
    <w:p w14:paraId="0F85C9CB" w14:textId="77777777" w:rsidR="009C3A77" w:rsidRDefault="009C3A77" w:rsidP="00771136">
      <w:pPr>
        <w:spacing w:after="0"/>
      </w:pPr>
      <w:r>
        <w:t xml:space="preserve">56. Fin del método </w:t>
      </w:r>
      <w:proofErr w:type="spellStart"/>
      <w:r>
        <w:t>esAbanderado</w:t>
      </w:r>
      <w:proofErr w:type="spellEnd"/>
    </w:p>
    <w:p w14:paraId="1A9B3396" w14:textId="77777777" w:rsidR="009C3A77" w:rsidRDefault="009C3A77" w:rsidP="00771136">
      <w:pPr>
        <w:spacing w:after="0"/>
      </w:pPr>
      <w:r>
        <w:t xml:space="preserve">57. Definir el método </w:t>
      </w:r>
      <w:proofErr w:type="spellStart"/>
      <w:r>
        <w:t>esAfines</w:t>
      </w:r>
      <w:proofErr w:type="spellEnd"/>
      <w:r>
        <w:t xml:space="preserve"> que retorna verdadero o falso</w:t>
      </w:r>
    </w:p>
    <w:p w14:paraId="4F16B5DE" w14:textId="77777777" w:rsidR="009C3A77" w:rsidRDefault="009C3A77" w:rsidP="00771136">
      <w:pPr>
        <w:spacing w:after="0"/>
      </w:pPr>
      <w:r>
        <w:t>58. Inicializar un generador de números aleatorios</w:t>
      </w:r>
    </w:p>
    <w:p w14:paraId="354BDE37" w14:textId="77777777" w:rsidR="009C3A77" w:rsidRDefault="009C3A77" w:rsidP="00771136">
      <w:pPr>
        <w:spacing w:after="0"/>
      </w:pPr>
      <w:r>
        <w:t>59. Retornar verdadero si un número aleatorio es menor que 10, de lo contrario, retornar falso</w:t>
      </w:r>
    </w:p>
    <w:p w14:paraId="3A98B248" w14:textId="77777777" w:rsidR="009C3A77" w:rsidRDefault="009C3A77" w:rsidP="00771136">
      <w:pPr>
        <w:spacing w:after="0"/>
      </w:pPr>
      <w:r>
        <w:t xml:space="preserve">60. Fin del método </w:t>
      </w:r>
      <w:proofErr w:type="spellStart"/>
      <w:r>
        <w:t>esAfines</w:t>
      </w:r>
      <w:proofErr w:type="spellEnd"/>
    </w:p>
    <w:p w14:paraId="0EFC46E1" w14:textId="77777777" w:rsidR="009C3A77" w:rsidRDefault="009C3A77" w:rsidP="00771136">
      <w:pPr>
        <w:spacing w:after="0"/>
      </w:pPr>
      <w:r>
        <w:t xml:space="preserve">61. Definir el método </w:t>
      </w:r>
      <w:proofErr w:type="spellStart"/>
      <w:r>
        <w:t>esCapacidadEspecial</w:t>
      </w:r>
      <w:proofErr w:type="spellEnd"/>
      <w:r>
        <w:t xml:space="preserve"> que retorna verdadero o falso</w:t>
      </w:r>
    </w:p>
    <w:p w14:paraId="7F37ED97" w14:textId="77777777" w:rsidR="009C3A77" w:rsidRDefault="009C3A77" w:rsidP="00771136">
      <w:pPr>
        <w:spacing w:after="0"/>
      </w:pPr>
      <w:r>
        <w:t>62. Inicializar un generador de números aleatorios</w:t>
      </w:r>
    </w:p>
    <w:p w14:paraId="1FA2C17A" w14:textId="77777777" w:rsidR="009C3A77" w:rsidRDefault="009C3A77" w:rsidP="00771136">
      <w:pPr>
        <w:spacing w:after="0"/>
      </w:pPr>
      <w:r>
        <w:t>63. Retornar verdadero si un número aleatorio es menor que 35, de lo contrario, retornar falso</w:t>
      </w:r>
    </w:p>
    <w:p w14:paraId="41E53678" w14:textId="77777777" w:rsidR="009C3A77" w:rsidRDefault="009C3A77" w:rsidP="00771136">
      <w:pPr>
        <w:spacing w:after="0"/>
      </w:pPr>
      <w:r>
        <w:t xml:space="preserve">64. Fin del método </w:t>
      </w:r>
      <w:proofErr w:type="spellStart"/>
      <w:r>
        <w:t>esCapacidadEspecial</w:t>
      </w:r>
      <w:proofErr w:type="spellEnd"/>
    </w:p>
    <w:p w14:paraId="11676892" w14:textId="77777777" w:rsidR="009C3A77" w:rsidRDefault="009C3A77" w:rsidP="00771136">
      <w:pPr>
        <w:spacing w:after="0"/>
      </w:pPr>
      <w:r>
        <w:t xml:space="preserve">65. Definir el método </w:t>
      </w:r>
      <w:proofErr w:type="spellStart"/>
      <w:r>
        <w:t>esPadreMadreProfesor</w:t>
      </w:r>
      <w:proofErr w:type="spellEnd"/>
      <w:r>
        <w:t xml:space="preserve"> que retorna verdadero o falso</w:t>
      </w:r>
    </w:p>
    <w:p w14:paraId="47236DC0" w14:textId="77777777" w:rsidR="009C3A77" w:rsidRDefault="009C3A77" w:rsidP="00771136">
      <w:pPr>
        <w:spacing w:after="0"/>
      </w:pPr>
      <w:r>
        <w:t>66. Inicializar un generador de números aleatorios</w:t>
      </w:r>
    </w:p>
    <w:p w14:paraId="353627E2" w14:textId="77777777" w:rsidR="009C3A77" w:rsidRDefault="009C3A77" w:rsidP="00771136">
      <w:pPr>
        <w:spacing w:after="0"/>
      </w:pPr>
      <w:r>
        <w:t>67. Retornar verdadero si un número aleatorio es menor que 5, de lo contrario, retornar falso</w:t>
      </w:r>
    </w:p>
    <w:p w14:paraId="79A4C75D" w14:textId="77777777" w:rsidR="009C3A77" w:rsidRDefault="009C3A77" w:rsidP="00771136">
      <w:pPr>
        <w:spacing w:after="0"/>
      </w:pPr>
      <w:r>
        <w:t xml:space="preserve">68. Fin del método </w:t>
      </w:r>
      <w:proofErr w:type="spellStart"/>
      <w:r>
        <w:t>esPadreMadreProfesor</w:t>
      </w:r>
      <w:proofErr w:type="spellEnd"/>
    </w:p>
    <w:p w14:paraId="418138D1" w14:textId="77777777" w:rsidR="009C3A77" w:rsidRDefault="009C3A77" w:rsidP="00771136">
      <w:pPr>
        <w:spacing w:after="0"/>
      </w:pPr>
      <w:r>
        <w:t xml:space="preserve">69. Definir el método </w:t>
      </w:r>
      <w:proofErr w:type="spellStart"/>
      <w:r>
        <w:t>obtenerNombreAleatorio</w:t>
      </w:r>
      <w:proofErr w:type="spellEnd"/>
      <w:r>
        <w:t xml:space="preserve"> que retorna un nombre aleatorio de la lista NOMBRES</w:t>
      </w:r>
    </w:p>
    <w:p w14:paraId="156D717C" w14:textId="77777777" w:rsidR="009C3A77" w:rsidRDefault="009C3A77" w:rsidP="00771136">
      <w:pPr>
        <w:spacing w:after="0"/>
      </w:pPr>
      <w:r>
        <w:t>70. Inicializar un generador de números aleatorios</w:t>
      </w:r>
    </w:p>
    <w:p w14:paraId="22A7676F" w14:textId="77777777" w:rsidR="009C3A77" w:rsidRDefault="009C3A77" w:rsidP="00771136">
      <w:pPr>
        <w:spacing w:after="0"/>
      </w:pPr>
      <w:r>
        <w:lastRenderedPageBreak/>
        <w:t>71. Retornar un nombre aleatorio de la lista NOMBRES</w:t>
      </w:r>
    </w:p>
    <w:p w14:paraId="0B37C872" w14:textId="77777777" w:rsidR="009C3A77" w:rsidRDefault="009C3A77" w:rsidP="00771136">
      <w:pPr>
        <w:spacing w:after="0"/>
      </w:pPr>
      <w:r>
        <w:t xml:space="preserve">72. Fin del método </w:t>
      </w:r>
      <w:proofErr w:type="spellStart"/>
      <w:r>
        <w:t>obtenerNombreAleatorio</w:t>
      </w:r>
      <w:proofErr w:type="spellEnd"/>
    </w:p>
    <w:p w14:paraId="76117CF3" w14:textId="77777777" w:rsidR="009C3A77" w:rsidRDefault="009C3A77" w:rsidP="00771136">
      <w:pPr>
        <w:spacing w:after="0"/>
      </w:pPr>
      <w:r>
        <w:t xml:space="preserve">73. Definir el método </w:t>
      </w:r>
      <w:proofErr w:type="spellStart"/>
      <w:r>
        <w:t>obtenerApellidoAleatorio</w:t>
      </w:r>
      <w:proofErr w:type="spellEnd"/>
      <w:r>
        <w:t xml:space="preserve"> que retorna un apellido aleatorio de la lista APELLIDOS</w:t>
      </w:r>
    </w:p>
    <w:p w14:paraId="17F377AE" w14:textId="77777777" w:rsidR="009C3A77" w:rsidRDefault="009C3A77" w:rsidP="00771136">
      <w:pPr>
        <w:spacing w:after="0"/>
      </w:pPr>
      <w:r>
        <w:t>74. Inicializar un generador de números aleatorios</w:t>
      </w:r>
    </w:p>
    <w:p w14:paraId="72431C5C" w14:textId="77777777" w:rsidR="009C3A77" w:rsidRDefault="009C3A77" w:rsidP="00771136">
      <w:pPr>
        <w:spacing w:after="0"/>
      </w:pPr>
      <w:r>
        <w:t>75. Retornar un apellido aleatorio de la lista APELLIDOS</w:t>
      </w:r>
    </w:p>
    <w:p w14:paraId="13A3E093" w14:textId="77777777" w:rsidR="009C3A77" w:rsidRDefault="009C3A77" w:rsidP="00771136">
      <w:pPr>
        <w:spacing w:after="0"/>
      </w:pPr>
      <w:r>
        <w:t xml:space="preserve">76. Fin del método </w:t>
      </w:r>
      <w:proofErr w:type="spellStart"/>
      <w:r>
        <w:t>obtenerApellidoAleatorio</w:t>
      </w:r>
      <w:proofErr w:type="spellEnd"/>
    </w:p>
    <w:p w14:paraId="10EB114A" w14:textId="77777777" w:rsidR="009C3A77" w:rsidRDefault="009C3A77" w:rsidP="00771136">
      <w:pPr>
        <w:spacing w:after="0"/>
      </w:pPr>
      <w:r>
        <w:t xml:space="preserve">77. Definir el método </w:t>
      </w:r>
      <w:proofErr w:type="spellStart"/>
      <w:r>
        <w:t>obtenerCarreraAleatoria</w:t>
      </w:r>
      <w:proofErr w:type="spellEnd"/>
      <w:r>
        <w:t xml:space="preserve"> que retorna una carrera aleatoria entre Química, Fisioterapia y Rehabilitación, y Medicina</w:t>
      </w:r>
    </w:p>
    <w:p w14:paraId="25030BF7" w14:textId="77777777" w:rsidR="009C3A77" w:rsidRDefault="009C3A77" w:rsidP="00771136">
      <w:pPr>
        <w:spacing w:after="0"/>
      </w:pPr>
      <w:r>
        <w:t>78. Inicializar un generador de números aleatorios</w:t>
      </w:r>
    </w:p>
    <w:p w14:paraId="00EED289" w14:textId="77777777" w:rsidR="009C3A77" w:rsidRDefault="009C3A77" w:rsidP="00771136">
      <w:pPr>
        <w:spacing w:after="0"/>
      </w:pPr>
      <w:r>
        <w:t>79. Retornar una carrera aleatoria entre las disponibles</w:t>
      </w:r>
    </w:p>
    <w:p w14:paraId="650F700A" w14:textId="77777777" w:rsidR="009C3A77" w:rsidRDefault="009C3A77" w:rsidP="00771136">
      <w:pPr>
        <w:spacing w:after="0"/>
      </w:pPr>
      <w:r>
        <w:t xml:space="preserve">80. Fin del método </w:t>
      </w:r>
      <w:proofErr w:type="spellStart"/>
      <w:r>
        <w:t>obtenerCarreraAleatoria</w:t>
      </w:r>
      <w:proofErr w:type="spellEnd"/>
    </w:p>
    <w:p w14:paraId="1C4A1829" w14:textId="77777777" w:rsidR="009C3A77" w:rsidRDefault="009C3A77" w:rsidP="00771136">
      <w:pPr>
        <w:spacing w:after="0"/>
      </w:pPr>
      <w:r>
        <w:t xml:space="preserve">81. Definir el método </w:t>
      </w:r>
      <w:proofErr w:type="spellStart"/>
      <w:r>
        <w:t>escribirResultados</w:t>
      </w:r>
      <w:proofErr w:type="spellEnd"/>
      <w:r>
        <w:t xml:space="preserve"> que escribe los resultados de admisión en archivos CSV</w:t>
      </w:r>
    </w:p>
    <w:p w14:paraId="618DAABE" w14:textId="77777777" w:rsidR="009C3A77" w:rsidRDefault="009C3A77" w:rsidP="00771136">
      <w:pPr>
        <w:spacing w:after="0"/>
      </w:pPr>
      <w:r>
        <w:t xml:space="preserve">82. Para cada fila de </w:t>
      </w:r>
      <w:proofErr w:type="spellStart"/>
      <w:r>
        <w:t>datosSalida</w:t>
      </w:r>
      <w:proofErr w:type="spellEnd"/>
    </w:p>
    <w:p w14:paraId="12DC30AA" w14:textId="77777777" w:rsidR="009C3A77" w:rsidRDefault="009C3A77" w:rsidP="00771136">
      <w:pPr>
        <w:spacing w:after="0"/>
      </w:pPr>
      <w:r>
        <w:t>83. Si la fila no es nula y tiene un estado de admisión</w:t>
      </w:r>
    </w:p>
    <w:p w14:paraId="2443A3FB" w14:textId="77777777" w:rsidR="009C3A77" w:rsidRDefault="009C3A77" w:rsidP="00771136">
      <w:pPr>
        <w:spacing w:after="0"/>
      </w:pPr>
      <w:r>
        <w:t>84. Escribir la fila en el archivo CSV con el formato especificado</w:t>
      </w:r>
    </w:p>
    <w:p w14:paraId="51F68CD4" w14:textId="77777777" w:rsidR="009C3A77" w:rsidRDefault="009C3A77" w:rsidP="00771136">
      <w:pPr>
        <w:spacing w:after="0"/>
      </w:pPr>
      <w:r>
        <w:t xml:space="preserve">85. Fin del método </w:t>
      </w:r>
      <w:proofErr w:type="spellStart"/>
      <w:r>
        <w:t>escribirResultados</w:t>
      </w:r>
      <w:proofErr w:type="spellEnd"/>
    </w:p>
    <w:p w14:paraId="7A858724" w14:textId="738B33F4" w:rsidR="009C3A77" w:rsidRDefault="009C3A77" w:rsidP="00771136">
      <w:pPr>
        <w:spacing w:after="0"/>
      </w:pPr>
      <w:r>
        <w:t xml:space="preserve">86. Definir el método </w:t>
      </w:r>
      <w:proofErr w:type="spellStart"/>
      <w:r>
        <w:t>imprimirResultados</w:t>
      </w:r>
      <w:proofErr w:type="spellEnd"/>
      <w:r>
        <w:t xml:space="preserve"> que imprime los resultados de admisión en l</w:t>
      </w:r>
      <w:r w:rsidR="00B65181">
        <w:t xml:space="preserve">a </w:t>
      </w:r>
      <w:r>
        <w:t>consola</w:t>
      </w:r>
    </w:p>
    <w:p w14:paraId="6F9E6005" w14:textId="77777777" w:rsidR="009C3A77" w:rsidRDefault="009C3A77" w:rsidP="00771136">
      <w:pPr>
        <w:spacing w:after="0"/>
      </w:pPr>
      <w:r>
        <w:t xml:space="preserve">87. Para cada fila de </w:t>
      </w:r>
      <w:proofErr w:type="spellStart"/>
      <w:r>
        <w:t>datosSalida</w:t>
      </w:r>
      <w:proofErr w:type="spellEnd"/>
    </w:p>
    <w:p w14:paraId="483564A8" w14:textId="1FC334CA" w:rsidR="009C3A77" w:rsidRDefault="009C3A77" w:rsidP="00771136">
      <w:pPr>
        <w:spacing w:after="0"/>
      </w:pPr>
      <w:r>
        <w:t>88. Si la fila no es nula y tiene un estado</w:t>
      </w:r>
      <w:r w:rsidR="00B65181">
        <w:t xml:space="preserve"> </w:t>
      </w:r>
      <w:r>
        <w:t>de admisión</w:t>
      </w:r>
    </w:p>
    <w:p w14:paraId="43636CB4" w14:textId="77777777" w:rsidR="009C3A77" w:rsidRDefault="009C3A77" w:rsidP="00771136">
      <w:pPr>
        <w:spacing w:after="0"/>
      </w:pPr>
      <w:r>
        <w:t>89. Imprimir la fila en la consola con el formato especificado</w:t>
      </w:r>
    </w:p>
    <w:p w14:paraId="684C4030" w14:textId="584E0FE7" w:rsidR="00AB28A2" w:rsidRDefault="009C3A77" w:rsidP="00771136">
      <w:pPr>
        <w:spacing w:after="0"/>
      </w:pPr>
      <w:r>
        <w:t xml:space="preserve">90. Fin del método </w:t>
      </w:r>
      <w:proofErr w:type="spellStart"/>
      <w:r>
        <w:t>imprimirResultados</w:t>
      </w:r>
      <w:proofErr w:type="spellEnd"/>
    </w:p>
    <w:p w14:paraId="0DABF9C9" w14:textId="2436F549" w:rsidR="00771136" w:rsidRDefault="00771136" w:rsidP="009C3A77">
      <w:pPr>
        <w:rPr>
          <w:b/>
          <w:bCs/>
        </w:rPr>
      </w:pPr>
      <w:r>
        <w:rPr>
          <w:b/>
          <w:bCs/>
        </w:rPr>
        <w:t>PRUEBA DE ESCRITORIO</w:t>
      </w:r>
    </w:p>
    <w:p w14:paraId="447DDFBA" w14:textId="660FDB32" w:rsidR="00771136" w:rsidRPr="00771136" w:rsidRDefault="00771136" w:rsidP="009C3A77">
      <w:pPr>
        <w:rPr>
          <w:b/>
          <w:bCs/>
        </w:rPr>
      </w:pPr>
      <w:r w:rsidRPr="00771136">
        <w:rPr>
          <w:b/>
          <w:bCs/>
        </w:rPr>
        <w:drawing>
          <wp:inline distT="0" distB="0" distL="0" distR="0" wp14:anchorId="09590BDF" wp14:editId="6509466F">
            <wp:extent cx="5400040" cy="3342005"/>
            <wp:effectExtent l="76200" t="76200" r="124460" b="125095"/>
            <wp:docPr id="2069041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1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71136" w:rsidRPr="007711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0F5F" w14:textId="77777777" w:rsidR="00CD70F1" w:rsidRDefault="00CD70F1" w:rsidP="00771136">
      <w:pPr>
        <w:spacing w:after="0" w:line="240" w:lineRule="auto"/>
      </w:pPr>
      <w:r>
        <w:separator/>
      </w:r>
    </w:p>
  </w:endnote>
  <w:endnote w:type="continuationSeparator" w:id="0">
    <w:p w14:paraId="07FE74BD" w14:textId="77777777" w:rsidR="00CD70F1" w:rsidRDefault="00CD70F1" w:rsidP="0077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553D9" w14:textId="77777777" w:rsidR="00CD70F1" w:rsidRDefault="00CD70F1" w:rsidP="00771136">
      <w:pPr>
        <w:spacing w:after="0" w:line="240" w:lineRule="auto"/>
      </w:pPr>
      <w:r>
        <w:separator/>
      </w:r>
    </w:p>
  </w:footnote>
  <w:footnote w:type="continuationSeparator" w:id="0">
    <w:p w14:paraId="2545D775" w14:textId="77777777" w:rsidR="00CD70F1" w:rsidRDefault="00CD70F1" w:rsidP="0077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4F9B" w14:textId="2C4F7E0F" w:rsidR="00771136" w:rsidRPr="002D526C" w:rsidRDefault="00771136" w:rsidP="00771136">
    <w:pPr>
      <w:pStyle w:val="Encabezado"/>
      <w:jc w:val="center"/>
      <w:rPr>
        <w:b/>
        <w:bCs/>
        <w:sz w:val="28"/>
        <w:szCs w:val="28"/>
      </w:rPr>
    </w:pPr>
    <w:r w:rsidRPr="002D526C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590FFE0" wp14:editId="1C189C9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892300" cy="762000"/>
          <wp:effectExtent l="0" t="0" r="0" b="0"/>
          <wp:wrapTopAndBottom/>
          <wp:docPr id="1900577672" name="Imagen 1" descr="Logos | 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| UT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184" cy="765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526C">
      <w:rPr>
        <w:b/>
        <w:bCs/>
        <w:sz w:val="28"/>
        <w:szCs w:val="28"/>
      </w:rPr>
      <w:t>PROYECTO FUNDAMENTOS COMPUTACIONALES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A784A"/>
    <w:multiLevelType w:val="hybridMultilevel"/>
    <w:tmpl w:val="75C2F6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605B6"/>
    <w:multiLevelType w:val="multilevel"/>
    <w:tmpl w:val="91F0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080193">
    <w:abstractNumId w:val="1"/>
  </w:num>
  <w:num w:numId="2" w16cid:durableId="33773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17"/>
    <w:rsid w:val="000E3A17"/>
    <w:rsid w:val="002D526C"/>
    <w:rsid w:val="006B16AC"/>
    <w:rsid w:val="00771136"/>
    <w:rsid w:val="009A4BF6"/>
    <w:rsid w:val="009C3A77"/>
    <w:rsid w:val="00AB28A2"/>
    <w:rsid w:val="00B65181"/>
    <w:rsid w:val="00BE76EE"/>
    <w:rsid w:val="00C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C29E1"/>
  <w15:chartTrackingRefBased/>
  <w15:docId w15:val="{08C7B561-2CE9-4EEB-B3EB-70BC7CC9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B6518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6518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711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1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136"/>
  </w:style>
  <w:style w:type="paragraph" w:styleId="Piedepgina">
    <w:name w:val="footer"/>
    <w:basedOn w:val="Normal"/>
    <w:link w:val="PiedepginaCar"/>
    <w:uiPriority w:val="99"/>
    <w:unhideWhenUsed/>
    <w:rsid w:val="00771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1231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velez leon</dc:creator>
  <cp:keywords/>
  <dc:description/>
  <cp:lastModifiedBy>pablo velez leon</cp:lastModifiedBy>
  <cp:revision>1</cp:revision>
  <cp:lastPrinted>2024-02-08T02:30:00Z</cp:lastPrinted>
  <dcterms:created xsi:type="dcterms:W3CDTF">2024-02-08T01:59:00Z</dcterms:created>
  <dcterms:modified xsi:type="dcterms:W3CDTF">2024-02-08T17:01:00Z</dcterms:modified>
</cp:coreProperties>
</file>