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EA85" w14:textId="61F131A5" w:rsidR="007049A5" w:rsidRDefault="007049A5" w:rsidP="007049A5">
      <w:pPr>
        <w:pStyle w:val="onvn"/>
      </w:pPr>
      <w:r>
        <w:t>Class: 21CLC10 – Introduction to Software Engineering</w:t>
      </w:r>
    </w:p>
    <w:p w14:paraId="2F7E3FD1" w14:textId="25AD5B4A" w:rsidR="00000F68" w:rsidRDefault="007049A5" w:rsidP="007049A5">
      <w:pPr>
        <w:pStyle w:val="onvn"/>
      </w:pPr>
      <w:r>
        <w:t>Group ID: 04</w:t>
      </w:r>
    </w:p>
    <w:p w14:paraId="6E19B7DF" w14:textId="69E0D1F5" w:rsidR="007049A5" w:rsidRDefault="007049A5" w:rsidP="007049A5">
      <w:pPr>
        <w:pStyle w:val="onvn"/>
      </w:pPr>
      <w:r>
        <w:t>Group Name: Code999+Bugs</w:t>
      </w:r>
    </w:p>
    <w:p w14:paraId="678CBD85" w14:textId="22DF37B4" w:rsidR="007049A5" w:rsidRDefault="007049A5" w:rsidP="007049A5">
      <w:pPr>
        <w:pStyle w:val="onvn"/>
      </w:pPr>
      <w:r>
        <w:t>Project Name: 2HandBook</w:t>
      </w:r>
    </w:p>
    <w:p w14:paraId="14F67F0D" w14:textId="77777777" w:rsidR="007049A5" w:rsidRDefault="007049A5" w:rsidP="007049A5">
      <w:pPr>
        <w:pStyle w:val="onvn"/>
      </w:pPr>
    </w:p>
    <w:p w14:paraId="3C3A8DF2" w14:textId="3674CAFC" w:rsidR="007049A5" w:rsidRPr="007049A5" w:rsidRDefault="007049A5" w:rsidP="007049A5">
      <w:pPr>
        <w:pStyle w:val="onvn"/>
        <w:jc w:val="center"/>
        <w:rPr>
          <w:b/>
          <w:bCs/>
          <w:sz w:val="32"/>
          <w:szCs w:val="32"/>
        </w:rPr>
      </w:pPr>
      <w:r w:rsidRPr="007049A5">
        <w:rPr>
          <w:b/>
          <w:bCs/>
          <w:sz w:val="32"/>
          <w:szCs w:val="32"/>
        </w:rPr>
        <w:t>PROJECT PROPOSAL</w:t>
      </w:r>
    </w:p>
    <w:p w14:paraId="69295F47" w14:textId="2AC116A7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Introduction</w:t>
      </w:r>
    </w:p>
    <w:p w14:paraId="1B35ADB5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1BDC025D" w14:textId="3F43EAEE" w:rsidR="007049A5" w:rsidRDefault="007049A5" w:rsidP="007049A5">
      <w:pPr>
        <w:pStyle w:val="onvn"/>
        <w:numPr>
          <w:ilvl w:val="0"/>
          <w:numId w:val="1"/>
        </w:numPr>
        <w:jc w:val="left"/>
      </w:pPr>
      <w:r w:rsidRPr="007049A5">
        <w:t>Target users and environments</w:t>
      </w:r>
    </w:p>
    <w:p w14:paraId="270ADC99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1434575B" w14:textId="2A79EFB6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Key features</w:t>
      </w:r>
    </w:p>
    <w:p w14:paraId="54560764" w14:textId="46B69C8E" w:rsidR="007049A5" w:rsidRDefault="00F52532" w:rsidP="007049A5">
      <w:pPr>
        <w:pStyle w:val="onvn"/>
        <w:numPr>
          <w:ilvl w:val="0"/>
          <w:numId w:val="4"/>
        </w:numPr>
        <w:jc w:val="left"/>
      </w:pPr>
      <w:r>
        <w:t>Buyer:</w:t>
      </w:r>
    </w:p>
    <w:p w14:paraId="3947B05F" w14:textId="5425A813" w:rsidR="00F52532" w:rsidRDefault="00F52532" w:rsidP="00F52532">
      <w:pPr>
        <w:pStyle w:val="onvn"/>
        <w:numPr>
          <w:ilvl w:val="1"/>
          <w:numId w:val="4"/>
        </w:numPr>
        <w:jc w:val="left"/>
      </w:pPr>
      <w:r>
        <w:t>Search products</w:t>
      </w:r>
    </w:p>
    <w:p w14:paraId="7885AC73" w14:textId="5ACFCB92" w:rsidR="00926CDD" w:rsidRDefault="00F52532" w:rsidP="00F52532">
      <w:pPr>
        <w:pStyle w:val="onvn"/>
        <w:numPr>
          <w:ilvl w:val="1"/>
          <w:numId w:val="4"/>
        </w:numPr>
        <w:jc w:val="left"/>
      </w:pPr>
      <w:r w:rsidRPr="00F52532">
        <w:t xml:space="preserve">Filter products </w:t>
      </w:r>
      <w:r>
        <w:t>by</w:t>
      </w:r>
      <w:r w:rsidRPr="00F52532">
        <w:t xml:space="preserve"> product category, posting time</w:t>
      </w:r>
      <w:r w:rsidR="00926CDD">
        <w:t xml:space="preserve">, </w:t>
      </w:r>
      <w:r w:rsidRPr="00F52532">
        <w:t xml:space="preserve">popularity (number of </w:t>
      </w:r>
      <w:r w:rsidR="00121355">
        <w:t>sales</w:t>
      </w:r>
      <w:r w:rsidRPr="00F52532">
        <w:t xml:space="preserve">, number of comments, </w:t>
      </w:r>
      <w:r>
        <w:t>rating</w:t>
      </w:r>
      <w:r w:rsidRPr="00F52532">
        <w:t>, user reviews)</w:t>
      </w:r>
    </w:p>
    <w:p w14:paraId="7E237730" w14:textId="3B98BB91" w:rsidR="00F52532" w:rsidRDefault="00926CDD" w:rsidP="00F52532">
      <w:pPr>
        <w:pStyle w:val="onvn"/>
        <w:numPr>
          <w:ilvl w:val="1"/>
          <w:numId w:val="4"/>
        </w:numPr>
        <w:jc w:val="left"/>
      </w:pPr>
      <w:r>
        <w:t>S</w:t>
      </w:r>
      <w:r w:rsidR="00F52532" w:rsidRPr="00F52532">
        <w:t xml:space="preserve">ort </w:t>
      </w:r>
      <w:r w:rsidR="00F52532">
        <w:t xml:space="preserve">in </w:t>
      </w:r>
      <w:r w:rsidR="00F52532" w:rsidRPr="00F52532">
        <w:t>descending, ascending</w:t>
      </w:r>
      <w:r w:rsidR="00F52532">
        <w:t xml:space="preserve"> order</w:t>
      </w:r>
      <w:r w:rsidR="00D765E7">
        <w:t xml:space="preserve"> by price</w:t>
      </w:r>
    </w:p>
    <w:p w14:paraId="621C4C27" w14:textId="77777777" w:rsidR="00BF2C56" w:rsidRDefault="00B03424" w:rsidP="00F52532">
      <w:pPr>
        <w:pStyle w:val="onvn"/>
        <w:numPr>
          <w:ilvl w:val="1"/>
          <w:numId w:val="4"/>
        </w:numPr>
        <w:jc w:val="left"/>
      </w:pPr>
      <w:r>
        <w:t>Some functions regarding to buying</w:t>
      </w:r>
      <w:r w:rsidR="002C3080">
        <w:t xml:space="preserve"> products</w:t>
      </w:r>
      <w:r>
        <w:t>:</w:t>
      </w:r>
      <w:r w:rsidR="002C3080">
        <w:t xml:space="preserve"> </w:t>
      </w:r>
    </w:p>
    <w:p w14:paraId="6434F748" w14:textId="77777777" w:rsidR="00BF2C56" w:rsidRDefault="00BF2C56" w:rsidP="00BF2C56">
      <w:pPr>
        <w:pStyle w:val="onvn"/>
        <w:numPr>
          <w:ilvl w:val="2"/>
          <w:numId w:val="4"/>
        </w:numPr>
        <w:jc w:val="left"/>
      </w:pPr>
      <w:r>
        <w:t>A</w:t>
      </w:r>
      <w:r w:rsidR="002C3080">
        <w:t>dd to cart</w:t>
      </w:r>
    </w:p>
    <w:p w14:paraId="58605C63" w14:textId="77777777" w:rsidR="00BF2C56" w:rsidRDefault="00BF2C56" w:rsidP="00BF2C56">
      <w:pPr>
        <w:pStyle w:val="onvn"/>
        <w:numPr>
          <w:ilvl w:val="2"/>
          <w:numId w:val="4"/>
        </w:numPr>
        <w:jc w:val="left"/>
      </w:pPr>
      <w:r>
        <w:t>E</w:t>
      </w:r>
      <w:r w:rsidR="002C3080">
        <w:t xml:space="preserve">dit purchase quantity, select delivery method (onsite, delivery), </w:t>
      </w:r>
    </w:p>
    <w:p w14:paraId="63A28912" w14:textId="77777777" w:rsidR="00BF2C56" w:rsidRDefault="00BF2C56" w:rsidP="00BF2C56">
      <w:pPr>
        <w:pStyle w:val="onvn"/>
        <w:numPr>
          <w:ilvl w:val="2"/>
          <w:numId w:val="4"/>
        </w:numPr>
        <w:jc w:val="left"/>
      </w:pPr>
      <w:r>
        <w:t>A</w:t>
      </w:r>
      <w:r w:rsidR="002C3080">
        <w:t>pply vouchers</w:t>
      </w:r>
    </w:p>
    <w:p w14:paraId="69BF65F7" w14:textId="5BCA8B09" w:rsidR="00B03424" w:rsidRDefault="00BF2C56" w:rsidP="00BF2C56">
      <w:pPr>
        <w:pStyle w:val="onvn"/>
        <w:numPr>
          <w:ilvl w:val="2"/>
          <w:numId w:val="4"/>
        </w:numPr>
        <w:jc w:val="left"/>
      </w:pPr>
      <w:r>
        <w:t>B</w:t>
      </w:r>
      <w:r w:rsidR="002C3080">
        <w:t>uy products, cancel orders</w:t>
      </w:r>
      <w:r w:rsidR="001D445D">
        <w:t>, view current orders</w:t>
      </w:r>
    </w:p>
    <w:p w14:paraId="16904878" w14:textId="5BB0BF7D" w:rsidR="002C3080" w:rsidRDefault="001D445D" w:rsidP="00F52532">
      <w:pPr>
        <w:pStyle w:val="onvn"/>
        <w:numPr>
          <w:ilvl w:val="1"/>
          <w:numId w:val="4"/>
        </w:numPr>
        <w:jc w:val="left"/>
      </w:pPr>
      <w:r>
        <w:t>L</w:t>
      </w:r>
      <w:r w:rsidR="00EF48AA">
        <w:t>eave</w:t>
      </w:r>
      <w:r w:rsidR="002C3080">
        <w:t xml:space="preserve"> favorite</w:t>
      </w:r>
      <w:r w:rsidR="00EF48AA">
        <w:t xml:space="preserve"> for products, shops (have </w:t>
      </w:r>
      <w:r w:rsidR="00EF48AA">
        <w:t xml:space="preserve">announcements to </w:t>
      </w:r>
      <w:r w:rsidR="00EF48AA">
        <w:t>shops)</w:t>
      </w:r>
    </w:p>
    <w:p w14:paraId="75A1A561" w14:textId="21D55CA8" w:rsidR="002C3080" w:rsidRDefault="001D445D" w:rsidP="00F52532">
      <w:pPr>
        <w:pStyle w:val="onvn"/>
        <w:numPr>
          <w:ilvl w:val="1"/>
          <w:numId w:val="4"/>
        </w:numPr>
        <w:jc w:val="left"/>
      </w:pPr>
      <w:r>
        <w:t>G</w:t>
      </w:r>
      <w:r w:rsidR="002C3080">
        <w:t>ive comments, rating for products or shops</w:t>
      </w:r>
    </w:p>
    <w:p w14:paraId="6A79962F" w14:textId="76C9D1C9" w:rsidR="002C3080" w:rsidRDefault="002C3080" w:rsidP="002C3080">
      <w:pPr>
        <w:pStyle w:val="onvn"/>
        <w:numPr>
          <w:ilvl w:val="2"/>
          <w:numId w:val="4"/>
        </w:numPr>
        <w:jc w:val="left"/>
      </w:pPr>
      <w:r>
        <w:t>Like, reply comment</w:t>
      </w:r>
    </w:p>
    <w:p w14:paraId="51A2031D" w14:textId="55079D3C" w:rsidR="002C3080" w:rsidRDefault="003E4D0A" w:rsidP="00F52532">
      <w:pPr>
        <w:pStyle w:val="onvn"/>
        <w:numPr>
          <w:ilvl w:val="1"/>
          <w:numId w:val="4"/>
        </w:numPr>
        <w:jc w:val="left"/>
      </w:pPr>
      <w:r>
        <w:t>Report products, violation of standards</w:t>
      </w:r>
      <w:r w:rsidR="00D45C71">
        <w:t xml:space="preserve"> (have announcements to admin)</w:t>
      </w:r>
    </w:p>
    <w:p w14:paraId="5C1EB5D7" w14:textId="2EEC9545" w:rsidR="00F52532" w:rsidRDefault="003E4D0A" w:rsidP="00F52532">
      <w:pPr>
        <w:pStyle w:val="onvn"/>
        <w:numPr>
          <w:ilvl w:val="1"/>
          <w:numId w:val="4"/>
        </w:numPr>
        <w:jc w:val="left"/>
      </w:pPr>
      <w:r>
        <w:t>Watch purchase history, the total expense of month</w:t>
      </w:r>
      <w:r w:rsidR="004E6AEB">
        <w:t>s</w:t>
      </w:r>
      <w:r>
        <w:t xml:space="preserve"> or year</w:t>
      </w:r>
      <w:r w:rsidR="004E6AEB">
        <w:t>s</w:t>
      </w:r>
    </w:p>
    <w:p w14:paraId="5156F8AB" w14:textId="63ED67A0" w:rsidR="007049A5" w:rsidRDefault="007049A5" w:rsidP="007049A5">
      <w:pPr>
        <w:pStyle w:val="onvn"/>
      </w:pPr>
    </w:p>
    <w:sectPr w:rsidR="0070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1F1"/>
    <w:multiLevelType w:val="hybridMultilevel"/>
    <w:tmpl w:val="0F26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52B5"/>
    <w:multiLevelType w:val="hybridMultilevel"/>
    <w:tmpl w:val="33F84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70D4F"/>
    <w:multiLevelType w:val="hybridMultilevel"/>
    <w:tmpl w:val="D8E8D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23F87"/>
    <w:multiLevelType w:val="hybridMultilevel"/>
    <w:tmpl w:val="1AC69744"/>
    <w:lvl w:ilvl="0" w:tplc="17DA6C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1706B5"/>
    <w:multiLevelType w:val="hybridMultilevel"/>
    <w:tmpl w:val="E5E08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087E7D"/>
    <w:multiLevelType w:val="hybridMultilevel"/>
    <w:tmpl w:val="20E40E76"/>
    <w:lvl w:ilvl="0" w:tplc="18C2394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657DCD"/>
    <w:multiLevelType w:val="multilevel"/>
    <w:tmpl w:val="E33C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012400">
    <w:abstractNumId w:val="2"/>
  </w:num>
  <w:num w:numId="2" w16cid:durableId="1227304477">
    <w:abstractNumId w:val="4"/>
  </w:num>
  <w:num w:numId="3" w16cid:durableId="1478716546">
    <w:abstractNumId w:val="0"/>
  </w:num>
  <w:num w:numId="4" w16cid:durableId="616452151">
    <w:abstractNumId w:val="1"/>
  </w:num>
  <w:num w:numId="5" w16cid:durableId="1185752310">
    <w:abstractNumId w:val="6"/>
  </w:num>
  <w:num w:numId="6" w16cid:durableId="87138621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1803638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63574982">
    <w:abstractNumId w:val="5"/>
  </w:num>
  <w:num w:numId="9" w16cid:durableId="2086339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49A5"/>
    <w:rsid w:val="00000F68"/>
    <w:rsid w:val="00045A45"/>
    <w:rsid w:val="00084B2E"/>
    <w:rsid w:val="00121355"/>
    <w:rsid w:val="001307E0"/>
    <w:rsid w:val="001D445D"/>
    <w:rsid w:val="002C3080"/>
    <w:rsid w:val="003E4D0A"/>
    <w:rsid w:val="00486055"/>
    <w:rsid w:val="004A0388"/>
    <w:rsid w:val="004E6AEB"/>
    <w:rsid w:val="00596CD3"/>
    <w:rsid w:val="007049A5"/>
    <w:rsid w:val="00926CDD"/>
    <w:rsid w:val="00A11463"/>
    <w:rsid w:val="00AE700D"/>
    <w:rsid w:val="00B03424"/>
    <w:rsid w:val="00BF2C56"/>
    <w:rsid w:val="00D45C71"/>
    <w:rsid w:val="00D557C3"/>
    <w:rsid w:val="00D765E7"/>
    <w:rsid w:val="00EE2E05"/>
    <w:rsid w:val="00EF48AA"/>
    <w:rsid w:val="00F5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D1B0"/>
  <w15:chartTrackingRefBased/>
  <w15:docId w15:val="{C8F0EBF9-A83A-4BD3-B2E6-44552DD1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ln2">
    <w:name w:val="Mục lớn 2"/>
    <w:basedOn w:val="Normal"/>
    <w:qFormat/>
    <w:rsid w:val="00A11463"/>
    <w:p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Mcln1">
    <w:name w:val="Mục lớn 1"/>
    <w:basedOn w:val="Normal"/>
    <w:qFormat/>
    <w:rsid w:val="00A11463"/>
    <w:pPr>
      <w:spacing w:before="240" w:after="120" w:line="312" w:lineRule="auto"/>
      <w:outlineLvl w:val="0"/>
    </w:pPr>
    <w:rPr>
      <w:rFonts w:ascii="Times New Roman" w:eastAsia="Times New Roman" w:hAnsi="Times New Roman" w:cs="Times New Roman"/>
      <w:b/>
      <w:bCs/>
      <w:i/>
      <w:color w:val="000000"/>
      <w:sz w:val="32"/>
      <w:szCs w:val="32"/>
    </w:rPr>
  </w:style>
  <w:style w:type="paragraph" w:customStyle="1" w:styleId="Mcln3">
    <w:name w:val="Mục lớn 3"/>
    <w:basedOn w:val="Normal"/>
    <w:qFormat/>
    <w:rsid w:val="00A11463"/>
    <w:pPr>
      <w:spacing w:before="60" w:after="60" w:line="240" w:lineRule="auto"/>
      <w:jc w:val="both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onvn">
    <w:name w:val="Đoạn văn"/>
    <w:basedOn w:val="Normal"/>
    <w:qFormat/>
    <w:rsid w:val="00A11463"/>
    <w:pPr>
      <w:spacing w:after="60" w:line="300" w:lineRule="auto"/>
      <w:jc w:val="both"/>
    </w:pPr>
    <w:rPr>
      <w:rFonts w:ascii="Times New Roman" w:eastAsia="Times New Roman" w:hAnsi="Times New Roman" w:cs="Calibr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11463"/>
    <w:pPr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5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TRÀ</dc:creator>
  <cp:keywords/>
  <dc:description/>
  <cp:lastModifiedBy>NGUYỄN ĐỨC TUẤN</cp:lastModifiedBy>
  <cp:revision>75</cp:revision>
  <dcterms:created xsi:type="dcterms:W3CDTF">2023-06-07T12:03:00Z</dcterms:created>
  <dcterms:modified xsi:type="dcterms:W3CDTF">2023-06-11T14:17:00Z</dcterms:modified>
</cp:coreProperties>
</file>