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0E2C" w14:textId="2FEFDFED" w:rsidR="00C31A20" w:rsidRDefault="00C31A20" w:rsidP="00C31A20">
      <w:pPr>
        <w:jc w:val="center"/>
        <w:rPr>
          <w:b/>
          <w:bCs/>
          <w:sz w:val="28"/>
          <w:szCs w:val="28"/>
        </w:rPr>
      </w:pPr>
      <w:r>
        <w:rPr>
          <w:b/>
          <w:bCs/>
          <w:sz w:val="28"/>
          <w:szCs w:val="28"/>
        </w:rPr>
        <w:t>INDUSTRY DATA</w:t>
      </w:r>
    </w:p>
    <w:p w14:paraId="206E4896" w14:textId="4A3CDE47" w:rsidR="00C31A20" w:rsidRDefault="00C31A20" w:rsidP="00C31A20">
      <w:pPr>
        <w:jc w:val="center"/>
        <w:rPr>
          <w:b/>
          <w:bCs/>
        </w:rPr>
      </w:pPr>
      <w:r>
        <w:rPr>
          <w:b/>
          <w:bCs/>
        </w:rPr>
        <w:t>-S3785299</w:t>
      </w:r>
    </w:p>
    <w:p w14:paraId="6551A066" w14:textId="2313A45F" w:rsidR="00C31A20" w:rsidRPr="003700A2" w:rsidRDefault="00C31A20" w:rsidP="00C31A20">
      <w:pPr>
        <w:pStyle w:val="ListParagraph"/>
        <w:numPr>
          <w:ilvl w:val="0"/>
          <w:numId w:val="1"/>
        </w:numPr>
      </w:pPr>
      <w:r>
        <w:rPr>
          <w:b/>
          <w:bCs/>
        </w:rPr>
        <w:t xml:space="preserve">What are the Job Titles of the group’s ideal jobs? How do these rank in </w:t>
      </w:r>
      <w:r w:rsidR="003700A2">
        <w:rPr>
          <w:b/>
          <w:bCs/>
        </w:rPr>
        <w:t>terms of demand from employers?</w:t>
      </w:r>
    </w:p>
    <w:p w14:paraId="5789766C" w14:textId="3A57C629" w:rsidR="003700A2" w:rsidRDefault="003700A2" w:rsidP="003700A2">
      <w:pPr>
        <w:pStyle w:val="ListParagraph"/>
        <w:numPr>
          <w:ilvl w:val="1"/>
          <w:numId w:val="1"/>
        </w:numPr>
      </w:pPr>
      <w:r>
        <w:rPr>
          <w:b/>
          <w:bCs/>
        </w:rPr>
        <w:t>Software Developer:</w:t>
      </w:r>
      <w:r>
        <w:t xml:space="preserve"> According to the RMIT careers jobs statistics there are currently 2240 job listings for a ‘Java Developer’ job title and 3975 job listings for a ‘Software Engineer’. These job listings are all similar with each other in that they all aim to </w:t>
      </w:r>
      <w:r w:rsidR="00571947">
        <w:t xml:space="preserve">write code and create software. </w:t>
      </w:r>
    </w:p>
    <w:p w14:paraId="5459D727" w14:textId="0050B06F" w:rsidR="00571947" w:rsidRDefault="00571947" w:rsidP="003700A2">
      <w:pPr>
        <w:pStyle w:val="ListParagraph"/>
        <w:numPr>
          <w:ilvl w:val="1"/>
          <w:numId w:val="1"/>
        </w:numPr>
      </w:pPr>
      <w:r>
        <w:rPr>
          <w:b/>
          <w:bCs/>
        </w:rPr>
        <w:t xml:space="preserve">Security Consultant: </w:t>
      </w:r>
      <w:r>
        <w:t>According to the burning glass data there are approximately 239 job listings containing the key words ‘security consultant’.</w:t>
      </w:r>
    </w:p>
    <w:p w14:paraId="328D4A5F" w14:textId="1783396E" w:rsidR="005F4F8D" w:rsidRDefault="005F4F8D" w:rsidP="003700A2">
      <w:pPr>
        <w:pStyle w:val="ListParagraph"/>
        <w:numPr>
          <w:ilvl w:val="1"/>
          <w:numId w:val="1"/>
        </w:numPr>
      </w:pPr>
      <w:r>
        <w:rPr>
          <w:b/>
          <w:bCs/>
        </w:rPr>
        <w:t xml:space="preserve">Security Analyst: </w:t>
      </w:r>
      <w:r>
        <w:t>According to the burning glass data there are approximately 218 job listings for ‘Security Analyst’ and ‘IT Security Analyst’</w:t>
      </w:r>
    </w:p>
    <w:p w14:paraId="50EC2908" w14:textId="203EE63A" w:rsidR="00571947" w:rsidRPr="005F4F8D" w:rsidRDefault="00571947" w:rsidP="003700A2">
      <w:pPr>
        <w:pStyle w:val="ListParagraph"/>
        <w:numPr>
          <w:ilvl w:val="1"/>
          <w:numId w:val="1"/>
        </w:numPr>
      </w:pPr>
      <w:r>
        <w:rPr>
          <w:b/>
          <w:bCs/>
        </w:rPr>
        <w:t>Def</w:t>
      </w:r>
      <w:r w:rsidR="005F4F8D">
        <w:rPr>
          <w:b/>
          <w:bCs/>
        </w:rPr>
        <w:t xml:space="preserve">ence Force Cyber Analyst: </w:t>
      </w:r>
      <w:r w:rsidR="005F4F8D">
        <w:t>Finding an approximate for demand on this job was difficult as it is a more exact job title. No approximate number could be found deeming it in least demand.</w:t>
      </w:r>
      <w:r>
        <w:rPr>
          <w:b/>
          <w:bCs/>
        </w:rPr>
        <w:t xml:space="preserve"> </w:t>
      </w:r>
    </w:p>
    <w:p w14:paraId="28130F48" w14:textId="410A8B32" w:rsidR="005F4F8D" w:rsidRPr="00CC54D9" w:rsidRDefault="005F4F8D" w:rsidP="005F4F8D">
      <w:pPr>
        <w:pStyle w:val="ListParagraph"/>
        <w:numPr>
          <w:ilvl w:val="0"/>
          <w:numId w:val="1"/>
        </w:numPr>
      </w:pPr>
      <w:r>
        <w:rPr>
          <w:b/>
          <w:bCs/>
        </w:rPr>
        <w:t>Skills required for these jobs</w:t>
      </w:r>
    </w:p>
    <w:p w14:paraId="4C8AD86D" w14:textId="66511E9D" w:rsidR="00CC54D9" w:rsidRPr="00CC54D9" w:rsidRDefault="00CC54D9" w:rsidP="00CC54D9">
      <w:pPr>
        <w:pStyle w:val="ListParagraph"/>
        <w:numPr>
          <w:ilvl w:val="1"/>
          <w:numId w:val="1"/>
        </w:numPr>
      </w:pPr>
      <w:r>
        <w:rPr>
          <w:b/>
          <w:bCs/>
        </w:rPr>
        <w:t>General Skills:</w:t>
      </w:r>
      <w:r>
        <w:t xml:space="preserve"> Work with clients, Teamwork skills, problem solving skills, communication skills, good time management, autonomous working, self-learning, </w:t>
      </w:r>
      <w:r w:rsidR="00000512">
        <w:t xml:space="preserve">perseverance, resourcefulness, creativity, organisation, etc. This is the skill pool that we, as a group, would be. These skills are commonly required by a majority of IT related jobs. </w:t>
      </w:r>
    </w:p>
    <w:p w14:paraId="400120D4" w14:textId="7A7A2864" w:rsidR="00CC54D9" w:rsidRDefault="00CC54D9" w:rsidP="00CC54D9">
      <w:pPr>
        <w:pStyle w:val="ListParagraph"/>
        <w:numPr>
          <w:ilvl w:val="1"/>
          <w:numId w:val="1"/>
        </w:numPr>
      </w:pPr>
      <w:r>
        <w:rPr>
          <w:b/>
          <w:bCs/>
        </w:rPr>
        <w:t xml:space="preserve">IT Skills: </w:t>
      </w:r>
      <w:r w:rsidR="00000512">
        <w:t xml:space="preserve">Java (OR other programming languages), </w:t>
      </w:r>
      <w:r w:rsidR="00C166B1">
        <w:t xml:space="preserve">Windows Office skills, SQL, </w:t>
      </w:r>
      <w:proofErr w:type="spellStart"/>
      <w:r w:rsidR="00C166B1">
        <w:t>Github</w:t>
      </w:r>
      <w:proofErr w:type="spellEnd"/>
      <w:r w:rsidR="00C166B1">
        <w:t xml:space="preserve">, Industry certification, university degree in a related field, understanding of IT security technology, e-commerce knowledge, </w:t>
      </w:r>
      <w:r w:rsidR="00C166B1" w:rsidRPr="00C166B1">
        <w:t>Knowledgeable and experienced with one or more of the following domains: VPDSS, ASD ISM, NIST and ISO 27001</w:t>
      </w:r>
      <w:r w:rsidR="00C166B1">
        <w:t xml:space="preserve">, </w:t>
      </w:r>
      <w:r w:rsidR="00C166B1" w:rsidRPr="00C166B1">
        <w:t>Extensive knowledge of Security Governance, Risk and Compliance requirements</w:t>
      </w:r>
      <w:r w:rsidR="00C166B1">
        <w:t xml:space="preserve">, knowledge on firewalls, VPN devices, IDPS, etc. </w:t>
      </w:r>
    </w:p>
    <w:p w14:paraId="35D4D105" w14:textId="7FB43234" w:rsidR="00BE519B" w:rsidRDefault="005F2D5D" w:rsidP="00BE519B">
      <w:pPr>
        <w:pStyle w:val="ListParagraph"/>
        <w:numPr>
          <w:ilvl w:val="2"/>
          <w:numId w:val="1"/>
        </w:numPr>
      </w:pPr>
      <w:r>
        <w:t xml:space="preserve">The IT skills are quite diverse in each job which leads to each job demanding a specific subset of the skills listed above whereas a different one will require a different portion of the IT skills above. For example a software developer will need to have skills in a programming language whereas the security analyst will need to have experience with the domains VPDSS, ASD ISM, NIST, etc. Skills that are required across all the jobs are more general IT skills such as utilising </w:t>
      </w:r>
      <w:proofErr w:type="spellStart"/>
      <w:r>
        <w:t>Github</w:t>
      </w:r>
      <w:proofErr w:type="spellEnd"/>
      <w:r>
        <w:t xml:space="preserve"> as well as having the certificates or degrees needed for the respective job. Because of this, the IT skills demand ranking will align to the demand of the job titles. Programming language, SQL, </w:t>
      </w:r>
      <w:proofErr w:type="spellStart"/>
      <w:r>
        <w:t>github</w:t>
      </w:r>
      <w:proofErr w:type="spellEnd"/>
      <w:r>
        <w:t xml:space="preserve"> and a degree or certificate will be in higher demand than the security analyst IT skills.</w:t>
      </w:r>
      <w:r w:rsidR="00BE519B">
        <w:t xml:space="preserve"> The three top ranking skills are SQL &gt; JAVA &gt; Microsoft office.</w:t>
      </w:r>
    </w:p>
    <w:p w14:paraId="504B28F6" w14:textId="32C60CB8" w:rsidR="005F2D5D" w:rsidRDefault="005F2D5D" w:rsidP="005F2D5D">
      <w:pPr>
        <w:pStyle w:val="ListParagraph"/>
        <w:numPr>
          <w:ilvl w:val="2"/>
          <w:numId w:val="1"/>
        </w:numPr>
      </w:pPr>
      <w:r>
        <w:t xml:space="preserve">The general skills ranking in terms of employers are. Communication skills, problem solving, organisation skills, </w:t>
      </w:r>
      <w:r w:rsidR="00BE519B">
        <w:t>teamwork</w:t>
      </w:r>
      <w:r>
        <w:t>, creativity</w:t>
      </w:r>
      <w:r w:rsidR="00BE519B">
        <w:t xml:space="preserve"> and time management. Communication skills being extremely high in demand with 44367 listings whereas the next highest, problem solving, being at 16445. Following problem solving is organisation skills with 15800 listings for it. Following these top 3 are creativity, research (self-learning), time management, autonomous working, resourcefulness and perseverance.</w:t>
      </w:r>
    </w:p>
    <w:p w14:paraId="72E2C0BD" w14:textId="48C8CAA9" w:rsidR="00C374A8" w:rsidRPr="00C31A20" w:rsidRDefault="00C374A8" w:rsidP="00C374A8">
      <w:pPr>
        <w:pStyle w:val="ListParagraph"/>
        <w:numPr>
          <w:ilvl w:val="0"/>
          <w:numId w:val="1"/>
        </w:numPr>
      </w:pPr>
      <w:r>
        <w:lastRenderedPageBreak/>
        <w:t xml:space="preserve">Opinions of the ideal job have not changed yet as all bot the IT and general skills remain similar in demand and will likely stay high in demand for the foreseeable future. IT as a field is large and always in demand which means that our ideal IT jobs have a decent sense of job security in that they will always be needed within the society. </w:t>
      </w:r>
    </w:p>
    <w:sectPr w:rsidR="00C374A8" w:rsidRPr="00C31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A1F8E"/>
    <w:multiLevelType w:val="hybridMultilevel"/>
    <w:tmpl w:val="6450D3C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20"/>
    <w:rsid w:val="00000512"/>
    <w:rsid w:val="003700A2"/>
    <w:rsid w:val="00571947"/>
    <w:rsid w:val="005F2D5D"/>
    <w:rsid w:val="005F4F8D"/>
    <w:rsid w:val="00BE519B"/>
    <w:rsid w:val="00C166B1"/>
    <w:rsid w:val="00C31A20"/>
    <w:rsid w:val="00C374A8"/>
    <w:rsid w:val="00CC54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8BC4"/>
  <w15:chartTrackingRefBased/>
  <w15:docId w15:val="{448A77A5-9579-4223-A309-E58FB832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Harrington</dc:creator>
  <cp:keywords/>
  <dc:description/>
  <cp:lastModifiedBy>Jayson Harrington</cp:lastModifiedBy>
  <cp:revision>1</cp:revision>
  <dcterms:created xsi:type="dcterms:W3CDTF">2020-04-26T05:32:00Z</dcterms:created>
  <dcterms:modified xsi:type="dcterms:W3CDTF">2020-04-26T07:19:00Z</dcterms:modified>
</cp:coreProperties>
</file>