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FDE4D" w14:textId="2C27F19A" w:rsidR="00181413" w:rsidRDefault="00181413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</w:t>
      </w:r>
      <w:r w:rsidR="00562B5E">
        <w:rPr>
          <w:rFonts w:ascii="Times New Roman" w:eastAsia="Times New Roman" w:hAnsi="Times New Roman" w:cs="Times New Roman"/>
          <w:b/>
          <w:bCs/>
          <w:sz w:val="36"/>
          <w:szCs w:val="36"/>
        </w:rPr>
        <w:t>create</w:t>
      </w:r>
      <w:r w:rsidRPr="001814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your own Zoom seminar</w:t>
      </w:r>
      <w:r w:rsidR="00C04EE8" w:rsidRPr="000415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these days of</w:t>
      </w:r>
      <w:r w:rsidRPr="000415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81413">
        <w:rPr>
          <w:rFonts w:ascii="Times New Roman" w:eastAsia="Times New Roman" w:hAnsi="Times New Roman" w:cs="Times New Roman"/>
          <w:b/>
          <w:bCs/>
          <w:sz w:val="36"/>
          <w:szCs w:val="36"/>
        </w:rPr>
        <w:t>social distancing during the COVID-19 pandemic</w:t>
      </w:r>
      <w:r w:rsidRPr="001814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8141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4BC836A" w14:textId="16B8D4AC" w:rsidR="00181413" w:rsidRPr="00F731EE" w:rsidRDefault="00DC02C3" w:rsidP="00181413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Hlk57969382"/>
      <w:r>
        <w:rPr>
          <w:rFonts w:ascii="Times New Roman" w:eastAsia="Times New Roman" w:hAnsi="Times New Roman" w:cs="Times New Roman"/>
          <w:sz w:val="24"/>
          <w:szCs w:val="24"/>
        </w:rPr>
        <w:t>Version V.</w:t>
      </w:r>
      <w:r w:rsidR="0054569D">
        <w:rPr>
          <w:rFonts w:ascii="Times New Roman" w:eastAsia="Times New Roman" w:hAnsi="Times New Roman" w:cs="Times New Roman"/>
          <w:sz w:val="24"/>
          <w:szCs w:val="24"/>
        </w:rPr>
        <w:t>8.</w:t>
      </w:r>
      <w:r w:rsidR="00DD72E5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F3A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CF6" w:rsidRPr="00181413">
        <w:rPr>
          <w:rFonts w:ascii="Times New Roman" w:eastAsia="Times New Roman" w:hAnsi="Times New Roman" w:cs="Times New Roman"/>
          <w:sz w:val="24"/>
          <w:szCs w:val="24"/>
        </w:rPr>
        <w:t xml:space="preserve">Updated Dec </w:t>
      </w:r>
      <w:r w:rsidR="008F3AB3">
        <w:rPr>
          <w:rFonts w:ascii="Times New Roman" w:eastAsia="Times New Roman" w:hAnsi="Times New Roman" w:cs="Times New Roman"/>
          <w:sz w:val="24"/>
          <w:szCs w:val="24"/>
        </w:rPr>
        <w:t>21</w:t>
      </w:r>
      <w:r w:rsidR="00642CF6" w:rsidRPr="00181413">
        <w:rPr>
          <w:rFonts w:ascii="Times New Roman" w:eastAsia="Times New Roman" w:hAnsi="Times New Roman" w:cs="Times New Roman"/>
          <w:sz w:val="24"/>
          <w:szCs w:val="24"/>
        </w:rPr>
        <w:t>, 2020</w:t>
      </w:r>
      <w:r w:rsidR="00B701C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4E4EE80" w14:textId="7E4AE153" w:rsidR="00BD7BBB" w:rsidRDefault="00BD7BBB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F90D3" w14:textId="08133DDA" w:rsidR="003B52B8" w:rsidRPr="006B747E" w:rsidRDefault="00D8136A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7E">
        <w:rPr>
          <w:rFonts w:ascii="Times New Roman" w:eastAsia="Times New Roman" w:hAnsi="Times New Roman" w:cs="Times New Roman"/>
          <w:sz w:val="24"/>
          <w:szCs w:val="24"/>
        </w:rPr>
        <w:t>In the days B.C. (before coronavirus), a group of friends would go downtown to attend a</w:t>
      </w:r>
      <w:r w:rsidR="00FD241F" w:rsidRPr="006B747E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 event</w:t>
      </w:r>
      <w:r w:rsidR="001F3F3D" w:rsidRPr="006B747E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 lecture. </w:t>
      </w:r>
      <w:r w:rsidR="001F3F3D" w:rsidRPr="006B747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uring </w:t>
      </w:r>
      <w:r w:rsidR="00FD241F" w:rsidRPr="006B747E">
        <w:rPr>
          <w:rFonts w:ascii="Times New Roman" w:eastAsia="Times New Roman" w:hAnsi="Times New Roman" w:cs="Times New Roman"/>
          <w:sz w:val="24"/>
          <w:szCs w:val="24"/>
        </w:rPr>
        <w:t xml:space="preserve">breaks in the </w:t>
      </w:r>
      <w:r w:rsidR="00404209" w:rsidRPr="006B747E">
        <w:rPr>
          <w:rFonts w:ascii="Times New Roman" w:eastAsia="Times New Roman" w:hAnsi="Times New Roman" w:cs="Times New Roman"/>
          <w:sz w:val="24"/>
          <w:szCs w:val="24"/>
        </w:rPr>
        <w:t>event,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3F3D" w:rsidRPr="006B747E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could discuss what </w:t>
      </w:r>
      <w:r w:rsidR="001F3F3D" w:rsidRPr="006B747E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hear</w:t>
      </w:r>
      <w:r w:rsidR="0005764C" w:rsidRPr="006B747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. Afterwards </w:t>
      </w:r>
      <w:r w:rsidR="001F3F3D" w:rsidRPr="006B747E">
        <w:rPr>
          <w:rFonts w:ascii="Times New Roman" w:eastAsia="Times New Roman" w:hAnsi="Times New Roman" w:cs="Times New Roman"/>
          <w:sz w:val="24"/>
          <w:szCs w:val="24"/>
        </w:rPr>
        <w:t xml:space="preserve">they could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go out to lunch and </w:t>
      </w:r>
      <w:r w:rsidR="0005764C" w:rsidRPr="006B747E">
        <w:rPr>
          <w:rFonts w:ascii="Times New Roman" w:eastAsia="Times New Roman" w:hAnsi="Times New Roman" w:cs="Times New Roman"/>
          <w:sz w:val="24"/>
          <w:szCs w:val="24"/>
        </w:rPr>
        <w:t>talk about the event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. In the age of COVID-19 that option </w:t>
      </w:r>
      <w:r w:rsidR="001F3F3D" w:rsidRPr="006B747E">
        <w:rPr>
          <w:rFonts w:ascii="Times New Roman" w:eastAsia="Times New Roman" w:hAnsi="Times New Roman" w:cs="Times New Roman"/>
          <w:sz w:val="24"/>
          <w:szCs w:val="24"/>
        </w:rPr>
        <w:t>is no longer available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E718E4"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71FBF8" w14:textId="77777777" w:rsidR="00A16E7C" w:rsidRDefault="00A16E7C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92ED0" w14:textId="5CBAE652" w:rsidR="00A16E7C" w:rsidRPr="006B747E" w:rsidRDefault="00D8136A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7E">
        <w:rPr>
          <w:rFonts w:ascii="Times New Roman" w:eastAsia="Times New Roman" w:hAnsi="Times New Roman" w:cs="Times New Roman"/>
          <w:sz w:val="24"/>
          <w:szCs w:val="24"/>
        </w:rPr>
        <w:t>The pandemic</w:t>
      </w:r>
      <w:r w:rsidR="00FD241F"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="00A143AE" w:rsidRPr="006B747E">
        <w:rPr>
          <w:rFonts w:ascii="Times New Roman" w:eastAsia="Times New Roman" w:hAnsi="Times New Roman" w:cs="Times New Roman"/>
          <w:sz w:val="24"/>
          <w:szCs w:val="24"/>
        </w:rPr>
        <w:t xml:space="preserve">eliminated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some</w:t>
      </w:r>
      <w:r w:rsidR="00A143AE" w:rsidRPr="006B747E">
        <w:rPr>
          <w:rFonts w:ascii="Times New Roman" w:eastAsia="Times New Roman" w:hAnsi="Times New Roman" w:cs="Times New Roman"/>
          <w:sz w:val="24"/>
          <w:szCs w:val="24"/>
        </w:rPr>
        <w:t xml:space="preserve"> options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 but has opened new</w:t>
      </w:r>
      <w:r w:rsidR="00A143AE" w:rsidRPr="006B747E">
        <w:rPr>
          <w:rFonts w:ascii="Times New Roman" w:eastAsia="Times New Roman" w:hAnsi="Times New Roman" w:cs="Times New Roman"/>
          <w:sz w:val="24"/>
          <w:szCs w:val="24"/>
        </w:rPr>
        <w:t xml:space="preserve"> ones</w:t>
      </w:r>
      <w:r w:rsidR="00107C76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43AE"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7C76">
        <w:rPr>
          <w:rFonts w:ascii="Times New Roman" w:eastAsia="Times New Roman" w:hAnsi="Times New Roman" w:cs="Times New Roman"/>
          <w:sz w:val="24"/>
          <w:szCs w:val="24"/>
        </w:rPr>
        <w:t xml:space="preserve">Visual technologies like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Zoom, Skype, etc. </w:t>
      </w:r>
      <w:r w:rsidR="008273E3">
        <w:rPr>
          <w:rFonts w:ascii="Times New Roman" w:eastAsia="Times New Roman" w:hAnsi="Times New Roman" w:cs="Times New Roman"/>
          <w:sz w:val="24"/>
          <w:szCs w:val="24"/>
        </w:rPr>
        <w:t xml:space="preserve">have given us more options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for group interaction</w:t>
      </w:r>
      <w:r w:rsidR="008273E3">
        <w:rPr>
          <w:rFonts w:ascii="Times New Roman" w:eastAsia="Times New Roman" w:hAnsi="Times New Roman" w:cs="Times New Roman"/>
          <w:sz w:val="24"/>
          <w:szCs w:val="24"/>
        </w:rPr>
        <w:t>, along with</w:t>
      </w:r>
      <w:r w:rsidR="004E3F92"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YouTube and other </w:t>
      </w:r>
      <w:r w:rsidR="00741B08" w:rsidRPr="006B747E">
        <w:rPr>
          <w:rFonts w:ascii="Times New Roman" w:eastAsia="Times New Roman" w:hAnsi="Times New Roman" w:cs="Times New Roman"/>
          <w:sz w:val="24"/>
          <w:szCs w:val="24"/>
        </w:rPr>
        <w:t xml:space="preserve">free </w:t>
      </w:r>
      <w:r w:rsidR="004E3F92" w:rsidRPr="006B747E"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media for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present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>ing lectures</w:t>
      </w:r>
      <w:r w:rsidR="006B747E" w:rsidRPr="006B747E">
        <w:rPr>
          <w:rFonts w:ascii="Times New Roman" w:eastAsia="Times New Roman" w:hAnsi="Times New Roman" w:cs="Times New Roman"/>
          <w:sz w:val="24"/>
          <w:szCs w:val="24"/>
        </w:rPr>
        <w:t xml:space="preserve"> and concerts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Many organizations have switched 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 xml:space="preserve">from live events to </w:t>
      </w:r>
      <w:r w:rsidR="009F2359" w:rsidRPr="006B747E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>livestream</w:t>
      </w:r>
      <w:r w:rsidR="009F2359" w:rsidRPr="006B747E">
        <w:rPr>
          <w:rFonts w:ascii="Times New Roman" w:eastAsia="Times New Roman" w:hAnsi="Times New Roman" w:cs="Times New Roman"/>
          <w:sz w:val="24"/>
          <w:szCs w:val="24"/>
        </w:rPr>
        <w:t>ed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 xml:space="preserve"> events</w:t>
      </w:r>
      <w:r w:rsidR="00A35444"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3AE" w:rsidRPr="006B747E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A35444" w:rsidRPr="006B747E">
        <w:rPr>
          <w:rFonts w:ascii="Times New Roman" w:eastAsia="Times New Roman" w:hAnsi="Times New Roman" w:cs="Times New Roman"/>
          <w:sz w:val="24"/>
          <w:szCs w:val="24"/>
        </w:rPr>
        <w:t>high quality video and audio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>. Often the</w:t>
      </w:r>
      <w:r w:rsidR="009F2359" w:rsidRPr="006B747E">
        <w:rPr>
          <w:rFonts w:ascii="Times New Roman" w:eastAsia="Times New Roman" w:hAnsi="Times New Roman" w:cs="Times New Roman"/>
          <w:sz w:val="24"/>
          <w:szCs w:val="24"/>
        </w:rPr>
        <w:t>se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 xml:space="preserve"> livestreamed events are saved in </w:t>
      </w:r>
      <w:r w:rsidR="00283932" w:rsidRPr="006B747E">
        <w:rPr>
          <w:rFonts w:ascii="Times New Roman" w:eastAsia="Times New Roman" w:hAnsi="Times New Roman" w:cs="Times New Roman"/>
          <w:sz w:val="24"/>
          <w:szCs w:val="24"/>
        </w:rPr>
        <w:t>I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>nternet</w:t>
      </w:r>
      <w:r w:rsidR="0005764C" w:rsidRPr="006B747E">
        <w:rPr>
          <w:rFonts w:ascii="Times New Roman" w:eastAsia="Times New Roman" w:hAnsi="Times New Roman" w:cs="Times New Roman"/>
          <w:sz w:val="24"/>
          <w:szCs w:val="24"/>
        </w:rPr>
        <w:t>-</w:t>
      </w:r>
      <w:r w:rsidR="00A16E7C" w:rsidRPr="006B747E">
        <w:rPr>
          <w:rFonts w:ascii="Times New Roman" w:eastAsia="Times New Roman" w:hAnsi="Times New Roman" w:cs="Times New Roman"/>
          <w:sz w:val="24"/>
          <w:szCs w:val="24"/>
        </w:rPr>
        <w:t>accessible archives.</w:t>
      </w:r>
    </w:p>
    <w:p w14:paraId="02B4C730" w14:textId="6C4A2C8A" w:rsidR="00A35444" w:rsidRPr="006B747E" w:rsidRDefault="00A35444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B9B80" w14:textId="670BC3EA" w:rsidR="00A35444" w:rsidRPr="006B747E" w:rsidRDefault="00A35444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851ECD" w:rsidRPr="006B747E">
        <w:rPr>
          <w:rFonts w:ascii="Times New Roman" w:eastAsia="Times New Roman" w:hAnsi="Times New Roman" w:cs="Times New Roman"/>
          <w:sz w:val="24"/>
          <w:szCs w:val="24"/>
        </w:rPr>
        <w:t xml:space="preserve">provides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an alternative way for a group of friends to attend an event</w:t>
      </w:r>
      <w:r w:rsidR="00295C4B" w:rsidRPr="006B747E">
        <w:rPr>
          <w:rFonts w:ascii="Times New Roman" w:eastAsia="Times New Roman" w:hAnsi="Times New Roman" w:cs="Times New Roman"/>
          <w:sz w:val="24"/>
          <w:szCs w:val="24"/>
        </w:rPr>
        <w:t xml:space="preserve"> together</w:t>
      </w:r>
      <w:r w:rsidR="001F2BA6">
        <w:rPr>
          <w:rFonts w:ascii="Times New Roman" w:eastAsia="Times New Roman" w:hAnsi="Times New Roman" w:cs="Times New Roman"/>
          <w:sz w:val="24"/>
          <w:szCs w:val="24"/>
        </w:rPr>
        <w:t xml:space="preserve"> – a kind of “watch party”</w:t>
      </w:r>
      <w:r w:rsidR="00295C4B" w:rsidRPr="006B74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4E3F92"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5029" w:rsidRPr="006B747E">
        <w:rPr>
          <w:rFonts w:ascii="Times New Roman" w:eastAsia="Times New Roman" w:hAnsi="Times New Roman" w:cs="Times New Roman"/>
          <w:sz w:val="24"/>
          <w:szCs w:val="24"/>
        </w:rPr>
        <w:t>W</w:t>
      </w:r>
      <w:r w:rsidR="004E3F92" w:rsidRPr="006B747E">
        <w:rPr>
          <w:rFonts w:ascii="Times New Roman" w:eastAsia="Times New Roman" w:hAnsi="Times New Roman" w:cs="Times New Roman"/>
          <w:sz w:val="24"/>
          <w:szCs w:val="24"/>
        </w:rPr>
        <w:t>ith</w:t>
      </w:r>
      <w:r w:rsidR="00851ECD" w:rsidRPr="006B747E">
        <w:rPr>
          <w:rFonts w:ascii="Times New Roman" w:eastAsia="Times New Roman" w:hAnsi="Times New Roman" w:cs="Times New Roman"/>
          <w:sz w:val="24"/>
          <w:szCs w:val="24"/>
        </w:rPr>
        <w:t xml:space="preserve"> the availability of</w:t>
      </w:r>
      <w:r w:rsidR="004E3F92" w:rsidRPr="006B747E">
        <w:rPr>
          <w:rFonts w:ascii="Times New Roman" w:eastAsia="Times New Roman" w:hAnsi="Times New Roman" w:cs="Times New Roman"/>
          <w:sz w:val="24"/>
          <w:szCs w:val="24"/>
        </w:rPr>
        <w:t xml:space="preserve"> these new </w:t>
      </w:r>
      <w:r w:rsidR="006123E7" w:rsidRPr="006B747E">
        <w:rPr>
          <w:rFonts w:ascii="Times New Roman" w:eastAsia="Times New Roman" w:hAnsi="Times New Roman" w:cs="Times New Roman"/>
          <w:sz w:val="24"/>
          <w:szCs w:val="24"/>
        </w:rPr>
        <w:t>technologies,</w:t>
      </w:r>
      <w:r w:rsidR="004E3F92"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1ECD" w:rsidRPr="006B747E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="004E3F92" w:rsidRPr="006B747E">
        <w:rPr>
          <w:rFonts w:ascii="Times New Roman" w:eastAsia="Times New Roman" w:hAnsi="Times New Roman" w:cs="Times New Roman"/>
          <w:sz w:val="24"/>
          <w:szCs w:val="24"/>
        </w:rPr>
        <w:t>can watch together from around the country or around the worl</w:t>
      </w:r>
      <w:r w:rsidR="006B747E" w:rsidRPr="006B747E">
        <w:rPr>
          <w:rFonts w:ascii="Times New Roman" w:eastAsia="Times New Roman" w:hAnsi="Times New Roman" w:cs="Times New Roman"/>
          <w:sz w:val="24"/>
          <w:szCs w:val="24"/>
        </w:rPr>
        <w:t>d.</w:t>
      </w:r>
    </w:p>
    <w:p w14:paraId="0683599F" w14:textId="6D9029D2" w:rsidR="006943A0" w:rsidRPr="006B747E" w:rsidRDefault="006943A0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AD310" w14:textId="2F9C9083" w:rsidR="00E2153B" w:rsidRDefault="00260744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7E">
        <w:rPr>
          <w:rFonts w:ascii="Times New Roman" w:eastAsia="Times New Roman" w:hAnsi="Times New Roman" w:cs="Times New Roman"/>
          <w:sz w:val="24"/>
          <w:szCs w:val="24"/>
        </w:rPr>
        <w:t>If you have the time and w</w:t>
      </w:r>
      <w:r w:rsidR="00E718E4" w:rsidRPr="006B747E">
        <w:rPr>
          <w:rFonts w:ascii="Times New Roman" w:eastAsia="Times New Roman" w:hAnsi="Times New Roman" w:cs="Times New Roman"/>
          <w:sz w:val="24"/>
          <w:szCs w:val="24"/>
        </w:rPr>
        <w:t xml:space="preserve">ant to get together with a few friends, </w:t>
      </w:r>
      <w:r w:rsidR="00851ECD" w:rsidRPr="006B747E">
        <w:rPr>
          <w:rFonts w:ascii="Times New Roman" w:eastAsia="Times New Roman" w:hAnsi="Times New Roman" w:cs="Times New Roman"/>
          <w:sz w:val="24"/>
          <w:szCs w:val="24"/>
        </w:rPr>
        <w:t xml:space="preserve">perhaps you can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find a</w:t>
      </w:r>
      <w:r w:rsidR="00C13B1B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  <w:r w:rsidR="005555EC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everyone might be interested in and </w:t>
      </w:r>
      <w:r w:rsidR="00291DDE">
        <w:rPr>
          <w:rFonts w:ascii="Times New Roman" w:eastAsia="Times New Roman" w:hAnsi="Times New Roman" w:cs="Times New Roman"/>
          <w:sz w:val="24"/>
          <w:szCs w:val="24"/>
        </w:rPr>
        <w:t>hold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1DDE">
        <w:rPr>
          <w:rFonts w:ascii="Times New Roman" w:eastAsia="Times New Roman" w:hAnsi="Times New Roman" w:cs="Times New Roman"/>
          <w:sz w:val="24"/>
          <w:szCs w:val="24"/>
        </w:rPr>
        <w:t>your own</w:t>
      </w:r>
      <w:r w:rsidR="0078538D">
        <w:rPr>
          <w:rFonts w:ascii="Times New Roman" w:eastAsia="Times New Roman" w:hAnsi="Times New Roman" w:cs="Times New Roman"/>
          <w:sz w:val="24"/>
          <w:szCs w:val="24"/>
        </w:rPr>
        <w:t xml:space="preserve"> personal 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Zoom</w:t>
      </w:r>
      <w:r w:rsidR="005F171B">
        <w:rPr>
          <w:rFonts w:ascii="Times New Roman" w:eastAsia="Times New Roman" w:hAnsi="Times New Roman" w:cs="Times New Roman"/>
          <w:sz w:val="24"/>
          <w:szCs w:val="24"/>
        </w:rPr>
        <w:t xml:space="preserve"> meeting</w:t>
      </w:r>
      <w:r w:rsidRPr="006B747E">
        <w:rPr>
          <w:rFonts w:ascii="Times New Roman" w:eastAsia="Times New Roman" w:hAnsi="Times New Roman" w:cs="Times New Roman"/>
          <w:sz w:val="24"/>
          <w:szCs w:val="24"/>
        </w:rPr>
        <w:t>.</w:t>
      </w:r>
      <w:r w:rsidR="007A714A">
        <w:rPr>
          <w:rFonts w:ascii="Times New Roman" w:eastAsia="Times New Roman" w:hAnsi="Times New Roman" w:cs="Times New Roman"/>
          <w:sz w:val="24"/>
          <w:szCs w:val="24"/>
        </w:rPr>
        <w:t xml:space="preserve"> For those who want to skip</w:t>
      </w:r>
      <w:r w:rsidR="005555EC">
        <w:rPr>
          <w:rFonts w:ascii="Times New Roman" w:eastAsia="Times New Roman" w:hAnsi="Times New Roman" w:cs="Times New Roman"/>
          <w:sz w:val="24"/>
          <w:szCs w:val="24"/>
        </w:rPr>
        <w:t xml:space="preserve"> directly</w:t>
      </w:r>
      <w:r w:rsidR="007A714A">
        <w:rPr>
          <w:rFonts w:ascii="Times New Roman" w:eastAsia="Times New Roman" w:hAnsi="Times New Roman" w:cs="Times New Roman"/>
          <w:sz w:val="24"/>
          <w:szCs w:val="24"/>
        </w:rPr>
        <w:t xml:space="preserve"> to how to </w:t>
      </w:r>
      <w:r w:rsidR="00884C42">
        <w:rPr>
          <w:rFonts w:ascii="Times New Roman" w:eastAsia="Times New Roman" w:hAnsi="Times New Roman" w:cs="Times New Roman"/>
          <w:sz w:val="24"/>
          <w:szCs w:val="24"/>
        </w:rPr>
        <w:t>go about</w:t>
      </w:r>
      <w:r w:rsidR="007A714A">
        <w:rPr>
          <w:rFonts w:ascii="Times New Roman" w:eastAsia="Times New Roman" w:hAnsi="Times New Roman" w:cs="Times New Roman"/>
          <w:sz w:val="24"/>
          <w:szCs w:val="24"/>
        </w:rPr>
        <w:t xml:space="preserve"> it, go to </w:t>
      </w:r>
      <w:r w:rsidR="007A714A" w:rsidRPr="007A714A">
        <w:rPr>
          <w:rFonts w:ascii="Times New Roman" w:eastAsia="Times New Roman" w:hAnsi="Times New Roman" w:cs="Times New Roman"/>
          <w:b/>
          <w:bCs/>
          <w:sz w:val="24"/>
          <w:szCs w:val="24"/>
        </w:rPr>
        <w:t>Appendices A</w:t>
      </w:r>
      <w:r w:rsidR="00B832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7A714A" w:rsidRPr="007A714A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B832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C</w:t>
      </w:r>
      <w:r w:rsidR="007A71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35B5B5" w14:textId="77777777" w:rsidR="00A16E7C" w:rsidRDefault="00A16E7C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8B9EB" w14:textId="375F1FEC" w:rsidR="00A16E7C" w:rsidRPr="006B6B7D" w:rsidRDefault="008F3AB3" w:rsidP="008F3A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="00A16E7C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Creating your own </w:t>
      </w:r>
      <w:r w:rsidR="00AC6643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personal </w:t>
      </w:r>
      <w:r w:rsidR="00A16E7C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Zoom </w:t>
      </w:r>
      <w:r w:rsidR="00AC6643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>session</w:t>
      </w:r>
      <w:r w:rsidR="00A16E7C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C6643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>of an</w:t>
      </w:r>
      <w:r w:rsidR="00A16E7C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event during the pandemic</w:t>
      </w:r>
    </w:p>
    <w:p w14:paraId="60514C0E" w14:textId="77777777" w:rsidR="00A16E7C" w:rsidRDefault="00A16E7C" w:rsidP="00A1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EF853" w14:textId="4BFCFB67" w:rsidR="00BD7BBB" w:rsidRDefault="00EB3AAE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="00A16E7C">
        <w:rPr>
          <w:rFonts w:ascii="Times New Roman" w:eastAsia="Times New Roman" w:hAnsi="Times New Roman" w:cs="Times New Roman"/>
          <w:sz w:val="24"/>
          <w:szCs w:val="24"/>
        </w:rPr>
        <w:t xml:space="preserve"> can c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>reat</w:t>
      </w:r>
      <w:r w:rsidR="00A16E7C">
        <w:rPr>
          <w:rFonts w:ascii="Times New Roman" w:eastAsia="Times New Roman" w:hAnsi="Times New Roman" w:cs="Times New Roman"/>
          <w:sz w:val="24"/>
          <w:szCs w:val="24"/>
        </w:rPr>
        <w:t>e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 xml:space="preserve"> your own </w:t>
      </w:r>
      <w:r w:rsidR="00AC6643">
        <w:rPr>
          <w:rFonts w:ascii="Times New Roman" w:eastAsia="Times New Roman" w:hAnsi="Times New Roman" w:cs="Times New Roman"/>
          <w:sz w:val="24"/>
          <w:szCs w:val="24"/>
        </w:rPr>
        <w:t xml:space="preserve">personal 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>Zoom</w:t>
      </w:r>
      <w:r w:rsidR="00AC6643">
        <w:rPr>
          <w:rFonts w:ascii="Times New Roman" w:eastAsia="Times New Roman" w:hAnsi="Times New Roman" w:cs="Times New Roman"/>
          <w:sz w:val="24"/>
          <w:szCs w:val="24"/>
        </w:rPr>
        <w:t xml:space="preserve"> session to watch a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 xml:space="preserve"> seminar</w:t>
      </w:r>
      <w:r w:rsidR="00AC66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>concert</w:t>
      </w:r>
      <w:r w:rsidR="00AC6643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 w:rsidR="002B6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6643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 xml:space="preserve">event </w:t>
      </w:r>
      <w:r w:rsidR="00D8709C">
        <w:rPr>
          <w:rFonts w:ascii="Times New Roman" w:eastAsia="Times New Roman" w:hAnsi="Times New Roman" w:cs="Times New Roman"/>
          <w:sz w:val="24"/>
          <w:szCs w:val="24"/>
        </w:rPr>
        <w:t xml:space="preserve">with your friends 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>during the pandemic</w:t>
      </w:r>
      <w:r w:rsidR="00A16E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8709C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A16E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>can provide a</w:t>
      </w:r>
      <w:r w:rsidR="00686887">
        <w:rPr>
          <w:rFonts w:ascii="Times New Roman" w:eastAsia="Times New Roman" w:hAnsi="Times New Roman" w:cs="Times New Roman"/>
          <w:sz w:val="24"/>
          <w:szCs w:val="24"/>
        </w:rPr>
        <w:t xml:space="preserve"> great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 xml:space="preserve"> opportunity </w:t>
      </w:r>
      <w:r w:rsidR="00A16E7C">
        <w:rPr>
          <w:rFonts w:ascii="Times New Roman" w:eastAsia="Times New Roman" w:hAnsi="Times New Roman" w:cs="Times New Roman"/>
          <w:sz w:val="24"/>
          <w:szCs w:val="24"/>
        </w:rPr>
        <w:t xml:space="preserve">for friends </w:t>
      </w:r>
      <w:r w:rsidR="00BD7BBB">
        <w:rPr>
          <w:rFonts w:ascii="Times New Roman" w:eastAsia="Times New Roman" w:hAnsi="Times New Roman" w:cs="Times New Roman"/>
          <w:sz w:val="24"/>
          <w:szCs w:val="24"/>
        </w:rPr>
        <w:t>to get together (virtually</w:t>
      </w:r>
      <w:r w:rsidR="00A16E7C">
        <w:rPr>
          <w:rFonts w:ascii="Times New Roman" w:eastAsia="Times New Roman" w:hAnsi="Times New Roman" w:cs="Times New Roman"/>
          <w:sz w:val="24"/>
          <w:szCs w:val="24"/>
        </w:rPr>
        <w:t>) since</w:t>
      </w:r>
      <w:r w:rsidR="008900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69F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8900F7">
        <w:rPr>
          <w:rFonts w:ascii="Times New Roman" w:eastAsia="Times New Roman" w:hAnsi="Times New Roman" w:cs="Times New Roman"/>
          <w:sz w:val="24"/>
          <w:szCs w:val="24"/>
        </w:rPr>
        <w:t>attend events in person or dining with friends in</w:t>
      </w:r>
      <w:r w:rsidR="00A16E7C">
        <w:rPr>
          <w:rFonts w:ascii="Times New Roman" w:eastAsia="Times New Roman" w:hAnsi="Times New Roman" w:cs="Times New Roman"/>
          <w:sz w:val="24"/>
          <w:szCs w:val="24"/>
        </w:rPr>
        <w:t xml:space="preserve"> restaurants is difficult or impossible</w:t>
      </w:r>
      <w:r w:rsidR="006764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A7DDBB" w14:textId="7C71B364" w:rsidR="00BD7BBB" w:rsidRDefault="00BD7BBB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BC7B3" w14:textId="6B0EA38A" w:rsidR="00E13325" w:rsidRDefault="00C1693F" w:rsidP="00D71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D0A5D">
        <w:rPr>
          <w:rFonts w:ascii="Times New Roman" w:eastAsia="Times New Roman" w:hAnsi="Times New Roman" w:cs="Times New Roman"/>
          <w:sz w:val="24"/>
          <w:szCs w:val="24"/>
        </w:rPr>
        <w:t xml:space="preserve">personal 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>Zoom seminar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E2240F" w:rsidRPr="008851F7">
        <w:rPr>
          <w:rFonts w:ascii="Times New Roman" w:eastAsia="Times New Roman" w:hAnsi="Times New Roman" w:cs="Times New Roman"/>
          <w:sz w:val="24"/>
          <w:szCs w:val="24"/>
        </w:rPr>
        <w:t xml:space="preserve"> creat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A16E7C"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14EC">
        <w:rPr>
          <w:rFonts w:ascii="Times New Roman" w:eastAsia="Times New Roman" w:hAnsi="Times New Roman" w:cs="Times New Roman"/>
          <w:sz w:val="24"/>
          <w:szCs w:val="24"/>
        </w:rPr>
        <w:t>by</w:t>
      </w:r>
      <w:r w:rsidR="00E2240F" w:rsidRPr="008851F7">
        <w:rPr>
          <w:rFonts w:ascii="Times New Roman" w:eastAsia="Times New Roman" w:hAnsi="Times New Roman" w:cs="Times New Roman"/>
          <w:sz w:val="24"/>
          <w:szCs w:val="24"/>
        </w:rPr>
        <w:t xml:space="preserve"> having </w:t>
      </w:r>
      <w:r w:rsidR="00BD7BBB" w:rsidRPr="008851F7">
        <w:rPr>
          <w:rFonts w:ascii="Times New Roman" w:eastAsia="Times New Roman" w:hAnsi="Times New Roman" w:cs="Times New Roman"/>
          <w:sz w:val="24"/>
          <w:szCs w:val="24"/>
        </w:rPr>
        <w:t xml:space="preserve">one Zoom participant </w:t>
      </w:r>
      <w:r w:rsidR="00D22C65">
        <w:rPr>
          <w:rFonts w:ascii="Times New Roman" w:eastAsia="Times New Roman" w:hAnsi="Times New Roman" w:cs="Times New Roman"/>
          <w:sz w:val="24"/>
          <w:szCs w:val="24"/>
        </w:rPr>
        <w:t xml:space="preserve">in your group </w:t>
      </w:r>
      <w:r w:rsidR="00BD7BBB" w:rsidRPr="008851F7">
        <w:rPr>
          <w:rFonts w:ascii="Times New Roman" w:eastAsia="Times New Roman" w:hAnsi="Times New Roman" w:cs="Times New Roman"/>
          <w:sz w:val="24"/>
          <w:szCs w:val="24"/>
        </w:rPr>
        <w:t>shar</w:t>
      </w:r>
      <w:r w:rsidR="00A16E7C" w:rsidRPr="008851F7">
        <w:rPr>
          <w:rFonts w:ascii="Times New Roman" w:eastAsia="Times New Roman" w:hAnsi="Times New Roman" w:cs="Times New Roman"/>
          <w:sz w:val="24"/>
          <w:szCs w:val="24"/>
        </w:rPr>
        <w:t>e</w:t>
      </w:r>
      <w:r w:rsidR="00BD7BBB" w:rsidRPr="008851F7">
        <w:rPr>
          <w:rFonts w:ascii="Times New Roman" w:eastAsia="Times New Roman" w:hAnsi="Times New Roman" w:cs="Times New Roman"/>
          <w:sz w:val="24"/>
          <w:szCs w:val="24"/>
        </w:rPr>
        <w:t xml:space="preserve"> a screen window </w:t>
      </w:r>
      <w:r w:rsidR="00C46ABA">
        <w:rPr>
          <w:rFonts w:ascii="Times New Roman" w:eastAsia="Times New Roman" w:hAnsi="Times New Roman" w:cs="Times New Roman"/>
          <w:sz w:val="24"/>
          <w:szCs w:val="24"/>
        </w:rPr>
        <w:t>in order to show</w:t>
      </w:r>
      <w:r w:rsidR="00BD7BBB"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3B32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BD7BBB" w:rsidRPr="008851F7">
        <w:rPr>
          <w:rFonts w:ascii="Times New Roman" w:eastAsia="Times New Roman" w:hAnsi="Times New Roman" w:cs="Times New Roman"/>
          <w:sz w:val="24"/>
          <w:szCs w:val="24"/>
        </w:rPr>
        <w:t>event</w:t>
      </w:r>
      <w:r w:rsidR="00C23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E7C" w:rsidRPr="008851F7">
        <w:rPr>
          <w:rFonts w:ascii="Times New Roman" w:eastAsia="Times New Roman" w:hAnsi="Times New Roman" w:cs="Times New Roman"/>
          <w:sz w:val="24"/>
          <w:szCs w:val="24"/>
        </w:rPr>
        <w:t>to the rest of the group</w:t>
      </w:r>
      <w:r w:rsidR="00BD7BBB" w:rsidRPr="008851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13325">
        <w:rPr>
          <w:rFonts w:ascii="Times New Roman" w:eastAsia="Times New Roman" w:hAnsi="Times New Roman" w:cs="Times New Roman"/>
          <w:sz w:val="24"/>
          <w:szCs w:val="24"/>
        </w:rPr>
        <w:t xml:space="preserve">A “non-Zoom” event is any video or audio internet presentation that is </w:t>
      </w:r>
      <w:r w:rsidR="00E13325" w:rsidRPr="00706C47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E13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2AF5">
        <w:rPr>
          <w:rFonts w:ascii="Times New Roman" w:eastAsia="Times New Roman" w:hAnsi="Times New Roman" w:cs="Times New Roman"/>
          <w:sz w:val="24"/>
          <w:szCs w:val="24"/>
        </w:rPr>
        <w:t>being present</w:t>
      </w:r>
      <w:r w:rsidR="0051009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C32A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7EC0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C32A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3325">
        <w:rPr>
          <w:rFonts w:ascii="Times New Roman" w:eastAsia="Times New Roman" w:hAnsi="Times New Roman" w:cs="Times New Roman"/>
          <w:sz w:val="24"/>
          <w:szCs w:val="24"/>
        </w:rPr>
        <w:t xml:space="preserve">Zoom. </w:t>
      </w:r>
      <w:r w:rsidR="002D2DFC">
        <w:rPr>
          <w:rFonts w:ascii="Times New Roman" w:eastAsia="Times New Roman" w:hAnsi="Times New Roman" w:cs="Times New Roman"/>
          <w:sz w:val="24"/>
          <w:szCs w:val="24"/>
        </w:rPr>
        <w:t>Examples are</w:t>
      </w:r>
      <w:r w:rsidR="00E13325">
        <w:rPr>
          <w:rFonts w:ascii="Times New Roman" w:eastAsia="Times New Roman" w:hAnsi="Times New Roman" w:cs="Times New Roman"/>
          <w:sz w:val="24"/>
          <w:szCs w:val="24"/>
        </w:rPr>
        <w:t xml:space="preserve"> YouTube, Vimeo, </w:t>
      </w:r>
      <w:r w:rsidR="00C23B32">
        <w:rPr>
          <w:rFonts w:ascii="Times New Roman" w:eastAsia="Times New Roman" w:hAnsi="Times New Roman" w:cs="Times New Roman"/>
          <w:sz w:val="24"/>
          <w:szCs w:val="24"/>
        </w:rPr>
        <w:t xml:space="preserve">Webinar, </w:t>
      </w:r>
      <w:r w:rsidR="00E13325">
        <w:rPr>
          <w:rFonts w:ascii="Times New Roman" w:eastAsia="Times New Roman" w:hAnsi="Times New Roman" w:cs="Times New Roman"/>
          <w:sz w:val="24"/>
          <w:szCs w:val="24"/>
        </w:rPr>
        <w:t>Web browser videos, podcasts, etc.</w:t>
      </w:r>
    </w:p>
    <w:p w14:paraId="6616D155" w14:textId="77777777" w:rsidR="00E13325" w:rsidRDefault="00E13325" w:rsidP="00D71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D4DBF" w14:textId="27649A96" w:rsidR="00D71C9B" w:rsidRPr="008851F7" w:rsidRDefault="00206F05" w:rsidP="00D71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If you are sharing the event within your </w:t>
      </w:r>
      <w:r w:rsidR="006E5352">
        <w:rPr>
          <w:rFonts w:ascii="Times New Roman" w:eastAsia="Times New Roman" w:hAnsi="Times New Roman" w:cs="Times New Roman"/>
          <w:sz w:val="24"/>
          <w:szCs w:val="24"/>
        </w:rPr>
        <w:t>personal Zoom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54F5">
        <w:rPr>
          <w:rFonts w:ascii="Times New Roman" w:eastAsia="Times New Roman" w:hAnsi="Times New Roman" w:cs="Times New Roman"/>
          <w:sz w:val="24"/>
          <w:szCs w:val="24"/>
        </w:rPr>
        <w:t>session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>, you can discuss it using the Chat</w:t>
      </w:r>
      <w:r w:rsidR="0042736E">
        <w:rPr>
          <w:rFonts w:ascii="Times New Roman" w:eastAsia="Times New Roman" w:hAnsi="Times New Roman" w:cs="Times New Roman"/>
          <w:sz w:val="24"/>
          <w:szCs w:val="24"/>
        </w:rPr>
        <w:t xml:space="preserve"> feature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. After the event is finished you and your friends can </w:t>
      </w:r>
      <w:r w:rsidR="000549D8">
        <w:rPr>
          <w:rFonts w:ascii="Times New Roman" w:eastAsia="Times New Roman" w:hAnsi="Times New Roman" w:cs="Times New Roman"/>
          <w:sz w:val="24"/>
          <w:szCs w:val="24"/>
        </w:rPr>
        <w:t xml:space="preserve">further 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discuss the event, </w:t>
      </w:r>
      <w:r w:rsidR="00D943DF">
        <w:rPr>
          <w:rFonts w:ascii="Times New Roman" w:eastAsia="Times New Roman" w:hAnsi="Times New Roman" w:cs="Times New Roman"/>
          <w:sz w:val="24"/>
          <w:szCs w:val="24"/>
        </w:rPr>
        <w:t xml:space="preserve">regardless of 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>whether they watched it together or independently</w:t>
      </w:r>
      <w:r w:rsidR="00D71C9B" w:rsidRPr="008851F7">
        <w:rPr>
          <w:rFonts w:ascii="Times New Roman" w:eastAsia="Times New Roman" w:hAnsi="Times New Roman" w:cs="Times New Roman"/>
          <w:sz w:val="24"/>
          <w:szCs w:val="24"/>
        </w:rPr>
        <w:t>.</w:t>
      </w:r>
      <w:r w:rsidR="00E2153B"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31D2" w:rsidRPr="008851F7">
        <w:rPr>
          <w:rFonts w:ascii="Times New Roman" w:eastAsia="Times New Roman" w:hAnsi="Times New Roman" w:cs="Times New Roman"/>
          <w:sz w:val="24"/>
          <w:szCs w:val="24"/>
        </w:rPr>
        <w:t>This is</w:t>
      </w:r>
      <w:r w:rsidR="00D71C9B" w:rsidRPr="008851F7">
        <w:rPr>
          <w:rFonts w:ascii="Times New Roman" w:eastAsia="Times New Roman" w:hAnsi="Times New Roman" w:cs="Times New Roman"/>
          <w:sz w:val="24"/>
          <w:szCs w:val="24"/>
        </w:rPr>
        <w:t xml:space="preserve"> discuss</w:t>
      </w:r>
      <w:r w:rsidR="009531D2" w:rsidRPr="008851F7">
        <w:rPr>
          <w:rFonts w:ascii="Times New Roman" w:eastAsia="Times New Roman" w:hAnsi="Times New Roman" w:cs="Times New Roman"/>
          <w:sz w:val="24"/>
          <w:szCs w:val="24"/>
        </w:rPr>
        <w:t>ed</w:t>
      </w:r>
      <w:r w:rsidR="00D71C9B" w:rsidRPr="008851F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AB570C" w:rsidRPr="008851F7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="00D71C9B" w:rsidRPr="008851F7">
        <w:rPr>
          <w:rFonts w:ascii="Times New Roman" w:eastAsia="Times New Roman" w:hAnsi="Times New Roman" w:cs="Times New Roman"/>
          <w:sz w:val="24"/>
          <w:szCs w:val="24"/>
        </w:rPr>
        <w:t>detail</w:t>
      </w:r>
      <w:r w:rsidR="006943A0" w:rsidRPr="008851F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6943A0" w:rsidRPr="008851F7">
        <w:rPr>
          <w:rFonts w:ascii="Times New Roman" w:eastAsia="Times New Roman" w:hAnsi="Times New Roman" w:cs="Times New Roman"/>
          <w:b/>
          <w:bCs/>
          <w:sz w:val="24"/>
          <w:szCs w:val="24"/>
        </w:rPr>
        <w:t>Appendices A</w:t>
      </w:r>
      <w:r w:rsidR="006943A0" w:rsidRPr="008851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6943A0" w:rsidRPr="008851F7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D71C9B" w:rsidRPr="00885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A24D78" w14:textId="77777777" w:rsidR="00AB570C" w:rsidRPr="008851F7" w:rsidRDefault="00AB570C" w:rsidP="00D71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3492B" w14:textId="5AAF8E0A" w:rsidR="00810EC0" w:rsidRDefault="00893E1C" w:rsidP="00A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So, h</w:t>
      </w:r>
      <w:r w:rsidR="00AB570C" w:rsidRPr="008851F7">
        <w:rPr>
          <w:rFonts w:ascii="Times New Roman" w:eastAsia="Times New Roman" w:hAnsi="Times New Roman" w:cs="Times New Roman"/>
          <w:sz w:val="24"/>
          <w:szCs w:val="24"/>
        </w:rPr>
        <w:t>ow do you do it?</w:t>
      </w:r>
      <w:r w:rsidR="009531D2"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570C" w:rsidRPr="008851F7">
        <w:rPr>
          <w:rFonts w:ascii="Times New Roman" w:eastAsia="Times New Roman" w:hAnsi="Times New Roman" w:cs="Times New Roman"/>
          <w:sz w:val="24"/>
          <w:szCs w:val="24"/>
        </w:rPr>
        <w:t xml:space="preserve">There are three ways </w:t>
      </w:r>
      <w:r w:rsidR="00C85885">
        <w:rPr>
          <w:rFonts w:ascii="Times New Roman" w:eastAsia="Times New Roman" w:hAnsi="Times New Roman" w:cs="Times New Roman"/>
          <w:sz w:val="24"/>
          <w:szCs w:val="24"/>
        </w:rPr>
        <w:t>(</w:t>
      </w:r>
      <w:r w:rsidR="00C85885" w:rsidRPr="00C8588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C858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85885" w:rsidRPr="00C85885">
        <w:rPr>
          <w:rFonts w:ascii="Times New Roman" w:eastAsia="Times New Roman" w:hAnsi="Times New Roman" w:cs="Times New Roman"/>
          <w:b/>
          <w:bCs/>
          <w:sz w:val="24"/>
          <w:szCs w:val="24"/>
        </w:rPr>
        <w:t>II</w:t>
      </w:r>
      <w:r w:rsidR="00C858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85885" w:rsidRPr="00C85885"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  <w:r w:rsidR="00C8588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AB570C" w:rsidRPr="008851F7">
        <w:rPr>
          <w:rFonts w:ascii="Times New Roman" w:eastAsia="Times New Roman" w:hAnsi="Times New Roman" w:cs="Times New Roman"/>
          <w:sz w:val="24"/>
          <w:szCs w:val="24"/>
        </w:rPr>
        <w:t>you might share an event using Zoom</w:t>
      </w:r>
      <w:r w:rsidR="00C85885">
        <w:rPr>
          <w:rFonts w:ascii="Times New Roman" w:eastAsia="Times New Roman" w:hAnsi="Times New Roman" w:cs="Times New Roman"/>
          <w:sz w:val="24"/>
          <w:szCs w:val="24"/>
        </w:rPr>
        <w:t>,</w:t>
      </w:r>
      <w:r w:rsidR="00AB570C"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0EC0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AB570C" w:rsidRPr="008851F7">
        <w:rPr>
          <w:rFonts w:ascii="Times New Roman" w:eastAsia="Times New Roman" w:hAnsi="Times New Roman" w:cs="Times New Roman"/>
          <w:sz w:val="24"/>
          <w:szCs w:val="24"/>
        </w:rPr>
        <w:t xml:space="preserve">described here. </w:t>
      </w:r>
    </w:p>
    <w:p w14:paraId="775B3A42" w14:textId="77777777" w:rsidR="00810EC0" w:rsidRDefault="00810EC0" w:rsidP="00A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563A3" w14:textId="4853B9BB" w:rsidR="00810EC0" w:rsidRPr="008851F7" w:rsidRDefault="00810EC0" w:rsidP="00810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1F7">
        <w:rPr>
          <w:rFonts w:ascii="Times New Roman" w:eastAsia="Times New Roman" w:hAnsi="Times New Roman" w:cs="Times New Roman"/>
          <w:b/>
          <w:bCs/>
          <w:sz w:val="24"/>
          <w:szCs w:val="24"/>
        </w:rPr>
        <w:t>I.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5852" w:rsidRPr="00945852">
        <w:rPr>
          <w:rFonts w:ascii="Times New Roman" w:eastAsia="Times New Roman" w:hAnsi="Times New Roman" w:cs="Times New Roman"/>
          <w:sz w:val="24"/>
          <w:szCs w:val="24"/>
        </w:rPr>
        <w:t xml:space="preserve">Watch the event </w:t>
      </w:r>
      <w:r w:rsidR="00945852" w:rsidRPr="003C3DEA">
        <w:rPr>
          <w:rFonts w:ascii="Times New Roman" w:eastAsia="Times New Roman" w:hAnsi="Times New Roman" w:cs="Times New Roman"/>
          <w:sz w:val="24"/>
          <w:szCs w:val="24"/>
          <w:u w:val="single"/>
        </w:rPr>
        <w:t>independently</w:t>
      </w:r>
      <w:r w:rsidR="00945852" w:rsidRPr="009458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5852" w:rsidRPr="00945852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945852" w:rsidRPr="00945852">
        <w:rPr>
          <w:rFonts w:ascii="Times New Roman" w:eastAsia="Times New Roman" w:hAnsi="Times New Roman" w:cs="Times New Roman"/>
          <w:sz w:val="24"/>
          <w:szCs w:val="24"/>
        </w:rPr>
        <w:t xml:space="preserve"> then create your own Zoom discussion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8C58CE" w14:textId="63BD08A8" w:rsidR="00810EC0" w:rsidRPr="008851F7" w:rsidRDefault="00810EC0" w:rsidP="00810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1F7">
        <w:rPr>
          <w:rFonts w:ascii="Times New Roman" w:eastAsia="Times New Roman" w:hAnsi="Times New Roman" w:cs="Times New Roman"/>
          <w:b/>
          <w:bCs/>
          <w:sz w:val="24"/>
          <w:szCs w:val="24"/>
        </w:rPr>
        <w:t>II.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Watch the event </w:t>
      </w:r>
      <w:r w:rsidRPr="003C3DEA">
        <w:rPr>
          <w:rFonts w:ascii="Times New Roman" w:eastAsia="Times New Roman" w:hAnsi="Times New Roman" w:cs="Times New Roman"/>
          <w:sz w:val="24"/>
          <w:szCs w:val="24"/>
          <w:u w:val="single"/>
        </w:rPr>
        <w:t>simultaneously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using the Zoom meeting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>provided.</w:t>
      </w:r>
    </w:p>
    <w:p w14:paraId="1237A297" w14:textId="68093B68" w:rsidR="00810EC0" w:rsidRPr="008851F7" w:rsidRDefault="00810EC0" w:rsidP="00810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1F7">
        <w:rPr>
          <w:rFonts w:ascii="Times New Roman" w:eastAsia="Times New Roman" w:hAnsi="Times New Roman" w:cs="Times New Roman"/>
          <w:b/>
          <w:bCs/>
          <w:sz w:val="24"/>
          <w:szCs w:val="24"/>
        </w:rPr>
        <w:t>III.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Watch a </w:t>
      </w:r>
      <w:r w:rsidR="00BA59E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>non</w:t>
      </w:r>
      <w:r w:rsidRPr="00633FF5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>Zoom</w:t>
      </w:r>
      <w:r w:rsidR="00BA59E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  <w:r w:rsidR="00BA59E9">
        <w:rPr>
          <w:rFonts w:ascii="Times New Roman" w:eastAsia="Times New Roman" w:hAnsi="Times New Roman" w:cs="Times New Roman"/>
          <w:sz w:val="24"/>
          <w:szCs w:val="24"/>
        </w:rPr>
        <w:t>within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3DE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your own </w:t>
      </w:r>
      <w:r w:rsidR="000E7D64" w:rsidRPr="000E7D6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personal </w:t>
      </w:r>
      <w:r w:rsidRPr="003C3DE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Zoom </w:t>
      </w:r>
      <w:r w:rsidR="003C3DEA" w:rsidRPr="003C3DEA">
        <w:rPr>
          <w:rFonts w:ascii="Times New Roman" w:eastAsia="Times New Roman" w:hAnsi="Times New Roman" w:cs="Times New Roman"/>
          <w:sz w:val="24"/>
          <w:szCs w:val="24"/>
          <w:u w:val="single"/>
        </w:rPr>
        <w:t>meeting</w:t>
      </w:r>
      <w:r w:rsidR="003C3D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358F41" w14:textId="77777777" w:rsidR="00810EC0" w:rsidRDefault="00810EC0" w:rsidP="00A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5FE6F" w14:textId="581EAD34" w:rsidR="00AB570C" w:rsidRPr="008851F7" w:rsidRDefault="00AB570C" w:rsidP="00AB5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The detailed instructions for method </w:t>
      </w:r>
      <w:r w:rsidRPr="008851F7"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for the person who will share their screen are described in the </w:t>
      </w:r>
      <w:r w:rsidRPr="008851F7">
        <w:rPr>
          <w:rFonts w:ascii="Times New Roman" w:eastAsia="Times New Roman" w:hAnsi="Times New Roman" w:cs="Times New Roman"/>
          <w:b/>
          <w:bCs/>
          <w:sz w:val="24"/>
          <w:szCs w:val="24"/>
        </w:rPr>
        <w:t>Appendix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51F7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8851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0469717" w14:textId="77777777" w:rsidR="006943A0" w:rsidRDefault="006943A0" w:rsidP="00D71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29EBE" w14:textId="59D09678" w:rsidR="001619D2" w:rsidRDefault="001619D2" w:rsidP="00D71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96352" w14:textId="3142D3A9" w:rsidR="001619D2" w:rsidRPr="000D7F15" w:rsidRDefault="008F3AB3" w:rsidP="00D71C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F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="001619D2" w:rsidRPr="000D7F15">
        <w:rPr>
          <w:rFonts w:ascii="Times New Roman" w:eastAsia="Times New Roman" w:hAnsi="Times New Roman" w:cs="Times New Roman"/>
          <w:b/>
          <w:bCs/>
          <w:sz w:val="28"/>
          <w:szCs w:val="28"/>
        </w:rPr>
        <w:t>Where can you find events on the Internet?</w:t>
      </w:r>
    </w:p>
    <w:p w14:paraId="7CEC7B97" w14:textId="77777777" w:rsidR="00D71C9B" w:rsidRDefault="00D71C9B" w:rsidP="00D71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BE4B1" w14:textId="2132D5E0" w:rsidR="00AD5DD1" w:rsidRPr="00333774" w:rsidRDefault="00D71C9B" w:rsidP="00AD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74">
        <w:rPr>
          <w:rFonts w:ascii="Times New Roman" w:eastAsia="Times New Roman" w:hAnsi="Times New Roman" w:cs="Times New Roman"/>
          <w:sz w:val="24"/>
          <w:szCs w:val="24"/>
        </w:rPr>
        <w:t xml:space="preserve">There is a wealth of </w:t>
      </w:r>
      <w:r w:rsidR="00400A1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33774">
        <w:rPr>
          <w:rFonts w:ascii="Times New Roman" w:eastAsia="Times New Roman" w:hAnsi="Times New Roman" w:cs="Times New Roman"/>
          <w:sz w:val="24"/>
          <w:szCs w:val="24"/>
        </w:rPr>
        <w:t>mostly free</w:t>
      </w:r>
      <w:r w:rsidR="00400A1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33774">
        <w:rPr>
          <w:rFonts w:ascii="Times New Roman" w:eastAsia="Times New Roman" w:hAnsi="Times New Roman" w:cs="Times New Roman"/>
          <w:sz w:val="24"/>
          <w:szCs w:val="24"/>
        </w:rPr>
        <w:t xml:space="preserve"> livestream or archived events available on the Internet</w:t>
      </w:r>
      <w:r w:rsidR="0083276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C42CC" w:rsidRPr="0033377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short list of </w:t>
      </w:r>
      <w:r w:rsidR="00E91A1A" w:rsidRPr="00E91A1A">
        <w:rPr>
          <w:rFonts w:ascii="Times New Roman" w:eastAsia="Times New Roman" w:hAnsi="Times New Roman" w:cs="Times New Roman"/>
          <w:sz w:val="24"/>
          <w:szCs w:val="24"/>
        </w:rPr>
        <w:t>f</w:t>
      </w:r>
      <w:r w:rsidR="00AD5DD1" w:rsidRPr="00E91A1A">
        <w:rPr>
          <w:rFonts w:ascii="Times New Roman" w:eastAsia="Times New Roman" w:hAnsi="Times New Roman" w:cs="Times New Roman"/>
          <w:sz w:val="24"/>
          <w:szCs w:val="24"/>
        </w:rPr>
        <w:t>ree</w:t>
      </w:r>
      <w:r w:rsidR="00AD5DD1" w:rsidRPr="00333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>ongoing future livestream event</w:t>
      </w:r>
      <w:r w:rsidR="00F058E6">
        <w:rPr>
          <w:rFonts w:ascii="Times New Roman" w:eastAsia="Times New Roman" w:hAnsi="Times New Roman" w:cs="Times New Roman"/>
          <w:sz w:val="24"/>
          <w:szCs w:val="24"/>
        </w:rPr>
        <w:t>s</w:t>
      </w:r>
      <w:r w:rsidR="00985029" w:rsidRPr="00333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3C3D">
        <w:rPr>
          <w:rFonts w:ascii="Times New Roman" w:eastAsia="Times New Roman" w:hAnsi="Times New Roman" w:cs="Times New Roman"/>
          <w:sz w:val="24"/>
          <w:szCs w:val="24"/>
        </w:rPr>
        <w:t>with links</w:t>
      </w:r>
      <w:r w:rsidR="00A073B0">
        <w:rPr>
          <w:rFonts w:ascii="Times New Roman" w:eastAsia="Times New Roman" w:hAnsi="Times New Roman" w:cs="Times New Roman"/>
          <w:sz w:val="24"/>
          <w:szCs w:val="24"/>
        </w:rPr>
        <w:t xml:space="preserve"> to the Internet</w:t>
      </w:r>
      <w:r w:rsidR="00B43C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42CC" w:rsidRPr="00333774">
        <w:rPr>
          <w:rFonts w:ascii="Times New Roman" w:eastAsia="Times New Roman" w:hAnsi="Times New Roman" w:cs="Times New Roman"/>
          <w:sz w:val="24"/>
          <w:szCs w:val="24"/>
        </w:rPr>
        <w:t xml:space="preserve">is available </w:t>
      </w:r>
      <w:r w:rsidR="00985029" w:rsidRPr="0033377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985029" w:rsidRPr="00333774">
        <w:rPr>
          <w:rFonts w:ascii="Times New Roman" w:eastAsia="Times New Roman" w:hAnsi="Times New Roman" w:cs="Times New Roman"/>
          <w:b/>
          <w:bCs/>
          <w:sz w:val="24"/>
          <w:szCs w:val="24"/>
        </w:rPr>
        <w:t>Appendix C</w:t>
      </w:r>
      <w:r w:rsidR="002C42CC" w:rsidRPr="00333774">
        <w:rPr>
          <w:rFonts w:ascii="Times New Roman" w:eastAsia="Times New Roman" w:hAnsi="Times New Roman" w:cs="Times New Roman"/>
          <w:sz w:val="24"/>
          <w:szCs w:val="24"/>
        </w:rPr>
        <w:t>. These include discussions</w:t>
      </w:r>
      <w:r w:rsidR="00985029" w:rsidRPr="00333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>on current topics as well as</w:t>
      </w:r>
      <w:r w:rsidR="002C42CC" w:rsidRPr="00333774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past events </w:t>
      </w:r>
      <w:r w:rsidR="00F44816">
        <w:rPr>
          <w:rFonts w:ascii="Times New Roman" w:eastAsia="Times New Roman" w:hAnsi="Times New Roman" w:cs="Times New Roman"/>
          <w:sz w:val="24"/>
          <w:szCs w:val="24"/>
        </w:rPr>
        <w:t>which have been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given at various think tanks and other interesting venues. Livestream events </w:t>
      </w:r>
      <w:r w:rsidR="002C42CC" w:rsidRPr="00333774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>include webinars, lectures, free concerts, and podcasts</w:t>
      </w:r>
      <w:r w:rsidR="00F90BF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either live or archived. Note that many organizations generally archive past events </w:t>
      </w:r>
      <w:r w:rsidR="00065D64">
        <w:rPr>
          <w:rFonts w:ascii="Times New Roman" w:eastAsia="Times New Roman" w:hAnsi="Times New Roman" w:cs="Times New Roman"/>
          <w:sz w:val="24"/>
          <w:szCs w:val="24"/>
        </w:rPr>
        <w:t>so people can view them at a later time.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Of course</w:t>
      </w:r>
      <w:r w:rsidR="00AC167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1677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="005E4D54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>free events</w:t>
      </w:r>
      <w:r w:rsidR="00AC167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not just </w:t>
      </w:r>
      <w:r w:rsidR="00022A01">
        <w:rPr>
          <w:rFonts w:ascii="Times New Roman" w:eastAsia="Times New Roman" w:hAnsi="Times New Roman" w:cs="Times New Roman"/>
          <w:sz w:val="24"/>
          <w:szCs w:val="24"/>
        </w:rPr>
        <w:t xml:space="preserve">those being held 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>in the U.S.</w:t>
      </w:r>
      <w:r w:rsidR="00AC167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but</w:t>
      </w:r>
      <w:r w:rsidR="002C42CC" w:rsidRPr="00333774"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531">
        <w:rPr>
          <w:rFonts w:ascii="Times New Roman" w:eastAsia="Times New Roman" w:hAnsi="Times New Roman" w:cs="Times New Roman"/>
          <w:sz w:val="24"/>
          <w:szCs w:val="24"/>
        </w:rPr>
        <w:t>in other parts of</w:t>
      </w:r>
      <w:r w:rsidR="00AD5DD1" w:rsidRPr="00333774">
        <w:rPr>
          <w:rFonts w:ascii="Times New Roman" w:eastAsia="Times New Roman" w:hAnsi="Times New Roman" w:cs="Times New Roman"/>
          <w:sz w:val="24"/>
          <w:szCs w:val="24"/>
        </w:rPr>
        <w:t xml:space="preserve"> the world. </w:t>
      </w:r>
    </w:p>
    <w:p w14:paraId="25512861" w14:textId="77777777" w:rsidR="00AD5DD1" w:rsidRDefault="00AD5DD1" w:rsidP="00AD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A46D8" w14:textId="7E37A51D" w:rsidR="000D7F15" w:rsidRDefault="00A1428C" w:rsidP="000D7F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D7F15" w:rsidRPr="00AD5DD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Search</w:t>
        </w:r>
      </w:hyperlink>
      <w:r w:rsidR="000D7F15"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7F15">
        <w:rPr>
          <w:rFonts w:ascii="Times New Roman" w:eastAsia="Times New Roman" w:hAnsi="Times New Roman" w:cs="Times New Roman"/>
          <w:sz w:val="24"/>
          <w:szCs w:val="24"/>
        </w:rPr>
        <w:t xml:space="preserve">for free </w:t>
      </w:r>
      <w:r w:rsidR="008744B3">
        <w:rPr>
          <w:rFonts w:ascii="Times New Roman" w:eastAsia="Times New Roman" w:hAnsi="Times New Roman" w:cs="Times New Roman"/>
          <w:sz w:val="24"/>
          <w:szCs w:val="24"/>
        </w:rPr>
        <w:t xml:space="preserve">on-line </w:t>
      </w:r>
      <w:r w:rsidR="000D7F15">
        <w:rPr>
          <w:rFonts w:ascii="Times New Roman" w:eastAsia="Times New Roman" w:hAnsi="Times New Roman" w:cs="Times New Roman"/>
          <w:sz w:val="24"/>
          <w:szCs w:val="24"/>
        </w:rPr>
        <w:t>events near your Zip code</w:t>
      </w:r>
      <w:r w:rsidR="007B0A99">
        <w:rPr>
          <w:rFonts w:ascii="Times New Roman" w:eastAsia="Times New Roman" w:hAnsi="Times New Roman" w:cs="Times New Roman"/>
          <w:sz w:val="24"/>
          <w:szCs w:val="24"/>
        </w:rPr>
        <w:t xml:space="preserve"> or city</w:t>
      </w:r>
      <w:r w:rsidR="000D7F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7F15" w:rsidRPr="00181413">
        <w:rPr>
          <w:rFonts w:ascii="Times New Roman" w:eastAsia="Times New Roman" w:hAnsi="Times New Roman" w:cs="Times New Roman"/>
          <w:sz w:val="24"/>
          <w:szCs w:val="24"/>
        </w:rPr>
        <w:t>and ye shall find them.</w:t>
      </w:r>
      <w:r w:rsidR="000D7F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94B052" w14:textId="18412CE2" w:rsidR="002078BD" w:rsidRDefault="007B0A99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BCA2D4" w14:textId="77777777" w:rsidR="002E0519" w:rsidRDefault="002E0519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E8291" w14:textId="425DE4B4" w:rsidR="004D6081" w:rsidRPr="000D7F15" w:rsidRDefault="008F3AB3" w:rsidP="001814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F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="004D6081" w:rsidRPr="000D7F15">
        <w:rPr>
          <w:rFonts w:ascii="Times New Roman" w:eastAsia="Times New Roman" w:hAnsi="Times New Roman" w:cs="Times New Roman"/>
          <w:b/>
          <w:bCs/>
          <w:sz w:val="28"/>
          <w:szCs w:val="28"/>
        </w:rPr>
        <w:t>On the ethics of sharing material from a paid event site</w:t>
      </w:r>
    </w:p>
    <w:p w14:paraId="705F38BB" w14:textId="2A9E0E6D" w:rsidR="00A55D02" w:rsidRDefault="00A55D02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AB9B7" w14:textId="69805E33" w:rsidR="00A55D02" w:rsidRPr="0042001F" w:rsidRDefault="00A55D02" w:rsidP="00A55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01F">
        <w:rPr>
          <w:rFonts w:ascii="Times New Roman" w:eastAsia="Times New Roman" w:hAnsi="Times New Roman" w:cs="Times New Roman"/>
          <w:sz w:val="24"/>
          <w:szCs w:val="24"/>
        </w:rPr>
        <w:t>It must be stressed that because many organizations and artists are struggling during the pandemi</w:t>
      </w:r>
      <w:r w:rsidR="00333774" w:rsidRPr="0042001F">
        <w:rPr>
          <w:rFonts w:ascii="Times New Roman" w:eastAsia="Times New Roman" w:hAnsi="Times New Roman" w:cs="Times New Roman"/>
          <w:sz w:val="24"/>
          <w:szCs w:val="24"/>
        </w:rPr>
        <w:t>c</w:t>
      </w:r>
      <w:r w:rsidR="00CA613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2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613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2001F">
        <w:rPr>
          <w:rFonts w:ascii="Times New Roman" w:eastAsia="Times New Roman" w:hAnsi="Times New Roman" w:cs="Times New Roman"/>
          <w:sz w:val="24"/>
          <w:szCs w:val="24"/>
        </w:rPr>
        <w:t xml:space="preserve">haring one ticketed event with a group is </w:t>
      </w:r>
      <w:r w:rsidR="00E429AD" w:rsidRPr="0042001F">
        <w:rPr>
          <w:rFonts w:ascii="Times New Roman" w:eastAsia="Times New Roman" w:hAnsi="Times New Roman" w:cs="Times New Roman"/>
          <w:sz w:val="24"/>
          <w:szCs w:val="24"/>
        </w:rPr>
        <w:t>not ethical</w:t>
      </w:r>
      <w:r w:rsidR="00333774" w:rsidRPr="004200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B3C70" w:rsidRPr="004200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Don’t </w:t>
      </w:r>
      <w:r w:rsidR="00E429AD" w:rsidRPr="0042001F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9B3C70" w:rsidRPr="004200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 </w:t>
      </w:r>
      <w:r w:rsidR="00E429AD" w:rsidRPr="0042001F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9B3C70" w:rsidRPr="0042001F">
        <w:rPr>
          <w:rFonts w:ascii="Times New Roman" w:eastAsia="Times New Roman" w:hAnsi="Times New Roman" w:cs="Times New Roman"/>
          <w:b/>
          <w:bCs/>
          <w:sz w:val="24"/>
          <w:szCs w:val="24"/>
        </w:rPr>
        <w:t>t!</w:t>
      </w:r>
      <w:r w:rsidR="009B3C70" w:rsidRPr="0042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3774" w:rsidRPr="0042001F">
        <w:rPr>
          <w:rFonts w:ascii="Times New Roman" w:eastAsia="Times New Roman" w:hAnsi="Times New Roman" w:cs="Times New Roman"/>
          <w:sz w:val="24"/>
          <w:szCs w:val="24"/>
        </w:rPr>
        <w:t>There are many free events available, so just search for them.</w:t>
      </w:r>
      <w:r w:rsidRPr="00420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3774" w:rsidRPr="0042001F">
        <w:rPr>
          <w:rFonts w:ascii="Times New Roman" w:eastAsia="Times New Roman" w:hAnsi="Times New Roman" w:cs="Times New Roman"/>
          <w:sz w:val="24"/>
          <w:szCs w:val="24"/>
        </w:rPr>
        <w:t>Another option is for</w:t>
      </w:r>
      <w:r w:rsidRPr="0042001F">
        <w:rPr>
          <w:rFonts w:ascii="Times New Roman" w:eastAsia="Times New Roman" w:hAnsi="Times New Roman" w:cs="Times New Roman"/>
          <w:sz w:val="24"/>
          <w:szCs w:val="24"/>
        </w:rPr>
        <w:t xml:space="preserve"> everyone </w:t>
      </w:r>
      <w:r w:rsidR="00333774" w:rsidRPr="0042001F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42001F">
        <w:rPr>
          <w:rFonts w:ascii="Times New Roman" w:eastAsia="Times New Roman" w:hAnsi="Times New Roman" w:cs="Times New Roman"/>
          <w:sz w:val="24"/>
          <w:szCs w:val="24"/>
        </w:rPr>
        <w:t xml:space="preserve">buy a ticket or make a contribution for the ticketed events </w:t>
      </w:r>
      <w:r w:rsidR="00355239">
        <w:rPr>
          <w:rFonts w:ascii="Times New Roman" w:eastAsia="Times New Roman" w:hAnsi="Times New Roman" w:cs="Times New Roman"/>
          <w:sz w:val="24"/>
          <w:szCs w:val="24"/>
        </w:rPr>
        <w:t xml:space="preserve">in order </w:t>
      </w:r>
      <w:r w:rsidRPr="0042001F">
        <w:rPr>
          <w:rFonts w:ascii="Times New Roman" w:eastAsia="Times New Roman" w:hAnsi="Times New Roman" w:cs="Times New Roman"/>
          <w:sz w:val="24"/>
          <w:szCs w:val="24"/>
        </w:rPr>
        <w:t>to continue supporting those institutions and artists</w:t>
      </w:r>
      <w:r w:rsidR="00A64E07" w:rsidRPr="0042001F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14:paraId="6EA96EA9" w14:textId="77777777" w:rsidR="00161949" w:rsidRDefault="00161949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54CBF" w14:textId="77777777" w:rsidR="001B1667" w:rsidRDefault="001B1667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B1013" w14:textId="19EC5E06" w:rsidR="004E3F92" w:rsidRDefault="008F3AB3" w:rsidP="004E3F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7F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="004E3F92" w:rsidRPr="000D7F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What do you do if the event itself is a Zoom </w:t>
      </w:r>
      <w:r w:rsidR="00D144E7" w:rsidRPr="000D7F15">
        <w:rPr>
          <w:rFonts w:ascii="Times New Roman" w:eastAsia="Times New Roman" w:hAnsi="Times New Roman" w:cs="Times New Roman"/>
          <w:b/>
          <w:bCs/>
          <w:sz w:val="28"/>
          <w:szCs w:val="28"/>
        </w:rPr>
        <w:t>presentation</w:t>
      </w:r>
      <w:r w:rsidR="004E3F92" w:rsidRPr="000D7F15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407464FF" w14:textId="77777777" w:rsidR="004E3F92" w:rsidRPr="00867CDD" w:rsidRDefault="004E3F92" w:rsidP="004E3F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654376" w14:textId="77C2834B" w:rsidR="004E3F92" w:rsidRDefault="00DA2213" w:rsidP="004E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CDD">
        <w:rPr>
          <w:rFonts w:ascii="Times New Roman" w:eastAsia="Times New Roman" w:hAnsi="Times New Roman" w:cs="Times New Roman"/>
          <w:sz w:val="24"/>
          <w:szCs w:val="24"/>
        </w:rPr>
        <w:t>I</w:t>
      </w:r>
      <w:r w:rsidR="004E3F92" w:rsidRPr="00867CDD">
        <w:rPr>
          <w:rFonts w:ascii="Times New Roman" w:eastAsia="Times New Roman" w:hAnsi="Times New Roman" w:cs="Times New Roman"/>
          <w:sz w:val="24"/>
          <w:szCs w:val="24"/>
        </w:rPr>
        <w:t>f the event you want to watch is itself a Zoom presentation, then everyone should</w:t>
      </w:r>
      <w:r w:rsidR="00255C8F" w:rsidRPr="00867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1FB8" w:rsidRPr="00867CDD">
        <w:rPr>
          <w:rFonts w:ascii="Times New Roman" w:eastAsia="Times New Roman" w:hAnsi="Times New Roman" w:cs="Times New Roman"/>
          <w:sz w:val="24"/>
          <w:szCs w:val="24"/>
        </w:rPr>
        <w:t>simply</w:t>
      </w:r>
      <w:r w:rsidR="004E3F92" w:rsidRPr="00867CDD">
        <w:rPr>
          <w:rFonts w:ascii="Times New Roman" w:eastAsia="Times New Roman" w:hAnsi="Times New Roman" w:cs="Times New Roman"/>
          <w:sz w:val="24"/>
          <w:szCs w:val="24"/>
        </w:rPr>
        <w:t xml:space="preserve"> join that </w:t>
      </w:r>
      <w:r w:rsidR="00D144E7" w:rsidRPr="00D144E7">
        <w:rPr>
          <w:rFonts w:ascii="Times New Roman" w:eastAsia="Times New Roman" w:hAnsi="Times New Roman" w:cs="Times New Roman"/>
          <w:sz w:val="24"/>
          <w:szCs w:val="24"/>
        </w:rPr>
        <w:t>presentation</w:t>
      </w:r>
      <w:r w:rsidR="00E313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E3F92" w:rsidRPr="00867CDD">
        <w:rPr>
          <w:rFonts w:ascii="Times New Roman" w:eastAsia="Times New Roman" w:hAnsi="Times New Roman" w:cs="Times New Roman"/>
          <w:sz w:val="24"/>
          <w:szCs w:val="24"/>
        </w:rPr>
        <w:t>After</w:t>
      </w:r>
      <w:r w:rsidR="00E313FF">
        <w:rPr>
          <w:rFonts w:ascii="Times New Roman" w:eastAsia="Times New Roman" w:hAnsi="Times New Roman" w:cs="Times New Roman"/>
          <w:sz w:val="24"/>
          <w:szCs w:val="24"/>
        </w:rPr>
        <w:t xml:space="preserve"> that presentation</w:t>
      </w:r>
      <w:r w:rsidR="004E3F92" w:rsidRPr="00867CDD">
        <w:rPr>
          <w:rFonts w:ascii="Times New Roman" w:eastAsia="Times New Roman" w:hAnsi="Times New Roman" w:cs="Times New Roman"/>
          <w:sz w:val="24"/>
          <w:szCs w:val="24"/>
        </w:rPr>
        <w:t xml:space="preserve">, you can create a </w:t>
      </w:r>
      <w:r w:rsidR="004E3F92" w:rsidRPr="00646E73">
        <w:rPr>
          <w:rFonts w:ascii="Times New Roman" w:eastAsia="Times New Roman" w:hAnsi="Times New Roman" w:cs="Times New Roman"/>
          <w:i/>
          <w:iCs/>
          <w:sz w:val="24"/>
          <w:szCs w:val="24"/>
        </w:rPr>
        <w:t>new</w:t>
      </w:r>
      <w:r w:rsidR="004E3F92" w:rsidRPr="00867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3E00">
        <w:rPr>
          <w:rFonts w:ascii="Times New Roman" w:eastAsia="Times New Roman" w:hAnsi="Times New Roman" w:cs="Times New Roman"/>
          <w:sz w:val="24"/>
          <w:szCs w:val="24"/>
        </w:rPr>
        <w:t xml:space="preserve">personal </w:t>
      </w:r>
      <w:r w:rsidR="004E3F92" w:rsidRPr="00867CDD">
        <w:rPr>
          <w:rFonts w:ascii="Times New Roman" w:eastAsia="Times New Roman" w:hAnsi="Times New Roman" w:cs="Times New Roman"/>
          <w:sz w:val="24"/>
          <w:szCs w:val="24"/>
        </w:rPr>
        <w:t>Zoom meeting</w:t>
      </w:r>
      <w:r w:rsidR="00646E73">
        <w:rPr>
          <w:rFonts w:ascii="Times New Roman" w:eastAsia="Times New Roman" w:hAnsi="Times New Roman" w:cs="Times New Roman"/>
          <w:sz w:val="24"/>
          <w:szCs w:val="24"/>
        </w:rPr>
        <w:t xml:space="preserve"> with your friends</w:t>
      </w:r>
      <w:r w:rsidR="004E3F92" w:rsidRPr="00867CDD">
        <w:rPr>
          <w:rFonts w:ascii="Times New Roman" w:eastAsia="Times New Roman" w:hAnsi="Times New Roman" w:cs="Times New Roman"/>
          <w:sz w:val="24"/>
          <w:szCs w:val="24"/>
        </w:rPr>
        <w:t xml:space="preserve"> to discuss </w:t>
      </w:r>
      <w:r w:rsidR="00646E73">
        <w:rPr>
          <w:rFonts w:ascii="Times New Roman" w:eastAsia="Times New Roman" w:hAnsi="Times New Roman" w:cs="Times New Roman"/>
          <w:sz w:val="24"/>
          <w:szCs w:val="24"/>
        </w:rPr>
        <w:t>it</w:t>
      </w:r>
      <w:r w:rsidR="007A232E">
        <w:rPr>
          <w:rFonts w:ascii="Times New Roman" w:eastAsia="Times New Roman" w:hAnsi="Times New Roman" w:cs="Times New Roman"/>
          <w:sz w:val="24"/>
          <w:szCs w:val="24"/>
        </w:rPr>
        <w:t xml:space="preserve"> (see</w:t>
      </w:r>
      <w:r w:rsidR="004B047D" w:rsidRPr="00867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047D" w:rsidRPr="00867CDD">
        <w:rPr>
          <w:rFonts w:ascii="Times New Roman" w:eastAsia="Times New Roman" w:hAnsi="Times New Roman" w:cs="Times New Roman"/>
          <w:b/>
          <w:bCs/>
          <w:sz w:val="24"/>
          <w:szCs w:val="24"/>
        </w:rPr>
        <w:t>Appendix A</w:t>
      </w:r>
      <w:r w:rsidR="007A232E">
        <w:rPr>
          <w:rFonts w:ascii="Times New Roman" w:eastAsia="Times New Roman" w:hAnsi="Times New Roman" w:cs="Times New Roman"/>
          <w:sz w:val="24"/>
          <w:szCs w:val="24"/>
        </w:rPr>
        <w:t>).</w:t>
      </w:r>
      <w:r w:rsidR="004E3F92" w:rsidRPr="00867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1B96">
        <w:rPr>
          <w:rFonts w:ascii="Times New Roman" w:eastAsia="Times New Roman" w:hAnsi="Times New Roman" w:cs="Times New Roman"/>
          <w:sz w:val="24"/>
          <w:szCs w:val="24"/>
        </w:rPr>
        <w:t xml:space="preserve"> (Note: Zoom does not permit running two different Zoom meetings on the same computer at the same time.)</w:t>
      </w:r>
    </w:p>
    <w:p w14:paraId="4B67FD9C" w14:textId="77777777" w:rsidR="00481EED" w:rsidRDefault="00481EED" w:rsidP="004E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F0DDA" w14:textId="77777777" w:rsidR="004C01E3" w:rsidRDefault="004C01E3" w:rsidP="004E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9D8D0" w14:textId="3101B9A2" w:rsidR="004E3F92" w:rsidRPr="006B6B7D" w:rsidRDefault="008F3AB3" w:rsidP="004E3F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="004E3F92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problem with Zoom’s time limit and </w:t>
      </w:r>
      <w:r w:rsidR="001948A7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>two</w:t>
      </w:r>
      <w:r w:rsidR="00200BB3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E3F92" w:rsidRPr="006B6B7D">
        <w:rPr>
          <w:rFonts w:ascii="Times New Roman" w:eastAsia="Times New Roman" w:hAnsi="Times New Roman" w:cs="Times New Roman"/>
          <w:b/>
          <w:bCs/>
          <w:sz w:val="28"/>
          <w:szCs w:val="28"/>
        </w:rPr>
        <w:t>solutions</w:t>
      </w:r>
    </w:p>
    <w:p w14:paraId="5F5F8052" w14:textId="77777777" w:rsidR="004E3F92" w:rsidRDefault="004E3F92" w:rsidP="004E3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AC50B" w14:textId="41A445FF" w:rsidR="004E3F92" w:rsidRDefault="00471521" w:rsidP="004E3F92">
      <w:pPr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 problem </w:t>
      </w:r>
      <w:r w:rsidR="003103E6">
        <w:rPr>
          <w:rFonts w:ascii="Times New Roman" w:eastAsia="Times New Roman" w:hAnsi="Times New Roman" w:cs="Times New Roman"/>
          <w:sz w:val="24"/>
          <w:szCs w:val="24"/>
        </w:rPr>
        <w:t xml:space="preserve">you will </w:t>
      </w:r>
      <w:r w:rsidR="006B466E">
        <w:rPr>
          <w:rFonts w:ascii="Times New Roman" w:eastAsia="Times New Roman" w:hAnsi="Times New Roman" w:cs="Times New Roman"/>
          <w:sz w:val="24"/>
          <w:szCs w:val="24"/>
        </w:rPr>
        <w:t>encounter</w:t>
      </w:r>
      <w:r w:rsidR="00310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is that the free Zoom account limits the session time to 40 minutes. </w:t>
      </w:r>
      <w:r w:rsidR="00572352" w:rsidRPr="00572352">
        <w:rPr>
          <w:rFonts w:ascii="Times New Roman" w:eastAsia="Times New Roman" w:hAnsi="Times New Roman" w:cs="Times New Roman"/>
          <w:sz w:val="24"/>
          <w:szCs w:val="24"/>
        </w:rPr>
        <w:t>Th</w:t>
      </w:r>
      <w:r w:rsidR="009C1FB8" w:rsidRPr="00572352">
        <w:rPr>
          <w:rFonts w:ascii="Times New Roman" w:eastAsia="Times New Roman" w:hAnsi="Times New Roman" w:cs="Times New Roman"/>
          <w:sz w:val="24"/>
          <w:szCs w:val="24"/>
        </w:rPr>
        <w:t xml:space="preserve">ere </w:t>
      </w:r>
      <w:r w:rsidR="004E3F92" w:rsidRPr="00572352">
        <w:rPr>
          <w:rFonts w:ascii="Times New Roman" w:eastAsia="Times New Roman" w:hAnsi="Times New Roman" w:cs="Times New Roman"/>
          <w:sz w:val="24"/>
          <w:szCs w:val="24"/>
        </w:rPr>
        <w:t>are two solutions to</w:t>
      </w:r>
      <w:r w:rsidR="00572352" w:rsidRPr="00572352">
        <w:rPr>
          <w:rFonts w:ascii="Times New Roman" w:eastAsia="Times New Roman" w:hAnsi="Times New Roman" w:cs="Times New Roman"/>
          <w:sz w:val="24"/>
          <w:szCs w:val="24"/>
        </w:rPr>
        <w:t xml:space="preserve"> this </w:t>
      </w:r>
      <w:r w:rsidR="009C1FB8" w:rsidRPr="00572352">
        <w:rPr>
          <w:rFonts w:ascii="Times New Roman" w:eastAsia="Times New Roman" w:hAnsi="Times New Roman" w:cs="Times New Roman"/>
          <w:sz w:val="24"/>
          <w:szCs w:val="24"/>
        </w:rPr>
        <w:t>problem</w:t>
      </w:r>
      <w:r w:rsidR="00AA1E17">
        <w:rPr>
          <w:rFonts w:ascii="Times New Roman" w:eastAsia="Times New Roman" w:hAnsi="Times New Roman" w:cs="Times New Roman"/>
          <w:sz w:val="24"/>
          <w:szCs w:val="24"/>
        </w:rPr>
        <w:t>.</w:t>
      </w:r>
      <w:r w:rsidR="004E3F92" w:rsidRPr="0057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E17">
        <w:rPr>
          <w:rFonts w:ascii="Times New Roman" w:eastAsia="Times New Roman" w:hAnsi="Times New Roman" w:cs="Times New Roman"/>
          <w:sz w:val="24"/>
          <w:szCs w:val="24"/>
        </w:rPr>
        <w:t>(</w:t>
      </w:r>
      <w:r w:rsidR="004E3F92" w:rsidRPr="00572352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AA1E17">
        <w:rPr>
          <w:rFonts w:ascii="Times New Roman" w:eastAsia="Times New Roman" w:hAnsi="Times New Roman" w:cs="Times New Roman"/>
          <w:sz w:val="24"/>
          <w:szCs w:val="24"/>
        </w:rPr>
        <w:t>W</w:t>
      </w:r>
      <w:r w:rsidR="004E3F92" w:rsidRPr="00572352">
        <w:rPr>
          <w:rFonts w:ascii="Times New Roman" w:eastAsia="Times New Roman" w:hAnsi="Times New Roman" w:cs="Times New Roman"/>
          <w:sz w:val="24"/>
          <w:szCs w:val="24"/>
        </w:rPr>
        <w:t>hen the 40</w:t>
      </w:r>
      <w:r w:rsidR="00590EAA">
        <w:rPr>
          <w:rFonts w:ascii="Times New Roman" w:eastAsia="Times New Roman" w:hAnsi="Times New Roman" w:cs="Times New Roman"/>
          <w:sz w:val="24"/>
          <w:szCs w:val="24"/>
        </w:rPr>
        <w:t>-</w:t>
      </w:r>
      <w:r w:rsidR="004E3F92" w:rsidRPr="00572352">
        <w:rPr>
          <w:rFonts w:ascii="Times New Roman" w:eastAsia="Times New Roman" w:hAnsi="Times New Roman" w:cs="Times New Roman"/>
          <w:sz w:val="24"/>
          <w:szCs w:val="24"/>
        </w:rPr>
        <w:t xml:space="preserve">minute Zoom session times out, quickly start </w:t>
      </w:r>
      <w:r w:rsidR="004E3F92" w:rsidRPr="002E0519">
        <w:rPr>
          <w:rFonts w:ascii="Times New Roman" w:eastAsia="Times New Roman" w:hAnsi="Times New Roman" w:cs="Times New Roman"/>
          <w:sz w:val="24"/>
          <w:szCs w:val="24"/>
        </w:rPr>
        <w:t xml:space="preserve">a new </w:t>
      </w:r>
      <w:r w:rsidR="002E04BB">
        <w:rPr>
          <w:rFonts w:ascii="Times New Roman" w:eastAsia="Times New Roman" w:hAnsi="Times New Roman" w:cs="Times New Roman"/>
          <w:sz w:val="24"/>
          <w:szCs w:val="24"/>
        </w:rPr>
        <w:t xml:space="preserve">personal Zoom </w:t>
      </w:r>
      <w:r w:rsidR="004E3F92" w:rsidRPr="002E0519">
        <w:rPr>
          <w:rFonts w:ascii="Times New Roman" w:eastAsia="Times New Roman" w:hAnsi="Times New Roman" w:cs="Times New Roman"/>
          <w:sz w:val="24"/>
          <w:szCs w:val="24"/>
        </w:rPr>
        <w:t>meeting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>, invite the same participants</w:t>
      </w:r>
      <w:r w:rsidR="004E3F92" w:rsidRPr="002E0519">
        <w:rPr>
          <w:rFonts w:ascii="Times New Roman" w:eastAsia="Times New Roman" w:hAnsi="Times New Roman" w:cs="Times New Roman"/>
          <w:sz w:val="24"/>
          <w:szCs w:val="24"/>
        </w:rPr>
        <w:t xml:space="preserve">, and then share the screen 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4E3F92" w:rsidRPr="002E051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24E16">
        <w:rPr>
          <w:rFonts w:ascii="Times New Roman" w:eastAsia="Times New Roman" w:hAnsi="Times New Roman" w:cs="Times New Roman"/>
          <w:sz w:val="24"/>
          <w:szCs w:val="24"/>
        </w:rPr>
        <w:t>presentation</w:t>
      </w:r>
      <w:r w:rsidR="004E3F92" w:rsidRPr="002E05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22F9">
        <w:rPr>
          <w:rFonts w:ascii="Times New Roman" w:eastAsia="Times New Roman" w:hAnsi="Times New Roman" w:cs="Times New Roman"/>
          <w:sz w:val="24"/>
          <w:szCs w:val="24"/>
        </w:rPr>
        <w:t>you have been viewing</w:t>
      </w:r>
      <w:r w:rsidR="00EE3BAF">
        <w:rPr>
          <w:rFonts w:ascii="Times New Roman" w:eastAsia="Times New Roman" w:hAnsi="Times New Roman" w:cs="Times New Roman"/>
          <w:sz w:val="24"/>
          <w:szCs w:val="24"/>
        </w:rPr>
        <w:t xml:space="preserve"> again.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E17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BF354D">
        <w:rPr>
          <w:rFonts w:ascii="Times New Roman" w:eastAsia="Times New Roman" w:hAnsi="Times New Roman" w:cs="Times New Roman"/>
          <w:sz w:val="24"/>
          <w:szCs w:val="24"/>
        </w:rPr>
        <w:t>will take about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354D">
        <w:rPr>
          <w:rFonts w:ascii="Times New Roman" w:eastAsia="Times New Roman" w:hAnsi="Times New Roman" w:cs="Times New Roman"/>
          <w:sz w:val="24"/>
          <w:szCs w:val="24"/>
        </w:rPr>
        <w:t>a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 minute</w:t>
      </w:r>
      <w:r w:rsidR="000B4AB5">
        <w:rPr>
          <w:rFonts w:ascii="Times New Roman" w:eastAsia="Times New Roman" w:hAnsi="Times New Roman" w:cs="Times New Roman"/>
          <w:sz w:val="24"/>
          <w:szCs w:val="24"/>
        </w:rPr>
        <w:t xml:space="preserve"> and give you an additional 40-minutes</w:t>
      </w:r>
      <w:r w:rsidR="00AA1E17">
        <w:rPr>
          <w:rFonts w:ascii="Times New Roman" w:eastAsia="Times New Roman" w:hAnsi="Times New Roman" w:cs="Times New Roman"/>
          <w:sz w:val="24"/>
          <w:szCs w:val="24"/>
        </w:rPr>
        <w:t>. (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="00AA1E17">
        <w:rPr>
          <w:rFonts w:ascii="Times New Roman" w:eastAsia="Times New Roman" w:hAnsi="Times New Roman" w:cs="Times New Roman"/>
          <w:sz w:val="24"/>
          <w:szCs w:val="24"/>
        </w:rPr>
        <w:t>U</w:t>
      </w:r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pgrade your </w:t>
      </w:r>
      <w:hyperlink r:id="rId8" w:history="1">
        <w:r w:rsidR="004E3F92" w:rsidRPr="002E051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Zoom </w:t>
        </w:r>
        <w:r w:rsidR="004E3F9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account </w:t>
        </w:r>
        <w:r w:rsidR="004E3F92" w:rsidRPr="002E051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to a paid license</w:t>
        </w:r>
      </w:hyperlink>
      <w:r w:rsidR="004E3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139B">
        <w:rPr>
          <w:rFonts w:ascii="Times New Roman" w:eastAsia="Times New Roman" w:hAnsi="Times New Roman" w:cs="Times New Roman"/>
          <w:sz w:val="24"/>
          <w:szCs w:val="24"/>
        </w:rPr>
        <w:t xml:space="preserve">where there is </w:t>
      </w:r>
      <w:hyperlink r:id="rId9" w:history="1">
        <w:r w:rsidR="00F4139B" w:rsidRPr="007370A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there is no time limit</w:t>
        </w:r>
      </w:hyperlink>
      <w:r w:rsidR="00F413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92785" w14:textId="192807D5" w:rsidR="005719A5" w:rsidRDefault="005719A5" w:rsidP="004E3F92">
      <w:pPr>
        <w:spacing w:after="0" w:line="240" w:lineRule="auto"/>
        <w:ind w:left="60"/>
        <w:rPr>
          <w:rFonts w:ascii="Times New Roman" w:eastAsia="Times New Roman" w:hAnsi="Times New Roman" w:cs="Times New Roman"/>
          <w:sz w:val="24"/>
          <w:szCs w:val="24"/>
        </w:rPr>
      </w:pPr>
    </w:p>
    <w:p w14:paraId="40A8A692" w14:textId="77777777" w:rsidR="004E3F92" w:rsidRDefault="004E3F92" w:rsidP="00B95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632A6" w14:textId="3B586572" w:rsidR="00780E29" w:rsidRPr="00E718E4" w:rsidRDefault="00E718E4" w:rsidP="00B9599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718E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[Thanks to a number of people who made </w:t>
      </w:r>
      <w:r w:rsidR="008B55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great </w:t>
      </w:r>
      <w:r w:rsidRPr="00E718E4">
        <w:rPr>
          <w:rFonts w:ascii="Times New Roman" w:eastAsia="Times New Roman" w:hAnsi="Times New Roman" w:cs="Times New Roman"/>
          <w:i/>
          <w:iCs/>
          <w:sz w:val="24"/>
          <w:szCs w:val="24"/>
        </w:rPr>
        <w:t>suggestions for improving this document.]</w:t>
      </w:r>
    </w:p>
    <w:p w14:paraId="62D74895" w14:textId="77777777" w:rsidR="00780E29" w:rsidRDefault="00780E29" w:rsidP="00B95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DBDD8" w14:textId="25B4FA92" w:rsidR="003E5C4F" w:rsidRDefault="003E5C4F" w:rsidP="003E5C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Appendix A.</w:t>
      </w:r>
    </w:p>
    <w:p w14:paraId="2AFD88AF" w14:textId="77777777" w:rsidR="0089005E" w:rsidRDefault="0089005E" w:rsidP="003E5C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A4AD815" w14:textId="0432A372" w:rsidR="003E5C4F" w:rsidRDefault="00612410" w:rsidP="003E5C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Three</w:t>
      </w:r>
      <w:r w:rsidR="003E5C4F" w:rsidRPr="00B070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ways to discuss or share an event </w:t>
      </w:r>
      <w:r w:rsidR="0089005E" w:rsidRPr="008900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presentation </w:t>
      </w:r>
      <w:r w:rsidR="003E5C4F" w:rsidRPr="00B07022">
        <w:rPr>
          <w:rFonts w:ascii="Times New Roman" w:eastAsia="Times New Roman" w:hAnsi="Times New Roman" w:cs="Times New Roman"/>
          <w:b/>
          <w:bCs/>
          <w:sz w:val="36"/>
          <w:szCs w:val="36"/>
        </w:rPr>
        <w:t>you will watch</w:t>
      </w:r>
    </w:p>
    <w:p w14:paraId="24509FC8" w14:textId="77777777" w:rsidR="003E5C4F" w:rsidRDefault="003E5C4F" w:rsidP="003E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E82C3" w14:textId="69B3F557" w:rsidR="003E5C4F" w:rsidRPr="00D0313E" w:rsidRDefault="003E5C4F" w:rsidP="003E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three way</w:t>
      </w:r>
      <w:r w:rsidR="0078435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016903">
        <w:rPr>
          <w:rFonts w:ascii="Times New Roman" w:eastAsia="Times New Roman" w:hAnsi="Times New Roman" w:cs="Times New Roman"/>
          <w:sz w:val="24"/>
          <w:szCs w:val="24"/>
        </w:rPr>
        <w:t>(</w:t>
      </w:r>
      <w:r w:rsidR="00016903" w:rsidRPr="00C8588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0169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16903" w:rsidRPr="00C85885">
        <w:rPr>
          <w:rFonts w:ascii="Times New Roman" w:eastAsia="Times New Roman" w:hAnsi="Times New Roman" w:cs="Times New Roman"/>
          <w:b/>
          <w:bCs/>
          <w:sz w:val="24"/>
          <w:szCs w:val="24"/>
        </w:rPr>
        <w:t>II</w:t>
      </w:r>
      <w:r w:rsidR="000169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16903" w:rsidRPr="00C85885"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  <w:r w:rsidR="0001690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78435D">
        <w:rPr>
          <w:rFonts w:ascii="Times New Roman" w:eastAsia="Times New Roman" w:hAnsi="Times New Roman" w:cs="Times New Roman"/>
          <w:sz w:val="24"/>
          <w:szCs w:val="24"/>
        </w:rPr>
        <w:t>to</w:t>
      </w:r>
      <w:r w:rsidR="00CC329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share </w:t>
      </w:r>
      <w:r w:rsidR="0008284D">
        <w:rPr>
          <w:rFonts w:ascii="Times New Roman" w:eastAsia="Times New Roman" w:hAnsi="Times New Roman" w:cs="Times New Roman"/>
          <w:sz w:val="24"/>
          <w:szCs w:val="24"/>
        </w:rPr>
        <w:t xml:space="preserve">and discuss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89005E">
        <w:rPr>
          <w:rFonts w:ascii="Times New Roman" w:eastAsia="Times New Roman" w:hAnsi="Times New Roman" w:cs="Times New Roman"/>
          <w:sz w:val="24"/>
          <w:szCs w:val="24"/>
        </w:rPr>
        <w:t>n event</w:t>
      </w:r>
      <w:r w:rsidR="00082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Hlk58749558"/>
      <w:r w:rsidR="0008284D">
        <w:rPr>
          <w:rFonts w:ascii="Times New Roman" w:eastAsia="Times New Roman" w:hAnsi="Times New Roman" w:cs="Times New Roman"/>
          <w:sz w:val="24"/>
          <w:szCs w:val="24"/>
        </w:rPr>
        <w:t xml:space="preserve">presentation </w:t>
      </w:r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using Zoom. </w:t>
      </w:r>
    </w:p>
    <w:p w14:paraId="7BBB5B23" w14:textId="77777777" w:rsidR="003E5C4F" w:rsidRDefault="003E5C4F" w:rsidP="003E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447EC" w14:textId="3A9A1081" w:rsidR="003E5C4F" w:rsidRPr="00B07022" w:rsidRDefault="003E5C4F" w:rsidP="003E5C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B070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Watch the event </w:t>
      </w:r>
      <w:r w:rsidRPr="007E18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independently</w:t>
      </w:r>
      <w:r w:rsidR="003470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then </w:t>
      </w:r>
      <w:r w:rsidR="00297B6C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="00AA01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your own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Zoom discussion</w:t>
      </w:r>
      <w:r w:rsidRPr="00B0702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2680C78" w14:textId="6C3AE4AB" w:rsidR="003E5C4F" w:rsidRDefault="003E5C4F" w:rsidP="003E5C4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949">
        <w:rPr>
          <w:rFonts w:ascii="Times New Roman" w:eastAsia="Times New Roman" w:hAnsi="Times New Roman" w:cs="Times New Roman"/>
          <w:sz w:val="24"/>
          <w:szCs w:val="24"/>
        </w:rPr>
        <w:t xml:space="preserve">Pick an </w:t>
      </w:r>
      <w:r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161949">
        <w:rPr>
          <w:rFonts w:ascii="Times New Roman" w:eastAsia="Times New Roman" w:hAnsi="Times New Roman" w:cs="Times New Roman"/>
          <w:sz w:val="24"/>
          <w:szCs w:val="24"/>
        </w:rPr>
        <w:t xml:space="preserve"> topic of interest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6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B30200" w14:textId="1DA92A12" w:rsidR="003E5C4F" w:rsidRDefault="00CC329C" w:rsidP="003E5C4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352">
        <w:rPr>
          <w:rFonts w:ascii="Times New Roman" w:eastAsia="Times New Roman" w:hAnsi="Times New Roman" w:cs="Times New Roman"/>
          <w:sz w:val="24"/>
          <w:szCs w:val="24"/>
        </w:rPr>
        <w:t>A</w:t>
      </w:r>
      <w:r w:rsidR="003E5C4F" w:rsidRPr="00572352">
        <w:rPr>
          <w:rFonts w:ascii="Times New Roman" w:eastAsia="Times New Roman" w:hAnsi="Times New Roman" w:cs="Times New Roman"/>
          <w:sz w:val="24"/>
          <w:szCs w:val="24"/>
        </w:rPr>
        <w:t>rrange with a few friends to watch it</w:t>
      </w:r>
      <w:r w:rsidR="00744C21">
        <w:rPr>
          <w:rFonts w:ascii="Times New Roman" w:eastAsia="Times New Roman" w:hAnsi="Times New Roman" w:cs="Times New Roman"/>
          <w:sz w:val="24"/>
          <w:szCs w:val="24"/>
        </w:rPr>
        <w:t>,</w:t>
      </w:r>
      <w:r w:rsidR="003E5C4F" w:rsidRPr="00572352">
        <w:rPr>
          <w:rFonts w:ascii="Times New Roman" w:eastAsia="Times New Roman" w:hAnsi="Times New Roman" w:cs="Times New Roman"/>
          <w:sz w:val="24"/>
          <w:szCs w:val="24"/>
        </w:rPr>
        <w:t xml:space="preserve"> either independently or together on their own devices</w:t>
      </w:r>
      <w:r w:rsidR="00B111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0B2DD" w14:textId="0151B721" w:rsidR="003E5C4F" w:rsidRDefault="003E5C4F" w:rsidP="003E5C4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48">
        <w:rPr>
          <w:rFonts w:ascii="Times New Roman" w:eastAsia="Times New Roman" w:hAnsi="Times New Roman" w:cs="Times New Roman"/>
          <w:sz w:val="24"/>
          <w:szCs w:val="24"/>
        </w:rPr>
        <w:t xml:space="preserve">Afterwards,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 w:rsidR="004E64F3">
        <w:rPr>
          <w:rFonts w:ascii="Times New Roman" w:eastAsia="Times New Roman" w:hAnsi="Times New Roman" w:cs="Times New Roman"/>
          <w:sz w:val="24"/>
          <w:szCs w:val="24"/>
        </w:rPr>
        <w:t>your own</w:t>
      </w:r>
      <w:r w:rsidRPr="002F0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3D8B">
        <w:rPr>
          <w:rFonts w:ascii="Times New Roman" w:eastAsia="Times New Roman" w:hAnsi="Times New Roman" w:cs="Times New Roman"/>
          <w:sz w:val="24"/>
          <w:szCs w:val="24"/>
        </w:rPr>
        <w:t xml:space="preserve">personal </w:t>
      </w:r>
      <w:r w:rsidRPr="002F0348">
        <w:rPr>
          <w:rFonts w:ascii="Times New Roman" w:eastAsia="Times New Roman" w:hAnsi="Times New Roman" w:cs="Times New Roman"/>
          <w:sz w:val="24"/>
          <w:szCs w:val="24"/>
        </w:rPr>
        <w:t>Zoom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meeting</w:t>
      </w:r>
      <w:r w:rsidR="0048605D">
        <w:rPr>
          <w:rFonts w:ascii="Times New Roman" w:eastAsia="Times New Roman" w:hAnsi="Times New Roman" w:cs="Times New Roman"/>
          <w:sz w:val="24"/>
          <w:szCs w:val="24"/>
        </w:rPr>
        <w:t xml:space="preserve"> to have a discussion</w:t>
      </w:r>
      <w:r w:rsidR="00CC329C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14:paraId="5ABA923D" w14:textId="77777777" w:rsidR="003E5C4F" w:rsidRPr="002F0348" w:rsidRDefault="003E5C4F" w:rsidP="003E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912B7" w14:textId="1847B7E4" w:rsidR="003E5C4F" w:rsidRPr="00B07022" w:rsidRDefault="003E5C4F" w:rsidP="003E5C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</w:t>
      </w:r>
      <w:r w:rsidRPr="00B070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Watch the event </w:t>
      </w:r>
      <w:r w:rsidRPr="007E18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simultaneously</w:t>
      </w:r>
      <w:r w:rsidRPr="00B070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</w:t>
      </w:r>
      <w:r w:rsidR="00BF4669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Pr="00B070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Zoom </w:t>
      </w:r>
      <w:r w:rsidRPr="00572352">
        <w:rPr>
          <w:rFonts w:ascii="Times New Roman" w:eastAsia="Times New Roman" w:hAnsi="Times New Roman" w:cs="Times New Roman"/>
          <w:b/>
          <w:bCs/>
          <w:sz w:val="24"/>
          <w:szCs w:val="24"/>
        </w:rPr>
        <w:t>meeting</w:t>
      </w:r>
      <w:r w:rsidR="00FA1935" w:rsidRPr="005723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link</w:t>
      </w:r>
      <w:r w:rsidRPr="005723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07022">
        <w:rPr>
          <w:rFonts w:ascii="Times New Roman" w:eastAsia="Times New Roman" w:hAnsi="Times New Roman" w:cs="Times New Roman"/>
          <w:b/>
          <w:bCs/>
          <w:sz w:val="24"/>
          <w:szCs w:val="24"/>
        </w:rPr>
        <w:t>provided:</w:t>
      </w:r>
    </w:p>
    <w:p w14:paraId="1F9FC72E" w14:textId="3C994EA6" w:rsidR="003E5C4F" w:rsidRDefault="005124F4" w:rsidP="003E5C4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r w:rsidR="003E5C4F">
        <w:rPr>
          <w:rFonts w:ascii="Times New Roman" w:eastAsia="Times New Roman" w:hAnsi="Times New Roman" w:cs="Times New Roman"/>
          <w:sz w:val="24"/>
          <w:szCs w:val="24"/>
        </w:rPr>
        <w:t xml:space="preserve"> the event will take place on Zoom, everyone should get a Zoom link</w:t>
      </w:r>
      <w:r w:rsidR="0078435D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FA193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3E5C4F">
        <w:rPr>
          <w:rFonts w:ascii="Times New Roman" w:eastAsia="Times New Roman" w:hAnsi="Times New Roman" w:cs="Times New Roman"/>
          <w:sz w:val="24"/>
          <w:szCs w:val="24"/>
        </w:rPr>
        <w:t>the event and join that meeting.</w:t>
      </w:r>
    </w:p>
    <w:p w14:paraId="4FA8FB3D" w14:textId="1D3D6EB5" w:rsidR="003E5C4F" w:rsidRPr="00714B10" w:rsidRDefault="00714B10" w:rsidP="006A389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10">
        <w:rPr>
          <w:rFonts w:ascii="Times New Roman" w:eastAsia="Times New Roman" w:hAnsi="Times New Roman" w:cs="Times New Roman"/>
          <w:sz w:val="24"/>
          <w:szCs w:val="24"/>
        </w:rPr>
        <w:t xml:space="preserve">The Zoom Chat function may </w:t>
      </w:r>
      <w:r w:rsidR="00EB1ED7">
        <w:rPr>
          <w:rFonts w:ascii="Times New Roman" w:eastAsia="Times New Roman" w:hAnsi="Times New Roman" w:cs="Times New Roman"/>
          <w:sz w:val="24"/>
          <w:szCs w:val="24"/>
        </w:rPr>
        <w:t>or may not</w:t>
      </w:r>
      <w:r w:rsidRPr="00714B10">
        <w:rPr>
          <w:rFonts w:ascii="Times New Roman" w:eastAsia="Times New Roman" w:hAnsi="Times New Roman" w:cs="Times New Roman"/>
          <w:sz w:val="24"/>
          <w:szCs w:val="24"/>
        </w:rPr>
        <w:t xml:space="preserve"> be enable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14B10">
        <w:rPr>
          <w:rFonts w:ascii="Times New Roman" w:eastAsia="Times New Roman" w:hAnsi="Times New Roman" w:cs="Times New Roman"/>
          <w:sz w:val="24"/>
          <w:szCs w:val="24"/>
        </w:rPr>
        <w:t xml:space="preserve"> depending on </w:t>
      </w:r>
      <w:r w:rsidR="00D36A4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A2822">
        <w:rPr>
          <w:rFonts w:ascii="Times New Roman" w:eastAsia="Times New Roman" w:hAnsi="Times New Roman" w:cs="Times New Roman"/>
          <w:sz w:val="24"/>
          <w:szCs w:val="24"/>
        </w:rPr>
        <w:t xml:space="preserve">particular </w:t>
      </w:r>
      <w:r w:rsidRPr="00714B10">
        <w:rPr>
          <w:rFonts w:ascii="Times New Roman" w:eastAsia="Times New Roman" w:hAnsi="Times New Roman" w:cs="Times New Roman"/>
          <w:sz w:val="24"/>
          <w:szCs w:val="24"/>
        </w:rPr>
        <w:t xml:space="preserve">Zoom event. </w:t>
      </w:r>
      <w:r w:rsidR="006A389A">
        <w:rPr>
          <w:rFonts w:ascii="Times New Roman" w:eastAsia="Times New Roman" w:hAnsi="Times New Roman" w:cs="Times New Roman"/>
          <w:sz w:val="24"/>
          <w:szCs w:val="24"/>
        </w:rPr>
        <w:t>If the Chat function is enabled, participants can discuss the issues directly through the Chat function. However, if the Chat function is not enabled</w:t>
      </w:r>
      <w:r w:rsidR="00DE4821">
        <w:rPr>
          <w:rFonts w:ascii="Times New Roman" w:eastAsia="Times New Roman" w:hAnsi="Times New Roman" w:cs="Times New Roman"/>
          <w:sz w:val="24"/>
          <w:szCs w:val="24"/>
        </w:rPr>
        <w:t xml:space="preserve"> for private chats</w:t>
      </w:r>
      <w:r w:rsidR="006A389A">
        <w:rPr>
          <w:rFonts w:ascii="Times New Roman" w:eastAsia="Times New Roman" w:hAnsi="Times New Roman" w:cs="Times New Roman"/>
          <w:sz w:val="24"/>
          <w:szCs w:val="24"/>
        </w:rPr>
        <w:t>,</w:t>
      </w:r>
      <w:r w:rsidR="007E7B15" w:rsidRPr="00714B10">
        <w:rPr>
          <w:rFonts w:ascii="Times New Roman" w:eastAsia="Times New Roman" w:hAnsi="Times New Roman" w:cs="Times New Roman"/>
          <w:sz w:val="24"/>
          <w:szCs w:val="24"/>
        </w:rPr>
        <w:t xml:space="preserve"> your group discussion may have to wait </w:t>
      </w:r>
      <w:r w:rsidR="00C04A5C">
        <w:rPr>
          <w:rFonts w:ascii="Times New Roman" w:eastAsia="Times New Roman" w:hAnsi="Times New Roman" w:cs="Times New Roman"/>
          <w:sz w:val="24"/>
          <w:szCs w:val="24"/>
        </w:rPr>
        <w:t xml:space="preserve">until you are in your </w:t>
      </w:r>
      <w:r w:rsidR="006A389A">
        <w:rPr>
          <w:rFonts w:ascii="Times New Roman" w:eastAsia="Times New Roman" w:hAnsi="Times New Roman" w:cs="Times New Roman"/>
          <w:sz w:val="24"/>
          <w:szCs w:val="24"/>
        </w:rPr>
        <w:t xml:space="preserve">own </w:t>
      </w:r>
      <w:r w:rsidR="007E7B15" w:rsidRPr="00714B10">
        <w:rPr>
          <w:rFonts w:ascii="Times New Roman" w:eastAsia="Times New Roman" w:hAnsi="Times New Roman" w:cs="Times New Roman"/>
          <w:sz w:val="24"/>
          <w:szCs w:val="24"/>
        </w:rPr>
        <w:t>subsequent Zoom meeting.</w:t>
      </w:r>
    </w:p>
    <w:p w14:paraId="20BB3099" w14:textId="6EB5CB6E" w:rsidR="003E5C4F" w:rsidRPr="00572352" w:rsidRDefault="003E5C4F" w:rsidP="003E5C4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352">
        <w:rPr>
          <w:rFonts w:ascii="Times New Roman" w:eastAsia="Times New Roman" w:hAnsi="Times New Roman" w:cs="Times New Roman"/>
          <w:sz w:val="24"/>
          <w:szCs w:val="24"/>
        </w:rPr>
        <w:t>After</w:t>
      </w:r>
      <w:r w:rsidR="00C0066E">
        <w:rPr>
          <w:rFonts w:ascii="Times New Roman" w:eastAsia="Times New Roman" w:hAnsi="Times New Roman" w:cs="Times New Roman"/>
          <w:sz w:val="24"/>
          <w:szCs w:val="24"/>
        </w:rPr>
        <w:t xml:space="preserve"> the presentation is finished</w:t>
      </w:r>
      <w:r w:rsidRPr="005723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81137">
        <w:rPr>
          <w:rFonts w:ascii="Times New Roman" w:eastAsia="Times New Roman" w:hAnsi="Times New Roman" w:cs="Times New Roman"/>
          <w:sz w:val="24"/>
          <w:szCs w:val="24"/>
        </w:rPr>
        <w:t xml:space="preserve">if desired, </w:t>
      </w:r>
      <w:r w:rsidR="007E186D">
        <w:rPr>
          <w:rFonts w:ascii="Times New Roman" w:eastAsia="Times New Roman" w:hAnsi="Times New Roman" w:cs="Times New Roman"/>
          <w:sz w:val="24"/>
          <w:szCs w:val="24"/>
        </w:rPr>
        <w:t xml:space="preserve">you could </w:t>
      </w:r>
      <w:r w:rsidRPr="00572352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 w:rsidR="009E10DB">
        <w:rPr>
          <w:rFonts w:ascii="Times New Roman" w:eastAsia="Times New Roman" w:hAnsi="Times New Roman" w:cs="Times New Roman"/>
          <w:sz w:val="24"/>
          <w:szCs w:val="24"/>
        </w:rPr>
        <w:t>your own</w:t>
      </w:r>
      <w:r w:rsidRPr="0057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3D8B">
        <w:rPr>
          <w:rFonts w:ascii="Times New Roman" w:eastAsia="Times New Roman" w:hAnsi="Times New Roman" w:cs="Times New Roman"/>
          <w:sz w:val="24"/>
          <w:szCs w:val="24"/>
        </w:rPr>
        <w:t>personal</w:t>
      </w:r>
      <w:r w:rsidR="009E5F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352">
        <w:rPr>
          <w:rFonts w:ascii="Times New Roman" w:eastAsia="Times New Roman" w:hAnsi="Times New Roman" w:cs="Times New Roman"/>
          <w:sz w:val="24"/>
          <w:szCs w:val="24"/>
        </w:rPr>
        <w:t>Zoom meetin</w:t>
      </w:r>
      <w:r w:rsidR="007C7C49">
        <w:rPr>
          <w:rFonts w:ascii="Times New Roman" w:eastAsia="Times New Roman" w:hAnsi="Times New Roman" w:cs="Times New Roman"/>
          <w:sz w:val="24"/>
          <w:szCs w:val="24"/>
        </w:rPr>
        <w:t>g</w:t>
      </w:r>
      <w:r w:rsidR="00EB4EFA">
        <w:rPr>
          <w:rFonts w:ascii="Times New Roman" w:eastAsia="Times New Roman" w:hAnsi="Times New Roman" w:cs="Times New Roman"/>
          <w:sz w:val="24"/>
          <w:szCs w:val="24"/>
        </w:rPr>
        <w:t xml:space="preserve"> to continue </w:t>
      </w:r>
      <w:r w:rsidR="004F7F97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EB4EFA">
        <w:rPr>
          <w:rFonts w:ascii="Times New Roman" w:eastAsia="Times New Roman" w:hAnsi="Times New Roman" w:cs="Times New Roman"/>
          <w:sz w:val="24"/>
          <w:szCs w:val="24"/>
        </w:rPr>
        <w:t>discussion</w:t>
      </w:r>
      <w:r w:rsidR="00572352" w:rsidRPr="0057235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723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442477" w14:textId="77777777" w:rsidR="003E5C4F" w:rsidRPr="00527809" w:rsidRDefault="003E5C4F" w:rsidP="003E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EF41A" w14:textId="37A36148" w:rsidR="00BC1C6D" w:rsidRDefault="003E5C4F" w:rsidP="00BA59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  <w:r w:rsidRPr="00B070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BA59E9" w:rsidRPr="00BA59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Watch a </w:t>
      </w:r>
      <w:bookmarkStart w:id="2" w:name="_Hlk58752038"/>
      <w:r w:rsidR="00BA59E9" w:rsidRPr="00BA59E9">
        <w:rPr>
          <w:rFonts w:ascii="Times New Roman" w:eastAsia="Times New Roman" w:hAnsi="Times New Roman" w:cs="Times New Roman"/>
          <w:b/>
          <w:bCs/>
          <w:sz w:val="24"/>
          <w:szCs w:val="24"/>
        </w:rPr>
        <w:t>“non-Zoom” event</w:t>
      </w:r>
      <w:bookmarkEnd w:id="2"/>
      <w:r w:rsidR="00BA59E9" w:rsidRPr="00BA59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within </w:t>
      </w:r>
      <w:r w:rsidR="00BA59E9" w:rsidRPr="0048605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your own</w:t>
      </w:r>
      <w:r w:rsidR="000E7D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bookmarkStart w:id="3" w:name="_Hlk58848414"/>
      <w:r w:rsidR="000E7D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personal</w:t>
      </w:r>
      <w:r w:rsidR="00BA59E9" w:rsidRPr="0048605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bookmarkEnd w:id="3"/>
      <w:r w:rsidR="00BA59E9" w:rsidRPr="0048605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Zoom meeting</w:t>
      </w:r>
      <w:r w:rsidR="00BC1C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7E8A508" w14:textId="77777777" w:rsidR="00FF0A49" w:rsidRDefault="002753BE" w:rsidP="00BA5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F0A49">
        <w:rPr>
          <w:rFonts w:ascii="Times New Roman" w:eastAsia="Times New Roman" w:hAnsi="Times New Roman" w:cs="Times New Roman"/>
          <w:sz w:val="24"/>
          <w:szCs w:val="24"/>
        </w:rPr>
        <w:t>Note: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ore detailed instructions for method </w:t>
      </w:r>
      <w:r w:rsidRPr="00016903"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described in the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373B">
        <w:rPr>
          <w:rFonts w:ascii="Times New Roman" w:eastAsia="Times New Roman" w:hAnsi="Times New Roman" w:cs="Times New Roman"/>
          <w:b/>
          <w:bCs/>
          <w:sz w:val="24"/>
          <w:szCs w:val="24"/>
        </w:rPr>
        <w:t>Appendix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>for</w:t>
      </w:r>
    </w:p>
    <w:p w14:paraId="67122ECB" w14:textId="787B6D93" w:rsidR="002753BE" w:rsidRDefault="00FF0A49" w:rsidP="00BA59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753BE" w:rsidRPr="005E373B">
        <w:rPr>
          <w:rFonts w:ascii="Times New Roman" w:eastAsia="Times New Roman" w:hAnsi="Times New Roman" w:cs="Times New Roman"/>
          <w:sz w:val="24"/>
          <w:szCs w:val="24"/>
        </w:rPr>
        <w:t xml:space="preserve"> the person </w:t>
      </w:r>
      <w:r w:rsidR="002753BE">
        <w:rPr>
          <w:rFonts w:ascii="Times New Roman" w:eastAsia="Times New Roman" w:hAnsi="Times New Roman" w:cs="Times New Roman"/>
          <w:sz w:val="24"/>
          <w:szCs w:val="24"/>
        </w:rPr>
        <w:t>who will share their screen.)</w:t>
      </w:r>
    </w:p>
    <w:p w14:paraId="6A4C2655" w14:textId="35F3C95A" w:rsidR="003E5C4F" w:rsidRDefault="003E5C4F" w:rsidP="003E5C4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C4">
        <w:rPr>
          <w:rFonts w:ascii="Times New Roman" w:eastAsia="Times New Roman" w:hAnsi="Times New Roman" w:cs="Times New Roman"/>
          <w:sz w:val="24"/>
          <w:szCs w:val="24"/>
        </w:rPr>
        <w:t xml:space="preserve">Start your group’s Zoom </w:t>
      </w:r>
      <w:proofErr w:type="gramStart"/>
      <w:r w:rsidRPr="00C444C4">
        <w:rPr>
          <w:rFonts w:ascii="Times New Roman" w:eastAsia="Times New Roman" w:hAnsi="Times New Roman" w:cs="Times New Roman"/>
          <w:sz w:val="24"/>
          <w:szCs w:val="24"/>
        </w:rPr>
        <w:t>meeting.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</w:p>
    <w:p w14:paraId="64805BD5" w14:textId="46A2007E" w:rsidR="00BC1C6D" w:rsidRPr="00C444C4" w:rsidRDefault="00BC1C6D" w:rsidP="003E5C4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BC1C6D">
        <w:rPr>
          <w:rFonts w:ascii="Times New Roman" w:eastAsia="Times New Roman" w:hAnsi="Times New Roman" w:cs="Times New Roman"/>
          <w:sz w:val="24"/>
          <w:szCs w:val="24"/>
        </w:rPr>
        <w:t xml:space="preserve"> of the members of the group </w:t>
      </w:r>
      <w:r w:rsidR="00BA0971"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share a</w:t>
      </w:r>
      <w:r w:rsidRPr="00BC1C6D">
        <w:t xml:space="preserve"> </w:t>
      </w:r>
      <w:r w:rsidRPr="00BC1C6D">
        <w:rPr>
          <w:rFonts w:ascii="Times New Roman" w:eastAsia="Times New Roman" w:hAnsi="Times New Roman" w:cs="Times New Roman"/>
          <w:sz w:val="24"/>
          <w:szCs w:val="24"/>
        </w:rPr>
        <w:t>“non-Zoom” event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BA0971">
        <w:rPr>
          <w:rFonts w:ascii="Times New Roman" w:eastAsia="Times New Roman" w:hAnsi="Times New Roman" w:cs="Times New Roman"/>
          <w:sz w:val="24"/>
          <w:szCs w:val="24"/>
        </w:rPr>
        <w:t>in 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6A1C">
        <w:rPr>
          <w:rFonts w:ascii="Times New Roman" w:eastAsia="Times New Roman" w:hAnsi="Times New Roman" w:cs="Times New Roman"/>
          <w:sz w:val="24"/>
          <w:szCs w:val="24"/>
        </w:rPr>
        <w:t xml:space="preserve">personal </w:t>
      </w:r>
      <w:r>
        <w:rPr>
          <w:rFonts w:ascii="Times New Roman" w:eastAsia="Times New Roman" w:hAnsi="Times New Roman" w:cs="Times New Roman"/>
          <w:sz w:val="24"/>
          <w:szCs w:val="24"/>
        </w:rPr>
        <w:t>Zoom meeting.</w:t>
      </w:r>
    </w:p>
    <w:p w14:paraId="06676D6A" w14:textId="42B59BBE" w:rsidR="003E5C4F" w:rsidRPr="008707F8" w:rsidRDefault="004731AF" w:rsidP="003E5C4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member</w:t>
      </w:r>
      <w:r w:rsidR="00EF6E45"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adjust</w:t>
      </w:r>
      <w:r w:rsidR="001773F8">
        <w:rPr>
          <w:rFonts w:ascii="Times New Roman" w:eastAsia="Times New Roman" w:hAnsi="Times New Roman" w:cs="Times New Roman"/>
          <w:sz w:val="24"/>
          <w:szCs w:val="24"/>
        </w:rPr>
        <w:t>s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their</w:t>
      </w:r>
      <w:r w:rsidR="002754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>Zoom window</w:t>
      </w:r>
      <w:r w:rsidR="00F848B1">
        <w:rPr>
          <w:rFonts w:ascii="Times New Roman" w:eastAsia="Times New Roman" w:hAnsi="Times New Roman" w:cs="Times New Roman"/>
          <w:sz w:val="24"/>
          <w:szCs w:val="24"/>
        </w:rPr>
        <w:t xml:space="preserve"> (minimize it or make 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>it</w:t>
      </w:r>
      <w:r w:rsidR="0019612B"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>smaller</w:t>
      </w:r>
      <w:r w:rsidR="00F848B1">
        <w:rPr>
          <w:rFonts w:ascii="Times New Roman" w:eastAsia="Times New Roman" w:hAnsi="Times New Roman" w:cs="Times New Roman"/>
          <w:sz w:val="24"/>
          <w:szCs w:val="24"/>
        </w:rPr>
        <w:t>)</w:t>
      </w:r>
      <w:r w:rsidR="009108B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set</w:t>
      </w:r>
      <w:r w:rsidR="001773F8">
        <w:rPr>
          <w:rFonts w:ascii="Times New Roman" w:eastAsia="Times New Roman" w:hAnsi="Times New Roman" w:cs="Times New Roman"/>
          <w:sz w:val="24"/>
          <w:szCs w:val="24"/>
        </w:rPr>
        <w:t>s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4A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Zoom computer Audio </w:t>
      </w:r>
      <w:r w:rsidR="00976DBD">
        <w:rPr>
          <w:rFonts w:ascii="Times New Roman" w:eastAsia="Times New Roman" w:hAnsi="Times New Roman" w:cs="Times New Roman"/>
          <w:sz w:val="24"/>
          <w:szCs w:val="24"/>
        </w:rPr>
        <w:t>s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etting to </w:t>
      </w:r>
      <w:r w:rsidR="00976DBD" w:rsidRPr="00976DBD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3E5C4F" w:rsidRPr="00976DBD">
        <w:rPr>
          <w:rFonts w:ascii="Times New Roman" w:eastAsia="Times New Roman" w:hAnsi="Times New Roman" w:cs="Times New Roman"/>
          <w:sz w:val="24"/>
          <w:szCs w:val="24"/>
        </w:rPr>
        <w:t>Same as System</w:t>
      </w:r>
      <w:r w:rsidR="00976DBD" w:rsidRPr="00976DBD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1773F8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5B82">
        <w:rPr>
          <w:rFonts w:ascii="Times New Roman" w:eastAsia="Times New Roman" w:hAnsi="Times New Roman" w:cs="Times New Roman"/>
          <w:sz w:val="24"/>
          <w:szCs w:val="24"/>
        </w:rPr>
        <w:t>They t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hen start the </w:t>
      </w:r>
      <w:r w:rsidR="00DB4C70" w:rsidRPr="00DB4C70">
        <w:rPr>
          <w:rFonts w:ascii="Times New Roman" w:eastAsia="Times New Roman" w:hAnsi="Times New Roman" w:cs="Times New Roman"/>
          <w:sz w:val="24"/>
          <w:szCs w:val="24"/>
        </w:rPr>
        <w:t xml:space="preserve">“non-Zoom” 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>event</w:t>
      </w:r>
      <w:r w:rsidR="008F3DD5">
        <w:rPr>
          <w:rFonts w:ascii="Times New Roman" w:eastAsia="Times New Roman" w:hAnsi="Times New Roman" w:cs="Times New Roman"/>
          <w:sz w:val="24"/>
          <w:szCs w:val="24"/>
        </w:rPr>
        <w:t xml:space="preserve"> and return</w:t>
      </w:r>
      <w:r w:rsidR="00EF6E45"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F85921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Zoom window. </w:t>
      </w:r>
      <w:r w:rsidR="009D1BDA">
        <w:rPr>
          <w:rFonts w:ascii="Times New Roman" w:eastAsia="Times New Roman" w:hAnsi="Times New Roman" w:cs="Times New Roman"/>
          <w:sz w:val="24"/>
          <w:szCs w:val="24"/>
        </w:rPr>
        <w:t>After</w:t>
      </w:r>
      <w:r w:rsidR="008F3A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1BDA">
        <w:rPr>
          <w:rFonts w:ascii="Times New Roman" w:eastAsia="Times New Roman" w:hAnsi="Times New Roman" w:cs="Times New Roman"/>
          <w:sz w:val="24"/>
          <w:szCs w:val="24"/>
        </w:rPr>
        <w:t>w</w:t>
      </w:r>
      <w:r w:rsidR="008F3AB3">
        <w:rPr>
          <w:rFonts w:ascii="Times New Roman" w:eastAsia="Times New Roman" w:hAnsi="Times New Roman" w:cs="Times New Roman"/>
          <w:sz w:val="24"/>
          <w:szCs w:val="24"/>
        </w:rPr>
        <w:t>h</w:t>
      </w:r>
      <w:r w:rsidR="009D1BDA">
        <w:rPr>
          <w:rFonts w:ascii="Times New Roman" w:eastAsia="Times New Roman" w:hAnsi="Times New Roman" w:cs="Times New Roman"/>
          <w:sz w:val="24"/>
          <w:szCs w:val="24"/>
        </w:rPr>
        <w:t>ich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01F0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do a Zoom </w:t>
      </w:r>
      <w:r w:rsidR="00FF0A49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>Share</w:t>
      </w:r>
      <w:r w:rsidR="00FF0A49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of the event window </w:t>
      </w:r>
      <w:r w:rsidR="00F85921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 wish to share. </w:t>
      </w:r>
      <w:r w:rsidR="00F85921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="00B330D3">
        <w:rPr>
          <w:rFonts w:ascii="Times New Roman" w:eastAsia="Times New Roman" w:hAnsi="Times New Roman" w:cs="Times New Roman"/>
          <w:sz w:val="24"/>
          <w:szCs w:val="24"/>
        </w:rPr>
        <w:t>could</w:t>
      </w:r>
      <w:r w:rsidR="00F85921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3E5C4F" w:rsidRPr="000F6504">
        <w:rPr>
          <w:rFonts w:ascii="Times New Roman" w:eastAsia="Times New Roman" w:hAnsi="Times New Roman" w:cs="Times New Roman"/>
          <w:sz w:val="24"/>
          <w:szCs w:val="24"/>
        </w:rPr>
        <w:t xml:space="preserve">aximize the event </w:t>
      </w:r>
      <w:r w:rsidR="003E5C4F" w:rsidRPr="008707F8">
        <w:rPr>
          <w:rFonts w:ascii="Times New Roman" w:eastAsia="Times New Roman" w:hAnsi="Times New Roman" w:cs="Times New Roman"/>
          <w:sz w:val="24"/>
          <w:szCs w:val="24"/>
        </w:rPr>
        <w:t xml:space="preserve">window size </w:t>
      </w:r>
      <w:r w:rsidR="00940342">
        <w:rPr>
          <w:rFonts w:ascii="Times New Roman" w:eastAsia="Times New Roman" w:hAnsi="Times New Roman" w:cs="Times New Roman"/>
          <w:sz w:val="24"/>
          <w:szCs w:val="24"/>
        </w:rPr>
        <w:t>to make it</w:t>
      </w:r>
      <w:r w:rsidR="003E5C4F">
        <w:rPr>
          <w:rFonts w:ascii="Times New Roman" w:eastAsia="Times New Roman" w:hAnsi="Times New Roman" w:cs="Times New Roman"/>
          <w:sz w:val="24"/>
          <w:szCs w:val="24"/>
        </w:rPr>
        <w:t xml:space="preserve"> easier for </w:t>
      </w:r>
      <w:r w:rsidR="00940342">
        <w:rPr>
          <w:rFonts w:ascii="Times New Roman" w:eastAsia="Times New Roman" w:hAnsi="Times New Roman" w:cs="Times New Roman"/>
          <w:sz w:val="24"/>
          <w:szCs w:val="24"/>
        </w:rPr>
        <w:t>everyone’s viewing</w:t>
      </w:r>
      <w:r w:rsidR="003E5C4F" w:rsidRPr="008707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DD2983" w14:textId="79C82193" w:rsidR="003E5C4F" w:rsidRPr="009317C9" w:rsidRDefault="003E5C4F" w:rsidP="003E5C4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C9">
        <w:rPr>
          <w:rFonts w:ascii="Times New Roman" w:eastAsia="Times New Roman" w:hAnsi="Times New Roman" w:cs="Times New Roman"/>
          <w:sz w:val="24"/>
          <w:szCs w:val="24"/>
        </w:rPr>
        <w:t xml:space="preserve">If the group is watching a video or listening </w:t>
      </w:r>
      <w:r w:rsidR="004D2244" w:rsidRPr="009317C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317C9">
        <w:rPr>
          <w:rFonts w:ascii="Times New Roman" w:eastAsia="Times New Roman" w:hAnsi="Times New Roman" w:cs="Times New Roman"/>
          <w:sz w:val="24"/>
          <w:szCs w:val="24"/>
        </w:rPr>
        <w:t xml:space="preserve">o a podcast that is archived, the person sharing the </w:t>
      </w:r>
      <w:r w:rsidR="00CB3074" w:rsidRPr="009317C9">
        <w:rPr>
          <w:rFonts w:ascii="Times New Roman" w:eastAsia="Times New Roman" w:hAnsi="Times New Roman" w:cs="Times New Roman"/>
          <w:sz w:val="24"/>
          <w:szCs w:val="24"/>
        </w:rPr>
        <w:t xml:space="preserve">“non-Zoom” </w:t>
      </w:r>
      <w:r w:rsidRPr="009317C9">
        <w:rPr>
          <w:rFonts w:ascii="Times New Roman" w:eastAsia="Times New Roman" w:hAnsi="Times New Roman" w:cs="Times New Roman"/>
          <w:sz w:val="24"/>
          <w:szCs w:val="24"/>
        </w:rPr>
        <w:t>event can pause it and then let the group</w:t>
      </w:r>
      <w:r w:rsidR="007B2FB7" w:rsidRPr="009317C9">
        <w:rPr>
          <w:rFonts w:ascii="Times New Roman" w:eastAsia="Times New Roman" w:hAnsi="Times New Roman" w:cs="Times New Roman"/>
          <w:sz w:val="24"/>
          <w:szCs w:val="24"/>
        </w:rPr>
        <w:t xml:space="preserve"> members</w:t>
      </w:r>
      <w:r w:rsidRPr="009317C9">
        <w:rPr>
          <w:rFonts w:ascii="Times New Roman" w:eastAsia="Times New Roman" w:hAnsi="Times New Roman" w:cs="Times New Roman"/>
          <w:sz w:val="24"/>
          <w:szCs w:val="24"/>
        </w:rPr>
        <w:t xml:space="preserve"> discuss it</w:t>
      </w:r>
      <w:r w:rsidR="005A280E" w:rsidRPr="009317C9">
        <w:rPr>
          <w:rFonts w:ascii="Times New Roman" w:eastAsia="Times New Roman" w:hAnsi="Times New Roman" w:cs="Times New Roman"/>
          <w:sz w:val="24"/>
          <w:szCs w:val="24"/>
        </w:rPr>
        <w:t xml:space="preserve"> using their </w:t>
      </w:r>
      <w:r w:rsidR="00A11ABE">
        <w:rPr>
          <w:rFonts w:ascii="Times New Roman" w:eastAsia="Times New Roman" w:hAnsi="Times New Roman" w:cs="Times New Roman"/>
          <w:sz w:val="24"/>
          <w:szCs w:val="24"/>
        </w:rPr>
        <w:t xml:space="preserve">unmuted </w:t>
      </w:r>
      <w:r w:rsidR="005A280E" w:rsidRPr="009317C9">
        <w:rPr>
          <w:rFonts w:ascii="Times New Roman" w:eastAsia="Times New Roman" w:hAnsi="Times New Roman" w:cs="Times New Roman"/>
          <w:sz w:val="24"/>
          <w:szCs w:val="24"/>
        </w:rPr>
        <w:t>microphones</w:t>
      </w:r>
      <w:r w:rsidRPr="009317C9">
        <w:rPr>
          <w:rFonts w:ascii="Times New Roman" w:eastAsia="Times New Roman" w:hAnsi="Times New Roman" w:cs="Times New Roman"/>
          <w:sz w:val="24"/>
          <w:szCs w:val="24"/>
        </w:rPr>
        <w:t>. Typically, people would speak, raise their hand</w:t>
      </w:r>
      <w:r w:rsidR="00D3690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317C9">
        <w:rPr>
          <w:rFonts w:ascii="Times New Roman" w:eastAsia="Times New Roman" w:hAnsi="Times New Roman" w:cs="Times New Roman"/>
          <w:sz w:val="24"/>
          <w:szCs w:val="24"/>
        </w:rPr>
        <w:t xml:space="preserve">, or type </w:t>
      </w:r>
      <w:r w:rsidR="00D84C79">
        <w:rPr>
          <w:rFonts w:ascii="Times New Roman" w:eastAsia="Times New Roman" w:hAnsi="Times New Roman" w:cs="Times New Roman"/>
          <w:sz w:val="24"/>
          <w:szCs w:val="24"/>
        </w:rPr>
        <w:t xml:space="preserve">a message into the </w:t>
      </w:r>
      <w:r w:rsidRPr="009317C9">
        <w:rPr>
          <w:rFonts w:ascii="Times New Roman" w:eastAsia="Times New Roman" w:hAnsi="Times New Roman" w:cs="Times New Roman"/>
          <w:sz w:val="24"/>
          <w:szCs w:val="24"/>
        </w:rPr>
        <w:t xml:space="preserve">Chat window to gain </w:t>
      </w:r>
      <w:r w:rsidR="00E467C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317C9">
        <w:rPr>
          <w:rFonts w:ascii="Times New Roman" w:eastAsia="Times New Roman" w:hAnsi="Times New Roman" w:cs="Times New Roman"/>
          <w:sz w:val="24"/>
          <w:szCs w:val="24"/>
        </w:rPr>
        <w:t xml:space="preserve">attention of the person sharing the screen. Then the person sharing their screen </w:t>
      </w:r>
      <w:r w:rsidR="000E167B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9317C9">
        <w:rPr>
          <w:rFonts w:ascii="Times New Roman" w:eastAsia="Times New Roman" w:hAnsi="Times New Roman" w:cs="Times New Roman"/>
          <w:sz w:val="24"/>
          <w:szCs w:val="24"/>
        </w:rPr>
        <w:t xml:space="preserve"> continue the livestream in the shared window after that discussion.</w:t>
      </w:r>
    </w:p>
    <w:p w14:paraId="678E74A8" w14:textId="77777777" w:rsidR="003E5C4F" w:rsidRDefault="003E5C4F" w:rsidP="003E5C4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E3D15F9" w14:textId="0BEA9BE6" w:rsidR="0054569D" w:rsidRDefault="003E5C4F" w:rsidP="00107DD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35C78">
        <w:rPr>
          <w:rFonts w:ascii="Times New Roman" w:eastAsia="Times New Roman" w:hAnsi="Times New Roman" w:cs="Times New Roman"/>
          <w:sz w:val="24"/>
          <w:szCs w:val="24"/>
        </w:rPr>
        <w:t>** Us</w:t>
      </w:r>
      <w:r w:rsidR="000D11F2">
        <w:rPr>
          <w:rFonts w:ascii="Times New Roman" w:eastAsia="Times New Roman" w:hAnsi="Times New Roman" w:cs="Times New Roman"/>
          <w:sz w:val="24"/>
          <w:szCs w:val="24"/>
        </w:rPr>
        <w:t>e of the</w:t>
      </w:r>
      <w:r w:rsidRPr="00735C78">
        <w:rPr>
          <w:rFonts w:ascii="Times New Roman" w:eastAsia="Times New Roman" w:hAnsi="Times New Roman" w:cs="Times New Roman"/>
          <w:sz w:val="24"/>
          <w:szCs w:val="24"/>
        </w:rPr>
        <w:t xml:space="preserve"> Chat </w:t>
      </w:r>
      <w:r w:rsidR="000D11F2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Pr="00735C78">
        <w:rPr>
          <w:rFonts w:ascii="Times New Roman" w:eastAsia="Times New Roman" w:hAnsi="Times New Roman" w:cs="Times New Roman"/>
          <w:sz w:val="24"/>
          <w:szCs w:val="24"/>
        </w:rPr>
        <w:t xml:space="preserve">during Screen sharing: If you want the group to </w:t>
      </w:r>
      <w:r w:rsidR="00EC1E6B">
        <w:rPr>
          <w:rFonts w:ascii="Times New Roman" w:eastAsia="Times New Roman" w:hAnsi="Times New Roman" w:cs="Times New Roman"/>
          <w:sz w:val="24"/>
          <w:szCs w:val="24"/>
        </w:rPr>
        <w:t xml:space="preserve">be able to </w:t>
      </w:r>
      <w:r w:rsidRPr="00735C78">
        <w:rPr>
          <w:rFonts w:ascii="Times New Roman" w:eastAsia="Times New Roman" w:hAnsi="Times New Roman" w:cs="Times New Roman"/>
          <w:sz w:val="24"/>
          <w:szCs w:val="24"/>
        </w:rPr>
        <w:t xml:space="preserve">chat during the event, then the person </w:t>
      </w:r>
      <w:r w:rsidR="00EC1E6B">
        <w:rPr>
          <w:rFonts w:ascii="Times New Roman" w:eastAsia="Times New Roman" w:hAnsi="Times New Roman" w:cs="Times New Roman"/>
          <w:sz w:val="24"/>
          <w:szCs w:val="24"/>
        </w:rPr>
        <w:t>sharing</w:t>
      </w:r>
      <w:r w:rsidRPr="00735C78">
        <w:rPr>
          <w:rFonts w:ascii="Times New Roman" w:eastAsia="Times New Roman" w:hAnsi="Times New Roman" w:cs="Times New Roman"/>
          <w:sz w:val="24"/>
          <w:szCs w:val="24"/>
        </w:rPr>
        <w:t xml:space="preserve"> their screen should open up the Zoom Chat window and </w:t>
      </w:r>
      <w:r>
        <w:rPr>
          <w:rFonts w:ascii="Times New Roman" w:eastAsia="Times New Roman" w:hAnsi="Times New Roman" w:cs="Times New Roman"/>
          <w:sz w:val="24"/>
          <w:szCs w:val="24"/>
        </w:rPr>
        <w:t>move it to the side of the screen</w:t>
      </w:r>
      <w:r w:rsidR="00C26B7F">
        <w:rPr>
          <w:rFonts w:ascii="Times New Roman" w:eastAsia="Times New Roman" w:hAnsi="Times New Roman" w:cs="Times New Roman"/>
          <w:sz w:val="24"/>
          <w:szCs w:val="24"/>
        </w:rPr>
        <w:t xml:space="preserve"> (out of the way)</w:t>
      </w:r>
      <w:r w:rsidRPr="00735C78">
        <w:rPr>
          <w:rFonts w:ascii="Times New Roman" w:eastAsia="Times New Roman" w:hAnsi="Times New Roman" w:cs="Times New Roman"/>
          <w:sz w:val="24"/>
          <w:szCs w:val="24"/>
        </w:rPr>
        <w:t>. The Chat option will be visible to the rest of the participants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71036C" w14:textId="63134511" w:rsidR="0054569D" w:rsidRDefault="0054569D" w:rsidP="005E55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670A1FD" w14:textId="77777777" w:rsidR="007710AC" w:rsidRDefault="007710AC" w:rsidP="003F5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8BEC0" w14:textId="44DDCB0A" w:rsidR="0054569D" w:rsidRPr="0054569D" w:rsidRDefault="0054569D" w:rsidP="005456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6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Appendix </w:t>
      </w:r>
      <w:r w:rsidR="003E5C4F">
        <w:rPr>
          <w:rFonts w:ascii="Times New Roman" w:eastAsia="Times New Roman" w:hAnsi="Times New Roman" w:cs="Times New Roman"/>
          <w:b/>
          <w:bCs/>
          <w:sz w:val="36"/>
          <w:szCs w:val="36"/>
        </w:rPr>
        <w:t>B</w:t>
      </w:r>
      <w:r w:rsidRPr="0054569D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14:paraId="6D7AB698" w14:textId="77777777" w:rsidR="0054569D" w:rsidRPr="00D0313E" w:rsidRDefault="0054569D" w:rsidP="0054569D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17BBE653" w14:textId="0D7382B6" w:rsidR="0054569D" w:rsidRPr="0054569D" w:rsidRDefault="0054569D" w:rsidP="005456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4569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Detailed instructions for the person sharing a non-Zoom event </w:t>
      </w:r>
      <w:r w:rsidR="008C65DE">
        <w:rPr>
          <w:rFonts w:ascii="Times New Roman" w:eastAsia="Times New Roman" w:hAnsi="Times New Roman" w:cs="Times New Roman"/>
          <w:b/>
          <w:bCs/>
          <w:sz w:val="32"/>
          <w:szCs w:val="32"/>
        </w:rPr>
        <w:t>in</w:t>
      </w:r>
      <w:r w:rsidRPr="0054569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Method </w:t>
      </w:r>
      <w:r w:rsidR="003E5C4F">
        <w:rPr>
          <w:rFonts w:ascii="Times New Roman" w:eastAsia="Times New Roman" w:hAnsi="Times New Roman" w:cs="Times New Roman"/>
          <w:b/>
          <w:bCs/>
          <w:sz w:val="32"/>
          <w:szCs w:val="32"/>
        </w:rPr>
        <w:t>III</w:t>
      </w:r>
    </w:p>
    <w:p w14:paraId="1E7FB06E" w14:textId="77777777" w:rsidR="0054569D" w:rsidRPr="0054569D" w:rsidRDefault="0054569D" w:rsidP="005456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A0413B" w14:textId="73273297" w:rsidR="0054569D" w:rsidRPr="000F6504" w:rsidRDefault="0054569D" w:rsidP="0054569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73B">
        <w:rPr>
          <w:rFonts w:ascii="Times New Roman" w:eastAsia="Times New Roman" w:hAnsi="Times New Roman" w:cs="Times New Roman"/>
          <w:sz w:val="24"/>
          <w:szCs w:val="24"/>
        </w:rPr>
        <w:t>Start your group</w:t>
      </w:r>
      <w:r w:rsidR="008F3082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 Zoom meeting</w:t>
      </w:r>
      <w:r w:rsidR="00B65E88">
        <w:rPr>
          <w:rFonts w:ascii="Times New Roman" w:eastAsia="Times New Roman" w:hAnsi="Times New Roman" w:cs="Times New Roman"/>
          <w:sz w:val="24"/>
          <w:szCs w:val="24"/>
        </w:rPr>
        <w:t>. Alternative</w:t>
      </w:r>
      <w:r w:rsidR="003B6810">
        <w:rPr>
          <w:rFonts w:ascii="Times New Roman" w:eastAsia="Times New Roman" w:hAnsi="Times New Roman" w:cs="Times New Roman"/>
          <w:sz w:val="24"/>
          <w:szCs w:val="24"/>
        </w:rPr>
        <w:t>ly</w:t>
      </w:r>
      <w:r w:rsidR="00B65E88">
        <w:rPr>
          <w:rFonts w:ascii="Times New Roman" w:eastAsia="Times New Roman" w:hAnsi="Times New Roman" w:cs="Times New Roman"/>
          <w:sz w:val="24"/>
          <w:szCs w:val="24"/>
        </w:rPr>
        <w:t xml:space="preserve">, if another person is </w:t>
      </w:r>
      <w:r w:rsidR="0016745A">
        <w:rPr>
          <w:rFonts w:ascii="Times New Roman" w:eastAsia="Times New Roman" w:hAnsi="Times New Roman" w:cs="Times New Roman"/>
          <w:sz w:val="24"/>
          <w:szCs w:val="24"/>
        </w:rPr>
        <w:t>acting as</w:t>
      </w:r>
      <w:r w:rsidR="00B65E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>host</w:t>
      </w:r>
      <w:r w:rsidR="00B65E88">
        <w:rPr>
          <w:rFonts w:ascii="Times New Roman" w:eastAsia="Times New Roman" w:hAnsi="Times New Roman" w:cs="Times New Roman"/>
          <w:sz w:val="24"/>
          <w:szCs w:val="24"/>
        </w:rPr>
        <w:t xml:space="preserve">, then have </w:t>
      </w:r>
      <w:r w:rsidR="00BF23B3">
        <w:rPr>
          <w:rFonts w:ascii="Times New Roman" w:eastAsia="Times New Roman" w:hAnsi="Times New Roman" w:cs="Times New Roman"/>
          <w:sz w:val="24"/>
          <w:szCs w:val="24"/>
        </w:rPr>
        <w:t>the host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 give you </w:t>
      </w:r>
      <w:r w:rsidR="005A422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Share Screen capability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>after you have joined their meeting.</w:t>
      </w:r>
    </w:p>
    <w:p w14:paraId="55F34308" w14:textId="5D52DC25" w:rsidR="0054569D" w:rsidRPr="000F6504" w:rsidRDefault="0054569D" w:rsidP="0054569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If you will be using the Chat </w:t>
      </w:r>
      <w:r w:rsidR="007E56A2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during the Zoom session, then you should open up the Zoom Chat window and select the Pop Out </w:t>
      </w:r>
      <w:r w:rsidR="00B32176">
        <w:rPr>
          <w:rFonts w:ascii="Times New Roman" w:eastAsia="Times New Roman" w:hAnsi="Times New Roman" w:cs="Times New Roman"/>
          <w:sz w:val="24"/>
          <w:szCs w:val="24"/>
        </w:rPr>
        <w:t xml:space="preserve">option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and move it to the side of </w:t>
      </w:r>
      <w:r w:rsidR="00EF6E45" w:rsidRPr="000F650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screen </w:t>
      </w:r>
      <w:r w:rsidR="00D2401D">
        <w:rPr>
          <w:rFonts w:ascii="Times New Roman" w:eastAsia="Times New Roman" w:hAnsi="Times New Roman" w:cs="Times New Roman"/>
          <w:sz w:val="24"/>
          <w:szCs w:val="24"/>
        </w:rPr>
        <w:t>so it is out of the way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5F787F" w14:textId="17A2D876" w:rsidR="0054569D" w:rsidRPr="000F6504" w:rsidRDefault="000E17B1" w:rsidP="0054569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you have previously set</w:t>
      </w:r>
      <w:r w:rsidR="0054569D"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6E45" w:rsidRPr="000F6504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54569D" w:rsidRPr="000F6504">
        <w:rPr>
          <w:rFonts w:ascii="Times New Roman" w:eastAsia="Times New Roman" w:hAnsi="Times New Roman" w:cs="Times New Roman"/>
          <w:sz w:val="24"/>
          <w:szCs w:val="24"/>
        </w:rPr>
        <w:t xml:space="preserve">Zoom computer Audio device in </w:t>
      </w:r>
      <w:r w:rsidR="0054569D" w:rsidRPr="000F6504">
        <w:rPr>
          <w:rFonts w:ascii="Times New Roman" w:eastAsia="Times New Roman" w:hAnsi="Times New Roman" w:cs="Times New Roman"/>
          <w:b/>
          <w:bCs/>
          <w:sz w:val="24"/>
          <w:szCs w:val="24"/>
        </w:rPr>
        <w:t>Audio Settings</w:t>
      </w:r>
      <w:r w:rsidR="0054569D" w:rsidRPr="000F6504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E92A8D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54569D"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01F0" w:rsidRPr="005901F0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54569D" w:rsidRPr="005901F0">
        <w:rPr>
          <w:rFonts w:ascii="Times New Roman" w:eastAsia="Times New Roman" w:hAnsi="Times New Roman" w:cs="Times New Roman"/>
          <w:b/>
          <w:bCs/>
          <w:sz w:val="24"/>
          <w:szCs w:val="24"/>
        </w:rPr>
        <w:t>Same as System</w:t>
      </w:r>
      <w:r w:rsidR="005901F0" w:rsidRPr="005901F0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="00E92A8D">
        <w:rPr>
          <w:rFonts w:ascii="Times New Roman" w:eastAsia="Times New Roman" w:hAnsi="Times New Roman" w:cs="Times New Roman"/>
          <w:sz w:val="24"/>
          <w:szCs w:val="24"/>
        </w:rPr>
        <w:t xml:space="preserve"> option.</w:t>
      </w:r>
      <w:r w:rsidR="0054569D" w:rsidRPr="005901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9EA43D" w14:textId="0112CE5B" w:rsidR="0054569D" w:rsidRPr="000F6504" w:rsidRDefault="0054569D" w:rsidP="0054569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Then minimize your Zoom window </w:t>
      </w:r>
      <w:r w:rsidR="00A42F3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>or make it smaller</w:t>
      </w:r>
      <w:r w:rsidR="00A42F3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75E">
        <w:rPr>
          <w:rFonts w:ascii="Times New Roman" w:eastAsia="Times New Roman" w:hAnsi="Times New Roman" w:cs="Times New Roman"/>
          <w:sz w:val="24"/>
          <w:szCs w:val="24"/>
        </w:rPr>
        <w:t>to facilitate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  <w:r w:rsidR="00A0175E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the event in a separate </w:t>
      </w:r>
      <w:r w:rsidR="003E0AFB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>window.</w:t>
      </w:r>
    </w:p>
    <w:p w14:paraId="760F74A0" w14:textId="1DD7BA3F" w:rsidR="0054569D" w:rsidRPr="00F124D5" w:rsidRDefault="0054569D" w:rsidP="0054569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Then start the event in a new </w:t>
      </w:r>
      <w:r w:rsidR="002B5B3B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window </w:t>
      </w:r>
      <w:r w:rsidR="00A52C80">
        <w:rPr>
          <w:rFonts w:ascii="Times New Roman" w:eastAsia="Times New Roman" w:hAnsi="Times New Roman" w:cs="Times New Roman"/>
          <w:sz w:val="24"/>
          <w:szCs w:val="24"/>
        </w:rPr>
        <w:t>while keeping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34DE">
        <w:rPr>
          <w:rFonts w:ascii="Times New Roman" w:eastAsia="Times New Roman" w:hAnsi="Times New Roman" w:cs="Times New Roman"/>
          <w:sz w:val="24"/>
          <w:szCs w:val="24"/>
        </w:rPr>
        <w:t>th</w:t>
      </w:r>
      <w:r w:rsidR="00A52C80">
        <w:rPr>
          <w:rFonts w:ascii="Times New Roman" w:eastAsia="Times New Roman" w:hAnsi="Times New Roman" w:cs="Times New Roman"/>
          <w:sz w:val="24"/>
          <w:szCs w:val="24"/>
        </w:rPr>
        <w:t>at</w:t>
      </w:r>
      <w:r w:rsidR="009C34DE">
        <w:rPr>
          <w:rFonts w:ascii="Times New Roman" w:eastAsia="Times New Roman" w:hAnsi="Times New Roman" w:cs="Times New Roman"/>
          <w:sz w:val="24"/>
          <w:szCs w:val="24"/>
        </w:rPr>
        <w:t xml:space="preserve"> window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24D5">
        <w:rPr>
          <w:rFonts w:ascii="Times New Roman" w:eastAsia="Times New Roman" w:hAnsi="Times New Roman" w:cs="Times New Roman"/>
          <w:sz w:val="24"/>
          <w:szCs w:val="24"/>
        </w:rPr>
        <w:t>visible</w:t>
      </w:r>
      <w:r w:rsidR="008A5A72" w:rsidRPr="00F124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A0E5E" w14:textId="772C36C1" w:rsidR="0054569D" w:rsidRPr="000F6504" w:rsidRDefault="0054569D" w:rsidP="0054569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04">
        <w:rPr>
          <w:rFonts w:ascii="Times New Roman" w:eastAsia="Times New Roman" w:hAnsi="Times New Roman" w:cs="Times New Roman"/>
          <w:sz w:val="24"/>
          <w:szCs w:val="24"/>
        </w:rPr>
        <w:t>If the event</w:t>
      </w:r>
      <w:r w:rsidR="004318D1">
        <w:rPr>
          <w:rFonts w:ascii="Times New Roman" w:eastAsia="Times New Roman" w:hAnsi="Times New Roman" w:cs="Times New Roman"/>
          <w:sz w:val="24"/>
          <w:szCs w:val="24"/>
        </w:rPr>
        <w:t xml:space="preserve"> window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600C">
        <w:rPr>
          <w:rFonts w:ascii="Times New Roman" w:eastAsia="Times New Roman" w:hAnsi="Times New Roman" w:cs="Times New Roman"/>
          <w:sz w:val="24"/>
          <w:szCs w:val="24"/>
        </w:rPr>
        <w:t>displays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a mute button for your microphone, make sure it is muted</w:t>
      </w:r>
      <w:r w:rsidR="00EF6E45" w:rsidRPr="000F65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64D50" w:rsidRPr="000F6504">
        <w:rPr>
          <w:rFonts w:ascii="Times New Roman" w:eastAsia="Times New Roman" w:hAnsi="Times New Roman" w:cs="Times New Roman"/>
          <w:sz w:val="24"/>
          <w:szCs w:val="24"/>
        </w:rPr>
        <w:t>Otherwise, any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conversation will feed back into the event.</w:t>
      </w:r>
      <w:r w:rsidR="001B14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14395">
        <w:rPr>
          <w:rFonts w:ascii="Times New Roman" w:eastAsia="Times New Roman" w:hAnsi="Times New Roman" w:cs="Times New Roman"/>
          <w:sz w:val="24"/>
          <w:szCs w:val="24"/>
        </w:rPr>
        <w:t>Note: the event mute button is</w:t>
      </w:r>
      <w:r w:rsidR="001B1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B08">
        <w:rPr>
          <w:rFonts w:ascii="Times New Roman" w:eastAsia="Times New Roman" w:hAnsi="Times New Roman" w:cs="Times New Roman"/>
          <w:sz w:val="24"/>
          <w:szCs w:val="24"/>
        </w:rPr>
        <w:t>not the same as</w:t>
      </w:r>
      <w:r w:rsidR="001B1452">
        <w:rPr>
          <w:rFonts w:ascii="Times New Roman" w:eastAsia="Times New Roman" w:hAnsi="Times New Roman" w:cs="Times New Roman"/>
          <w:sz w:val="24"/>
          <w:szCs w:val="24"/>
        </w:rPr>
        <w:t xml:space="preserve"> your personal Zoom meeting mute button.)</w:t>
      </w:r>
    </w:p>
    <w:p w14:paraId="06891A82" w14:textId="1D683FFF" w:rsidR="002A6E9E" w:rsidRPr="00991CAF" w:rsidRDefault="0054569D" w:rsidP="00F96383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CAF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EF6E45" w:rsidRPr="00991CAF">
        <w:rPr>
          <w:rFonts w:ascii="Times New Roman" w:eastAsia="Times New Roman" w:hAnsi="Times New Roman" w:cs="Times New Roman"/>
          <w:sz w:val="24"/>
          <w:szCs w:val="24"/>
        </w:rPr>
        <w:t xml:space="preserve">return to </w:t>
      </w:r>
      <w:r w:rsidRPr="00991CAF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3B1520" w:rsidRPr="00991CAF">
        <w:rPr>
          <w:rFonts w:ascii="Times New Roman" w:eastAsia="Times New Roman" w:hAnsi="Times New Roman" w:cs="Times New Roman"/>
          <w:sz w:val="24"/>
          <w:szCs w:val="24"/>
        </w:rPr>
        <w:t xml:space="preserve">personal </w:t>
      </w:r>
      <w:r w:rsidRPr="00991CAF">
        <w:rPr>
          <w:rFonts w:ascii="Times New Roman" w:eastAsia="Times New Roman" w:hAnsi="Times New Roman" w:cs="Times New Roman"/>
          <w:sz w:val="24"/>
          <w:szCs w:val="24"/>
        </w:rPr>
        <w:t xml:space="preserve">Zoom window </w:t>
      </w:r>
      <w:r w:rsidR="003B1520" w:rsidRPr="00991CA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991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1520" w:rsidRPr="00991CAF">
        <w:rPr>
          <w:rFonts w:ascii="Times New Roman" w:eastAsia="Times New Roman" w:hAnsi="Times New Roman" w:cs="Times New Roman"/>
          <w:sz w:val="24"/>
          <w:szCs w:val="24"/>
        </w:rPr>
        <w:t>access</w:t>
      </w:r>
      <w:r w:rsidRPr="00991CAF">
        <w:rPr>
          <w:rFonts w:ascii="Times New Roman" w:eastAsia="Times New Roman" w:hAnsi="Times New Roman" w:cs="Times New Roman"/>
          <w:sz w:val="24"/>
          <w:szCs w:val="24"/>
        </w:rPr>
        <w:t xml:space="preserve"> the controls</w:t>
      </w:r>
      <w:r w:rsidR="00991CAF" w:rsidRPr="00991C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5874E4" w14:textId="30AF774C" w:rsidR="002A6E9E" w:rsidRDefault="002A6E9E" w:rsidP="003C1EE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CAF">
        <w:rPr>
          <w:rFonts w:ascii="Times New Roman" w:eastAsia="Times New Roman" w:hAnsi="Times New Roman" w:cs="Times New Roman"/>
          <w:sz w:val="24"/>
          <w:szCs w:val="24"/>
        </w:rPr>
        <w:t xml:space="preserve">Now do a </w:t>
      </w:r>
      <w:r w:rsidRPr="00991CAF">
        <w:rPr>
          <w:rFonts w:ascii="Times New Roman" w:eastAsia="Times New Roman" w:hAnsi="Times New Roman" w:cs="Times New Roman"/>
          <w:b/>
          <w:bCs/>
          <w:sz w:val="24"/>
          <w:szCs w:val="24"/>
        </w:rPr>
        <w:t>Share</w:t>
      </w:r>
      <w:r w:rsidRPr="00991CAF">
        <w:rPr>
          <w:rFonts w:ascii="Times New Roman" w:eastAsia="Times New Roman" w:hAnsi="Times New Roman" w:cs="Times New Roman"/>
          <w:sz w:val="24"/>
          <w:szCs w:val="24"/>
        </w:rPr>
        <w:t xml:space="preserve"> of the particular event application window you wish to share. (Press the green </w:t>
      </w:r>
      <w:r w:rsidR="006056EE">
        <w:rPr>
          <w:rFonts w:ascii="Times New Roman" w:eastAsia="Times New Roman" w:hAnsi="Times New Roman" w:cs="Times New Roman"/>
          <w:sz w:val="24"/>
          <w:szCs w:val="24"/>
        </w:rPr>
        <w:t xml:space="preserve">Zoom </w:t>
      </w:r>
      <w:r w:rsidRPr="00991CAF">
        <w:rPr>
          <w:rFonts w:ascii="Times New Roman" w:eastAsia="Times New Roman" w:hAnsi="Times New Roman" w:cs="Times New Roman"/>
          <w:sz w:val="24"/>
          <w:szCs w:val="24"/>
        </w:rPr>
        <w:t>Share button</w:t>
      </w:r>
      <w:r w:rsidR="00974FDA" w:rsidRPr="00991CA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1CAF">
        <w:rPr>
          <w:rFonts w:ascii="Times New Roman" w:eastAsia="Times New Roman" w:hAnsi="Times New Roman" w:cs="Times New Roman"/>
          <w:sz w:val="24"/>
          <w:szCs w:val="24"/>
        </w:rPr>
        <w:t xml:space="preserve"> In the popup window, select the icon for the application window and then press the blue Share button). </w:t>
      </w:r>
    </w:p>
    <w:p w14:paraId="56806E2F" w14:textId="4FFDF9E7" w:rsidR="003710CD" w:rsidRPr="00991CAF" w:rsidRDefault="003710CD" w:rsidP="003C1EE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Adjust the event volume so</w:t>
      </w:r>
      <w:r w:rsidR="00E417E4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  <w:r w:rsidR="00986586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E417E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too loud. If your group wants to talk during the event, maybe lower the event volume a little.</w:t>
      </w:r>
    </w:p>
    <w:p w14:paraId="409CC4D4" w14:textId="307E815B" w:rsidR="0054569D" w:rsidRPr="00901ED0" w:rsidRDefault="0054569D" w:rsidP="0054569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Maximize the event </w:t>
      </w:r>
      <w:r w:rsidR="00973023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window size </w:t>
      </w:r>
      <w:r w:rsidR="00EF6E45" w:rsidRPr="000F6504">
        <w:rPr>
          <w:rFonts w:ascii="Times New Roman" w:eastAsia="Times New Roman" w:hAnsi="Times New Roman" w:cs="Times New Roman"/>
          <w:sz w:val="24"/>
          <w:szCs w:val="24"/>
        </w:rPr>
        <w:t xml:space="preserve">to make it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>easier for everyone to see.</w:t>
      </w:r>
    </w:p>
    <w:p w14:paraId="5ECFA82E" w14:textId="1EFB6B0D" w:rsidR="00B97781" w:rsidRPr="005E373B" w:rsidRDefault="00B97781" w:rsidP="00B9778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>f the group is watching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event 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that is archived, the person sharing the event can pause it </w:t>
      </w:r>
      <w:r w:rsidR="008F3B8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922DDF">
        <w:rPr>
          <w:rFonts w:ascii="Times New Roman" w:eastAsia="Times New Roman" w:hAnsi="Times New Roman" w:cs="Times New Roman"/>
          <w:sz w:val="24"/>
          <w:szCs w:val="24"/>
        </w:rPr>
        <w:t>allow for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discuss</w:t>
      </w:r>
      <w:r w:rsidR="00F40D5A">
        <w:rPr>
          <w:rFonts w:ascii="Times New Roman" w:eastAsia="Times New Roman" w:hAnsi="Times New Roman" w:cs="Times New Roman"/>
          <w:sz w:val="24"/>
          <w:szCs w:val="24"/>
        </w:rPr>
        <w:t>ion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35A77">
        <w:rPr>
          <w:rFonts w:ascii="Times New Roman" w:eastAsia="Times New Roman" w:hAnsi="Times New Roman" w:cs="Times New Roman"/>
          <w:sz w:val="24"/>
          <w:szCs w:val="24"/>
        </w:rPr>
        <w:t>T</w:t>
      </w:r>
      <w:r w:rsidR="00035A77" w:rsidRPr="000F6504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035A77">
        <w:rPr>
          <w:rFonts w:ascii="Times New Roman" w:eastAsia="Times New Roman" w:hAnsi="Times New Roman" w:cs="Times New Roman"/>
          <w:sz w:val="24"/>
          <w:szCs w:val="24"/>
        </w:rPr>
        <w:t>get</w:t>
      </w:r>
      <w:r w:rsidR="00035A77" w:rsidRPr="000F6504">
        <w:rPr>
          <w:rFonts w:ascii="Times New Roman" w:eastAsia="Times New Roman" w:hAnsi="Times New Roman" w:cs="Times New Roman"/>
          <w:sz w:val="24"/>
          <w:szCs w:val="24"/>
        </w:rPr>
        <w:t xml:space="preserve"> your attention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, people </w:t>
      </w:r>
      <w:r w:rsidR="00FF7C17">
        <w:rPr>
          <w:rFonts w:ascii="Times New Roman" w:eastAsia="Times New Roman" w:hAnsi="Times New Roman" w:cs="Times New Roman"/>
          <w:sz w:val="24"/>
          <w:szCs w:val="24"/>
        </w:rPr>
        <w:t>might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speak into their microphone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>, raise their hand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>, or type in</w:t>
      </w:r>
      <w:r w:rsidR="001B5FC7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 w:rsidRPr="000F6504">
        <w:rPr>
          <w:rFonts w:ascii="Times New Roman" w:eastAsia="Times New Roman" w:hAnsi="Times New Roman" w:cs="Times New Roman"/>
          <w:sz w:val="24"/>
          <w:szCs w:val="24"/>
        </w:rPr>
        <w:t xml:space="preserve"> Chat window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. Then </w:t>
      </w:r>
      <w:r w:rsidR="000A0BF6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073325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0A0B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continue the livestream in the shared window </w:t>
      </w:r>
      <w:r w:rsidR="00531BE2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037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E373B">
        <w:rPr>
          <w:rFonts w:ascii="Times New Roman" w:eastAsia="Times New Roman" w:hAnsi="Times New Roman" w:cs="Times New Roman"/>
          <w:sz w:val="24"/>
          <w:szCs w:val="24"/>
        </w:rPr>
        <w:t xml:space="preserve"> discussion.</w:t>
      </w:r>
    </w:p>
    <w:p w14:paraId="0F3E29A0" w14:textId="77777777" w:rsidR="00B97781" w:rsidRPr="00347B54" w:rsidRDefault="00B97781" w:rsidP="005456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653F9AC6" w14:textId="2E209996" w:rsidR="0054569D" w:rsidRDefault="00181413" w:rsidP="001814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br/>
      </w:r>
      <w:r w:rsidR="005456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Appendix </w:t>
      </w:r>
      <w:r w:rsidR="004E3F92"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 w:rsidR="0054569D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14:paraId="2646CC59" w14:textId="77777777" w:rsidR="0054569D" w:rsidRDefault="0054569D" w:rsidP="001814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8AB48D6" w14:textId="7FE3B56A" w:rsidR="003F2DB4" w:rsidRPr="00B07022" w:rsidRDefault="00503431" w:rsidP="001814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Hlk58571346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 p</w:t>
      </w:r>
      <w:r w:rsidR="003F2DB4" w:rsidRPr="0054569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artial list of free ongoing livestream </w:t>
      </w:r>
      <w:r w:rsidR="003D785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and archived </w:t>
      </w:r>
      <w:r w:rsidR="003F2DB4" w:rsidRPr="0054569D">
        <w:rPr>
          <w:rFonts w:ascii="Times New Roman" w:eastAsia="Times New Roman" w:hAnsi="Times New Roman" w:cs="Times New Roman"/>
          <w:b/>
          <w:bCs/>
          <w:sz w:val="32"/>
          <w:szCs w:val="32"/>
        </w:rPr>
        <w:t>events</w:t>
      </w:r>
    </w:p>
    <w:p w14:paraId="70D482F8" w14:textId="77777777" w:rsidR="003F2DB4" w:rsidRPr="00B07022" w:rsidRDefault="003F2DB4" w:rsidP="001814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EDA886" w14:textId="53F2B9A1" w:rsidR="00666B15" w:rsidRDefault="00181413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Here is a short </w:t>
      </w:r>
      <w:r w:rsidRPr="008409AF">
        <w:rPr>
          <w:rFonts w:ascii="Times New Roman" w:eastAsia="Times New Roman" w:hAnsi="Times New Roman" w:cs="Times New Roman"/>
          <w:sz w:val="24"/>
          <w:szCs w:val="24"/>
        </w:rPr>
        <w:t>partial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list of </w:t>
      </w:r>
      <w:r w:rsidR="000E6273" w:rsidRPr="00A65E73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A65E73">
        <w:rPr>
          <w:rFonts w:ascii="Times New Roman" w:eastAsia="Times New Roman" w:hAnsi="Times New Roman" w:cs="Times New Roman"/>
          <w:sz w:val="24"/>
          <w:szCs w:val="24"/>
        </w:rPr>
        <w:t>ree</w:t>
      </w:r>
      <w:r w:rsidR="00A65E73" w:rsidRPr="00A65E7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814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ongoing </w:t>
      </w:r>
      <w:r w:rsidR="00700ACC" w:rsidRPr="008409AF"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8409A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1BA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E55742">
        <w:rPr>
          <w:rFonts w:ascii="Times New Roman" w:eastAsia="Times New Roman" w:hAnsi="Times New Roman" w:cs="Times New Roman"/>
          <w:sz w:val="24"/>
          <w:szCs w:val="24"/>
        </w:rPr>
        <w:t>various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topics</w:t>
      </w:r>
      <w:r w:rsidR="002256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B53EB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="00225660">
        <w:rPr>
          <w:rFonts w:ascii="Times New Roman" w:eastAsia="Times New Roman" w:hAnsi="Times New Roman" w:cs="Times New Roman"/>
          <w:sz w:val="24"/>
          <w:szCs w:val="24"/>
        </w:rPr>
        <w:t>livestreamed</w:t>
      </w:r>
      <w:r w:rsidR="00EB53EB">
        <w:rPr>
          <w:rFonts w:ascii="Times New Roman" w:eastAsia="Times New Roman" w:hAnsi="Times New Roman" w:cs="Times New Roman"/>
          <w:sz w:val="24"/>
          <w:szCs w:val="24"/>
        </w:rPr>
        <w:t xml:space="preserve"> and archived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F6232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2E2BCB">
        <w:rPr>
          <w:rFonts w:ascii="Times New Roman" w:eastAsia="Times New Roman" w:hAnsi="Times New Roman" w:cs="Times New Roman"/>
          <w:sz w:val="24"/>
          <w:szCs w:val="24"/>
        </w:rPr>
        <w:t xml:space="preserve"> events include webinars, lectures, free concerts,</w:t>
      </w:r>
      <w:r w:rsidR="00EB53EB">
        <w:rPr>
          <w:rFonts w:ascii="Times New Roman" w:eastAsia="Times New Roman" w:hAnsi="Times New Roman" w:cs="Times New Roman"/>
          <w:sz w:val="24"/>
          <w:szCs w:val="24"/>
        </w:rPr>
        <w:t xml:space="preserve"> etc</w:t>
      </w:r>
      <w:r w:rsidR="002E2B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Note that many organizations generally archive past 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s so </w:t>
      </w:r>
      <w:r w:rsidR="001576C0">
        <w:rPr>
          <w:rFonts w:ascii="Times New Roman" w:eastAsia="Times New Roman" w:hAnsi="Times New Roman" w:cs="Times New Roman"/>
          <w:sz w:val="24"/>
          <w:szCs w:val="24"/>
        </w:rPr>
        <w:t>viewing</w:t>
      </w:r>
      <w:r w:rsidR="004C2FA9">
        <w:rPr>
          <w:rFonts w:ascii="Times New Roman" w:eastAsia="Times New Roman" w:hAnsi="Times New Roman" w:cs="Times New Roman"/>
          <w:sz w:val="24"/>
          <w:szCs w:val="24"/>
        </w:rPr>
        <w:t xml:space="preserve"> them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in real time</w:t>
      </w:r>
      <w:r w:rsidR="001576C0">
        <w:rPr>
          <w:rFonts w:ascii="Times New Roman" w:eastAsia="Times New Roman" w:hAnsi="Times New Roman" w:cs="Times New Roman"/>
          <w:sz w:val="24"/>
          <w:szCs w:val="24"/>
        </w:rPr>
        <w:t xml:space="preserve"> is not necessary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.</w:t>
      </w:r>
      <w:r w:rsidR="00415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5193" w:rsidRPr="00181413">
        <w:rPr>
          <w:rFonts w:ascii="Times New Roman" w:eastAsia="Times New Roman" w:hAnsi="Times New Roman" w:cs="Times New Roman"/>
          <w:sz w:val="24"/>
          <w:szCs w:val="24"/>
        </w:rPr>
        <w:t>Of course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>,</w:t>
      </w:r>
      <w:r w:rsidR="00415193" w:rsidRPr="00181413">
        <w:rPr>
          <w:rFonts w:ascii="Times New Roman" w:eastAsia="Times New Roman" w:hAnsi="Times New Roman" w:cs="Times New Roman"/>
          <w:sz w:val="24"/>
          <w:szCs w:val="24"/>
        </w:rPr>
        <w:t xml:space="preserve"> there are many</w:t>
      </w:r>
      <w:r w:rsidR="007C0E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1A49">
        <w:rPr>
          <w:rFonts w:ascii="Times New Roman" w:eastAsia="Times New Roman" w:hAnsi="Times New Roman" w:cs="Times New Roman"/>
          <w:sz w:val="24"/>
          <w:szCs w:val="24"/>
        </w:rPr>
        <w:t>other</w:t>
      </w:r>
      <w:r w:rsidR="00415193" w:rsidRPr="00181413">
        <w:rPr>
          <w:rFonts w:ascii="Times New Roman" w:eastAsia="Times New Roman" w:hAnsi="Times New Roman" w:cs="Times New Roman"/>
          <w:sz w:val="24"/>
          <w:szCs w:val="24"/>
        </w:rPr>
        <w:t xml:space="preserve"> free 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>event</w:t>
      </w:r>
      <w:r w:rsidR="00415193" w:rsidRPr="00181413">
        <w:rPr>
          <w:rFonts w:ascii="Times New Roman" w:eastAsia="Times New Roman" w:hAnsi="Times New Roman" w:cs="Times New Roman"/>
          <w:sz w:val="24"/>
          <w:szCs w:val="24"/>
        </w:rPr>
        <w:t>s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308A">
        <w:rPr>
          <w:rFonts w:ascii="Times New Roman" w:eastAsia="Times New Roman" w:hAnsi="Times New Roman" w:cs="Times New Roman"/>
          <w:sz w:val="24"/>
          <w:szCs w:val="24"/>
        </w:rPr>
        <w:t xml:space="preserve">available, 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004C2FA9">
        <w:rPr>
          <w:rFonts w:ascii="Times New Roman" w:eastAsia="Times New Roman" w:hAnsi="Times New Roman" w:cs="Times New Roman"/>
          <w:sz w:val="24"/>
          <w:szCs w:val="24"/>
        </w:rPr>
        <w:t>only</w:t>
      </w:r>
      <w:r w:rsidR="00EA1DBA">
        <w:rPr>
          <w:rFonts w:ascii="Times New Roman" w:eastAsia="Times New Roman" w:hAnsi="Times New Roman" w:cs="Times New Roman"/>
          <w:sz w:val="24"/>
          <w:szCs w:val="24"/>
        </w:rPr>
        <w:t xml:space="preserve"> from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 xml:space="preserve"> in the U.S. but</w:t>
      </w:r>
      <w:r w:rsidR="00894A89">
        <w:rPr>
          <w:rFonts w:ascii="Times New Roman" w:eastAsia="Times New Roman" w:hAnsi="Times New Roman" w:cs="Times New Roman"/>
          <w:sz w:val="24"/>
          <w:szCs w:val="24"/>
        </w:rPr>
        <w:t xml:space="preserve"> from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 xml:space="preserve"> all around the world</w:t>
      </w:r>
      <w:r w:rsidR="00415193" w:rsidRPr="001814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DAFCB2F" w14:textId="77777777" w:rsidR="00666B15" w:rsidRDefault="00666B15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4"/>
    <w:p w14:paraId="05AB0476" w14:textId="38644C29" w:rsidR="008F3AB3" w:rsidRDefault="002B7D22" w:rsidP="002B7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"https://duckduckgo.com/" </w:instrText>
      </w:r>
      <w:r>
        <w:fldChar w:fldCharType="separate"/>
      </w:r>
      <w:r w:rsidRPr="00AD5DD1">
        <w:rPr>
          <w:rStyle w:val="Hyperlink"/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273">
        <w:rPr>
          <w:rFonts w:ascii="Times New Roman" w:eastAsia="Times New Roman" w:hAnsi="Times New Roman" w:cs="Times New Roman"/>
          <w:sz w:val="24"/>
          <w:szCs w:val="24"/>
        </w:rPr>
        <w:t xml:space="preserve">for free </w:t>
      </w:r>
      <w:r w:rsidR="008744B3">
        <w:rPr>
          <w:rFonts w:ascii="Times New Roman" w:eastAsia="Times New Roman" w:hAnsi="Times New Roman" w:cs="Times New Roman"/>
          <w:sz w:val="24"/>
          <w:szCs w:val="24"/>
        </w:rPr>
        <w:t xml:space="preserve">on-line </w:t>
      </w:r>
      <w:r w:rsidR="000E6273">
        <w:rPr>
          <w:rFonts w:ascii="Times New Roman" w:eastAsia="Times New Roman" w:hAnsi="Times New Roman" w:cs="Times New Roman"/>
          <w:sz w:val="24"/>
          <w:szCs w:val="24"/>
        </w:rPr>
        <w:t xml:space="preserve">events </w:t>
      </w:r>
      <w:r w:rsidR="008F3AB3">
        <w:rPr>
          <w:rFonts w:ascii="Times New Roman" w:eastAsia="Times New Roman" w:hAnsi="Times New Roman" w:cs="Times New Roman"/>
          <w:sz w:val="24"/>
          <w:szCs w:val="24"/>
        </w:rPr>
        <w:t>near your Zip code</w:t>
      </w:r>
      <w:r w:rsidR="007B0A99">
        <w:rPr>
          <w:rFonts w:ascii="Times New Roman" w:eastAsia="Times New Roman" w:hAnsi="Times New Roman" w:cs="Times New Roman"/>
          <w:sz w:val="24"/>
          <w:szCs w:val="24"/>
        </w:rPr>
        <w:t xml:space="preserve"> or city</w:t>
      </w:r>
      <w:r w:rsidR="008F3A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and ye shall find them.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874714" w14:textId="77777777" w:rsidR="00C52596" w:rsidRDefault="00C52596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C1241" w14:textId="60118F03" w:rsidR="00181413" w:rsidRPr="00181413" w:rsidRDefault="00924958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C.1</w:t>
      </w:r>
      <w:r w:rsidR="00B07022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Mostly non-</w:t>
      </w:r>
      <w:r w:rsidR="00C04EE8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partisan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think tanks</w:t>
      </w:r>
      <w:r w:rsidR="00A963DE">
        <w:rPr>
          <w:rFonts w:ascii="Times New Roman" w:eastAsia="Times New Roman" w:hAnsi="Times New Roman" w:cs="Times New Roman"/>
          <w:b/>
          <w:bCs/>
          <w:sz w:val="28"/>
          <w:szCs w:val="28"/>
        </w:rPr>
        <w:t>*</w:t>
      </w:r>
      <w:r w:rsidR="00642CF6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E09C7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="00700ACC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vent</w:t>
      </w:r>
      <w:r w:rsidR="00642CF6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="00181413" w:rsidRPr="00B0702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CF8183" w14:textId="2E32F887" w:rsidR="00181413" w:rsidRPr="00181413" w:rsidRDefault="00181413" w:rsidP="001D0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Brookings Institution </w:t>
      </w:r>
      <w:hyperlink r:id="rId10" w:history="1">
        <w:r w:rsidR="000712D8" w:rsidRPr="000712D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https://www.brookings.edu/events/</w:t>
        </w:r>
      </w:hyperlink>
      <w:r w:rsidR="001D0D81"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A8592E" w14:textId="3C2A17E5" w:rsidR="00181413" w:rsidRPr="00181413" w:rsidRDefault="00181413" w:rsidP="00181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The Aspen Institute </w:t>
      </w:r>
      <w:hyperlink r:id="rId11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https://www.aspeninstitute.org/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s/</w:t>
        </w:r>
      </w:hyperlink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720457" w14:textId="71D69264" w:rsidR="00181413" w:rsidRPr="00181413" w:rsidRDefault="00181413" w:rsidP="00181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Center for Strategic and International Studies (CSIS) </w:t>
      </w:r>
      <w:hyperlink r:id="rId12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https://www.csis.org/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</w:hyperlink>
    </w:p>
    <w:p w14:paraId="7B1D5425" w14:textId="519807F3" w:rsidR="00181413" w:rsidRPr="00181413" w:rsidRDefault="00181413" w:rsidP="00181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Center for Democracy &amp; Technology (CDT) </w:t>
      </w:r>
      <w:hyperlink r:id="rId13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https://cdt.org/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s/</w:t>
        </w:r>
      </w:hyperlink>
    </w:p>
    <w:p w14:paraId="2F3207C7" w14:textId="54DF0951" w:rsidR="00181413" w:rsidRPr="00181413" w:rsidRDefault="00181413" w:rsidP="00181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Council on Foreign Relations (CFR) </w:t>
      </w:r>
      <w:hyperlink r:id="rId14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https://www.cfr.org/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</w:hyperlink>
    </w:p>
    <w:p w14:paraId="2D612C58" w14:textId="2D875059" w:rsidR="00181413" w:rsidRPr="00181413" w:rsidRDefault="00181413" w:rsidP="00181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Carnegie Endowment for International Peace (CIEP) </w:t>
      </w:r>
      <w:hyperlink r:id="rId15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https://carnegieendowment.org/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</w:hyperlink>
    </w:p>
    <w:p w14:paraId="03EEF7A6" w14:textId="74753053" w:rsidR="00181413" w:rsidRPr="001D0D81" w:rsidRDefault="00181413" w:rsidP="00181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Economic Policy Institute (EPI)  </w:t>
      </w:r>
      <w:hyperlink r:id="rId16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https://www.epi.org/multimedia/</w:t>
        </w:r>
      </w:hyperlink>
    </w:p>
    <w:p w14:paraId="4ECBE5D3" w14:textId="1CF437A3" w:rsidR="001D0D81" w:rsidRPr="001D0D81" w:rsidRDefault="001D0D81" w:rsidP="001D0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81">
        <w:rPr>
          <w:rFonts w:ascii="Times New Roman" w:eastAsia="Times New Roman" w:hAnsi="Times New Roman" w:cs="Times New Roman"/>
          <w:sz w:val="24"/>
          <w:szCs w:val="24"/>
        </w:rPr>
        <w:t xml:space="preserve">Center for American Progress (CAP) </w:t>
      </w:r>
      <w:hyperlink r:id="rId17" w:tgtFrame="_blank" w:history="1">
        <w:r w:rsidRPr="001D0D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https://www.americanprogress.org/?post_type=event</w:t>
        </w:r>
      </w:hyperlink>
    </w:p>
    <w:p w14:paraId="019F6051" w14:textId="33F47011" w:rsidR="00181413" w:rsidRDefault="00181413" w:rsidP="001814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b/>
          <w:bCs/>
          <w:sz w:val="24"/>
          <w:szCs w:val="24"/>
        </w:rPr>
        <w:t>. . .</w:t>
      </w:r>
    </w:p>
    <w:p w14:paraId="5061F587" w14:textId="2FF2337E" w:rsidR="00A963DE" w:rsidRPr="00A963DE" w:rsidRDefault="00A963DE" w:rsidP="007453C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</w:pPr>
      <w:r w:rsidRPr="00A963DE">
        <w:rPr>
          <w:rFonts w:ascii="Times New Roman" w:eastAsia="Times New Roman" w:hAnsi="Times New Roman" w:cs="Times New Roman"/>
          <w:sz w:val="24"/>
          <w:szCs w:val="24"/>
        </w:rPr>
        <w:t>*</w:t>
      </w:r>
      <w:r w:rsidR="00B20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tgtFrame="_blank" w:history="1">
        <w:r w:rsidRPr="00A963D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List of think tanks in the United States - Wikipedia</w:t>
        </w:r>
      </w:hyperlink>
    </w:p>
    <w:p w14:paraId="5A3EC211" w14:textId="3B0C4075" w:rsidR="00181413" w:rsidRPr="00B07022" w:rsidRDefault="00924958" w:rsidP="0018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C.2</w:t>
      </w:r>
      <w:r w:rsidR="00B07022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More conservative think tanks</w:t>
      </w:r>
      <w:r w:rsidR="00A963DE">
        <w:rPr>
          <w:rFonts w:ascii="Times New Roman" w:eastAsia="Times New Roman" w:hAnsi="Times New Roman" w:cs="Times New Roman"/>
          <w:b/>
          <w:bCs/>
          <w:sz w:val="28"/>
          <w:szCs w:val="28"/>
        </w:rPr>
        <w:t>*</w:t>
      </w:r>
      <w:r w:rsidR="00642CF6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E09C7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="00700ACC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vent</w:t>
      </w:r>
      <w:r w:rsidR="00642CF6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="00181413" w:rsidRPr="00B0702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A7DA53" w14:textId="30F28C42" w:rsidR="00181413" w:rsidRPr="00181413" w:rsidRDefault="00181413" w:rsidP="001814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American Enterprise Institute </w:t>
      </w:r>
      <w:hyperlink r:id="rId19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https://www.aei.org/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s/</w:t>
        </w:r>
      </w:hyperlink>
    </w:p>
    <w:p w14:paraId="266F606B" w14:textId="44B36AD5" w:rsidR="00181413" w:rsidRPr="00181413" w:rsidRDefault="00181413" w:rsidP="001814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Heritage Foundation </w:t>
      </w:r>
      <w:hyperlink r:id="rId20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https://www.heritage.org/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</w:hyperlink>
    </w:p>
    <w:p w14:paraId="19D2C08A" w14:textId="1C7D5818" w:rsidR="00181413" w:rsidRPr="00181413" w:rsidRDefault="00181413" w:rsidP="001814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Hudson Institute </w:t>
      </w:r>
      <w:hyperlink r:id="rId21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https://www.hudson.org/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</w:hyperlink>
    </w:p>
    <w:p w14:paraId="4531358A" w14:textId="6EF9FDAF" w:rsidR="00181413" w:rsidRPr="00181413" w:rsidRDefault="00181413" w:rsidP="001814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Peterson Institute for International Economics (PIIE) </w:t>
      </w:r>
      <w:hyperlink r:id="rId22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https://www.piie.com/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</w:hyperlink>
    </w:p>
    <w:p w14:paraId="0BDFCCF2" w14:textId="3BE90C65" w:rsidR="00181413" w:rsidRPr="00181413" w:rsidRDefault="00181413" w:rsidP="001814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(Libertarian) Cato Institute</w:t>
      </w:r>
      <w:hyperlink r:id="rId23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https://www.cato.org/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</w:hyperlink>
    </w:p>
    <w:p w14:paraId="14BAB1A1" w14:textId="018DA8BB" w:rsidR="00F5386D" w:rsidRPr="00924958" w:rsidRDefault="00181413" w:rsidP="00B070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b/>
          <w:bCs/>
          <w:sz w:val="24"/>
          <w:szCs w:val="24"/>
        </w:rPr>
        <w:t>. . .</w:t>
      </w:r>
    </w:p>
    <w:p w14:paraId="03441996" w14:textId="20A456EA" w:rsidR="00181413" w:rsidRPr="00B07022" w:rsidRDefault="00924958" w:rsidP="00B07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C.3</w:t>
      </w:r>
      <w:r w:rsidR="00B07022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Other free </w:t>
      </w:r>
      <w:r w:rsidR="00700ACC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event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economics, politics, </w:t>
      </w:r>
      <w:r w:rsidR="00642CF6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science, etc.</w:t>
      </w:r>
    </w:p>
    <w:p w14:paraId="66964B35" w14:textId="78F157B1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Washington Post Live 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hyperlink r:id="rId24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https://www.washingtonpost.com/blogs/post-live/</w:t>
        </w:r>
      </w:hyperlink>
    </w:p>
    <w:p w14:paraId="2ED0278B" w14:textId="5F7D419D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NIH Videocast </w:t>
      </w:r>
      <w:r w:rsidR="00700ACC"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hyperlink r:id="rId25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https://videocast.nih.gov/</w:t>
        </w:r>
      </w:hyperlink>
    </w:p>
    <w:p w14:paraId="0289D093" w14:textId="77777777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Science Magazine Webinars </w:t>
      </w:r>
      <w:hyperlink r:id="rId26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https://www.sciencemag.org/custom-publishing/webinars</w:t>
        </w:r>
      </w:hyperlink>
    </w:p>
    <w:p w14:paraId="7C13390B" w14:textId="77777777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Nature Magazine Webinars </w:t>
      </w:r>
      <w:hyperlink r:id="rId27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https://www.nature.com/search?q=webinars</w:t>
        </w:r>
      </w:hyperlink>
    </w:p>
    <w:p w14:paraId="08804A32" w14:textId="1840473E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ACM Tech</w:t>
      </w:r>
      <w:r w:rsidR="008D1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Talks </w:t>
      </w:r>
      <w:hyperlink r:id="rId28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https://learning.acm.org/techtalks</w:t>
        </w:r>
      </w:hyperlink>
    </w:p>
    <w:p w14:paraId="3CAB19A2" w14:textId="77777777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IEEE Webinars </w:t>
      </w:r>
      <w:hyperlink r:id="rId29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https://innovate.ieee.org/free-webinars-from-ieee/</w:t>
        </w:r>
      </w:hyperlink>
    </w:p>
    <w:p w14:paraId="0B0341E8" w14:textId="77777777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1413">
        <w:rPr>
          <w:rFonts w:ascii="Times New Roman" w:eastAsia="Times New Roman" w:hAnsi="Times New Roman" w:cs="Times New Roman"/>
          <w:sz w:val="24"/>
          <w:szCs w:val="24"/>
        </w:rPr>
        <w:t>SmithsonianX</w:t>
      </w:r>
      <w:proofErr w:type="spellEnd"/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Free online courses </w:t>
      </w:r>
      <w:hyperlink r:id="rId30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https://www.edx.org/school/smithsonianx</w:t>
        </w:r>
      </w:hyperlink>
    </w:p>
    <w:p w14:paraId="07BAB29F" w14:textId="7AEEE394" w:rsidR="008263F0" w:rsidRDefault="008263F0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3F0">
        <w:rPr>
          <w:rFonts w:ascii="Times New Roman" w:eastAsia="Times New Roman" w:hAnsi="Times New Roman" w:cs="Times New Roman"/>
          <w:sz w:val="24"/>
          <w:szCs w:val="24"/>
        </w:rPr>
        <w:t>Carnegie Institute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upcoming events </w:t>
      </w:r>
      <w:hyperlink r:id="rId31" w:history="1">
        <w:r w:rsidRPr="008263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https://carnegiescience.edu/events</w:t>
        </w:r>
      </w:hyperlink>
    </w:p>
    <w:p w14:paraId="170423E5" w14:textId="1B2F7C27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TED talks </w:t>
      </w:r>
      <w:hyperlink r:id="rId32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https://www.ted.com/talks</w:t>
        </w:r>
      </w:hyperlink>
    </w:p>
    <w:p w14:paraId="14E1CE07" w14:textId="77777777" w:rsidR="00181413" w:rsidRPr="00181413" w:rsidRDefault="00181413" w:rsidP="001814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b/>
          <w:bCs/>
          <w:sz w:val="24"/>
          <w:szCs w:val="24"/>
        </w:rPr>
        <w:t>. . .</w:t>
      </w:r>
    </w:p>
    <w:p w14:paraId="35A9A11C" w14:textId="64ABEE87" w:rsidR="00181413" w:rsidRPr="00B07022" w:rsidRDefault="00924958" w:rsidP="00B07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C.4</w:t>
      </w:r>
      <w:r w:rsidR="00B07022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Free Courses in many subjects</w:t>
      </w:r>
    </w:p>
    <w:p w14:paraId="47967C59" w14:textId="77777777" w:rsidR="00181413" w:rsidRPr="00181413" w:rsidRDefault="00181413" w:rsidP="00181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Coursera Massive Online Open Courseware </w:t>
      </w:r>
      <w:hyperlink r:id="rId33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https://www.coursera.org/</w:t>
        </w:r>
      </w:hyperlink>
    </w:p>
    <w:p w14:paraId="5B78CF47" w14:textId="64CE2AB2" w:rsidR="008C1C4C" w:rsidRPr="008C1C4C" w:rsidRDefault="00181413" w:rsidP="008C1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EdX Massive Online Open Courseware </w:t>
      </w:r>
      <w:hyperlink r:id="rId34" w:tgtFrame="_blank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https://www.edx.org/</w:t>
        </w:r>
      </w:hyperlink>
    </w:p>
    <w:p w14:paraId="0743AE69" w14:textId="5B9523CD" w:rsidR="008C1C4C" w:rsidRDefault="008C1C4C" w:rsidP="00181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Road Scholar  </w:t>
      </w:r>
      <w:hyperlink r:id="rId35" w:history="1">
        <w:r w:rsidRPr="008C1C4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https://www.roadscholar.org/virtuallearning</w:t>
        </w:r>
      </w:hyperlink>
    </w:p>
    <w:p w14:paraId="27ACBE63" w14:textId="36BB9382" w:rsidR="008C1C4C" w:rsidRDefault="008C1C4C" w:rsidP="00181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Great Courses </w:t>
      </w:r>
      <w:hyperlink r:id="rId36" w:history="1">
        <w:r w:rsidRPr="008C1C4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https://www.thegreatcoursesdaily.com/free-video-lectures-from-the-great-courses/</w:t>
        </w:r>
      </w:hyperlink>
    </w:p>
    <w:p w14:paraId="29EE6FB5" w14:textId="793B8655" w:rsidR="00181413" w:rsidRPr="00181413" w:rsidRDefault="00181413" w:rsidP="00181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NOTE: many universities are also offering free webinars</w:t>
      </w:r>
      <w:r w:rsidR="004651FF">
        <w:rPr>
          <w:rFonts w:ascii="Times New Roman" w:eastAsia="Times New Roman" w:hAnsi="Times New Roman" w:cs="Times New Roman"/>
          <w:sz w:val="24"/>
          <w:szCs w:val="24"/>
        </w:rPr>
        <w:t>. Do a search.</w:t>
      </w:r>
    </w:p>
    <w:p w14:paraId="3B404E64" w14:textId="77777777" w:rsidR="00181413" w:rsidRPr="00181413" w:rsidRDefault="00181413" w:rsidP="001814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b/>
          <w:bCs/>
          <w:sz w:val="24"/>
          <w:szCs w:val="24"/>
        </w:rPr>
        <w:t>. . .</w:t>
      </w:r>
    </w:p>
    <w:p w14:paraId="21DE29A1" w14:textId="5891C564" w:rsidR="00EB31E3" w:rsidRPr="00B07022" w:rsidRDefault="00924958" w:rsidP="00B070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C.5</w:t>
      </w:r>
      <w:r w:rsidR="00B07022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Concerts, </w:t>
      </w:r>
      <w:r w:rsidR="00AC63ED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museums, 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streaming free and ticketed</w:t>
      </w:r>
      <w:r w:rsidR="00AC63ED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**</w:t>
      </w:r>
    </w:p>
    <w:p w14:paraId="2D0C31CA" w14:textId="6B4E6F2F" w:rsidR="00181413" w:rsidRPr="00181413" w:rsidRDefault="00181413" w:rsidP="001814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(</w:t>
      </w:r>
      <w:r w:rsidR="00AC63ED">
        <w:rPr>
          <w:rFonts w:ascii="Times New Roman" w:eastAsia="Times New Roman" w:hAnsi="Times New Roman" w:cs="Times New Roman"/>
          <w:sz w:val="24"/>
          <w:szCs w:val="24"/>
        </w:rPr>
        <w:t>** C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heck </w:t>
      </w:r>
      <w:r w:rsidR="00AC63E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site</w:t>
      </w:r>
      <w:r w:rsidR="00AC63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5E09C7">
        <w:rPr>
          <w:rFonts w:ascii="Times New Roman" w:eastAsia="Times New Roman" w:hAnsi="Times New Roman" w:cs="Times New Roman"/>
          <w:i/>
          <w:iCs/>
          <w:sz w:val="24"/>
          <w:szCs w:val="24"/>
        </w:rPr>
        <w:t>free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63ED">
        <w:rPr>
          <w:rFonts w:ascii="Times New Roman" w:eastAsia="Times New Roman" w:hAnsi="Times New Roman" w:cs="Times New Roman"/>
          <w:sz w:val="24"/>
          <w:szCs w:val="24"/>
        </w:rPr>
        <w:t>events unless everyone buys a ticket</w:t>
      </w:r>
      <w:r w:rsidR="009654B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043E33">
        <w:rPr>
          <w:rFonts w:ascii="Times New Roman" w:eastAsia="Times New Roman" w:hAnsi="Times New Roman" w:cs="Times New Roman"/>
          <w:sz w:val="24"/>
          <w:szCs w:val="24"/>
        </w:rPr>
        <w:t xml:space="preserve">makes a </w:t>
      </w:r>
      <w:r w:rsidR="009654B7">
        <w:rPr>
          <w:rFonts w:ascii="Times New Roman" w:eastAsia="Times New Roman" w:hAnsi="Times New Roman" w:cs="Times New Roman"/>
          <w:sz w:val="24"/>
          <w:szCs w:val="24"/>
        </w:rPr>
        <w:t>contribution</w:t>
      </w:r>
      <w:r w:rsidR="00AC63ED">
        <w:rPr>
          <w:rFonts w:ascii="Times New Roman" w:eastAsia="Times New Roman" w:hAnsi="Times New Roman" w:cs="Times New Roman"/>
          <w:sz w:val="24"/>
          <w:szCs w:val="24"/>
        </w:rPr>
        <w:t xml:space="preserve"> for the ticketed events</w:t>
      </w:r>
      <w:r w:rsidR="00EB31E3">
        <w:rPr>
          <w:rFonts w:ascii="Times New Roman" w:eastAsia="Times New Roman" w:hAnsi="Times New Roman" w:cs="Times New Roman"/>
          <w:sz w:val="24"/>
          <w:szCs w:val="24"/>
        </w:rPr>
        <w:t xml:space="preserve"> to continue </w:t>
      </w:r>
      <w:r w:rsidR="002C6E35">
        <w:rPr>
          <w:rFonts w:ascii="Times New Roman" w:eastAsia="Times New Roman" w:hAnsi="Times New Roman" w:cs="Times New Roman"/>
          <w:sz w:val="24"/>
          <w:szCs w:val="24"/>
        </w:rPr>
        <w:t xml:space="preserve">helping </w:t>
      </w:r>
      <w:r w:rsidR="00EB31E3">
        <w:rPr>
          <w:rFonts w:ascii="Times New Roman" w:eastAsia="Times New Roman" w:hAnsi="Times New Roman" w:cs="Times New Roman"/>
          <w:sz w:val="24"/>
          <w:szCs w:val="24"/>
        </w:rPr>
        <w:t>support those institutions and artists</w:t>
      </w:r>
      <w:r w:rsidR="00AC63ED">
        <w:rPr>
          <w:rFonts w:ascii="Times New Roman" w:eastAsia="Times New Roman" w:hAnsi="Times New Roman" w:cs="Times New Roman"/>
          <w:sz w:val="24"/>
          <w:szCs w:val="24"/>
        </w:rPr>
        <w:t>.</w:t>
      </w:r>
      <w:r w:rsidR="00420515">
        <w:rPr>
          <w:rFonts w:ascii="Times New Roman" w:eastAsia="Times New Roman" w:hAnsi="Times New Roman" w:cs="Times New Roman"/>
          <w:sz w:val="24"/>
          <w:szCs w:val="24"/>
        </w:rPr>
        <w:t xml:space="preserve"> Concerts could also be cast to </w:t>
      </w:r>
      <w:r w:rsidR="00D61D22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420515">
        <w:rPr>
          <w:rFonts w:ascii="Times New Roman" w:eastAsia="Times New Roman" w:hAnsi="Times New Roman" w:cs="Times New Roman"/>
          <w:sz w:val="24"/>
          <w:szCs w:val="24"/>
        </w:rPr>
        <w:t>smart</w:t>
      </w:r>
      <w:r w:rsidR="00D61D22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420515">
        <w:rPr>
          <w:rFonts w:ascii="Times New Roman" w:eastAsia="Times New Roman" w:hAnsi="Times New Roman" w:cs="Times New Roman"/>
          <w:sz w:val="24"/>
          <w:szCs w:val="24"/>
        </w:rPr>
        <w:t xml:space="preserve"> TVs if available.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E9834D" w14:textId="4B43024A" w:rsidR="00554A26" w:rsidRPr="00554A26" w:rsidRDefault="00181413" w:rsidP="00554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Kennedy Center </w:t>
      </w:r>
      <w:hyperlink r:id="rId37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https://www.kennedy-center.org/digital-stage</w:t>
        </w:r>
      </w:hyperlink>
    </w:p>
    <w:p w14:paraId="535EB0C5" w14:textId="72B04669" w:rsidR="002971B2" w:rsidRDefault="002971B2" w:rsidP="00E92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Strathmore </w:t>
      </w:r>
      <w:hyperlink r:id="rId38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https://www.strathmore.org/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s-and-tickets/upcoming-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</w:hyperlink>
    </w:p>
    <w:p w14:paraId="6108C37A" w14:textId="61E93536" w:rsidR="00181413" w:rsidRPr="00554A26" w:rsidRDefault="00103F6B" w:rsidP="00E92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F6B">
        <w:rPr>
          <w:rFonts w:ascii="Times New Roman" w:eastAsia="Times New Roman" w:hAnsi="Times New Roman" w:cs="Times New Roman"/>
          <w:sz w:val="24"/>
          <w:szCs w:val="24"/>
        </w:rPr>
        <w:t>Institute of Musical Traditions</w:t>
      </w:r>
      <w:r w:rsidR="00181413" w:rsidRPr="00554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9" w:tgtFrame="_blank" w:history="1">
        <w:r w:rsidR="00181413" w:rsidRPr="00554A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https://youtube.com/IMTfolk</w:t>
        </w:r>
      </w:hyperlink>
      <w:r w:rsidR="00181413" w:rsidRPr="00554A26">
        <w:rPr>
          <w:rFonts w:ascii="Times New Roman" w:eastAsia="Times New Roman" w:hAnsi="Times New Roman" w:cs="Times New Roman"/>
          <w:sz w:val="24"/>
          <w:szCs w:val="24"/>
        </w:rPr>
        <w:t> free every other Tuesday</w:t>
      </w:r>
      <w:r w:rsidR="003344A2">
        <w:rPr>
          <w:rFonts w:ascii="Times New Roman" w:eastAsia="Times New Roman" w:hAnsi="Times New Roman" w:cs="Times New Roman"/>
          <w:sz w:val="24"/>
          <w:szCs w:val="24"/>
        </w:rPr>
        <w:t xml:space="preserve"> (live &amp; archived)</w:t>
      </w:r>
      <w:r w:rsidR="00554A26" w:rsidRPr="00554A26">
        <w:rPr>
          <w:rFonts w:ascii="Times New Roman" w:eastAsia="Times New Roman" w:hAnsi="Times New Roman" w:cs="Times New Roman"/>
          <w:sz w:val="24"/>
          <w:szCs w:val="24"/>
        </w:rPr>
        <w:t>. Also s</w:t>
      </w:r>
      <w:r w:rsidR="00181413" w:rsidRPr="00554A26">
        <w:rPr>
          <w:rFonts w:ascii="Times New Roman" w:eastAsia="Times New Roman" w:hAnsi="Times New Roman" w:cs="Times New Roman"/>
          <w:sz w:val="24"/>
          <w:szCs w:val="24"/>
        </w:rPr>
        <w:t>ee IMT's lists of other concerts </w:t>
      </w:r>
      <w:hyperlink r:id="rId40" w:tgtFrame="_blank" w:history="1">
        <w:r w:rsidR="00181413" w:rsidRPr="00554A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https://imtfolk.org/</w:t>
        </w:r>
      </w:hyperlink>
      <w:r w:rsidR="00181413" w:rsidRPr="00554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4006CC" w14:textId="4F84A186" w:rsidR="00181413" w:rsidRPr="00181413" w:rsidRDefault="00181413" w:rsidP="001814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1413">
        <w:rPr>
          <w:rFonts w:ascii="Times New Roman" w:eastAsia="Times New Roman" w:hAnsi="Times New Roman" w:cs="Times New Roman"/>
          <w:sz w:val="24"/>
          <w:szCs w:val="24"/>
        </w:rPr>
        <w:t>Wolftrap</w:t>
      </w:r>
      <w:proofErr w:type="spellEnd"/>
      <w:r w:rsidR="00467515">
        <w:rPr>
          <w:rFonts w:ascii="Times New Roman" w:eastAsia="Times New Roman" w:hAnsi="Times New Roman" w:cs="Times New Roman"/>
          <w:sz w:val="24"/>
          <w:szCs w:val="24"/>
        </w:rPr>
        <w:t xml:space="preserve"> music venue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1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https://www.wolftrap.org/</w:t>
        </w:r>
      </w:hyperlink>
    </w:p>
    <w:p w14:paraId="3B519408" w14:textId="77777777" w:rsidR="00181413" w:rsidRPr="00181413" w:rsidRDefault="00181413" w:rsidP="001814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Taylor Guitar artists </w:t>
      </w:r>
      <w:hyperlink r:id="rId42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https://blog.taylorguitars.com/taylor-guitars-live-from-home-digest</w:t>
        </w:r>
      </w:hyperlink>
    </w:p>
    <w:p w14:paraId="00004A81" w14:textId="2B61AF5C" w:rsidR="00CC61E5" w:rsidRPr="00CC61E5" w:rsidRDefault="00181413" w:rsidP="00CC61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Acoustic Guitar free c</w:t>
      </w:r>
      <w:r w:rsidR="008D1E67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ncerts </w:t>
      </w:r>
      <w:hyperlink r:id="rId43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https://acousticguitar.com/livestream-acoustic-guitar-online-</w:t>
        </w:r>
        <w:r w:rsidR="00700A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</w:t>
        </w:r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s-calendar-for-virtual-gathering-while-social-distancing-2/</w:t>
        </w:r>
      </w:hyperlink>
    </w:p>
    <w:p w14:paraId="1543E699" w14:textId="00428166" w:rsidR="00CC61E5" w:rsidRDefault="00CC61E5" w:rsidP="001814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E5">
        <w:rPr>
          <w:rFonts w:ascii="Times New Roman" w:eastAsia="Times New Roman" w:hAnsi="Times New Roman" w:cs="Times New Roman"/>
          <w:sz w:val="24"/>
          <w:szCs w:val="24"/>
        </w:rPr>
        <w:t>The Metropolitan Museum of 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4" w:history="1">
        <w:r w:rsidRPr="00CC61E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https://www.metmuseum.org/events/programs/met-speaks/free-lectures</w:t>
        </w:r>
      </w:hyperlink>
    </w:p>
    <w:p w14:paraId="766DA0D4" w14:textId="012B8087" w:rsidR="003D2477" w:rsidRDefault="003D2477" w:rsidP="001814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77">
        <w:rPr>
          <w:rFonts w:ascii="Times New Roman" w:eastAsia="Times New Roman" w:hAnsi="Times New Roman" w:cs="Times New Roman"/>
          <w:sz w:val="24"/>
          <w:szCs w:val="24"/>
        </w:rPr>
        <w:t>12 World-Class Museums You Can Visit Online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5" w:history="1">
        <w:r w:rsidRPr="003D24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https://www.mentalfloss.com/article/75809/12-world-class-museums-you-can-visit-online</w:t>
        </w:r>
      </w:hyperlink>
    </w:p>
    <w:p w14:paraId="604A7B29" w14:textId="26DFE554" w:rsidR="00415193" w:rsidRDefault="00DC267C" w:rsidP="001814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67C">
        <w:rPr>
          <w:rFonts w:ascii="Times New Roman" w:eastAsia="Times New Roman" w:hAnsi="Times New Roman" w:cs="Times New Roman"/>
          <w:sz w:val="24"/>
          <w:szCs w:val="24"/>
        </w:rPr>
        <w:t>Virtual Museum Tours, Performances, and Tutorials to Keep You (and Your Kids) Entertained at Home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6" w:history="1">
        <w:r w:rsidRPr="00DC26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https://www.afar.com/magazine/virtual-museum-tours-live-performances-and-classes-to-enjoy-during-self-quarantine</w:t>
        </w:r>
      </w:hyperlink>
    </w:p>
    <w:p w14:paraId="5E188438" w14:textId="5BF5EFE4" w:rsidR="00F5386D" w:rsidRPr="00924958" w:rsidRDefault="00181413" w:rsidP="00924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b/>
          <w:bCs/>
          <w:sz w:val="24"/>
          <w:szCs w:val="24"/>
        </w:rPr>
        <w:t>. . .</w:t>
      </w:r>
    </w:p>
    <w:p w14:paraId="57214CEF" w14:textId="19F2855D" w:rsidR="00181413" w:rsidRPr="00B07022" w:rsidRDefault="00924958" w:rsidP="00B070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C.6</w:t>
      </w:r>
      <w:r w:rsidR="00B07022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Interesting </w:t>
      </w:r>
      <w:r w:rsidR="00927D0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podcasts for personal </w:t>
      </w:r>
      <w:r w:rsidR="00181413" w:rsidRPr="00B07022">
        <w:rPr>
          <w:rFonts w:ascii="Times New Roman" w:eastAsia="Times New Roman" w:hAnsi="Times New Roman" w:cs="Times New Roman"/>
          <w:b/>
          <w:bCs/>
          <w:sz w:val="28"/>
          <w:szCs w:val="28"/>
        </w:rPr>
        <w:t>finance, psychology, politics and more</w:t>
      </w:r>
    </w:p>
    <w:p w14:paraId="3391495D" w14:textId="5C07B970" w:rsidR="00181413" w:rsidRPr="00181413" w:rsidRDefault="00181413" w:rsidP="001814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1413">
        <w:rPr>
          <w:rFonts w:ascii="Times New Roman" w:eastAsia="Times New Roman" w:hAnsi="Times New Roman" w:cs="Times New Roman"/>
          <w:sz w:val="24"/>
          <w:szCs w:val="24"/>
        </w:rPr>
        <w:t>Ritholtz</w:t>
      </w:r>
      <w:r w:rsidR="00812301"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Masters </w:t>
      </w:r>
      <w:proofErr w:type="gramStart"/>
      <w:r w:rsidRPr="00181413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Business</w:t>
      </w:r>
      <w:r w:rsidR="00642CF6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odcasts </w:t>
      </w:r>
      <w:hyperlink r:id="rId47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https://www.bloomberg.com/podcasts/masters_in_business</w:t>
        </w:r>
      </w:hyperlink>
    </w:p>
    <w:p w14:paraId="67B84BC6" w14:textId="4198F857" w:rsidR="00181413" w:rsidRPr="00181413" w:rsidRDefault="00181413" w:rsidP="001814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1413">
        <w:rPr>
          <w:rFonts w:ascii="Times New Roman" w:eastAsia="Times New Roman" w:hAnsi="Times New Roman" w:cs="Times New Roman"/>
          <w:sz w:val="24"/>
          <w:szCs w:val="24"/>
        </w:rPr>
        <w:t>Bogleheads</w:t>
      </w:r>
      <w:proofErr w:type="spellEnd"/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on Investing </w:t>
      </w:r>
      <w:r w:rsidR="000A709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odcasts </w:t>
      </w:r>
      <w:hyperlink r:id="rId48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https://bogleheads.podbean.com/</w:t>
        </w:r>
      </w:hyperlink>
    </w:p>
    <w:p w14:paraId="243FE6B7" w14:textId="77777777" w:rsidR="00181413" w:rsidRPr="00181413" w:rsidRDefault="00181413" w:rsidP="001814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Morningstar podcasts </w:t>
      </w:r>
      <w:hyperlink r:id="rId49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https://www.morningstar.com/podcasts</w:t>
        </w:r>
      </w:hyperlink>
    </w:p>
    <w:p w14:paraId="4282B0A7" w14:textId="20FF9C80" w:rsidR="00181413" w:rsidRPr="00181413" w:rsidRDefault="00181413" w:rsidP="001814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1413">
        <w:rPr>
          <w:rFonts w:ascii="Times New Roman" w:eastAsia="Times New Roman" w:hAnsi="Times New Roman" w:cs="Times New Roman"/>
          <w:sz w:val="24"/>
          <w:szCs w:val="24"/>
        </w:rPr>
        <w:t>Farnam</w:t>
      </w:r>
      <w:proofErr w:type="spellEnd"/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Street </w:t>
      </w:r>
      <w:r w:rsidR="002E2BCB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Knowle</w:t>
      </w:r>
      <w:r w:rsidR="009E7DC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ge Project</w:t>
      </w:r>
      <w:r w:rsidR="002E2BCB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podcasts </w:t>
      </w:r>
      <w:hyperlink r:id="rId50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https://fs.blog/knowledge-project/</w:t>
        </w:r>
      </w:hyperlink>
    </w:p>
    <w:p w14:paraId="2ABFDD06" w14:textId="22790ACD" w:rsidR="00181413" w:rsidRPr="00181413" w:rsidRDefault="00181413" w:rsidP="001814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NY Times</w:t>
      </w:r>
      <w:r w:rsidR="002971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>The Daily podcast</w:t>
      </w:r>
      <w:r w:rsidR="00927D0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1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https://www.nytimes.com/column/the-daily</w:t>
        </w:r>
      </w:hyperlink>
    </w:p>
    <w:p w14:paraId="1D8EE74E" w14:textId="4CD2FB03" w:rsidR="00181413" w:rsidRPr="00181413" w:rsidRDefault="00181413" w:rsidP="001814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NY Times Kara Swisher's Sway podcast</w:t>
      </w:r>
      <w:r w:rsidR="00927D0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2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https://www.nytimes.com/column/sway</w:t>
        </w:r>
      </w:hyperlink>
    </w:p>
    <w:p w14:paraId="0E4C50B0" w14:textId="7E1EE66E" w:rsidR="00181413" w:rsidRPr="00181413" w:rsidRDefault="00181413" w:rsidP="001814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13">
        <w:rPr>
          <w:rFonts w:ascii="Times New Roman" w:eastAsia="Times New Roman" w:hAnsi="Times New Roman" w:cs="Times New Roman"/>
          <w:sz w:val="24"/>
          <w:szCs w:val="24"/>
        </w:rPr>
        <w:t>WAMU Diane Rehm On My Mind podcast</w:t>
      </w:r>
      <w:r w:rsidR="00927D0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814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3" w:history="1">
        <w:r w:rsidRPr="001814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https://dianerehm.org</w:t>
        </w:r>
      </w:hyperlink>
    </w:p>
    <w:p w14:paraId="482C5BD4" w14:textId="77115E19" w:rsidR="00DD62D6" w:rsidRPr="000D2F40" w:rsidRDefault="00DD62D6" w:rsidP="000744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D2F40">
        <w:rPr>
          <w:rFonts w:ascii="Times New Roman" w:hAnsi="Times New Roman" w:cs="Times New Roman"/>
          <w:sz w:val="24"/>
          <w:szCs w:val="24"/>
        </w:rPr>
        <w:t>Listen Notes podcast provider</w:t>
      </w:r>
      <w:r w:rsidR="00E86E80" w:rsidRPr="000D2F40">
        <w:rPr>
          <w:rFonts w:ascii="Times New Roman" w:hAnsi="Times New Roman" w:cs="Times New Roman"/>
          <w:sz w:val="24"/>
          <w:szCs w:val="24"/>
        </w:rPr>
        <w:t xml:space="preserve"> with hundreds of podcasts on a variety of subjects</w:t>
      </w:r>
      <w:r w:rsidRPr="000D2F40">
        <w:rPr>
          <w:rFonts w:ascii="Times New Roman" w:hAnsi="Times New Roman" w:cs="Times New Roman"/>
          <w:sz w:val="24"/>
          <w:szCs w:val="24"/>
        </w:rPr>
        <w:t xml:space="preserve"> </w:t>
      </w:r>
      <w:hyperlink r:id="rId54" w:history="1">
        <w:r w:rsidRPr="000D2F40">
          <w:rPr>
            <w:rStyle w:val="Hyperlink"/>
            <w:rFonts w:ascii="Times New Roman" w:hAnsi="Times New Roman" w:cs="Times New Roman"/>
            <w:sz w:val="24"/>
            <w:szCs w:val="24"/>
          </w:rPr>
          <w:t>https://www.listennotes.com/best-podcasts/</w:t>
        </w:r>
      </w:hyperlink>
    </w:p>
    <w:p w14:paraId="6C185063" w14:textId="05BB8899" w:rsidR="0007445D" w:rsidRPr="0053233A" w:rsidRDefault="00181413" w:rsidP="0007445D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07445D">
        <w:rPr>
          <w:rFonts w:ascii="Times New Roman" w:eastAsia="Times New Roman" w:hAnsi="Times New Roman" w:cs="Times New Roman"/>
          <w:b/>
          <w:bCs/>
          <w:sz w:val="24"/>
          <w:szCs w:val="24"/>
        </w:rPr>
        <w:t>. . .</w:t>
      </w:r>
    </w:p>
    <w:p w14:paraId="68DFC1CC" w14:textId="77777777" w:rsidR="00F5386D" w:rsidRDefault="00F5386D" w:rsidP="005323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6682DA" w14:textId="49780465" w:rsidR="008D1E67" w:rsidRDefault="008D1E67" w:rsidP="008D1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=============================================================</w:t>
      </w:r>
    </w:p>
    <w:p w14:paraId="1C4D6A64" w14:textId="77777777" w:rsidR="008D1E67" w:rsidRDefault="008D1E67" w:rsidP="008D1E67">
      <w:pPr>
        <w:spacing w:before="100" w:beforeAutospacing="1" w:after="100" w:afterAutospacing="1" w:line="240" w:lineRule="auto"/>
      </w:pPr>
    </w:p>
    <w:sectPr w:rsidR="008D1E67" w:rsidSect="00E2153B">
      <w:headerReference w:type="default" r:id="rId55"/>
      <w:footerReference w:type="default" r:id="rId5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C03F8" w14:textId="77777777" w:rsidR="00A1428C" w:rsidRDefault="00A1428C" w:rsidP="00FB67DE">
      <w:pPr>
        <w:spacing w:after="0" w:line="240" w:lineRule="auto"/>
      </w:pPr>
      <w:r>
        <w:separator/>
      </w:r>
    </w:p>
  </w:endnote>
  <w:endnote w:type="continuationSeparator" w:id="0">
    <w:p w14:paraId="239B337B" w14:textId="77777777" w:rsidR="00A1428C" w:rsidRDefault="00A1428C" w:rsidP="00FB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7522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D6F0A" w14:textId="313FC38C" w:rsidR="00527D6B" w:rsidRDefault="00527D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9F2328" w14:textId="77777777" w:rsidR="00527D6B" w:rsidRDefault="00527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C716E" w14:textId="77777777" w:rsidR="00A1428C" w:rsidRDefault="00A1428C" w:rsidP="00FB67DE">
      <w:pPr>
        <w:spacing w:after="0" w:line="240" w:lineRule="auto"/>
      </w:pPr>
      <w:r>
        <w:separator/>
      </w:r>
    </w:p>
  </w:footnote>
  <w:footnote w:type="continuationSeparator" w:id="0">
    <w:p w14:paraId="7BCC0411" w14:textId="77777777" w:rsidR="00A1428C" w:rsidRDefault="00A1428C" w:rsidP="00FB6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1E361" w14:textId="290DEFE4" w:rsidR="00FB67DE" w:rsidRPr="00527D6B" w:rsidRDefault="00FB67DE" w:rsidP="00527D6B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527D6B">
      <w:rPr>
        <w:b/>
      </w:rPr>
      <w:t xml:space="preserve">How to </w:t>
    </w:r>
    <w:r w:rsidR="00562B5E">
      <w:rPr>
        <w:b/>
      </w:rPr>
      <w:t>create</w:t>
    </w:r>
    <w:r w:rsidRPr="00527D6B">
      <w:rPr>
        <w:b/>
      </w:rPr>
      <w:t xml:space="preserve"> your own Zoom seminar</w:t>
    </w:r>
    <w:r>
      <w:t xml:space="preserve">                   </w:t>
    </w:r>
    <w:r w:rsidR="007B77B6" w:rsidRPr="007B77B6">
      <w:rPr>
        <w:rFonts w:ascii="Times New Roman" w:eastAsia="Times New Roman" w:hAnsi="Times New Roman" w:cs="Times New Roman"/>
        <w:sz w:val="20"/>
        <w:szCs w:val="20"/>
      </w:rPr>
      <w:t>Version V.</w:t>
    </w:r>
    <w:r w:rsidR="0054569D">
      <w:rPr>
        <w:rFonts w:ascii="Times New Roman" w:eastAsia="Times New Roman" w:hAnsi="Times New Roman" w:cs="Times New Roman"/>
        <w:sz w:val="20"/>
        <w:szCs w:val="20"/>
      </w:rPr>
      <w:t>8</w:t>
    </w:r>
    <w:r w:rsidR="00D25C20">
      <w:rPr>
        <w:rFonts w:ascii="Times New Roman" w:eastAsia="Times New Roman" w:hAnsi="Times New Roman" w:cs="Times New Roman"/>
        <w:sz w:val="20"/>
        <w:szCs w:val="20"/>
      </w:rPr>
      <w:t>.</w:t>
    </w:r>
    <w:r w:rsidR="00DD72E5">
      <w:rPr>
        <w:rFonts w:ascii="Times New Roman" w:eastAsia="Times New Roman" w:hAnsi="Times New Roman" w:cs="Times New Roman"/>
        <w:sz w:val="20"/>
        <w:szCs w:val="20"/>
      </w:rPr>
      <w:t>7</w:t>
    </w:r>
    <w:r w:rsidR="007B77B6" w:rsidRPr="007B77B6">
      <w:rPr>
        <w:rFonts w:ascii="Times New Roman" w:eastAsia="Times New Roman" w:hAnsi="Times New Roman" w:cs="Times New Roman"/>
        <w:sz w:val="20"/>
        <w:szCs w:val="20"/>
      </w:rPr>
      <w:t xml:space="preserve">   Updated Dec</w:t>
    </w:r>
    <w:r w:rsidR="0054569D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8F3AB3">
      <w:rPr>
        <w:rFonts w:ascii="Times New Roman" w:eastAsia="Times New Roman" w:hAnsi="Times New Roman" w:cs="Times New Roman"/>
        <w:sz w:val="20"/>
        <w:szCs w:val="20"/>
      </w:rPr>
      <w:t>21</w:t>
    </w:r>
    <w:r w:rsidR="007B77B6" w:rsidRPr="007B77B6">
      <w:rPr>
        <w:rFonts w:ascii="Times New Roman" w:eastAsia="Times New Roman" w:hAnsi="Times New Roman" w:cs="Times New Roman"/>
        <w:sz w:val="20"/>
        <w:szCs w:val="20"/>
      </w:rPr>
      <w:t xml:space="preserve">, </w:t>
    </w:r>
    <w:r w:rsidR="0054569D">
      <w:rPr>
        <w:rFonts w:ascii="Times New Roman" w:eastAsia="Times New Roman" w:hAnsi="Times New Roman" w:cs="Times New Roman"/>
        <w:sz w:val="20"/>
        <w:szCs w:val="20"/>
      </w:rPr>
      <w:t>2</w:t>
    </w:r>
    <w:r w:rsidR="007B77B6" w:rsidRPr="007B77B6">
      <w:rPr>
        <w:rFonts w:ascii="Times New Roman" w:eastAsia="Times New Roman" w:hAnsi="Times New Roman" w:cs="Times New Roman"/>
        <w:sz w:val="20"/>
        <w:szCs w:val="20"/>
      </w:rPr>
      <w:t>020</w:t>
    </w:r>
  </w:p>
  <w:p w14:paraId="2B35819C" w14:textId="77777777" w:rsidR="00FB67DE" w:rsidRPr="00527D6B" w:rsidRDefault="00FB67DE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11DE"/>
    <w:multiLevelType w:val="hybridMultilevel"/>
    <w:tmpl w:val="3D125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5385"/>
    <w:multiLevelType w:val="multilevel"/>
    <w:tmpl w:val="CD6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D1FD6"/>
    <w:multiLevelType w:val="hybridMultilevel"/>
    <w:tmpl w:val="07A0D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838B6"/>
    <w:multiLevelType w:val="hybridMultilevel"/>
    <w:tmpl w:val="5DFAA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63DCA"/>
    <w:multiLevelType w:val="multilevel"/>
    <w:tmpl w:val="3A1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73FE3"/>
    <w:multiLevelType w:val="hybridMultilevel"/>
    <w:tmpl w:val="9D461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3213F"/>
    <w:multiLevelType w:val="multilevel"/>
    <w:tmpl w:val="6CB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51E94"/>
    <w:multiLevelType w:val="hybridMultilevel"/>
    <w:tmpl w:val="A906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72DDC"/>
    <w:multiLevelType w:val="hybridMultilevel"/>
    <w:tmpl w:val="00A6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4078F"/>
    <w:multiLevelType w:val="multilevel"/>
    <w:tmpl w:val="5278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24DA9"/>
    <w:multiLevelType w:val="hybridMultilevel"/>
    <w:tmpl w:val="875E8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0598F"/>
    <w:multiLevelType w:val="multilevel"/>
    <w:tmpl w:val="182A75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12" w15:restartNumberingAfterBreak="0">
    <w:nsid w:val="44400173"/>
    <w:multiLevelType w:val="hybridMultilevel"/>
    <w:tmpl w:val="399C93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306AF"/>
    <w:multiLevelType w:val="hybridMultilevel"/>
    <w:tmpl w:val="3D125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63063"/>
    <w:multiLevelType w:val="hybridMultilevel"/>
    <w:tmpl w:val="19EAA3E8"/>
    <w:lvl w:ilvl="0" w:tplc="0409000F">
      <w:start w:val="1"/>
      <w:numFmt w:val="decimal"/>
      <w:lvlText w:val="%1."/>
      <w:lvlJc w:val="left"/>
      <w:pPr>
        <w:ind w:left="1384" w:hanging="360"/>
      </w:pPr>
    </w:lvl>
    <w:lvl w:ilvl="1" w:tplc="04090019" w:tentative="1">
      <w:start w:val="1"/>
      <w:numFmt w:val="lowerLetter"/>
      <w:lvlText w:val="%2."/>
      <w:lvlJc w:val="left"/>
      <w:pPr>
        <w:ind w:left="2104" w:hanging="360"/>
      </w:pPr>
    </w:lvl>
    <w:lvl w:ilvl="2" w:tplc="0409001B" w:tentative="1">
      <w:start w:val="1"/>
      <w:numFmt w:val="lowerRoman"/>
      <w:lvlText w:val="%3."/>
      <w:lvlJc w:val="right"/>
      <w:pPr>
        <w:ind w:left="2824" w:hanging="180"/>
      </w:pPr>
    </w:lvl>
    <w:lvl w:ilvl="3" w:tplc="0409000F" w:tentative="1">
      <w:start w:val="1"/>
      <w:numFmt w:val="decimal"/>
      <w:lvlText w:val="%4."/>
      <w:lvlJc w:val="left"/>
      <w:pPr>
        <w:ind w:left="3544" w:hanging="360"/>
      </w:pPr>
    </w:lvl>
    <w:lvl w:ilvl="4" w:tplc="04090019" w:tentative="1">
      <w:start w:val="1"/>
      <w:numFmt w:val="lowerLetter"/>
      <w:lvlText w:val="%5."/>
      <w:lvlJc w:val="left"/>
      <w:pPr>
        <w:ind w:left="4264" w:hanging="360"/>
      </w:pPr>
    </w:lvl>
    <w:lvl w:ilvl="5" w:tplc="0409001B" w:tentative="1">
      <w:start w:val="1"/>
      <w:numFmt w:val="lowerRoman"/>
      <w:lvlText w:val="%6."/>
      <w:lvlJc w:val="right"/>
      <w:pPr>
        <w:ind w:left="4984" w:hanging="180"/>
      </w:pPr>
    </w:lvl>
    <w:lvl w:ilvl="6" w:tplc="0409000F" w:tentative="1">
      <w:start w:val="1"/>
      <w:numFmt w:val="decimal"/>
      <w:lvlText w:val="%7."/>
      <w:lvlJc w:val="left"/>
      <w:pPr>
        <w:ind w:left="5704" w:hanging="360"/>
      </w:pPr>
    </w:lvl>
    <w:lvl w:ilvl="7" w:tplc="04090019" w:tentative="1">
      <w:start w:val="1"/>
      <w:numFmt w:val="lowerLetter"/>
      <w:lvlText w:val="%8."/>
      <w:lvlJc w:val="left"/>
      <w:pPr>
        <w:ind w:left="6424" w:hanging="360"/>
      </w:pPr>
    </w:lvl>
    <w:lvl w:ilvl="8" w:tplc="0409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15" w15:restartNumberingAfterBreak="0">
    <w:nsid w:val="6320151B"/>
    <w:multiLevelType w:val="hybridMultilevel"/>
    <w:tmpl w:val="8430B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07CBE"/>
    <w:multiLevelType w:val="multilevel"/>
    <w:tmpl w:val="9C9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C4776"/>
    <w:multiLevelType w:val="hybridMultilevel"/>
    <w:tmpl w:val="77D81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4372EF"/>
    <w:multiLevelType w:val="multilevel"/>
    <w:tmpl w:val="1258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C7038"/>
    <w:multiLevelType w:val="hybridMultilevel"/>
    <w:tmpl w:val="C526D0B4"/>
    <w:lvl w:ilvl="0" w:tplc="8758CFC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6"/>
  </w:num>
  <w:num w:numId="5">
    <w:abstractNumId w:val="1"/>
  </w:num>
  <w:num w:numId="6">
    <w:abstractNumId w:val="18"/>
  </w:num>
  <w:num w:numId="7">
    <w:abstractNumId w:val="15"/>
  </w:num>
  <w:num w:numId="8">
    <w:abstractNumId w:val="10"/>
  </w:num>
  <w:num w:numId="9">
    <w:abstractNumId w:val="0"/>
  </w:num>
  <w:num w:numId="10">
    <w:abstractNumId w:val="12"/>
  </w:num>
  <w:num w:numId="11">
    <w:abstractNumId w:val="19"/>
  </w:num>
  <w:num w:numId="12">
    <w:abstractNumId w:val="13"/>
  </w:num>
  <w:num w:numId="13">
    <w:abstractNumId w:val="8"/>
  </w:num>
  <w:num w:numId="14">
    <w:abstractNumId w:val="14"/>
  </w:num>
  <w:num w:numId="15">
    <w:abstractNumId w:val="11"/>
  </w:num>
  <w:num w:numId="16">
    <w:abstractNumId w:val="3"/>
  </w:num>
  <w:num w:numId="17">
    <w:abstractNumId w:val="5"/>
  </w:num>
  <w:num w:numId="18">
    <w:abstractNumId w:val="7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A"/>
    <w:rsid w:val="00006D27"/>
    <w:rsid w:val="0001248F"/>
    <w:rsid w:val="00014760"/>
    <w:rsid w:val="00016903"/>
    <w:rsid w:val="00022A01"/>
    <w:rsid w:val="000335BF"/>
    <w:rsid w:val="00035A77"/>
    <w:rsid w:val="000415F8"/>
    <w:rsid w:val="00043E33"/>
    <w:rsid w:val="000520D0"/>
    <w:rsid w:val="000549D8"/>
    <w:rsid w:val="000574F3"/>
    <w:rsid w:val="0005764C"/>
    <w:rsid w:val="00065D64"/>
    <w:rsid w:val="000712D8"/>
    <w:rsid w:val="00073325"/>
    <w:rsid w:val="0007445D"/>
    <w:rsid w:val="000744F3"/>
    <w:rsid w:val="0008284D"/>
    <w:rsid w:val="00084D7A"/>
    <w:rsid w:val="00087700"/>
    <w:rsid w:val="00097D69"/>
    <w:rsid w:val="000A0BF6"/>
    <w:rsid w:val="000A5395"/>
    <w:rsid w:val="000A7093"/>
    <w:rsid w:val="000B2DA2"/>
    <w:rsid w:val="000B4AB5"/>
    <w:rsid w:val="000D11F2"/>
    <w:rsid w:val="000D2F40"/>
    <w:rsid w:val="000D45DD"/>
    <w:rsid w:val="000D7F15"/>
    <w:rsid w:val="000E167B"/>
    <w:rsid w:val="000E17B1"/>
    <w:rsid w:val="000E2D13"/>
    <w:rsid w:val="000E6273"/>
    <w:rsid w:val="000E7735"/>
    <w:rsid w:val="000E7D64"/>
    <w:rsid w:val="000F15C5"/>
    <w:rsid w:val="000F6504"/>
    <w:rsid w:val="00101A4D"/>
    <w:rsid w:val="00103F6B"/>
    <w:rsid w:val="00107C76"/>
    <w:rsid w:val="00107DDE"/>
    <w:rsid w:val="00124CF6"/>
    <w:rsid w:val="00133AC1"/>
    <w:rsid w:val="001470D6"/>
    <w:rsid w:val="001576C0"/>
    <w:rsid w:val="00161949"/>
    <w:rsid w:val="001619D2"/>
    <w:rsid w:val="0016745A"/>
    <w:rsid w:val="00171C10"/>
    <w:rsid w:val="00174505"/>
    <w:rsid w:val="001773F8"/>
    <w:rsid w:val="00180B99"/>
    <w:rsid w:val="00181413"/>
    <w:rsid w:val="001905F4"/>
    <w:rsid w:val="001948A7"/>
    <w:rsid w:val="0019612B"/>
    <w:rsid w:val="0019763D"/>
    <w:rsid w:val="001B1452"/>
    <w:rsid w:val="001B1667"/>
    <w:rsid w:val="001B5FC7"/>
    <w:rsid w:val="001C1BAA"/>
    <w:rsid w:val="001C1E7C"/>
    <w:rsid w:val="001C27B6"/>
    <w:rsid w:val="001D0D81"/>
    <w:rsid w:val="001D1BF5"/>
    <w:rsid w:val="001F2BA6"/>
    <w:rsid w:val="001F3F3D"/>
    <w:rsid w:val="001F5310"/>
    <w:rsid w:val="001F5653"/>
    <w:rsid w:val="001F795A"/>
    <w:rsid w:val="00200BB3"/>
    <w:rsid w:val="00202359"/>
    <w:rsid w:val="00206F05"/>
    <w:rsid w:val="002078BD"/>
    <w:rsid w:val="0022047E"/>
    <w:rsid w:val="00225660"/>
    <w:rsid w:val="002366B3"/>
    <w:rsid w:val="00255C8F"/>
    <w:rsid w:val="00260744"/>
    <w:rsid w:val="00260BD9"/>
    <w:rsid w:val="00262216"/>
    <w:rsid w:val="002753BE"/>
    <w:rsid w:val="002754A0"/>
    <w:rsid w:val="00275EDA"/>
    <w:rsid w:val="002765EA"/>
    <w:rsid w:val="00281137"/>
    <w:rsid w:val="00283932"/>
    <w:rsid w:val="002905AD"/>
    <w:rsid w:val="00291DDE"/>
    <w:rsid w:val="00291FD8"/>
    <w:rsid w:val="00295C4B"/>
    <w:rsid w:val="002971B2"/>
    <w:rsid w:val="00297B6C"/>
    <w:rsid w:val="002A28A6"/>
    <w:rsid w:val="002A6E9E"/>
    <w:rsid w:val="002B374E"/>
    <w:rsid w:val="002B3826"/>
    <w:rsid w:val="002B5B3B"/>
    <w:rsid w:val="002B6A42"/>
    <w:rsid w:val="002B7D22"/>
    <w:rsid w:val="002C42CC"/>
    <w:rsid w:val="002C6E35"/>
    <w:rsid w:val="002C739D"/>
    <w:rsid w:val="002D2DFC"/>
    <w:rsid w:val="002D671C"/>
    <w:rsid w:val="002D77D1"/>
    <w:rsid w:val="002D793C"/>
    <w:rsid w:val="002E04BB"/>
    <w:rsid w:val="002E0519"/>
    <w:rsid w:val="002E2BCB"/>
    <w:rsid w:val="002E4789"/>
    <w:rsid w:val="002F0348"/>
    <w:rsid w:val="002F238A"/>
    <w:rsid w:val="002F351A"/>
    <w:rsid w:val="002F4D00"/>
    <w:rsid w:val="002F6840"/>
    <w:rsid w:val="003033CB"/>
    <w:rsid w:val="003103E6"/>
    <w:rsid w:val="003218AB"/>
    <w:rsid w:val="003268BC"/>
    <w:rsid w:val="00333774"/>
    <w:rsid w:val="003344A2"/>
    <w:rsid w:val="00334F8D"/>
    <w:rsid w:val="0033720E"/>
    <w:rsid w:val="00347036"/>
    <w:rsid w:val="00347B54"/>
    <w:rsid w:val="00355239"/>
    <w:rsid w:val="003710CD"/>
    <w:rsid w:val="00377A78"/>
    <w:rsid w:val="00386A60"/>
    <w:rsid w:val="00390E3C"/>
    <w:rsid w:val="003A5AFD"/>
    <w:rsid w:val="003B1520"/>
    <w:rsid w:val="003B52B8"/>
    <w:rsid w:val="003B6810"/>
    <w:rsid w:val="003B6F78"/>
    <w:rsid w:val="003C3DEA"/>
    <w:rsid w:val="003C422B"/>
    <w:rsid w:val="003D2477"/>
    <w:rsid w:val="003D41AE"/>
    <w:rsid w:val="003D526A"/>
    <w:rsid w:val="003D7854"/>
    <w:rsid w:val="003E0AFB"/>
    <w:rsid w:val="003E328C"/>
    <w:rsid w:val="003E5C4F"/>
    <w:rsid w:val="003F2DB4"/>
    <w:rsid w:val="003F34FE"/>
    <w:rsid w:val="003F5343"/>
    <w:rsid w:val="00400A1F"/>
    <w:rsid w:val="0040364A"/>
    <w:rsid w:val="00404209"/>
    <w:rsid w:val="004142F0"/>
    <w:rsid w:val="00415193"/>
    <w:rsid w:val="0042001F"/>
    <w:rsid w:val="00420515"/>
    <w:rsid w:val="0042736E"/>
    <w:rsid w:val="004318D1"/>
    <w:rsid w:val="00450102"/>
    <w:rsid w:val="00453E00"/>
    <w:rsid w:val="00454ABE"/>
    <w:rsid w:val="00455476"/>
    <w:rsid w:val="00462B87"/>
    <w:rsid w:val="00464D50"/>
    <w:rsid w:val="004651FF"/>
    <w:rsid w:val="004659B6"/>
    <w:rsid w:val="00467515"/>
    <w:rsid w:val="00471521"/>
    <w:rsid w:val="00471FF1"/>
    <w:rsid w:val="004720F1"/>
    <w:rsid w:val="00472C57"/>
    <w:rsid w:val="004731AF"/>
    <w:rsid w:val="00481EED"/>
    <w:rsid w:val="0048605D"/>
    <w:rsid w:val="00487EC0"/>
    <w:rsid w:val="00493C27"/>
    <w:rsid w:val="004A0D38"/>
    <w:rsid w:val="004A1925"/>
    <w:rsid w:val="004A2822"/>
    <w:rsid w:val="004A2ECC"/>
    <w:rsid w:val="004A6402"/>
    <w:rsid w:val="004B047D"/>
    <w:rsid w:val="004C01E3"/>
    <w:rsid w:val="004C2EC5"/>
    <w:rsid w:val="004C2FA9"/>
    <w:rsid w:val="004D2244"/>
    <w:rsid w:val="004D6081"/>
    <w:rsid w:val="004E0593"/>
    <w:rsid w:val="004E3F92"/>
    <w:rsid w:val="004E60E8"/>
    <w:rsid w:val="004E64F3"/>
    <w:rsid w:val="004F28F2"/>
    <w:rsid w:val="004F40C4"/>
    <w:rsid w:val="004F7F97"/>
    <w:rsid w:val="00503431"/>
    <w:rsid w:val="00503BE8"/>
    <w:rsid w:val="0051009D"/>
    <w:rsid w:val="005124F4"/>
    <w:rsid w:val="005148F8"/>
    <w:rsid w:val="00520114"/>
    <w:rsid w:val="00527809"/>
    <w:rsid w:val="00527D6B"/>
    <w:rsid w:val="0053035D"/>
    <w:rsid w:val="00531BE2"/>
    <w:rsid w:val="0053233A"/>
    <w:rsid w:val="00532D89"/>
    <w:rsid w:val="0054569D"/>
    <w:rsid w:val="00554A26"/>
    <w:rsid w:val="00555531"/>
    <w:rsid w:val="005555EC"/>
    <w:rsid w:val="00562B5E"/>
    <w:rsid w:val="005719A5"/>
    <w:rsid w:val="00572352"/>
    <w:rsid w:val="00575755"/>
    <w:rsid w:val="00575D96"/>
    <w:rsid w:val="005829C1"/>
    <w:rsid w:val="005901F0"/>
    <w:rsid w:val="00590EAA"/>
    <w:rsid w:val="005A280E"/>
    <w:rsid w:val="005A422F"/>
    <w:rsid w:val="005B1852"/>
    <w:rsid w:val="005B2203"/>
    <w:rsid w:val="005E08DE"/>
    <w:rsid w:val="005E09C7"/>
    <w:rsid w:val="005E373B"/>
    <w:rsid w:val="005E4D54"/>
    <w:rsid w:val="005E5515"/>
    <w:rsid w:val="005F171B"/>
    <w:rsid w:val="005F2418"/>
    <w:rsid w:val="006056EE"/>
    <w:rsid w:val="006123E7"/>
    <w:rsid w:val="00612410"/>
    <w:rsid w:val="006143AB"/>
    <w:rsid w:val="00621181"/>
    <w:rsid w:val="0062308A"/>
    <w:rsid w:val="00627F95"/>
    <w:rsid w:val="00633FF5"/>
    <w:rsid w:val="00634061"/>
    <w:rsid w:val="00642CF6"/>
    <w:rsid w:val="00646E73"/>
    <w:rsid w:val="006527F7"/>
    <w:rsid w:val="00653D8C"/>
    <w:rsid w:val="00661A4B"/>
    <w:rsid w:val="00661C90"/>
    <w:rsid w:val="00663FA6"/>
    <w:rsid w:val="00666B15"/>
    <w:rsid w:val="00666D52"/>
    <w:rsid w:val="00676412"/>
    <w:rsid w:val="0068124A"/>
    <w:rsid w:val="00686887"/>
    <w:rsid w:val="006943A0"/>
    <w:rsid w:val="006A389A"/>
    <w:rsid w:val="006B147F"/>
    <w:rsid w:val="006B466E"/>
    <w:rsid w:val="006B6612"/>
    <w:rsid w:val="006B6B7D"/>
    <w:rsid w:val="006B6F32"/>
    <w:rsid w:val="006B747E"/>
    <w:rsid w:val="006C4899"/>
    <w:rsid w:val="006C6AD0"/>
    <w:rsid w:val="006D27E6"/>
    <w:rsid w:val="006E14EC"/>
    <w:rsid w:val="006E5352"/>
    <w:rsid w:val="006E6A1C"/>
    <w:rsid w:val="006F1BDB"/>
    <w:rsid w:val="006F600C"/>
    <w:rsid w:val="006F632C"/>
    <w:rsid w:val="007006E0"/>
    <w:rsid w:val="00700ACC"/>
    <w:rsid w:val="00703777"/>
    <w:rsid w:val="00704DA5"/>
    <w:rsid w:val="0070618B"/>
    <w:rsid w:val="0070656E"/>
    <w:rsid w:val="00706C47"/>
    <w:rsid w:val="007108C6"/>
    <w:rsid w:val="00712F01"/>
    <w:rsid w:val="00714B08"/>
    <w:rsid w:val="00714B10"/>
    <w:rsid w:val="00724E16"/>
    <w:rsid w:val="00735C78"/>
    <w:rsid w:val="007370A3"/>
    <w:rsid w:val="00741B08"/>
    <w:rsid w:val="00744C21"/>
    <w:rsid w:val="007453C1"/>
    <w:rsid w:val="0075066A"/>
    <w:rsid w:val="007544ED"/>
    <w:rsid w:val="00756743"/>
    <w:rsid w:val="0075796D"/>
    <w:rsid w:val="00767E13"/>
    <w:rsid w:val="007710AC"/>
    <w:rsid w:val="00773DDA"/>
    <w:rsid w:val="00780E29"/>
    <w:rsid w:val="0078435D"/>
    <w:rsid w:val="0078538D"/>
    <w:rsid w:val="00791110"/>
    <w:rsid w:val="007A232E"/>
    <w:rsid w:val="007A4C65"/>
    <w:rsid w:val="007A714A"/>
    <w:rsid w:val="007B0A99"/>
    <w:rsid w:val="007B2FB7"/>
    <w:rsid w:val="007B77B6"/>
    <w:rsid w:val="007C0EEC"/>
    <w:rsid w:val="007C2452"/>
    <w:rsid w:val="007C2AF6"/>
    <w:rsid w:val="007C5DA5"/>
    <w:rsid w:val="007C7C49"/>
    <w:rsid w:val="007E186D"/>
    <w:rsid w:val="007E56A2"/>
    <w:rsid w:val="007E7B15"/>
    <w:rsid w:val="00810EC0"/>
    <w:rsid w:val="00812301"/>
    <w:rsid w:val="008139C5"/>
    <w:rsid w:val="008263F0"/>
    <w:rsid w:val="008273E3"/>
    <w:rsid w:val="00832761"/>
    <w:rsid w:val="008409AF"/>
    <w:rsid w:val="00851ECD"/>
    <w:rsid w:val="00853462"/>
    <w:rsid w:val="0085429E"/>
    <w:rsid w:val="00867CDD"/>
    <w:rsid w:val="00870590"/>
    <w:rsid w:val="008707F8"/>
    <w:rsid w:val="008744B3"/>
    <w:rsid w:val="00874CD7"/>
    <w:rsid w:val="00876D9B"/>
    <w:rsid w:val="00880C85"/>
    <w:rsid w:val="00881340"/>
    <w:rsid w:val="00884C42"/>
    <w:rsid w:val="008851F7"/>
    <w:rsid w:val="0089005E"/>
    <w:rsid w:val="008900F7"/>
    <w:rsid w:val="00893E1C"/>
    <w:rsid w:val="00894A89"/>
    <w:rsid w:val="008A5A72"/>
    <w:rsid w:val="008B55E6"/>
    <w:rsid w:val="008B7A6D"/>
    <w:rsid w:val="008C1C4C"/>
    <w:rsid w:val="008C230E"/>
    <w:rsid w:val="008C65DE"/>
    <w:rsid w:val="008D099E"/>
    <w:rsid w:val="008D1E67"/>
    <w:rsid w:val="008D4077"/>
    <w:rsid w:val="008E1E2D"/>
    <w:rsid w:val="008F1A49"/>
    <w:rsid w:val="008F3082"/>
    <w:rsid w:val="008F3AB3"/>
    <w:rsid w:val="008F3B8A"/>
    <w:rsid w:val="008F3DD5"/>
    <w:rsid w:val="00901ED0"/>
    <w:rsid w:val="00902B45"/>
    <w:rsid w:val="00904571"/>
    <w:rsid w:val="009108BA"/>
    <w:rsid w:val="00914395"/>
    <w:rsid w:val="0091708D"/>
    <w:rsid w:val="00922DDF"/>
    <w:rsid w:val="00923C2E"/>
    <w:rsid w:val="00924958"/>
    <w:rsid w:val="00927D03"/>
    <w:rsid w:val="00927FCC"/>
    <w:rsid w:val="009317C9"/>
    <w:rsid w:val="009348B6"/>
    <w:rsid w:val="00940342"/>
    <w:rsid w:val="00945852"/>
    <w:rsid w:val="009531D2"/>
    <w:rsid w:val="009617C5"/>
    <w:rsid w:val="009654B7"/>
    <w:rsid w:val="00973023"/>
    <w:rsid w:val="00974FDA"/>
    <w:rsid w:val="00976DBD"/>
    <w:rsid w:val="00977988"/>
    <w:rsid w:val="00985029"/>
    <w:rsid w:val="00986586"/>
    <w:rsid w:val="00987FBA"/>
    <w:rsid w:val="00991CAF"/>
    <w:rsid w:val="00994395"/>
    <w:rsid w:val="00994DDB"/>
    <w:rsid w:val="009B3C70"/>
    <w:rsid w:val="009C1FB8"/>
    <w:rsid w:val="009C34DE"/>
    <w:rsid w:val="009D023F"/>
    <w:rsid w:val="009D1BDA"/>
    <w:rsid w:val="009D617E"/>
    <w:rsid w:val="009E10DB"/>
    <w:rsid w:val="009E5F9D"/>
    <w:rsid w:val="009E7DC4"/>
    <w:rsid w:val="009F2359"/>
    <w:rsid w:val="009F54B3"/>
    <w:rsid w:val="009F6232"/>
    <w:rsid w:val="00A0175E"/>
    <w:rsid w:val="00A05E02"/>
    <w:rsid w:val="00A06991"/>
    <w:rsid w:val="00A07179"/>
    <w:rsid w:val="00A073B0"/>
    <w:rsid w:val="00A11ABE"/>
    <w:rsid w:val="00A1428C"/>
    <w:rsid w:val="00A143AE"/>
    <w:rsid w:val="00A153AA"/>
    <w:rsid w:val="00A16E7C"/>
    <w:rsid w:val="00A20583"/>
    <w:rsid w:val="00A33083"/>
    <w:rsid w:val="00A35444"/>
    <w:rsid w:val="00A37ED8"/>
    <w:rsid w:val="00A42F35"/>
    <w:rsid w:val="00A52C80"/>
    <w:rsid w:val="00A55D02"/>
    <w:rsid w:val="00A64E07"/>
    <w:rsid w:val="00A65E73"/>
    <w:rsid w:val="00A66321"/>
    <w:rsid w:val="00A6777C"/>
    <w:rsid w:val="00A95EF2"/>
    <w:rsid w:val="00A963DE"/>
    <w:rsid w:val="00A968E8"/>
    <w:rsid w:val="00AA015D"/>
    <w:rsid w:val="00AA1E17"/>
    <w:rsid w:val="00AB3319"/>
    <w:rsid w:val="00AB570C"/>
    <w:rsid w:val="00AB5843"/>
    <w:rsid w:val="00AB5C00"/>
    <w:rsid w:val="00AC1677"/>
    <w:rsid w:val="00AC63ED"/>
    <w:rsid w:val="00AC6643"/>
    <w:rsid w:val="00AC777B"/>
    <w:rsid w:val="00AC7BF2"/>
    <w:rsid w:val="00AD2388"/>
    <w:rsid w:val="00AD5DD1"/>
    <w:rsid w:val="00AF765C"/>
    <w:rsid w:val="00B01B80"/>
    <w:rsid w:val="00B02F98"/>
    <w:rsid w:val="00B07022"/>
    <w:rsid w:val="00B11197"/>
    <w:rsid w:val="00B14250"/>
    <w:rsid w:val="00B20AD4"/>
    <w:rsid w:val="00B27D6A"/>
    <w:rsid w:val="00B31727"/>
    <w:rsid w:val="00B32176"/>
    <w:rsid w:val="00B330D3"/>
    <w:rsid w:val="00B4191D"/>
    <w:rsid w:val="00B43C3D"/>
    <w:rsid w:val="00B464C9"/>
    <w:rsid w:val="00B62B11"/>
    <w:rsid w:val="00B65E88"/>
    <w:rsid w:val="00B678CA"/>
    <w:rsid w:val="00B701C7"/>
    <w:rsid w:val="00B71F35"/>
    <w:rsid w:val="00B8329A"/>
    <w:rsid w:val="00B916F5"/>
    <w:rsid w:val="00B9599A"/>
    <w:rsid w:val="00B97781"/>
    <w:rsid w:val="00BA0971"/>
    <w:rsid w:val="00BA1E3C"/>
    <w:rsid w:val="00BA2CE4"/>
    <w:rsid w:val="00BA59E9"/>
    <w:rsid w:val="00BC1C6D"/>
    <w:rsid w:val="00BC73C9"/>
    <w:rsid w:val="00BC75EB"/>
    <w:rsid w:val="00BD402D"/>
    <w:rsid w:val="00BD7BBB"/>
    <w:rsid w:val="00BF23B3"/>
    <w:rsid w:val="00BF354D"/>
    <w:rsid w:val="00BF4669"/>
    <w:rsid w:val="00C0066E"/>
    <w:rsid w:val="00C04129"/>
    <w:rsid w:val="00C04A5C"/>
    <w:rsid w:val="00C04EE8"/>
    <w:rsid w:val="00C13B1B"/>
    <w:rsid w:val="00C1693F"/>
    <w:rsid w:val="00C2112C"/>
    <w:rsid w:val="00C23B32"/>
    <w:rsid w:val="00C26B7F"/>
    <w:rsid w:val="00C31B96"/>
    <w:rsid w:val="00C31C16"/>
    <w:rsid w:val="00C32AF5"/>
    <w:rsid w:val="00C32EAB"/>
    <w:rsid w:val="00C35107"/>
    <w:rsid w:val="00C35CFE"/>
    <w:rsid w:val="00C377F6"/>
    <w:rsid w:val="00C439B4"/>
    <w:rsid w:val="00C444C4"/>
    <w:rsid w:val="00C454A5"/>
    <w:rsid w:val="00C46239"/>
    <w:rsid w:val="00C46ABA"/>
    <w:rsid w:val="00C52596"/>
    <w:rsid w:val="00C6206A"/>
    <w:rsid w:val="00C653F9"/>
    <w:rsid w:val="00C85885"/>
    <w:rsid w:val="00C90E14"/>
    <w:rsid w:val="00C92D4B"/>
    <w:rsid w:val="00C93027"/>
    <w:rsid w:val="00C955FB"/>
    <w:rsid w:val="00CA2DB0"/>
    <w:rsid w:val="00CA613F"/>
    <w:rsid w:val="00CB16A0"/>
    <w:rsid w:val="00CB3074"/>
    <w:rsid w:val="00CC329C"/>
    <w:rsid w:val="00CC3B06"/>
    <w:rsid w:val="00CC61E5"/>
    <w:rsid w:val="00CE07D8"/>
    <w:rsid w:val="00CE1B1B"/>
    <w:rsid w:val="00CE786B"/>
    <w:rsid w:val="00CF430B"/>
    <w:rsid w:val="00D0313E"/>
    <w:rsid w:val="00D07853"/>
    <w:rsid w:val="00D144E7"/>
    <w:rsid w:val="00D16BB3"/>
    <w:rsid w:val="00D22C65"/>
    <w:rsid w:val="00D23874"/>
    <w:rsid w:val="00D2401D"/>
    <w:rsid w:val="00D25C20"/>
    <w:rsid w:val="00D3690E"/>
    <w:rsid w:val="00D36A4E"/>
    <w:rsid w:val="00D37307"/>
    <w:rsid w:val="00D45476"/>
    <w:rsid w:val="00D527D4"/>
    <w:rsid w:val="00D61D22"/>
    <w:rsid w:val="00D64A47"/>
    <w:rsid w:val="00D71C9B"/>
    <w:rsid w:val="00D722F9"/>
    <w:rsid w:val="00D76880"/>
    <w:rsid w:val="00D8136A"/>
    <w:rsid w:val="00D84C79"/>
    <w:rsid w:val="00D8709C"/>
    <w:rsid w:val="00D943DF"/>
    <w:rsid w:val="00D94B28"/>
    <w:rsid w:val="00DA2213"/>
    <w:rsid w:val="00DA43CA"/>
    <w:rsid w:val="00DA5881"/>
    <w:rsid w:val="00DB4C70"/>
    <w:rsid w:val="00DC02C3"/>
    <w:rsid w:val="00DC267C"/>
    <w:rsid w:val="00DC7383"/>
    <w:rsid w:val="00DD0EBF"/>
    <w:rsid w:val="00DD62D6"/>
    <w:rsid w:val="00DD72E5"/>
    <w:rsid w:val="00DE4821"/>
    <w:rsid w:val="00DF7E07"/>
    <w:rsid w:val="00E13325"/>
    <w:rsid w:val="00E170B0"/>
    <w:rsid w:val="00E2153B"/>
    <w:rsid w:val="00E2240F"/>
    <w:rsid w:val="00E313FF"/>
    <w:rsid w:val="00E417E4"/>
    <w:rsid w:val="00E429AD"/>
    <w:rsid w:val="00E467CE"/>
    <w:rsid w:val="00E51AEC"/>
    <w:rsid w:val="00E54830"/>
    <w:rsid w:val="00E55742"/>
    <w:rsid w:val="00E60776"/>
    <w:rsid w:val="00E718E4"/>
    <w:rsid w:val="00E72908"/>
    <w:rsid w:val="00E76F11"/>
    <w:rsid w:val="00E77A7E"/>
    <w:rsid w:val="00E86E80"/>
    <w:rsid w:val="00E91A1A"/>
    <w:rsid w:val="00E92A8D"/>
    <w:rsid w:val="00E95D74"/>
    <w:rsid w:val="00EA1DBA"/>
    <w:rsid w:val="00EB1ED7"/>
    <w:rsid w:val="00EB31E3"/>
    <w:rsid w:val="00EB3AAE"/>
    <w:rsid w:val="00EB4EFA"/>
    <w:rsid w:val="00EB53EB"/>
    <w:rsid w:val="00EC1E6B"/>
    <w:rsid w:val="00EE3BAF"/>
    <w:rsid w:val="00EF03DE"/>
    <w:rsid w:val="00EF2F9B"/>
    <w:rsid w:val="00EF5B82"/>
    <w:rsid w:val="00EF6E45"/>
    <w:rsid w:val="00F04C18"/>
    <w:rsid w:val="00F052A7"/>
    <w:rsid w:val="00F058E6"/>
    <w:rsid w:val="00F07B26"/>
    <w:rsid w:val="00F124D5"/>
    <w:rsid w:val="00F17055"/>
    <w:rsid w:val="00F21D56"/>
    <w:rsid w:val="00F40D5A"/>
    <w:rsid w:val="00F4139B"/>
    <w:rsid w:val="00F44816"/>
    <w:rsid w:val="00F50E63"/>
    <w:rsid w:val="00F5386D"/>
    <w:rsid w:val="00F63B35"/>
    <w:rsid w:val="00F731EE"/>
    <w:rsid w:val="00F848B1"/>
    <w:rsid w:val="00F852D5"/>
    <w:rsid w:val="00F85921"/>
    <w:rsid w:val="00F90370"/>
    <w:rsid w:val="00F90BFF"/>
    <w:rsid w:val="00F93D8B"/>
    <w:rsid w:val="00F969F4"/>
    <w:rsid w:val="00FA1935"/>
    <w:rsid w:val="00FA7AE4"/>
    <w:rsid w:val="00FB67DE"/>
    <w:rsid w:val="00FD0A5D"/>
    <w:rsid w:val="00FD241F"/>
    <w:rsid w:val="00FD54F5"/>
    <w:rsid w:val="00FE3F7F"/>
    <w:rsid w:val="00FF0A49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343B"/>
  <w15:chartTrackingRefBased/>
  <w15:docId w15:val="{2D101191-C246-4C7F-87C6-4F40688F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4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1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sulturldomain">
    <w:name w:val="result__url__domain"/>
    <w:basedOn w:val="DefaultParagraphFont"/>
    <w:rsid w:val="00181413"/>
  </w:style>
  <w:style w:type="character" w:customStyle="1" w:styleId="resulturlfull">
    <w:name w:val="result__url__full"/>
    <w:basedOn w:val="DefaultParagraphFont"/>
    <w:rsid w:val="00181413"/>
  </w:style>
  <w:style w:type="paragraph" w:styleId="ListParagraph">
    <w:name w:val="List Paragraph"/>
    <w:basedOn w:val="Normal"/>
    <w:uiPriority w:val="34"/>
    <w:qFormat/>
    <w:rsid w:val="001619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151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DE"/>
  </w:style>
  <w:style w:type="paragraph" w:styleId="Footer">
    <w:name w:val="footer"/>
    <w:basedOn w:val="Normal"/>
    <w:link w:val="FooterChar"/>
    <w:uiPriority w:val="99"/>
    <w:unhideWhenUsed/>
    <w:rsid w:val="00FB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DE"/>
  </w:style>
  <w:style w:type="character" w:styleId="FollowedHyperlink">
    <w:name w:val="FollowedHyperlink"/>
    <w:basedOn w:val="DefaultParagraphFont"/>
    <w:uiPriority w:val="99"/>
    <w:semiHidden/>
    <w:unhideWhenUsed/>
    <w:rsid w:val="001470D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D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5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5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32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48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53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80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72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372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646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525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691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6536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4574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5685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t.org/events/" TargetMode="External"/><Relationship Id="rId18" Type="http://schemas.openxmlformats.org/officeDocument/2006/relationships/hyperlink" Target="https://en.wikipedia.org/wiki/List_of_think_tanks_in_the_United_States" TargetMode="External"/><Relationship Id="rId26" Type="http://schemas.openxmlformats.org/officeDocument/2006/relationships/hyperlink" Target="https://www.sciencemag.org/custom-publishing/webinars" TargetMode="External"/><Relationship Id="rId39" Type="http://schemas.openxmlformats.org/officeDocument/2006/relationships/hyperlink" Target="https://youtube.com/IMTfolk" TargetMode="External"/><Relationship Id="rId21" Type="http://schemas.openxmlformats.org/officeDocument/2006/relationships/hyperlink" Target="https://www.hudson.org/events" TargetMode="External"/><Relationship Id="rId34" Type="http://schemas.openxmlformats.org/officeDocument/2006/relationships/hyperlink" Target="https://www.edx.org/" TargetMode="External"/><Relationship Id="rId42" Type="http://schemas.openxmlformats.org/officeDocument/2006/relationships/hyperlink" Target="https://blog.taylorguitars.com/taylor-guitars-live-from-home-digest" TargetMode="External"/><Relationship Id="rId47" Type="http://schemas.openxmlformats.org/officeDocument/2006/relationships/hyperlink" Target="https://www.bloomberg.com/podcasts/masters_in_business" TargetMode="External"/><Relationship Id="rId50" Type="http://schemas.openxmlformats.org/officeDocument/2006/relationships/hyperlink" Target="https://fs.blog/knowledge-project/" TargetMode="External"/><Relationship Id="rId55" Type="http://schemas.openxmlformats.org/officeDocument/2006/relationships/header" Target="header1.xml"/><Relationship Id="rId7" Type="http://schemas.openxmlformats.org/officeDocument/2006/relationships/hyperlink" Target="https://duckduckg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pi.org/multimedia/" TargetMode="External"/><Relationship Id="rId29" Type="http://schemas.openxmlformats.org/officeDocument/2006/relationships/hyperlink" Target="https://innovate.ieee.org/free-webinars-from-ieee/" TargetMode="External"/><Relationship Id="rId11" Type="http://schemas.openxmlformats.org/officeDocument/2006/relationships/hyperlink" Target="https://www.aspeninstitute.org/events/" TargetMode="External"/><Relationship Id="rId24" Type="http://schemas.openxmlformats.org/officeDocument/2006/relationships/hyperlink" Target="https://www.washingtonpost.com/blogs/post-live/" TargetMode="External"/><Relationship Id="rId32" Type="http://schemas.openxmlformats.org/officeDocument/2006/relationships/hyperlink" Target="https://www.ted.com/talks" TargetMode="External"/><Relationship Id="rId37" Type="http://schemas.openxmlformats.org/officeDocument/2006/relationships/hyperlink" Target="https://www.kennedy-center.org/digital-stage" TargetMode="External"/><Relationship Id="rId40" Type="http://schemas.openxmlformats.org/officeDocument/2006/relationships/hyperlink" Target="https://imtfolk.org/" TargetMode="External"/><Relationship Id="rId45" Type="http://schemas.openxmlformats.org/officeDocument/2006/relationships/hyperlink" Target="https://www.mentalfloss.com/article/75809/12-world-class-museums-you-can-visit-online" TargetMode="External"/><Relationship Id="rId53" Type="http://schemas.openxmlformats.org/officeDocument/2006/relationships/hyperlink" Target="https://dianerehm.org/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s://www.aei.org/ev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zoom.us/hc/en-us/articles/202460676-Time-limits-for-idle-meetings" TargetMode="External"/><Relationship Id="rId14" Type="http://schemas.openxmlformats.org/officeDocument/2006/relationships/hyperlink" Target="https://www.cfr.org/event" TargetMode="External"/><Relationship Id="rId22" Type="http://schemas.openxmlformats.org/officeDocument/2006/relationships/hyperlink" Target="https://www.piie.com/events" TargetMode="External"/><Relationship Id="rId27" Type="http://schemas.openxmlformats.org/officeDocument/2006/relationships/hyperlink" Target="https://www.nature.com/search?q=webinars" TargetMode="External"/><Relationship Id="rId30" Type="http://schemas.openxmlformats.org/officeDocument/2006/relationships/hyperlink" Target="https://www.edx.org/school/smithsonianx" TargetMode="External"/><Relationship Id="rId35" Type="http://schemas.openxmlformats.org/officeDocument/2006/relationships/hyperlink" Target="https://www.roadscholar.org/virtuallearning" TargetMode="External"/><Relationship Id="rId43" Type="http://schemas.openxmlformats.org/officeDocument/2006/relationships/hyperlink" Target="https://acousticguitar.com/livestream-acoustic-guitar-online-events-calendar-for-virtual-gathering-while-social-distancing-2/" TargetMode="External"/><Relationship Id="rId48" Type="http://schemas.openxmlformats.org/officeDocument/2006/relationships/hyperlink" Target="https://bogleheads.podbean.com/" TargetMode="External"/><Relationship Id="rId56" Type="http://schemas.openxmlformats.org/officeDocument/2006/relationships/footer" Target="footer1.xml"/><Relationship Id="rId8" Type="http://schemas.openxmlformats.org/officeDocument/2006/relationships/hyperlink" Target="https://zoom.us/pricing" TargetMode="External"/><Relationship Id="rId51" Type="http://schemas.openxmlformats.org/officeDocument/2006/relationships/hyperlink" Target="https://www.nytimes.com/column/the-dail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sis.org/events" TargetMode="External"/><Relationship Id="rId17" Type="http://schemas.openxmlformats.org/officeDocument/2006/relationships/hyperlink" Target="https://www.americanprogress.org/?post_type=event" TargetMode="External"/><Relationship Id="rId25" Type="http://schemas.openxmlformats.org/officeDocument/2006/relationships/hyperlink" Target="https://videocast.nih.gov/" TargetMode="External"/><Relationship Id="rId33" Type="http://schemas.openxmlformats.org/officeDocument/2006/relationships/hyperlink" Target="https://www.coursera.org/" TargetMode="External"/><Relationship Id="rId38" Type="http://schemas.openxmlformats.org/officeDocument/2006/relationships/hyperlink" Target="https://www.strathmore.org/events-and-tickets/upcoming-events" TargetMode="External"/><Relationship Id="rId46" Type="http://schemas.openxmlformats.org/officeDocument/2006/relationships/hyperlink" Target="https://www.afar.com/magazine/virtual-museum-tours-live-performances-and-classes-to-enjoy-during-self-quarantine" TargetMode="External"/><Relationship Id="rId20" Type="http://schemas.openxmlformats.org/officeDocument/2006/relationships/hyperlink" Target="https://www.heritage.org/events" TargetMode="External"/><Relationship Id="rId41" Type="http://schemas.openxmlformats.org/officeDocument/2006/relationships/hyperlink" Target="https://www.wolftrap.org/" TargetMode="External"/><Relationship Id="rId54" Type="http://schemas.openxmlformats.org/officeDocument/2006/relationships/hyperlink" Target="https://www.listennotes.com/best-podcas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arnegieendowment.org/events" TargetMode="External"/><Relationship Id="rId23" Type="http://schemas.openxmlformats.org/officeDocument/2006/relationships/hyperlink" Target="https://www.cato.org/events" TargetMode="External"/><Relationship Id="rId28" Type="http://schemas.openxmlformats.org/officeDocument/2006/relationships/hyperlink" Target="https://learning.acm.org/techtalks" TargetMode="External"/><Relationship Id="rId36" Type="http://schemas.openxmlformats.org/officeDocument/2006/relationships/hyperlink" Target="https://www.thegreatcoursesdaily.com/free-video-lectures-from-the-great-courses/" TargetMode="External"/><Relationship Id="rId49" Type="http://schemas.openxmlformats.org/officeDocument/2006/relationships/hyperlink" Target="https://www.morningstar.com/podcasts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brookings.edu/events/" TargetMode="External"/><Relationship Id="rId31" Type="http://schemas.openxmlformats.org/officeDocument/2006/relationships/hyperlink" Target="https://carnegiescience.edu/events" TargetMode="External"/><Relationship Id="rId44" Type="http://schemas.openxmlformats.org/officeDocument/2006/relationships/hyperlink" Target="https://www.metmuseum.org/events/programs/met-speaks/free-lectures" TargetMode="External"/><Relationship Id="rId52" Type="http://schemas.openxmlformats.org/officeDocument/2006/relationships/hyperlink" Target="https://www.nytimes.com/column/s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2594</Words>
  <Characters>14817</Characters>
  <Application>Microsoft Office Word</Application>
  <DocSecurity>0</DocSecurity>
  <Lines>322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Oeter Lemkin</dc:creator>
  <cp:keywords/>
  <dc:description/>
  <cp:lastModifiedBy>Oeter Lemkin</cp:lastModifiedBy>
  <cp:revision>2</cp:revision>
  <cp:lastPrinted>2020-12-14T22:26:00Z</cp:lastPrinted>
  <dcterms:created xsi:type="dcterms:W3CDTF">2020-12-21T20:50:00Z</dcterms:created>
  <dcterms:modified xsi:type="dcterms:W3CDTF">2020-12-21T20:50:00Z</dcterms:modified>
</cp:coreProperties>
</file>